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66DC" w14:textId="1AF587F5" w:rsidR="00027E8F" w:rsidRPr="006D239D" w:rsidRDefault="00FA0E21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滋賀県琵琶湖環境部びわ湖材流通推進課　担当</w:t>
      </w:r>
      <w:r w:rsidR="00027E8F"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宛</w:t>
      </w:r>
    </w:p>
    <w:p w14:paraId="102043F3" w14:textId="422D156C" w:rsidR="00027E8F" w:rsidRPr="006D239D" w:rsidRDefault="00027E8F" w:rsidP="00027E8F">
      <w:pPr>
        <w:spacing w:line="338" w:lineRule="exact"/>
        <w:jc w:val="righ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令和</w:t>
      </w:r>
      <w:r w:rsid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　　</w:t>
      </w: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年　　月　　日</w:t>
      </w:r>
    </w:p>
    <w:p w14:paraId="3B409E96" w14:textId="77777777" w:rsidR="00FA0E21" w:rsidRPr="001559BF" w:rsidRDefault="00FA0E21" w:rsidP="00027E8F">
      <w:pPr>
        <w:spacing w:line="338" w:lineRule="exact"/>
        <w:jc w:val="righ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</w:p>
    <w:p w14:paraId="1079E94F" w14:textId="606D735A" w:rsidR="003B7378" w:rsidRDefault="00083B51" w:rsidP="00027E8F">
      <w:pPr>
        <w:spacing w:line="338" w:lineRule="exact"/>
        <w:jc w:val="center"/>
        <w:rPr>
          <w:rFonts w:ascii="BIZ UDP明朝 Medium" w:eastAsia="BIZ UDP明朝 Medium" w:hAnsi="BIZ UDP明朝 Medium"/>
          <w:bCs/>
        </w:rPr>
      </w:pPr>
      <w:r w:rsidRPr="00083B51">
        <w:rPr>
          <w:rFonts w:ascii="BIZ UDP明朝 Medium" w:eastAsia="BIZ UDP明朝 Medium" w:hAnsi="BIZ UDP明朝 Medium" w:hint="eastAsia"/>
          <w:bCs/>
        </w:rPr>
        <w:t>令和7年度木造建築設計推進事業業務委託</w:t>
      </w:r>
    </w:p>
    <w:p w14:paraId="3CDEA961" w14:textId="5495C380" w:rsidR="00027E8F" w:rsidRPr="006D239D" w:rsidRDefault="00027E8F" w:rsidP="00027E8F">
      <w:pPr>
        <w:spacing w:line="338" w:lineRule="exact"/>
        <w:jc w:val="center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公募型プロポーザル</w:t>
      </w:r>
      <w:r w:rsidR="00FA0E21"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　</w:t>
      </w:r>
      <w:r w:rsidR="00837F7D"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質問票</w:t>
      </w:r>
    </w:p>
    <w:p w14:paraId="4514C9E0" w14:textId="77777777" w:rsidR="00027E8F" w:rsidRPr="006D239D" w:rsidRDefault="00027E8F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</w:p>
    <w:p w14:paraId="499175D5" w14:textId="6FB33DD5" w:rsidR="00027E8F" w:rsidRPr="006D239D" w:rsidRDefault="00837F7D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質問</w:t>
      </w:r>
      <w:r w:rsidR="00027E8F"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者</w:t>
      </w:r>
      <w:r w:rsidR="002B5BF6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 </w:t>
      </w:r>
      <w:r w:rsidR="002B5BF6"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  <w:t xml:space="preserve"> </w:t>
      </w:r>
      <w:r w:rsidR="00027E8F"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主たる事務所の所在地</w:t>
      </w:r>
    </w:p>
    <w:p w14:paraId="6C6255F3" w14:textId="77777777" w:rsidR="00027E8F" w:rsidRPr="006D239D" w:rsidRDefault="00027E8F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　　　　　　法人名</w:t>
      </w:r>
    </w:p>
    <w:p w14:paraId="138848DC" w14:textId="77777777" w:rsidR="00027E8F" w:rsidRPr="006D239D" w:rsidRDefault="00027E8F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　　　　　　代表者氏名</w:t>
      </w:r>
    </w:p>
    <w:p w14:paraId="6E5FE3E1" w14:textId="77777777" w:rsidR="00027E8F" w:rsidRPr="006D239D" w:rsidRDefault="00027E8F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</w:p>
    <w:p w14:paraId="6FB62546" w14:textId="51CF789E" w:rsidR="00027E8F" w:rsidRPr="006D239D" w:rsidRDefault="00837F7D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担当者</w:t>
      </w:r>
      <w:r w:rsidR="002B5BF6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 </w:t>
      </w:r>
      <w:r w:rsidR="002B5BF6"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  <w:t xml:space="preserve"> </w:t>
      </w:r>
      <w:r w:rsidR="00027E8F"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所属・職・氏名</w:t>
      </w:r>
    </w:p>
    <w:p w14:paraId="39C0D60E" w14:textId="77777777" w:rsidR="00027E8F" w:rsidRPr="006D239D" w:rsidRDefault="00027E8F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　　　　　　電話</w:t>
      </w:r>
    </w:p>
    <w:p w14:paraId="35E0B905" w14:textId="77777777" w:rsidR="00027E8F" w:rsidRPr="006D239D" w:rsidRDefault="00027E8F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6D239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　　　　　　電子メール</w:t>
      </w:r>
    </w:p>
    <w:p w14:paraId="0926B7CE" w14:textId="77777777" w:rsidR="00027E8F" w:rsidRPr="006D239D" w:rsidRDefault="00027E8F" w:rsidP="00027E8F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837F7D" w:rsidRPr="006D239D" w14:paraId="1BEEF70A" w14:textId="77777777" w:rsidTr="003B7378">
        <w:tc>
          <w:tcPr>
            <w:tcW w:w="2739" w:type="dxa"/>
          </w:tcPr>
          <w:p w14:paraId="2D661C26" w14:textId="77777777" w:rsidR="00837F7D" w:rsidRPr="006D239D" w:rsidRDefault="00837F7D" w:rsidP="00027E8F">
            <w:pPr>
              <w:spacing w:line="338" w:lineRule="exact"/>
              <w:rPr>
                <w:rFonts w:ascii="BIZ UDP明朝 Medium" w:eastAsia="BIZ UDP明朝 Medium" w:hAnsi="BIZ UDP明朝 Medium"/>
                <w:color w:val="000000"/>
                <w:kern w:val="0"/>
                <w:sz w:val="24"/>
                <w:szCs w:val="21"/>
              </w:rPr>
            </w:pPr>
            <w:r w:rsidRPr="006D239D">
              <w:rPr>
                <w:rFonts w:ascii="BIZ UDP明朝 Medium" w:eastAsia="BIZ UDP明朝 Medium" w:hAnsi="BIZ UDP明朝 Medium" w:hint="eastAsia"/>
                <w:color w:val="000000"/>
                <w:kern w:val="0"/>
                <w:sz w:val="24"/>
                <w:szCs w:val="21"/>
              </w:rPr>
              <w:t>質問項目</w:t>
            </w:r>
          </w:p>
        </w:tc>
        <w:tc>
          <w:tcPr>
            <w:tcW w:w="5755" w:type="dxa"/>
          </w:tcPr>
          <w:p w14:paraId="4152AE21" w14:textId="77777777" w:rsidR="00837F7D" w:rsidRPr="006D239D" w:rsidRDefault="00837F7D" w:rsidP="00027E8F">
            <w:pPr>
              <w:spacing w:line="338" w:lineRule="exact"/>
              <w:rPr>
                <w:rFonts w:ascii="BIZ UDP明朝 Medium" w:eastAsia="BIZ UDP明朝 Medium" w:hAnsi="BIZ UDP明朝 Medium"/>
                <w:color w:val="000000"/>
                <w:kern w:val="0"/>
                <w:sz w:val="24"/>
                <w:szCs w:val="21"/>
              </w:rPr>
            </w:pPr>
            <w:r w:rsidRPr="006D239D">
              <w:rPr>
                <w:rFonts w:ascii="BIZ UDP明朝 Medium" w:eastAsia="BIZ UDP明朝 Medium" w:hAnsi="BIZ UDP明朝 Medium" w:hint="eastAsia"/>
                <w:color w:val="000000"/>
                <w:kern w:val="0"/>
                <w:sz w:val="24"/>
                <w:szCs w:val="21"/>
              </w:rPr>
              <w:t>質問内容</w:t>
            </w:r>
          </w:p>
        </w:tc>
      </w:tr>
      <w:tr w:rsidR="00837F7D" w:rsidRPr="006D239D" w14:paraId="3214C78B" w14:textId="77777777" w:rsidTr="003B7378">
        <w:trPr>
          <w:trHeight w:val="5298"/>
        </w:trPr>
        <w:tc>
          <w:tcPr>
            <w:tcW w:w="2739" w:type="dxa"/>
          </w:tcPr>
          <w:p w14:paraId="39880650" w14:textId="77777777" w:rsidR="00837F7D" w:rsidRPr="006D239D" w:rsidRDefault="00837F7D" w:rsidP="00027E8F">
            <w:pPr>
              <w:spacing w:line="338" w:lineRule="exact"/>
              <w:rPr>
                <w:rFonts w:ascii="BIZ UDP明朝 Medium" w:eastAsia="BIZ UDP明朝 Medium" w:hAnsi="BIZ UDP明朝 Medium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55" w:type="dxa"/>
          </w:tcPr>
          <w:p w14:paraId="3266F013" w14:textId="77777777" w:rsidR="00837F7D" w:rsidRPr="006D239D" w:rsidRDefault="00837F7D" w:rsidP="00027E8F">
            <w:pPr>
              <w:spacing w:line="338" w:lineRule="exact"/>
              <w:rPr>
                <w:rFonts w:ascii="BIZ UDP明朝 Medium" w:eastAsia="BIZ UDP明朝 Medium" w:hAnsi="BIZ UDP明朝 Medium"/>
                <w:color w:val="000000"/>
                <w:kern w:val="0"/>
                <w:sz w:val="24"/>
                <w:szCs w:val="21"/>
              </w:rPr>
            </w:pPr>
          </w:p>
        </w:tc>
      </w:tr>
    </w:tbl>
    <w:p w14:paraId="61334448" w14:textId="77777777" w:rsidR="003B7378" w:rsidRPr="003B7378" w:rsidRDefault="003B7378" w:rsidP="003B7378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※ 箇条書きで簡潔に記載すること。</w:t>
      </w:r>
    </w:p>
    <w:p w14:paraId="06CF6B8E" w14:textId="5A30E960" w:rsidR="003B7378" w:rsidRPr="003B7378" w:rsidRDefault="003B7378" w:rsidP="003B7378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※ 質問受付締切日時：令和７年</w:t>
      </w:r>
      <w:r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6</w:t>
      </w: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月</w:t>
      </w:r>
      <w:r w:rsidR="0096585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2</w:t>
      </w:r>
      <w:r w:rsidR="00AE3AE2">
        <w:rPr>
          <w:rFonts w:ascii="BIZ UDP明朝 Medium" w:eastAsia="BIZ UDP明朝 Medium" w:hAnsi="BIZ UDP明朝 Medium"/>
          <w:color w:val="000000"/>
          <w:kern w:val="0"/>
          <w:sz w:val="24"/>
          <w:szCs w:val="21"/>
          <w:highlight w:val="yellow"/>
        </w:rPr>
        <w:t>6</w:t>
      </w: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日（</w:t>
      </w:r>
      <w:r w:rsidR="00AE3AE2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木</w:t>
      </w: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）</w:t>
      </w:r>
      <w:r w:rsidR="00261F2E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17</w:t>
      </w: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  <w:highlight w:val="yellow"/>
        </w:rPr>
        <w:t>時必着</w:t>
      </w:r>
    </w:p>
    <w:p w14:paraId="5E5DE18E" w14:textId="175BE821" w:rsidR="003B7378" w:rsidRPr="003B7378" w:rsidRDefault="003B7378" w:rsidP="003B7378">
      <w:pPr>
        <w:spacing w:line="338" w:lineRule="exact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 xml:space="preserve">　 メールアドレス：</w:t>
      </w:r>
      <w:bookmarkStart w:id="0" w:name="_Hlk198746699"/>
      <w:r w:rsidRPr="006D239D">
        <w:rPr>
          <w:rFonts w:ascii="BIZ UDP明朝 Medium" w:eastAsia="BIZ UDP明朝 Medium" w:hAnsi="BIZ UDP明朝 Medium" w:hint="eastAsia"/>
          <w:color w:val="000000"/>
          <w:kern w:val="0"/>
          <w:szCs w:val="21"/>
        </w:rPr>
        <w:t>d</w:t>
      </w:r>
      <w:r w:rsidRPr="006D239D">
        <w:rPr>
          <w:rFonts w:ascii="BIZ UDP明朝 Medium" w:eastAsia="BIZ UDP明朝 Medium" w:hAnsi="BIZ UDP明朝 Medium"/>
          <w:color w:val="000000"/>
          <w:kern w:val="0"/>
          <w:szCs w:val="21"/>
        </w:rPr>
        <w:t>j02@pref.shiga.lg.jp</w:t>
      </w:r>
      <w:bookmarkEnd w:id="0"/>
    </w:p>
    <w:p w14:paraId="52A2DC8D" w14:textId="5CC7BC15" w:rsidR="003B7378" w:rsidRPr="003B7378" w:rsidRDefault="003B7378" w:rsidP="003B7378">
      <w:pPr>
        <w:spacing w:line="338" w:lineRule="exact"/>
        <w:ind w:firstLineChars="100" w:firstLine="240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FAX：077-528-48</w:t>
      </w:r>
      <w:r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  <w:t>86</w:t>
      </w:r>
    </w:p>
    <w:p w14:paraId="4CF3F081" w14:textId="3971E722" w:rsidR="003B7378" w:rsidRPr="003B7378" w:rsidRDefault="003B7378" w:rsidP="003B7378">
      <w:pPr>
        <w:pStyle w:val="a8"/>
        <w:numPr>
          <w:ilvl w:val="0"/>
          <w:numId w:val="1"/>
        </w:numPr>
        <w:spacing w:line="338" w:lineRule="exact"/>
        <w:ind w:leftChars="0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質問票を送信後に、その旨を電話で御連絡ください。</w:t>
      </w:r>
    </w:p>
    <w:p w14:paraId="6237F3A4" w14:textId="02A79F7E" w:rsidR="00837F7D" w:rsidRPr="006D239D" w:rsidRDefault="003B7378" w:rsidP="003B7378">
      <w:pPr>
        <w:spacing w:line="338" w:lineRule="exact"/>
        <w:ind w:firstLineChars="150" w:firstLine="360"/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</w:pPr>
      <w:r w:rsidRPr="003B7378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電話：077-528-3</w:t>
      </w:r>
      <w:r>
        <w:rPr>
          <w:rFonts w:ascii="BIZ UDP明朝 Medium" w:eastAsia="BIZ UDP明朝 Medium" w:hAnsi="BIZ UDP明朝 Medium"/>
          <w:color w:val="000000"/>
          <w:kern w:val="0"/>
          <w:sz w:val="24"/>
          <w:szCs w:val="21"/>
        </w:rPr>
        <w:t>9</w:t>
      </w:r>
      <w:r w:rsidR="005376AD">
        <w:rPr>
          <w:rFonts w:ascii="BIZ UDP明朝 Medium" w:eastAsia="BIZ UDP明朝 Medium" w:hAnsi="BIZ UDP明朝 Medium" w:hint="eastAsia"/>
          <w:color w:val="000000"/>
          <w:kern w:val="0"/>
          <w:sz w:val="24"/>
          <w:szCs w:val="21"/>
        </w:rPr>
        <w:t>15</w:t>
      </w:r>
    </w:p>
    <w:sectPr w:rsidR="00837F7D" w:rsidRPr="006D239D" w:rsidSect="00027E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14BC" w14:textId="77777777" w:rsidR="00FA0E21" w:rsidRDefault="00FA0E21" w:rsidP="00FA0E21">
      <w:r>
        <w:separator/>
      </w:r>
    </w:p>
  </w:endnote>
  <w:endnote w:type="continuationSeparator" w:id="0">
    <w:p w14:paraId="56D1D54E" w14:textId="77777777" w:rsidR="00FA0E21" w:rsidRDefault="00FA0E21" w:rsidP="00FA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B3BF" w14:textId="77777777" w:rsidR="00FA0E21" w:rsidRDefault="00FA0E21" w:rsidP="00FA0E21">
      <w:r>
        <w:separator/>
      </w:r>
    </w:p>
  </w:footnote>
  <w:footnote w:type="continuationSeparator" w:id="0">
    <w:p w14:paraId="0B4A7AE0" w14:textId="77777777" w:rsidR="00FA0E21" w:rsidRDefault="00FA0E21" w:rsidP="00FA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3A6" w14:textId="7AC2F1BD" w:rsidR="00FA0E21" w:rsidRDefault="00FA0E21">
    <w:pPr>
      <w:pStyle w:val="a4"/>
    </w:pPr>
    <w:r>
      <w:rPr>
        <w:rFonts w:asciiTheme="minorEastAsia" w:eastAsiaTheme="minorEastAsia" w:hAnsiTheme="minorEastAsia" w:hint="eastAsia"/>
        <w:color w:val="000000"/>
        <w:kern w:val="0"/>
        <w:sz w:val="24"/>
        <w:szCs w:val="21"/>
      </w:rPr>
      <w:t>（</w:t>
    </w:r>
    <w:r>
      <w:rPr>
        <w:rFonts w:asciiTheme="minorEastAsia" w:eastAsiaTheme="minorEastAsia" w:hAnsiTheme="minorEastAsia" w:hint="eastAsia"/>
        <w:color w:val="000000"/>
        <w:kern w:val="0"/>
        <w:sz w:val="24"/>
        <w:szCs w:val="21"/>
      </w:rPr>
      <w:t>様式</w:t>
    </w:r>
    <w:r w:rsidR="00EF4BA0">
      <w:rPr>
        <w:rFonts w:asciiTheme="minorEastAsia" w:eastAsiaTheme="minorEastAsia" w:hAnsiTheme="minorEastAsia" w:hint="eastAsia"/>
        <w:color w:val="000000"/>
        <w:kern w:val="0"/>
        <w:sz w:val="24"/>
        <w:szCs w:val="21"/>
      </w:rPr>
      <w:t>５</w:t>
    </w:r>
    <w:r>
      <w:rPr>
        <w:rFonts w:asciiTheme="minorEastAsia" w:eastAsiaTheme="minorEastAsia" w:hAnsiTheme="minorEastAsia" w:hint="eastAsia"/>
        <w:color w:val="000000"/>
        <w:kern w:val="0"/>
        <w:sz w:val="24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1FEB"/>
    <w:multiLevelType w:val="hybridMultilevel"/>
    <w:tmpl w:val="E6CE0A14"/>
    <w:lvl w:ilvl="0" w:tplc="90824378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C6"/>
    <w:rsid w:val="000167E1"/>
    <w:rsid w:val="00027E8F"/>
    <w:rsid w:val="00083B51"/>
    <w:rsid w:val="0008651E"/>
    <w:rsid w:val="000E7C5A"/>
    <w:rsid w:val="001559BF"/>
    <w:rsid w:val="00261F2E"/>
    <w:rsid w:val="002B5BF6"/>
    <w:rsid w:val="003B7378"/>
    <w:rsid w:val="005376AD"/>
    <w:rsid w:val="006D239D"/>
    <w:rsid w:val="00837F7D"/>
    <w:rsid w:val="00915C4B"/>
    <w:rsid w:val="0096585D"/>
    <w:rsid w:val="00AD516D"/>
    <w:rsid w:val="00AE3AE2"/>
    <w:rsid w:val="00B17515"/>
    <w:rsid w:val="00BD0DA8"/>
    <w:rsid w:val="00CF7229"/>
    <w:rsid w:val="00DC1DC6"/>
    <w:rsid w:val="00EF4BA0"/>
    <w:rsid w:val="00FA0E21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82BAAA"/>
  <w15:docId w15:val="{D7CC7C87-B9AE-4B81-A069-759EB10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E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E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A0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E21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3B7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2025-06-04T12:49:00Z</cp:lastPrinted>
  <dcterms:created xsi:type="dcterms:W3CDTF">2023-08-09T11:11:00Z</dcterms:created>
  <dcterms:modified xsi:type="dcterms:W3CDTF">2025-06-16T08:34:00Z</dcterms:modified>
</cp:coreProperties>
</file>