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6966" w14:textId="77777777" w:rsidR="00BA4E64" w:rsidRPr="003C3EC3" w:rsidRDefault="00BA4E64" w:rsidP="00BA4E64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t>滋賀県サーキュラーエコノミー実証事業企画提案書</w:t>
      </w:r>
    </w:p>
    <w:p w14:paraId="56966B69" w14:textId="77777777" w:rsidR="00BA4E64" w:rsidRPr="003C3EC3" w:rsidRDefault="00BA4E64" w:rsidP="00BA4E64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A4E64" w:rsidRPr="003C3EC3" w14:paraId="08530B30" w14:textId="77777777" w:rsidTr="00A26EA2">
        <w:trPr>
          <w:cantSplit/>
          <w:trHeight w:val="542"/>
        </w:trPr>
        <w:tc>
          <w:tcPr>
            <w:tcW w:w="846" w:type="dxa"/>
            <w:vAlign w:val="center"/>
          </w:tcPr>
          <w:p w14:paraId="63A37090" w14:textId="77777777" w:rsidR="00BA4E64" w:rsidRPr="003C3EC3" w:rsidRDefault="00BA4E64" w:rsidP="00A26EA2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102220DA" w14:textId="77777777" w:rsidR="00BA4E64" w:rsidRPr="003C3EC3" w:rsidRDefault="00BA4E64" w:rsidP="00A26EA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選別の助言、回収、運搬に関すること</w:t>
            </w:r>
          </w:p>
        </w:tc>
      </w:tr>
      <w:tr w:rsidR="00BA4E64" w:rsidRPr="003C3EC3" w14:paraId="754EE6D2" w14:textId="77777777" w:rsidTr="00A26EA2">
        <w:trPr>
          <w:cantSplit/>
          <w:trHeight w:val="11181"/>
        </w:trPr>
        <w:tc>
          <w:tcPr>
            <w:tcW w:w="846" w:type="dxa"/>
          </w:tcPr>
          <w:p w14:paraId="74E0E88E" w14:textId="77777777" w:rsidR="00BA4E64" w:rsidRPr="003C3EC3" w:rsidRDefault="00BA4E64" w:rsidP="00A26EA2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734691A9" w14:textId="77777777" w:rsidR="00BA4E64" w:rsidRPr="003C3EC3" w:rsidRDefault="00BA4E64" w:rsidP="00A26EA2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（実施方法および工夫を記載）</w:t>
            </w:r>
          </w:p>
        </w:tc>
      </w:tr>
    </w:tbl>
    <w:p w14:paraId="37408444" w14:textId="53078717" w:rsidR="00BA4E64" w:rsidRDefault="00BA4E64" w:rsidP="00BA4E64">
      <w:pPr>
        <w:tabs>
          <w:tab w:val="center" w:pos="425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14:paraId="63946C5D" w14:textId="5D2A3502" w:rsidR="00BA4E64" w:rsidRPr="00BA4E64" w:rsidRDefault="00BA4E64" w:rsidP="00BA4E64">
      <w:pPr>
        <w:rPr>
          <w:rFonts w:ascii="BIZ UD明朝 Medium" w:eastAsia="BIZ UD明朝 Medium" w:hAnsi="BIZ UD明朝 Medium"/>
        </w:rPr>
        <w:sectPr w:rsidR="00BA4E64" w:rsidRPr="00BA4E64" w:rsidSect="00BE7D43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6B52C589" w14:textId="663A3F1F" w:rsidR="004A38ED" w:rsidRPr="003C3EC3" w:rsidRDefault="00DB7EEC" w:rsidP="004A38ED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297E61A1" w14:textId="77777777" w:rsidR="00513FE2" w:rsidRPr="003C3EC3" w:rsidRDefault="00513FE2" w:rsidP="00DB7EEC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13FE2" w:rsidRPr="003C3EC3" w14:paraId="6BAFEF68" w14:textId="77777777" w:rsidTr="003C3EC3">
        <w:trPr>
          <w:cantSplit/>
          <w:trHeight w:val="542"/>
        </w:trPr>
        <w:tc>
          <w:tcPr>
            <w:tcW w:w="846" w:type="dxa"/>
            <w:vAlign w:val="center"/>
          </w:tcPr>
          <w:p w14:paraId="707428A4" w14:textId="3A2B1A57" w:rsidR="00513FE2" w:rsidRPr="003C3EC3" w:rsidRDefault="003C3EC3" w:rsidP="003C3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3347FC89" w14:textId="3E38E830" w:rsidR="00513FE2" w:rsidRPr="003C3EC3" w:rsidRDefault="003C3EC3" w:rsidP="003C3EC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選別の助言、回収、運搬に関すること</w:t>
            </w:r>
          </w:p>
        </w:tc>
      </w:tr>
      <w:tr w:rsidR="00513FE2" w:rsidRPr="003C3EC3" w14:paraId="59000441" w14:textId="77777777" w:rsidTr="003C3EC3">
        <w:trPr>
          <w:cantSplit/>
          <w:trHeight w:val="11181"/>
        </w:trPr>
        <w:tc>
          <w:tcPr>
            <w:tcW w:w="846" w:type="dxa"/>
          </w:tcPr>
          <w:p w14:paraId="5780483D" w14:textId="216D9D26" w:rsidR="00513FE2" w:rsidRPr="003C3EC3" w:rsidRDefault="003C3EC3" w:rsidP="003C3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6F6035E2" w14:textId="0E5D439B" w:rsidR="00513FE2" w:rsidRPr="003C3EC3" w:rsidRDefault="003C3EC3" w:rsidP="00513FE2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（実施方法および工夫を記載）</w:t>
            </w:r>
          </w:p>
        </w:tc>
      </w:tr>
    </w:tbl>
    <w:p w14:paraId="4F7EF200" w14:textId="77777777" w:rsidR="003C3EC3" w:rsidRPr="003C3EC3" w:rsidRDefault="003C3EC3" w:rsidP="00513FE2">
      <w:pPr>
        <w:rPr>
          <w:rFonts w:ascii="BIZ UD明朝 Medium" w:eastAsia="BIZ UD明朝 Medium" w:hAnsi="BIZ UD明朝 Medium"/>
        </w:rPr>
        <w:sectPr w:rsidR="003C3EC3" w:rsidRPr="003C3EC3" w:rsidSect="00BE7D43"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24442F84" w14:textId="0F427BFD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66DF9685" w14:textId="77777777" w:rsidR="003C3EC3" w:rsidRPr="003C3EC3" w:rsidRDefault="003C3EC3" w:rsidP="003C3EC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C3EC3" w:rsidRPr="003C3EC3" w14:paraId="70ACC9A5" w14:textId="77777777" w:rsidTr="00160B1E">
        <w:trPr>
          <w:cantSplit/>
          <w:trHeight w:val="542"/>
        </w:trPr>
        <w:tc>
          <w:tcPr>
            <w:tcW w:w="846" w:type="dxa"/>
            <w:vAlign w:val="center"/>
          </w:tcPr>
          <w:p w14:paraId="2A9E55AB" w14:textId="77777777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1749436F" w14:textId="0C332A46" w:rsidR="003C3EC3" w:rsidRPr="003C3EC3" w:rsidRDefault="003C3EC3" w:rsidP="003C3EC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拠点の設置および運営（在庫管理）に関すること</w:t>
            </w:r>
          </w:p>
        </w:tc>
      </w:tr>
      <w:tr w:rsidR="003C3EC3" w:rsidRPr="003C3EC3" w14:paraId="6F4B418A" w14:textId="77777777" w:rsidTr="00160B1E">
        <w:trPr>
          <w:cantSplit/>
          <w:trHeight w:val="11181"/>
        </w:trPr>
        <w:tc>
          <w:tcPr>
            <w:tcW w:w="846" w:type="dxa"/>
          </w:tcPr>
          <w:p w14:paraId="2FC0B45B" w14:textId="710A900B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0ED3D2D0" w14:textId="77777777" w:rsidR="003C3EC3" w:rsidRPr="003C3EC3" w:rsidRDefault="003C3EC3" w:rsidP="00160B1E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（実施方法および工夫を記載）</w:t>
            </w:r>
          </w:p>
        </w:tc>
      </w:tr>
    </w:tbl>
    <w:p w14:paraId="3F807416" w14:textId="77777777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  <w:sectPr w:rsidR="003C3EC3" w:rsidRPr="003C3EC3" w:rsidSect="00BE7D43"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351E2C04" w14:textId="0CFC20BC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618B6A0C" w14:textId="77777777" w:rsidR="003C3EC3" w:rsidRPr="003C3EC3" w:rsidRDefault="003C3EC3" w:rsidP="003C3EC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C3EC3" w:rsidRPr="003C3EC3" w14:paraId="04CC11E0" w14:textId="77777777" w:rsidTr="00160B1E">
        <w:trPr>
          <w:cantSplit/>
          <w:trHeight w:val="542"/>
        </w:trPr>
        <w:tc>
          <w:tcPr>
            <w:tcW w:w="846" w:type="dxa"/>
            <w:vAlign w:val="center"/>
          </w:tcPr>
          <w:p w14:paraId="3C702AF9" w14:textId="77777777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362D596A" w14:textId="391627FB" w:rsidR="003C3EC3" w:rsidRPr="003C3EC3" w:rsidRDefault="003C3EC3" w:rsidP="003C3EC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回収した家具類の清掃および修理に関すること</w:t>
            </w:r>
          </w:p>
        </w:tc>
      </w:tr>
      <w:tr w:rsidR="003C3EC3" w:rsidRPr="003C3EC3" w14:paraId="6B284BC1" w14:textId="77777777" w:rsidTr="00160B1E">
        <w:trPr>
          <w:cantSplit/>
          <w:trHeight w:val="11181"/>
        </w:trPr>
        <w:tc>
          <w:tcPr>
            <w:tcW w:w="846" w:type="dxa"/>
          </w:tcPr>
          <w:p w14:paraId="23D6741A" w14:textId="1AAE4861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7530C5FC" w14:textId="77777777" w:rsidR="003C3EC3" w:rsidRPr="003C3EC3" w:rsidRDefault="003C3EC3" w:rsidP="00160B1E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（実施方法および工夫を記載）</w:t>
            </w:r>
          </w:p>
        </w:tc>
      </w:tr>
    </w:tbl>
    <w:p w14:paraId="0FDF8665" w14:textId="77777777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  <w:sectPr w:rsidR="003C3EC3" w:rsidRPr="003C3EC3" w:rsidSect="00BE7D43"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03EF2B05" w14:textId="3DF234C7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095214B2" w14:textId="77777777" w:rsidR="003C3EC3" w:rsidRPr="003C3EC3" w:rsidRDefault="003C3EC3" w:rsidP="003C3EC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C3EC3" w:rsidRPr="003C3EC3" w14:paraId="246D358E" w14:textId="77777777" w:rsidTr="00160B1E">
        <w:trPr>
          <w:cantSplit/>
          <w:trHeight w:val="542"/>
        </w:trPr>
        <w:tc>
          <w:tcPr>
            <w:tcW w:w="846" w:type="dxa"/>
            <w:vAlign w:val="center"/>
          </w:tcPr>
          <w:p w14:paraId="2CF094C8" w14:textId="77777777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24888544" w14:textId="7D4CEC03" w:rsidR="003C3EC3" w:rsidRPr="003C3EC3" w:rsidRDefault="003C3EC3" w:rsidP="003C3EC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県内の家具類修理業者等の技術力調査に関すること</w:t>
            </w:r>
          </w:p>
        </w:tc>
      </w:tr>
      <w:tr w:rsidR="003C3EC3" w:rsidRPr="003C3EC3" w14:paraId="6B42C683" w14:textId="77777777" w:rsidTr="00160B1E">
        <w:trPr>
          <w:cantSplit/>
          <w:trHeight w:val="11181"/>
        </w:trPr>
        <w:tc>
          <w:tcPr>
            <w:tcW w:w="846" w:type="dxa"/>
          </w:tcPr>
          <w:p w14:paraId="0CAC56BD" w14:textId="569A1F24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4A885572" w14:textId="77777777" w:rsidR="003C3EC3" w:rsidRPr="003C3EC3" w:rsidRDefault="003C3EC3" w:rsidP="00160B1E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（実施方法および工夫を記載）</w:t>
            </w:r>
          </w:p>
        </w:tc>
      </w:tr>
    </w:tbl>
    <w:p w14:paraId="0D620BC9" w14:textId="77777777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  <w:sectPr w:rsidR="003C3EC3" w:rsidRPr="003C3EC3" w:rsidSect="00BE7D43"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7BC67018" w14:textId="0D338AD7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06C74720" w14:textId="77777777" w:rsidR="003C3EC3" w:rsidRPr="003C3EC3" w:rsidRDefault="003C3EC3" w:rsidP="003C3EC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C3EC3" w:rsidRPr="003C3EC3" w14:paraId="72ACED3B" w14:textId="77777777" w:rsidTr="00160B1E">
        <w:trPr>
          <w:cantSplit/>
          <w:trHeight w:val="542"/>
        </w:trPr>
        <w:tc>
          <w:tcPr>
            <w:tcW w:w="846" w:type="dxa"/>
            <w:vAlign w:val="center"/>
          </w:tcPr>
          <w:p w14:paraId="26005A96" w14:textId="77777777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769FFCAA" w14:textId="19FC3F89" w:rsidR="003C3EC3" w:rsidRPr="003C3EC3" w:rsidRDefault="003C3EC3" w:rsidP="003C3EC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販売調査に関すること</w:t>
            </w:r>
          </w:p>
        </w:tc>
      </w:tr>
      <w:tr w:rsidR="003C3EC3" w:rsidRPr="003C3EC3" w14:paraId="5FE27054" w14:textId="77777777" w:rsidTr="00160B1E">
        <w:trPr>
          <w:cantSplit/>
          <w:trHeight w:val="11181"/>
        </w:trPr>
        <w:tc>
          <w:tcPr>
            <w:tcW w:w="846" w:type="dxa"/>
          </w:tcPr>
          <w:p w14:paraId="6F15EACA" w14:textId="100C38FC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36DD390D" w14:textId="77777777" w:rsidR="003C3EC3" w:rsidRPr="003C3EC3" w:rsidRDefault="003C3EC3" w:rsidP="00160B1E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（実施方法および工夫を記載）</w:t>
            </w:r>
          </w:p>
        </w:tc>
      </w:tr>
    </w:tbl>
    <w:p w14:paraId="5CA1C5AE" w14:textId="77777777" w:rsidR="003C3EC3" w:rsidRPr="003C3EC3" w:rsidRDefault="003C3EC3" w:rsidP="00513FE2">
      <w:pPr>
        <w:rPr>
          <w:rFonts w:ascii="BIZ UD明朝 Medium" w:eastAsia="BIZ UD明朝 Medium" w:hAnsi="BIZ UD明朝 Medium"/>
        </w:rPr>
        <w:sectPr w:rsidR="003C3EC3" w:rsidRPr="003C3EC3" w:rsidSect="00BE7D43"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008424F8" w14:textId="77777777" w:rsidR="003C3EC3" w:rsidRPr="003C3EC3" w:rsidRDefault="003C3EC3" w:rsidP="003C3EC3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688AFD7B" w14:textId="77777777" w:rsidR="003C3EC3" w:rsidRPr="003C3EC3" w:rsidRDefault="003C3EC3" w:rsidP="003C3EC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3C3EC3" w:rsidRPr="003C3EC3" w14:paraId="6F119FE7" w14:textId="77777777" w:rsidTr="00160B1E">
        <w:trPr>
          <w:cantSplit/>
          <w:trHeight w:val="542"/>
        </w:trPr>
        <w:tc>
          <w:tcPr>
            <w:tcW w:w="846" w:type="dxa"/>
            <w:vAlign w:val="center"/>
          </w:tcPr>
          <w:p w14:paraId="372B4B26" w14:textId="77777777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12EED297" w14:textId="4550D01D" w:rsidR="003C3EC3" w:rsidRPr="003C3EC3" w:rsidRDefault="003C3EC3" w:rsidP="00160B1E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実施体制および過去の事業実績を踏まえた実現可能性</w:t>
            </w:r>
          </w:p>
        </w:tc>
      </w:tr>
      <w:tr w:rsidR="003C3EC3" w:rsidRPr="003C3EC3" w14:paraId="068C2F65" w14:textId="77777777" w:rsidTr="00160B1E">
        <w:trPr>
          <w:cantSplit/>
          <w:trHeight w:val="11181"/>
        </w:trPr>
        <w:tc>
          <w:tcPr>
            <w:tcW w:w="846" w:type="dxa"/>
          </w:tcPr>
          <w:p w14:paraId="123051D7" w14:textId="77777777" w:rsidR="003C3EC3" w:rsidRPr="003C3EC3" w:rsidRDefault="003C3EC3" w:rsidP="00160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62C04E64" w14:textId="2495ED84" w:rsidR="003C3EC3" w:rsidRPr="003C3EC3" w:rsidRDefault="003C3EC3" w:rsidP="00160B1E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</w:t>
            </w:r>
            <w:r w:rsidR="001F25EC">
              <w:rPr>
                <w:rFonts w:ascii="BIZ UD明朝 Medium" w:eastAsia="BIZ UD明朝 Medium" w:hAnsi="BIZ UD明朝 Medium" w:hint="eastAsia"/>
              </w:rPr>
              <w:t>具体的に記載</w:t>
            </w:r>
            <w:r w:rsidRPr="003C3EC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3C45E741" w14:textId="77777777" w:rsidR="00FE17E4" w:rsidRDefault="00FE17E4" w:rsidP="00513FE2">
      <w:pPr>
        <w:rPr>
          <w:rFonts w:ascii="BIZ UD明朝 Medium" w:eastAsia="BIZ UD明朝 Medium" w:hAnsi="BIZ UD明朝 Medium"/>
        </w:rPr>
        <w:sectPr w:rsidR="00FE17E4" w:rsidSect="00BE7D43">
          <w:pgSz w:w="11906" w:h="16838"/>
          <w:pgMar w:top="1985" w:right="1701" w:bottom="1701" w:left="1701" w:header="851" w:footer="992" w:gutter="0"/>
          <w:cols w:space="425"/>
          <w:docGrid w:type="linesAndChars" w:linePitch="438" w:charSpace="-1516"/>
        </w:sectPr>
      </w:pPr>
    </w:p>
    <w:p w14:paraId="60C58140" w14:textId="77777777" w:rsidR="00FE17E4" w:rsidRPr="003C3EC3" w:rsidRDefault="00FE17E4" w:rsidP="00FE17E4">
      <w:pPr>
        <w:jc w:val="center"/>
        <w:rPr>
          <w:rFonts w:ascii="BIZ UD明朝 Medium" w:eastAsia="BIZ UD明朝 Medium" w:hAnsi="BIZ UD明朝 Medium"/>
        </w:rPr>
      </w:pPr>
      <w:r w:rsidRPr="003C3EC3">
        <w:rPr>
          <w:rFonts w:ascii="BIZ UD明朝 Medium" w:eastAsia="BIZ UD明朝 Medium" w:hAnsi="BIZ UD明朝 Medium" w:hint="eastAsia"/>
        </w:rPr>
        <w:lastRenderedPageBreak/>
        <w:t>滋賀県サーキュラーエコノミー実証事業企画提案書</w:t>
      </w:r>
    </w:p>
    <w:p w14:paraId="13FC6FE2" w14:textId="77777777" w:rsidR="00FE17E4" w:rsidRPr="003C3EC3" w:rsidRDefault="00FE17E4" w:rsidP="00FE17E4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E17E4" w:rsidRPr="003C3EC3" w14:paraId="17830580" w14:textId="77777777" w:rsidTr="008A0CBE">
        <w:trPr>
          <w:cantSplit/>
          <w:trHeight w:val="542"/>
        </w:trPr>
        <w:tc>
          <w:tcPr>
            <w:tcW w:w="846" w:type="dxa"/>
            <w:vAlign w:val="center"/>
          </w:tcPr>
          <w:p w14:paraId="565CFFB3" w14:textId="77777777" w:rsidR="00FE17E4" w:rsidRPr="003C3EC3" w:rsidRDefault="00FE17E4" w:rsidP="008A0CB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7648" w:type="dxa"/>
            <w:vAlign w:val="center"/>
          </w:tcPr>
          <w:p w14:paraId="48CA649F" w14:textId="2AB12D44" w:rsidR="00FE17E4" w:rsidRPr="003C3EC3" w:rsidRDefault="00FE17E4" w:rsidP="008A0CBE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  <w:tr w:rsidR="00FE17E4" w:rsidRPr="003C3EC3" w14:paraId="5A6ADE27" w14:textId="77777777" w:rsidTr="008A0CBE">
        <w:trPr>
          <w:cantSplit/>
          <w:trHeight w:val="11181"/>
        </w:trPr>
        <w:tc>
          <w:tcPr>
            <w:tcW w:w="846" w:type="dxa"/>
          </w:tcPr>
          <w:p w14:paraId="1876BBE5" w14:textId="77777777" w:rsidR="00FE17E4" w:rsidRPr="003C3EC3" w:rsidRDefault="00FE17E4" w:rsidP="008A0CBE">
            <w:pPr>
              <w:jc w:val="center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提案内容</w:t>
            </w:r>
          </w:p>
        </w:tc>
        <w:tc>
          <w:tcPr>
            <w:tcW w:w="7648" w:type="dxa"/>
          </w:tcPr>
          <w:p w14:paraId="1E13031B" w14:textId="77777777" w:rsidR="00FE17E4" w:rsidRPr="003C3EC3" w:rsidRDefault="00FE17E4" w:rsidP="008A0CBE">
            <w:pPr>
              <w:jc w:val="left"/>
              <w:rPr>
                <w:rFonts w:ascii="BIZ UD明朝 Medium" w:eastAsia="BIZ UD明朝 Medium" w:hAnsi="BIZ UD明朝 Medium"/>
              </w:rPr>
            </w:pPr>
            <w:r w:rsidRPr="003C3EC3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具体的に記載</w:t>
            </w:r>
            <w:r w:rsidRPr="003C3EC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70B013D7" w14:textId="7A94DF42" w:rsidR="00BE7D43" w:rsidRPr="003C3EC3" w:rsidRDefault="00BE7D43" w:rsidP="00513FE2">
      <w:pPr>
        <w:rPr>
          <w:rFonts w:ascii="BIZ UD明朝 Medium" w:eastAsia="BIZ UD明朝 Medium" w:hAnsi="BIZ UD明朝 Medium"/>
        </w:rPr>
      </w:pPr>
    </w:p>
    <w:sectPr w:rsidR="00BE7D43" w:rsidRPr="003C3EC3" w:rsidSect="00BE7D43">
      <w:pgSz w:w="11906" w:h="16838"/>
      <w:pgMar w:top="1985" w:right="1701" w:bottom="1701" w:left="1701" w:header="851" w:footer="992" w:gutter="0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A552" w14:textId="77777777" w:rsidR="00513FE2" w:rsidRDefault="00513FE2" w:rsidP="00513FE2">
      <w:r>
        <w:separator/>
      </w:r>
    </w:p>
  </w:endnote>
  <w:endnote w:type="continuationSeparator" w:id="0">
    <w:p w14:paraId="21921720" w14:textId="77777777" w:rsidR="00513FE2" w:rsidRDefault="00513FE2" w:rsidP="0051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653085"/>
      <w:docPartObj>
        <w:docPartGallery w:val="Page Numbers (Bottom of Page)"/>
        <w:docPartUnique/>
      </w:docPartObj>
    </w:sdtPr>
    <w:sdtEndPr/>
    <w:sdtContent>
      <w:p w14:paraId="6AB6290E" w14:textId="0514826B" w:rsidR="00DB7EEC" w:rsidRDefault="00DB7E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92A36A" w14:textId="77777777" w:rsidR="00DB7EEC" w:rsidRDefault="00DB7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2454" w14:textId="77777777" w:rsidR="00513FE2" w:rsidRDefault="00513FE2" w:rsidP="00513FE2">
      <w:r>
        <w:separator/>
      </w:r>
    </w:p>
  </w:footnote>
  <w:footnote w:type="continuationSeparator" w:id="0">
    <w:p w14:paraId="6494EB51" w14:textId="77777777" w:rsidR="00513FE2" w:rsidRDefault="00513FE2" w:rsidP="0051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5B26" w14:textId="60F92E04" w:rsidR="00513FE2" w:rsidRDefault="00513FE2" w:rsidP="00C17C6B">
    <w:pPr>
      <w:pStyle w:val="a4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0D18"/>
    <w:multiLevelType w:val="hybridMultilevel"/>
    <w:tmpl w:val="8D92943E"/>
    <w:lvl w:ilvl="0" w:tplc="4B186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7D"/>
    <w:rsid w:val="00013954"/>
    <w:rsid w:val="00050191"/>
    <w:rsid w:val="001F25EC"/>
    <w:rsid w:val="0033688F"/>
    <w:rsid w:val="003C3EC3"/>
    <w:rsid w:val="004A38ED"/>
    <w:rsid w:val="00513FE2"/>
    <w:rsid w:val="0055606B"/>
    <w:rsid w:val="006821FA"/>
    <w:rsid w:val="008419BE"/>
    <w:rsid w:val="00845E83"/>
    <w:rsid w:val="00932716"/>
    <w:rsid w:val="00954BCB"/>
    <w:rsid w:val="00985B9C"/>
    <w:rsid w:val="00A8637D"/>
    <w:rsid w:val="00A86E8E"/>
    <w:rsid w:val="00BA4E64"/>
    <w:rsid w:val="00BB1E2E"/>
    <w:rsid w:val="00BC677B"/>
    <w:rsid w:val="00BE7D43"/>
    <w:rsid w:val="00C17C6B"/>
    <w:rsid w:val="00D66AAC"/>
    <w:rsid w:val="00DB7EEC"/>
    <w:rsid w:val="00DE7F7D"/>
    <w:rsid w:val="00F5611F"/>
    <w:rsid w:val="00F74CE6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42D174"/>
  <w15:docId w15:val="{E427F5BE-6F36-4099-9414-BC5B751E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D4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FE2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513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FE2"/>
    <w:rPr>
      <w:rFonts w:asciiTheme="minorEastAsia"/>
      <w:sz w:val="22"/>
    </w:rPr>
  </w:style>
  <w:style w:type="character" w:styleId="a8">
    <w:name w:val="Placeholder Text"/>
    <w:basedOn w:val="a0"/>
    <w:uiPriority w:val="99"/>
    <w:semiHidden/>
    <w:rsid w:val="00513FE2"/>
    <w:rPr>
      <w:color w:val="808080"/>
    </w:rPr>
  </w:style>
  <w:style w:type="paragraph" w:styleId="a9">
    <w:name w:val="List Paragraph"/>
    <w:basedOn w:val="a"/>
    <w:uiPriority w:val="34"/>
    <w:qFormat/>
    <w:rsid w:val="003C3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BC3E-D65A-44DF-A163-FBFE4D4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尾上　怜</cp:lastModifiedBy>
  <cp:revision>15</cp:revision>
  <cp:lastPrinted>2023-11-08T02:45:00Z</cp:lastPrinted>
  <dcterms:created xsi:type="dcterms:W3CDTF">2023-07-12T01:21:00Z</dcterms:created>
  <dcterms:modified xsi:type="dcterms:W3CDTF">2025-06-12T05:13:00Z</dcterms:modified>
</cp:coreProperties>
</file>