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AEBB" w14:textId="77777777" w:rsidR="007027B5" w:rsidRDefault="00252392" w:rsidP="007027B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（夏休み自由研究講座</w:t>
      </w:r>
      <w:r w:rsidR="007027B5">
        <w:rPr>
          <w:rFonts w:ascii="ＭＳ ゴシック" w:eastAsia="ＭＳ ゴシック" w:hAnsi="ＭＳ ゴシック" w:hint="eastAsia"/>
        </w:rPr>
        <w:t>用）</w:t>
      </w:r>
    </w:p>
    <w:p w14:paraId="7384F7CC" w14:textId="64261CA1" w:rsidR="00252392" w:rsidRPr="00072C2F" w:rsidRDefault="00DF1E56">
      <w:pPr>
        <w:rPr>
          <w:rFonts w:ascii="ＭＳ ゴシック" w:eastAsia="ＭＳ ゴシック" w:hAnsi="ＭＳ ゴシック"/>
          <w:sz w:val="28"/>
          <w:szCs w:val="28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 xml:space="preserve">滋賀県企業庁　浄水課　水質管理室　</w:t>
      </w:r>
      <w:r w:rsidR="00867CD3">
        <w:rPr>
          <w:rFonts w:ascii="ＭＳ ゴシック" w:eastAsia="ＭＳ ゴシック" w:hAnsi="ＭＳ ゴシック" w:hint="eastAsia"/>
          <w:sz w:val="28"/>
          <w:szCs w:val="28"/>
        </w:rPr>
        <w:t>門野</w:t>
      </w:r>
      <w:r w:rsidRPr="00072C2F">
        <w:rPr>
          <w:rFonts w:ascii="ＭＳ ゴシック" w:eastAsia="ＭＳ ゴシック" w:hAnsi="ＭＳ ゴシック" w:hint="eastAsia"/>
          <w:sz w:val="28"/>
          <w:szCs w:val="28"/>
        </w:rPr>
        <w:t>あて</w:t>
      </w:r>
    </w:p>
    <w:p w14:paraId="4F235255" w14:textId="77777777" w:rsidR="004903DF" w:rsidRPr="00072C2F" w:rsidRDefault="00DF1E56">
      <w:pPr>
        <w:rPr>
          <w:rFonts w:ascii="ＭＳ ゴシック" w:eastAsia="ＭＳ ゴシック" w:hAnsi="ＭＳ ゴシック"/>
          <w:sz w:val="28"/>
          <w:szCs w:val="28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 xml:space="preserve">ＦＡＸ　</w:t>
      </w:r>
      <w:r w:rsidR="00D54EA9" w:rsidRPr="00072C2F">
        <w:rPr>
          <w:rFonts w:ascii="ＭＳ ゴシック" w:eastAsia="ＭＳ ゴシック" w:hAnsi="ＭＳ ゴシック" w:hint="eastAsia"/>
          <w:sz w:val="28"/>
          <w:szCs w:val="28"/>
        </w:rPr>
        <w:t>０７７－５８９－３２８１</w:t>
      </w:r>
    </w:p>
    <w:p w14:paraId="191A5F39" w14:textId="77777777" w:rsidR="007027B5" w:rsidRDefault="00AB3B29" w:rsidP="00AB3B29">
      <w:pPr>
        <w:rPr>
          <w:rFonts w:ascii="ＭＳ ゴシック" w:eastAsia="ＭＳ ゴシック" w:hAnsi="ＭＳ ゴシック"/>
        </w:rPr>
      </w:pPr>
      <w:r w:rsidRPr="00072C2F">
        <w:rPr>
          <w:rFonts w:ascii="ＭＳ ゴシック" w:eastAsia="ＭＳ ゴシック" w:hAnsi="ＭＳ ゴシック" w:hint="eastAsia"/>
          <w:sz w:val="28"/>
          <w:szCs w:val="28"/>
        </w:rPr>
        <w:t>Ⅿail 　na0703@pref.shiga.lg.jp</w:t>
      </w:r>
    </w:p>
    <w:p w14:paraId="1BF9CED3" w14:textId="77777777" w:rsidR="00FF19D7" w:rsidRDefault="00FF19D7" w:rsidP="00FF19D7">
      <w:pPr>
        <w:rPr>
          <w:rFonts w:ascii="ＭＳ ゴシック" w:eastAsia="ＭＳ ゴシック" w:hAnsi="ＭＳ ゴシック"/>
        </w:rPr>
      </w:pPr>
    </w:p>
    <w:p w14:paraId="28BA0F88" w14:textId="457E5E70" w:rsidR="00352B5F" w:rsidRDefault="00AB3B29" w:rsidP="00FF19D7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「夏休み自由研究講座」</w:t>
      </w:r>
      <w:r w:rsidR="00352B5F">
        <w:rPr>
          <w:rFonts w:ascii="ＭＳ ゴシック" w:eastAsia="ＭＳ ゴシック" w:hAnsi="ＭＳ ゴシック" w:hint="eastAsia"/>
          <w:sz w:val="28"/>
          <w:szCs w:val="36"/>
        </w:rPr>
        <w:t>申込書</w:t>
      </w:r>
    </w:p>
    <w:p w14:paraId="04F29B24" w14:textId="77777777" w:rsidR="00252392" w:rsidRDefault="00252392" w:rsidP="00AB3B29">
      <w:pPr>
        <w:ind w:firstLineChars="400" w:firstLine="1120"/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6A367989" w14:textId="013DF530"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399C">
        <w:rPr>
          <w:rFonts w:ascii="ＭＳ ゴシック" w:eastAsia="ＭＳ ゴシック" w:hAnsi="ＭＳ ゴシック" w:hint="eastAsia"/>
          <w:u w:val="single"/>
        </w:rPr>
        <w:t>７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>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5937"/>
      </w:tblGrid>
      <w:tr w:rsidR="002573A3" w14:paraId="03B9620B" w14:textId="77777777" w:rsidTr="00FF19D7">
        <w:trPr>
          <w:trHeight w:val="73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5B470E55" w14:textId="77777777" w:rsidR="00FF19D7" w:rsidRDefault="00FF19D7" w:rsidP="00FF19D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  <w:p w14:paraId="46E16538" w14:textId="5F3DA746" w:rsidR="006A6A87" w:rsidRPr="00AB3B29" w:rsidRDefault="006A6A87" w:rsidP="00FF19D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426BA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26BA" w:rsidRPr="006426BA">
                    <w:rPr>
                      <w:rFonts w:ascii="ＭＳ ゴシック" w:eastAsia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6426BA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・学年）</w:t>
            </w:r>
          </w:p>
        </w:tc>
        <w:tc>
          <w:tcPr>
            <w:tcW w:w="5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F4F720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3E135B6A" w14:textId="77777777" w:rsidTr="00FF19D7">
        <w:tc>
          <w:tcPr>
            <w:tcW w:w="2537" w:type="dxa"/>
            <w:tcBorders>
              <w:left w:val="single" w:sz="12" w:space="0" w:color="auto"/>
            </w:tcBorders>
          </w:tcPr>
          <w:p w14:paraId="79F2E42F" w14:textId="5F4D1647" w:rsidR="00FF19D7" w:rsidRDefault="00FF19D7" w:rsidP="00FF19D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参加人数（保護者含む）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14:paraId="1780AA56" w14:textId="77777777" w:rsidR="007027B5" w:rsidRDefault="007027B5" w:rsidP="007027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6040FE7E" w14:textId="77777777" w:rsidTr="00FF19D7">
        <w:tc>
          <w:tcPr>
            <w:tcW w:w="2537" w:type="dxa"/>
            <w:tcBorders>
              <w:left w:val="single" w:sz="12" w:space="0" w:color="auto"/>
            </w:tcBorders>
          </w:tcPr>
          <w:p w14:paraId="07A6D7DD" w14:textId="77777777" w:rsidR="00C42529" w:rsidRDefault="00AB3B29" w:rsidP="00FF19D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C42529">
              <w:rPr>
                <w:rFonts w:ascii="ＭＳ ゴシック" w:eastAsia="ＭＳ ゴシック" w:hAnsi="ＭＳ ゴシック" w:hint="eastAsia"/>
              </w:rPr>
              <w:t>（TEL）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14:paraId="26B3F169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14:paraId="6841DA86" w14:textId="77777777" w:rsidTr="00FF19D7">
        <w:tc>
          <w:tcPr>
            <w:tcW w:w="2537" w:type="dxa"/>
            <w:tcBorders>
              <w:left w:val="single" w:sz="12" w:space="0" w:color="auto"/>
            </w:tcBorders>
          </w:tcPr>
          <w:p w14:paraId="38700E34" w14:textId="77777777" w:rsidR="002573A3" w:rsidRDefault="002573A3" w:rsidP="00FF19D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  <w:r w:rsidR="00252392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14:paraId="3DDD9FFB" w14:textId="703125FC" w:rsidR="00AB3B29" w:rsidRDefault="004405F9" w:rsidP="004405F9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4405F9">
              <w:rPr>
                <w:rFonts w:ascii="ＭＳ ゴシック" w:eastAsia="ＭＳ ゴシック" w:hAnsi="ＭＳ ゴシック" w:hint="eastAsia"/>
              </w:rPr>
              <w:t>7</w:t>
            </w:r>
            <w:r w:rsidRPr="004405F9">
              <w:rPr>
                <w:rFonts w:ascii="ＭＳ ゴシック" w:eastAsia="ＭＳ ゴシック" w:hAnsi="ＭＳ ゴシック"/>
              </w:rPr>
              <w:t>/</w:t>
            </w:r>
            <w:r w:rsidR="00867CD3">
              <w:rPr>
                <w:rFonts w:ascii="ＭＳ ゴシック" w:eastAsia="ＭＳ ゴシック" w:hAnsi="ＭＳ ゴシック" w:hint="eastAsia"/>
              </w:rPr>
              <w:t>2</w:t>
            </w:r>
            <w:r w:rsidR="00867CD3">
              <w:rPr>
                <w:rFonts w:ascii="ＭＳ ゴシック" w:eastAsia="ＭＳ ゴシック" w:hAnsi="ＭＳ ゴシック"/>
              </w:rPr>
              <w:t>5</w:t>
            </w:r>
            <w:r w:rsidR="00AB3B29" w:rsidRPr="004405F9">
              <w:rPr>
                <w:rFonts w:ascii="ＭＳ ゴシック" w:eastAsia="ＭＳ ゴシック" w:hAnsi="ＭＳ ゴシック" w:hint="eastAsia"/>
              </w:rPr>
              <w:t>（金）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3B29" w:rsidRPr="004405F9">
              <w:rPr>
                <w:rFonts w:ascii="ＭＳ ゴシック" w:eastAsia="ＭＳ ゴシック" w:hAnsi="ＭＳ ゴシック" w:hint="eastAsia"/>
              </w:rPr>
              <w:t>9：30～11：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06A385FD" w14:textId="15E114B9" w:rsidR="006426BA" w:rsidRPr="006426BA" w:rsidRDefault="004405F9" w:rsidP="006426B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7/</w:t>
            </w:r>
            <w:r w:rsidR="00867CD3">
              <w:rPr>
                <w:rFonts w:ascii="ＭＳ ゴシック" w:eastAsia="ＭＳ ゴシック" w:hAnsi="ＭＳ ゴシック"/>
              </w:rPr>
              <w:t>25</w:t>
            </w:r>
            <w:r>
              <w:rPr>
                <w:rFonts w:ascii="ＭＳ ゴシック" w:eastAsia="ＭＳ ゴシック" w:hAnsi="ＭＳ ゴシック" w:hint="eastAsia"/>
              </w:rPr>
              <w:t>（金）13：30～15：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6244617A" w14:textId="57258A1D" w:rsidR="006426BA" w:rsidRPr="006426BA" w:rsidRDefault="004405F9" w:rsidP="006426BA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7/</w:t>
            </w:r>
            <w:r w:rsidR="00867CD3">
              <w:rPr>
                <w:rFonts w:ascii="ＭＳ ゴシック" w:eastAsia="ＭＳ ゴシック" w:hAnsi="ＭＳ ゴシック"/>
              </w:rPr>
              <w:t>26</w:t>
            </w:r>
            <w:r>
              <w:rPr>
                <w:rFonts w:ascii="ＭＳ ゴシック" w:eastAsia="ＭＳ ゴシック" w:hAnsi="ＭＳ ゴシック" w:hint="eastAsia"/>
              </w:rPr>
              <w:t>（土） 9：30～11：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0995EE89" w14:textId="5B436183" w:rsidR="004405F9" w:rsidRPr="004405F9" w:rsidRDefault="004405F9" w:rsidP="00AB3B29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7/</w:t>
            </w:r>
            <w:r w:rsidR="00867CD3">
              <w:rPr>
                <w:rFonts w:ascii="ＭＳ ゴシック" w:eastAsia="ＭＳ ゴシック" w:hAnsi="ＭＳ ゴシック"/>
              </w:rPr>
              <w:t>26</w:t>
            </w:r>
            <w:r>
              <w:rPr>
                <w:rFonts w:ascii="ＭＳ ゴシック" w:eastAsia="ＭＳ ゴシック" w:hAnsi="ＭＳ ゴシック" w:hint="eastAsia"/>
              </w:rPr>
              <w:t>（土）13：30～15：</w:t>
            </w:r>
            <w:r w:rsidR="006426BA">
              <w:rPr>
                <w:rFonts w:ascii="ＭＳ ゴシック" w:eastAsia="ＭＳ ゴシック" w:hAnsi="ＭＳ ゴシック" w:hint="eastAsia"/>
              </w:rPr>
              <w:t>3</w:t>
            </w:r>
            <w:r w:rsidR="006426BA">
              <w:rPr>
                <w:rFonts w:ascii="ＭＳ ゴシック" w:eastAsia="ＭＳ ゴシック" w:hAnsi="ＭＳ ゴシック"/>
              </w:rPr>
              <w:t>0</w:t>
            </w:r>
          </w:p>
          <w:p w14:paraId="570EA7A2" w14:textId="18617CEE" w:rsidR="00AB3B29" w:rsidRDefault="00AB3B29" w:rsidP="00AB3B2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※希望する日時</w:t>
            </w:r>
            <w:r w:rsidR="004405F9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○で囲んでください。</w:t>
            </w:r>
          </w:p>
        </w:tc>
      </w:tr>
      <w:tr w:rsidR="002573A3" w14:paraId="3D4E45E6" w14:textId="77777777" w:rsidTr="00FF19D7">
        <w:trPr>
          <w:trHeight w:val="97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46339F98" w14:textId="77777777" w:rsidR="00FF19D7" w:rsidRDefault="002573A3" w:rsidP="00FF19D7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D640E32" w14:textId="5205DE72" w:rsidR="00D56DAF" w:rsidRDefault="007027B5" w:rsidP="00FF19D7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18636" w14:textId="77777777" w:rsidR="002573A3" w:rsidRDefault="002573A3" w:rsidP="00FA59CE">
            <w:pPr>
              <w:rPr>
                <w:rFonts w:ascii="ＭＳ ゴシック" w:eastAsia="ＭＳ ゴシック" w:hAnsi="ＭＳ ゴシック"/>
              </w:rPr>
            </w:pPr>
          </w:p>
          <w:p w14:paraId="3E06646A" w14:textId="77777777" w:rsidR="00FA59CE" w:rsidRDefault="00FA59CE" w:rsidP="00FA59CE">
            <w:pPr>
              <w:rPr>
                <w:rFonts w:ascii="ＭＳ ゴシック" w:eastAsia="ＭＳ ゴシック" w:hAnsi="ＭＳ ゴシック"/>
              </w:rPr>
            </w:pPr>
          </w:p>
          <w:p w14:paraId="16470317" w14:textId="77777777" w:rsidR="00252392" w:rsidRDefault="00252392" w:rsidP="00FA59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DC5966" w14:textId="77777777" w:rsidR="002573A3" w:rsidRPr="002573A3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25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C24" w14:textId="77777777" w:rsidR="006E252F" w:rsidRDefault="006E252F" w:rsidP="00AB3B29">
      <w:r>
        <w:separator/>
      </w:r>
    </w:p>
  </w:endnote>
  <w:endnote w:type="continuationSeparator" w:id="0">
    <w:p w14:paraId="0554E1BC" w14:textId="77777777" w:rsidR="006E252F" w:rsidRDefault="006E252F" w:rsidP="00A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DE1" w14:textId="77777777" w:rsidR="006E252F" w:rsidRDefault="006E252F" w:rsidP="00AB3B29">
      <w:r>
        <w:separator/>
      </w:r>
    </w:p>
  </w:footnote>
  <w:footnote w:type="continuationSeparator" w:id="0">
    <w:p w14:paraId="46D936FB" w14:textId="77777777" w:rsidR="006E252F" w:rsidRDefault="006E252F" w:rsidP="00AB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7F8"/>
    <w:multiLevelType w:val="hybridMultilevel"/>
    <w:tmpl w:val="19A89D04"/>
    <w:lvl w:ilvl="0" w:tplc="82F68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BE2209"/>
    <w:multiLevelType w:val="hybridMultilevel"/>
    <w:tmpl w:val="CE08A158"/>
    <w:lvl w:ilvl="0" w:tplc="15A22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3"/>
    <w:rsid w:val="00072C2F"/>
    <w:rsid w:val="00252392"/>
    <w:rsid w:val="002573A3"/>
    <w:rsid w:val="00352B5F"/>
    <w:rsid w:val="003F05BB"/>
    <w:rsid w:val="004405F9"/>
    <w:rsid w:val="004903DF"/>
    <w:rsid w:val="006426BA"/>
    <w:rsid w:val="006A6A87"/>
    <w:rsid w:val="006E252F"/>
    <w:rsid w:val="007027B5"/>
    <w:rsid w:val="00765EB2"/>
    <w:rsid w:val="00867CD3"/>
    <w:rsid w:val="00A34353"/>
    <w:rsid w:val="00AB3B29"/>
    <w:rsid w:val="00C42529"/>
    <w:rsid w:val="00C7399C"/>
    <w:rsid w:val="00D54EA9"/>
    <w:rsid w:val="00D56DAF"/>
    <w:rsid w:val="00D840C2"/>
    <w:rsid w:val="00DF1E56"/>
    <w:rsid w:val="00EB776F"/>
    <w:rsid w:val="00EC5BBE"/>
    <w:rsid w:val="00EE33BD"/>
    <w:rsid w:val="00F606E3"/>
    <w:rsid w:val="00FA59CE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1B5D3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B29"/>
  </w:style>
  <w:style w:type="paragraph" w:styleId="a6">
    <w:name w:val="footer"/>
    <w:basedOn w:val="a"/>
    <w:link w:val="a7"/>
    <w:uiPriority w:val="99"/>
    <w:unhideWhenUsed/>
    <w:rsid w:val="00AB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B29"/>
  </w:style>
  <w:style w:type="paragraph" w:styleId="a8">
    <w:name w:val="Balloon Text"/>
    <w:basedOn w:val="a"/>
    <w:link w:val="a9"/>
    <w:uiPriority w:val="99"/>
    <w:semiHidden/>
    <w:unhideWhenUsed/>
    <w:rsid w:val="00DF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0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388E-1D6C-454E-B9B5-E7E9BC86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優仁</dc:creator>
  <cp:lastModifiedBy>伊藤　一真</cp:lastModifiedBy>
  <cp:revision>6</cp:revision>
  <cp:lastPrinted>2022-06-29T02:10:00Z</cp:lastPrinted>
  <dcterms:created xsi:type="dcterms:W3CDTF">2023-04-23T23:58:00Z</dcterms:created>
  <dcterms:modified xsi:type="dcterms:W3CDTF">2025-06-12T04:26:00Z</dcterms:modified>
</cp:coreProperties>
</file>