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272A5" w14:textId="6892C91C" w:rsidR="00B62AB4" w:rsidRDefault="00B62AB4">
      <w:pPr>
        <w:pStyle w:val="a3"/>
      </w:pPr>
      <w:r>
        <w:rPr>
          <w:rFonts w:ascii="ＭＳ 明朝" w:hAnsi="ＭＳ 明朝" w:hint="eastAsia"/>
        </w:rPr>
        <w:t>様式</w:t>
      </w:r>
      <w:r w:rsidR="00463CCB">
        <w:rPr>
          <w:rFonts w:ascii="ＭＳ 明朝" w:hAnsi="ＭＳ 明朝" w:hint="eastAsia"/>
        </w:rPr>
        <w:t>10</w:t>
      </w:r>
      <w:r w:rsidR="007E11FE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　　　　　　　　　　　　　　　（復代理人の選任が予定されない場合）</w:t>
      </w:r>
    </w:p>
    <w:p w14:paraId="5405136F" w14:textId="77777777" w:rsidR="00B62AB4" w:rsidRPr="001C4D19" w:rsidRDefault="00B62AB4">
      <w:pPr>
        <w:pStyle w:val="a3"/>
      </w:pPr>
    </w:p>
    <w:p w14:paraId="61C76DF4" w14:textId="77777777" w:rsidR="00B62AB4" w:rsidRDefault="00B62AB4">
      <w:pPr>
        <w:pStyle w:val="a3"/>
        <w:jc w:val="center"/>
      </w:pPr>
      <w:r>
        <w:rPr>
          <w:rFonts w:ascii="ＭＳ 明朝" w:hAnsi="ＭＳ 明朝" w:hint="eastAsia"/>
          <w:sz w:val="28"/>
          <w:szCs w:val="28"/>
        </w:rPr>
        <w:t>委　　　　　　任　　　　　　状</w:t>
      </w:r>
    </w:p>
    <w:p w14:paraId="3AD2014F" w14:textId="77777777" w:rsidR="00B62AB4" w:rsidRDefault="00B62AB4">
      <w:pPr>
        <w:pStyle w:val="a3"/>
      </w:pPr>
    </w:p>
    <w:p w14:paraId="2588FB1C" w14:textId="77777777" w:rsidR="00B62AB4" w:rsidRDefault="00B62AB4">
      <w:pPr>
        <w:pStyle w:val="a3"/>
      </w:pPr>
      <w:r>
        <w:rPr>
          <w:rFonts w:ascii="ＭＳ 明朝" w:hAnsi="ＭＳ 明朝" w:hint="eastAsia"/>
        </w:rPr>
        <w:t xml:space="preserve">　　　　　　　　　　　　　　　　　　　　　　　　　　　　</w:t>
      </w:r>
      <w:r w:rsidR="001C4D19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14:paraId="1316189F" w14:textId="77777777" w:rsidR="00B62AB4" w:rsidRDefault="00B62AB4">
      <w:pPr>
        <w:pStyle w:val="a3"/>
      </w:pPr>
    </w:p>
    <w:p w14:paraId="51BB4F1F" w14:textId="77777777" w:rsidR="00B62AB4" w:rsidRDefault="00B62AB4">
      <w:pPr>
        <w:pStyle w:val="a3"/>
      </w:pPr>
      <w:r>
        <w:rPr>
          <w:rFonts w:ascii="ＭＳ 明朝" w:hAnsi="ＭＳ 明朝" w:hint="eastAsia"/>
        </w:rPr>
        <w:t xml:space="preserve">　　滋賀県知事　</w:t>
      </w:r>
      <w:r w:rsidR="005C3F59">
        <w:rPr>
          <w:rFonts w:ascii="ＭＳ 明朝" w:hAnsi="ＭＳ 明朝" w:hint="eastAsia"/>
        </w:rPr>
        <w:t>三日月　大造</w:t>
      </w:r>
    </w:p>
    <w:p w14:paraId="19D73D6B" w14:textId="77777777" w:rsidR="00B62AB4" w:rsidRDefault="00B62AB4">
      <w:pPr>
        <w:pStyle w:val="a3"/>
      </w:pPr>
    </w:p>
    <w:p w14:paraId="715BED96" w14:textId="77777777" w:rsidR="00B62AB4" w:rsidRDefault="00B62AB4">
      <w:pPr>
        <w:pStyle w:val="a3"/>
      </w:pPr>
      <w:r>
        <w:rPr>
          <w:rFonts w:ascii="ＭＳ 明朝" w:hAnsi="ＭＳ 明朝" w:hint="eastAsia"/>
        </w:rPr>
        <w:t xml:space="preserve">　　　　　　　　　　　　　　　　住　　所</w:t>
      </w:r>
    </w:p>
    <w:p w14:paraId="6EB68AC7" w14:textId="77777777" w:rsidR="00B62AB4" w:rsidRDefault="00B62AB4">
      <w:pPr>
        <w:pStyle w:val="a3"/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所在地</w:t>
      </w:r>
      <w:r>
        <w:rPr>
          <w:rFonts w:eastAsia="Times New Roman" w:cs="Times New Roman"/>
        </w:rPr>
        <w:t>)</w:t>
      </w:r>
    </w:p>
    <w:p w14:paraId="6BF6D4B9" w14:textId="77777777" w:rsidR="00B62AB4" w:rsidRDefault="00B62AB4">
      <w:pPr>
        <w:pStyle w:val="a3"/>
      </w:pPr>
    </w:p>
    <w:p w14:paraId="774BB4B7" w14:textId="77777777" w:rsidR="00B62AB4" w:rsidRDefault="00B62AB4">
      <w:pPr>
        <w:pStyle w:val="a3"/>
      </w:pPr>
      <w:r>
        <w:rPr>
          <w:rFonts w:ascii="ＭＳ 明朝" w:hAnsi="ＭＳ 明朝" w:hint="eastAsia"/>
        </w:rPr>
        <w:t xml:space="preserve">　　　　　　　　　　　　　　　　商　　号</w:t>
      </w:r>
    </w:p>
    <w:p w14:paraId="2E60C5E5" w14:textId="77777777" w:rsidR="00B62AB4" w:rsidRDefault="00B62AB4">
      <w:pPr>
        <w:pStyle w:val="a3"/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法人名</w:t>
      </w:r>
      <w:r>
        <w:rPr>
          <w:rFonts w:eastAsia="Times New Roman" w:cs="Times New Roman"/>
        </w:rPr>
        <w:t>)</w:t>
      </w:r>
    </w:p>
    <w:p w14:paraId="5194ADF1" w14:textId="77777777" w:rsidR="00B62AB4" w:rsidRDefault="00B62AB4">
      <w:pPr>
        <w:pStyle w:val="a3"/>
      </w:pPr>
    </w:p>
    <w:p w14:paraId="4FE1E8E4" w14:textId="77777777" w:rsidR="00B62AB4" w:rsidRDefault="00B62AB4">
      <w:pPr>
        <w:pStyle w:val="a3"/>
      </w:pPr>
      <w:r>
        <w:rPr>
          <w:rFonts w:ascii="ＭＳ 明朝" w:hAnsi="ＭＳ 明朝" w:hint="eastAsia"/>
        </w:rPr>
        <w:t xml:space="preserve">　　　　　　　　　　　　　　　　氏　　名</w:t>
      </w: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</w:rPr>
        <w:t xml:space="preserve">　　　　　</w:t>
      </w:r>
      <w:r>
        <w:rPr>
          <w:rFonts w:eastAsia="Times New Roman" w:cs="Times New Roman"/>
        </w:rPr>
        <w:t xml:space="preserve">                    </w:t>
      </w:r>
      <w:r>
        <w:rPr>
          <w:rFonts w:ascii="ＭＳ 明朝" w:hAnsi="ＭＳ 明朝" w:hint="eastAsia"/>
        </w:rPr>
        <w:t>印</w:t>
      </w:r>
    </w:p>
    <w:p w14:paraId="28B053B6" w14:textId="77777777" w:rsidR="00B62AB4" w:rsidRDefault="00B62AB4">
      <w:pPr>
        <w:pStyle w:val="a3"/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代表者職氏名</w:t>
      </w:r>
      <w:r>
        <w:rPr>
          <w:rFonts w:eastAsia="Times New Roman" w:cs="Times New Roman"/>
        </w:rPr>
        <w:t>)</w:t>
      </w:r>
    </w:p>
    <w:p w14:paraId="0F8841A4" w14:textId="77777777" w:rsidR="00B62AB4" w:rsidRDefault="00B62AB4">
      <w:pPr>
        <w:pStyle w:val="a3"/>
      </w:pPr>
    </w:p>
    <w:p w14:paraId="794ADFDB" w14:textId="77777777" w:rsidR="00B62AB4" w:rsidRDefault="00B62AB4">
      <w:pPr>
        <w:pStyle w:val="a3"/>
      </w:pPr>
      <w:r>
        <w:rPr>
          <w:rFonts w:ascii="ＭＳ 明朝" w:hAnsi="ＭＳ 明朝" w:hint="eastAsia"/>
        </w:rPr>
        <w:t xml:space="preserve">　このたびの下記契約については、下記の者を代理人と定め、次の一切の権限を委任します。</w:t>
      </w:r>
    </w:p>
    <w:p w14:paraId="487AC600" w14:textId="77777777" w:rsidR="00B62AB4" w:rsidRDefault="00B62AB4">
      <w:pPr>
        <w:pStyle w:val="a3"/>
      </w:pPr>
    </w:p>
    <w:p w14:paraId="290AC824" w14:textId="77777777" w:rsidR="00B62AB4" w:rsidRDefault="00B62AB4">
      <w:pPr>
        <w:pStyle w:val="a3"/>
        <w:jc w:val="center"/>
      </w:pPr>
      <w:r>
        <w:rPr>
          <w:rFonts w:ascii="ＭＳ 明朝" w:hAnsi="ＭＳ 明朝" w:hint="eastAsia"/>
        </w:rPr>
        <w:t>記</w:t>
      </w:r>
    </w:p>
    <w:p w14:paraId="1DACD443" w14:textId="77777777" w:rsidR="00B62AB4" w:rsidRDefault="00B62AB4">
      <w:pPr>
        <w:pStyle w:val="a3"/>
      </w:pPr>
    </w:p>
    <w:p w14:paraId="0A57D740" w14:textId="35C07D9C" w:rsidR="00B62AB4" w:rsidRDefault="00B62AB4" w:rsidP="009300DA">
      <w:pPr>
        <w:pStyle w:val="a3"/>
        <w:ind w:left="1680" w:hangingChars="800" w:hanging="1680"/>
      </w:pPr>
      <w:r>
        <w:rPr>
          <w:rFonts w:ascii="ＭＳ 明朝" w:hAnsi="ＭＳ 明朝" w:hint="eastAsia"/>
        </w:rPr>
        <w:t xml:space="preserve">１　件　　名　　</w:t>
      </w:r>
      <w:r w:rsidR="005B7322">
        <w:rPr>
          <w:rFonts w:ascii="ＭＳ 明朝" w:hAnsi="ＭＳ 明朝" w:hint="eastAsia"/>
        </w:rPr>
        <w:t xml:space="preserve">令和７年度 第９-２号 </w:t>
      </w:r>
      <w:r w:rsidR="005B7322" w:rsidRPr="00B463EF">
        <w:rPr>
          <w:rFonts w:ascii="ＭＳ 明朝" w:hAnsi="ＭＳ 明朝" w:hint="eastAsia"/>
        </w:rPr>
        <w:t>滋賀県防災アプリ開発および運用保守業務委託</w:t>
      </w:r>
    </w:p>
    <w:p w14:paraId="66E95B9C" w14:textId="77777777" w:rsidR="00B62AB4" w:rsidRDefault="00B62AB4">
      <w:pPr>
        <w:pStyle w:val="a3"/>
      </w:pPr>
    </w:p>
    <w:p w14:paraId="216C53B4" w14:textId="77777777" w:rsidR="002F2B76" w:rsidRDefault="002F2B76">
      <w:pPr>
        <w:pStyle w:val="a3"/>
      </w:pPr>
    </w:p>
    <w:p w14:paraId="53D3E6AC" w14:textId="77777777" w:rsidR="00B62AB4" w:rsidRDefault="00B62AB4">
      <w:pPr>
        <w:pStyle w:val="a3"/>
      </w:pPr>
      <w:r>
        <w:rPr>
          <w:rFonts w:ascii="ＭＳ 明朝" w:hAnsi="ＭＳ 明朝" w:hint="eastAsia"/>
        </w:rPr>
        <w:t>２　委任事項</w:t>
      </w:r>
    </w:p>
    <w:p w14:paraId="03453CDD" w14:textId="77777777" w:rsidR="00B62AB4" w:rsidRDefault="00B62AB4">
      <w:pPr>
        <w:pStyle w:val="a3"/>
      </w:pPr>
      <w:r>
        <w:rPr>
          <w:rFonts w:ascii="ＭＳ 明朝" w:hAnsi="ＭＳ 明朝" w:hint="eastAsia"/>
        </w:rPr>
        <w:t xml:space="preserve">　　入札および提案について</w:t>
      </w:r>
    </w:p>
    <w:p w14:paraId="123C9EBD" w14:textId="77777777" w:rsidR="00B62AB4" w:rsidRDefault="00B62AB4">
      <w:pPr>
        <w:pStyle w:val="a3"/>
      </w:pPr>
    </w:p>
    <w:p w14:paraId="3AA271D5" w14:textId="77777777" w:rsidR="00B62AB4" w:rsidRDefault="00B62AB4">
      <w:pPr>
        <w:pStyle w:val="a3"/>
      </w:pPr>
    </w:p>
    <w:p w14:paraId="04F5D991" w14:textId="77777777" w:rsidR="00B62AB4" w:rsidRDefault="00B62AB4">
      <w:pPr>
        <w:pStyle w:val="a3"/>
      </w:pPr>
      <w:r>
        <w:rPr>
          <w:rFonts w:ascii="ＭＳ 明朝" w:hAnsi="ＭＳ 明朝" w:hint="eastAsia"/>
        </w:rPr>
        <w:t>３　代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理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</w:p>
    <w:p w14:paraId="66A83357" w14:textId="77777777" w:rsidR="00B62AB4" w:rsidRDefault="00B62AB4">
      <w:pPr>
        <w:pStyle w:val="a3"/>
      </w:pPr>
      <w:r>
        <w:rPr>
          <w:rFonts w:ascii="ＭＳ 明朝" w:hAnsi="ＭＳ 明朝" w:hint="eastAsia"/>
        </w:rPr>
        <w:t xml:space="preserve">　　　住　　所</w:t>
      </w:r>
    </w:p>
    <w:p w14:paraId="5DC67C20" w14:textId="77777777" w:rsidR="00B62AB4" w:rsidRDefault="00B62AB4">
      <w:pPr>
        <w:pStyle w:val="a3"/>
      </w:pPr>
    </w:p>
    <w:p w14:paraId="2294CA91" w14:textId="77777777" w:rsidR="00B62AB4" w:rsidRDefault="00B62AB4">
      <w:pPr>
        <w:pStyle w:val="a3"/>
      </w:pPr>
      <w:r>
        <w:rPr>
          <w:rFonts w:ascii="ＭＳ 明朝" w:hAnsi="ＭＳ 明朝" w:hint="eastAsia"/>
        </w:rPr>
        <w:t xml:space="preserve">　　　氏　　名　　　　　　　　　　　　　　　印</w:t>
      </w:r>
    </w:p>
    <w:p w14:paraId="412BE894" w14:textId="77777777" w:rsidR="00B62AB4" w:rsidRDefault="00B62AB4">
      <w:pPr>
        <w:pStyle w:val="a3"/>
      </w:pPr>
    </w:p>
    <w:p w14:paraId="4C864FAE" w14:textId="77777777" w:rsidR="00B62AB4" w:rsidRDefault="00B62AB4">
      <w:pPr>
        <w:pStyle w:val="a3"/>
      </w:pPr>
    </w:p>
    <w:p w14:paraId="57AB9EDA" w14:textId="77777777" w:rsidR="00B62AB4" w:rsidRDefault="00B62AB4">
      <w:pPr>
        <w:pStyle w:val="a3"/>
      </w:pPr>
    </w:p>
    <w:p w14:paraId="6DF9E676" w14:textId="77777777" w:rsidR="00B62AB4" w:rsidRDefault="00B62AB4">
      <w:pPr>
        <w:pStyle w:val="a3"/>
      </w:pPr>
    </w:p>
    <w:sectPr w:rsidR="00B62AB4" w:rsidSect="00B62AB4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F459" w14:textId="77777777" w:rsidR="008A0AB8" w:rsidRDefault="008A0AB8" w:rsidP="000D30C8">
      <w:r>
        <w:separator/>
      </w:r>
    </w:p>
  </w:endnote>
  <w:endnote w:type="continuationSeparator" w:id="0">
    <w:p w14:paraId="3AF3F05F" w14:textId="77777777" w:rsidR="008A0AB8" w:rsidRDefault="008A0AB8" w:rsidP="000D3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6775C" w14:textId="77777777" w:rsidR="008A0AB8" w:rsidRDefault="008A0AB8" w:rsidP="000D30C8">
      <w:r>
        <w:separator/>
      </w:r>
    </w:p>
  </w:footnote>
  <w:footnote w:type="continuationSeparator" w:id="0">
    <w:p w14:paraId="339554AC" w14:textId="77777777" w:rsidR="008A0AB8" w:rsidRDefault="008A0AB8" w:rsidP="000D30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2AB4"/>
    <w:rsid w:val="000D30C8"/>
    <w:rsid w:val="001C4D19"/>
    <w:rsid w:val="002C42B3"/>
    <w:rsid w:val="002F2B76"/>
    <w:rsid w:val="00463CCB"/>
    <w:rsid w:val="004D4D1D"/>
    <w:rsid w:val="004F5898"/>
    <w:rsid w:val="00582B5A"/>
    <w:rsid w:val="005B7322"/>
    <w:rsid w:val="005C3F59"/>
    <w:rsid w:val="006F22FE"/>
    <w:rsid w:val="007E11FE"/>
    <w:rsid w:val="007E50FA"/>
    <w:rsid w:val="00817AF6"/>
    <w:rsid w:val="0085589D"/>
    <w:rsid w:val="008661DF"/>
    <w:rsid w:val="0089347E"/>
    <w:rsid w:val="008A0AB8"/>
    <w:rsid w:val="008A6340"/>
    <w:rsid w:val="009300DA"/>
    <w:rsid w:val="00977795"/>
    <w:rsid w:val="00A557C6"/>
    <w:rsid w:val="00B25DAE"/>
    <w:rsid w:val="00B62AB4"/>
    <w:rsid w:val="00CC482C"/>
    <w:rsid w:val="00D57728"/>
    <w:rsid w:val="00D62E74"/>
    <w:rsid w:val="00D67B29"/>
    <w:rsid w:val="00E613A2"/>
    <w:rsid w:val="00E87D9B"/>
    <w:rsid w:val="00E9470C"/>
    <w:rsid w:val="00EB1F61"/>
    <w:rsid w:val="00EB5BC4"/>
    <w:rsid w:val="00ED616A"/>
    <w:rsid w:val="00ED7FAE"/>
    <w:rsid w:val="00F5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F8350F7"/>
  <w15:docId w15:val="{82DE4226-F141-4158-A2BC-75B56977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0D30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D30C8"/>
    <w:rPr>
      <w:kern w:val="2"/>
      <w:sz w:val="21"/>
      <w:szCs w:val="24"/>
    </w:rPr>
  </w:style>
  <w:style w:type="paragraph" w:styleId="a6">
    <w:name w:val="footer"/>
    <w:basedOn w:val="a"/>
    <w:link w:val="a7"/>
    <w:rsid w:val="000D30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D30C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別紙様式●　　　　　　　　　　　　　　　　　（復代理人の選任が予定されない場合）</vt:lpstr>
      <vt:lpstr>別紙様式●　　　　　　　　　　　　　　　　　（復代理人の選任が予定されない場合）</vt:lpstr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別紙様式●　　　　　　　　　　　　　　　　　（復代理人の選任が予定されない場合）</dc:title>
  <dc:creator>滋賀県</dc:creator>
  <cp:lastModifiedBy>津崎　慎也</cp:lastModifiedBy>
  <cp:revision>7</cp:revision>
  <cp:lastPrinted>2007-06-01T06:16:00Z</cp:lastPrinted>
  <dcterms:created xsi:type="dcterms:W3CDTF">2019-06-06T08:21:00Z</dcterms:created>
  <dcterms:modified xsi:type="dcterms:W3CDTF">2025-04-17T23:55:00Z</dcterms:modified>
</cp:coreProperties>
</file>