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2B49E" w14:textId="77777777" w:rsidR="00ED3405" w:rsidRDefault="00ED3405">
      <w:pPr>
        <w:pStyle w:val="a3"/>
      </w:pPr>
      <w:r>
        <w:rPr>
          <w:rFonts w:ascii="ＭＳ 明朝" w:hAnsi="ＭＳ 明朝" w:hint="eastAsia"/>
        </w:rPr>
        <w:t>様式</w:t>
      </w:r>
      <w:r w:rsidR="00BA438B">
        <w:rPr>
          <w:rFonts w:ascii="ＭＳ 明朝" w:hAnsi="ＭＳ 明朝" w:hint="eastAsia"/>
        </w:rPr>
        <w:t>３</w:t>
      </w:r>
    </w:p>
    <w:p w14:paraId="7F37EFCE" w14:textId="77777777" w:rsidR="00ED3405" w:rsidRDefault="00ED3405">
      <w:pPr>
        <w:pStyle w:val="a3"/>
      </w:pPr>
    </w:p>
    <w:p w14:paraId="1FF7ACF2" w14:textId="60080BB2" w:rsidR="00ED3405" w:rsidRPr="008667B8" w:rsidRDefault="00142189" w:rsidP="003833BD">
      <w:pPr>
        <w:pStyle w:val="a3"/>
        <w:ind w:leftChars="300" w:left="630"/>
        <w:rPr>
          <w:rFonts w:ascii="ＭＳ 明朝" w:hAnsi="ＭＳ 明朝"/>
          <w:sz w:val="24"/>
          <w:szCs w:val="28"/>
        </w:rPr>
      </w:pPr>
      <w:r w:rsidRPr="00142189">
        <w:rPr>
          <w:rFonts w:ascii="ＭＳ 明朝" w:hAnsi="ＭＳ 明朝" w:hint="eastAsia"/>
          <w:sz w:val="24"/>
          <w:szCs w:val="28"/>
        </w:rPr>
        <w:t>滋賀県防災アプリ開発および運用保守業務委託</w:t>
      </w:r>
      <w:r w:rsidR="00951A7C" w:rsidRPr="00844FF2">
        <w:rPr>
          <w:rFonts w:ascii="ＭＳ 明朝" w:hAnsi="ＭＳ 明朝" w:hint="eastAsia"/>
          <w:sz w:val="24"/>
          <w:szCs w:val="28"/>
        </w:rPr>
        <w:t>に係る</w:t>
      </w:r>
      <w:r w:rsidR="00ED3405" w:rsidRPr="00844FF2">
        <w:rPr>
          <w:rFonts w:ascii="ＭＳ 明朝" w:hAnsi="ＭＳ 明朝" w:hint="eastAsia"/>
          <w:sz w:val="24"/>
          <w:szCs w:val="28"/>
        </w:rPr>
        <w:t>提案書</w:t>
      </w:r>
    </w:p>
    <w:p w14:paraId="7BB2842C" w14:textId="77777777" w:rsidR="00ED3405" w:rsidRPr="00252D2A" w:rsidRDefault="00ED3405">
      <w:pPr>
        <w:pStyle w:val="a3"/>
      </w:pPr>
    </w:p>
    <w:p w14:paraId="0A857809" w14:textId="77777777" w:rsidR="00ED3405" w:rsidRDefault="00844FF2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ED3405">
        <w:rPr>
          <w:rFonts w:ascii="ＭＳ 明朝" w:hAnsi="ＭＳ 明朝" w:hint="eastAsia"/>
        </w:rPr>
        <w:t xml:space="preserve">　　年　　月　　日</w:t>
      </w:r>
    </w:p>
    <w:p w14:paraId="3D5AA20C" w14:textId="77777777" w:rsidR="00ED3405" w:rsidRDefault="00ED3405">
      <w:pPr>
        <w:pStyle w:val="a3"/>
      </w:pPr>
    </w:p>
    <w:p w14:paraId="590789B7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滋賀県知事　</w:t>
      </w:r>
      <w:r w:rsidR="00EF2A67">
        <w:rPr>
          <w:rFonts w:ascii="ＭＳ 明朝" w:hAnsi="ＭＳ 明朝" w:hint="eastAsia"/>
        </w:rPr>
        <w:t>三日月　大造</w:t>
      </w:r>
    </w:p>
    <w:p w14:paraId="113B05C7" w14:textId="77777777" w:rsidR="00ED3405" w:rsidRDefault="00ED3405">
      <w:pPr>
        <w:pStyle w:val="a3"/>
      </w:pPr>
    </w:p>
    <w:p w14:paraId="20596409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住　　所</w:t>
      </w:r>
    </w:p>
    <w:p w14:paraId="205F5E5A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所在地</w:t>
      </w:r>
      <w:r>
        <w:rPr>
          <w:rFonts w:eastAsia="Times New Roman" w:cs="Times New Roman"/>
        </w:rPr>
        <w:t>)</w:t>
      </w:r>
    </w:p>
    <w:p w14:paraId="05B35533" w14:textId="77777777" w:rsidR="00ED3405" w:rsidRDefault="00ED3405">
      <w:pPr>
        <w:pStyle w:val="a3"/>
      </w:pPr>
    </w:p>
    <w:p w14:paraId="4BD84956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商　　号</w:t>
      </w:r>
    </w:p>
    <w:p w14:paraId="438250D8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法人名</w:t>
      </w:r>
      <w:r>
        <w:rPr>
          <w:rFonts w:eastAsia="Times New Roman" w:cs="Times New Roman"/>
        </w:rPr>
        <w:t>)</w:t>
      </w:r>
    </w:p>
    <w:p w14:paraId="796437D2" w14:textId="77777777" w:rsidR="00ED3405" w:rsidRDefault="00ED3405">
      <w:pPr>
        <w:pStyle w:val="a3"/>
      </w:pPr>
    </w:p>
    <w:p w14:paraId="14BE6CD3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氏　　名</w:t>
      </w:r>
      <w:r>
        <w:rPr>
          <w:rFonts w:eastAsia="Times New Roman" w:cs="Times New Roman"/>
        </w:rPr>
        <w:t xml:space="preserve">   </w:t>
      </w:r>
      <w:r>
        <w:rPr>
          <w:rFonts w:ascii="ＭＳ 明朝" w:hAnsi="ＭＳ 明朝" w:hint="eastAsia"/>
        </w:rPr>
        <w:t xml:space="preserve">　　　　　　</w:t>
      </w:r>
      <w:r>
        <w:rPr>
          <w:rFonts w:eastAsia="Times New Roman" w:cs="Times New Roman"/>
        </w:rPr>
        <w:t xml:space="preserve">   </w:t>
      </w:r>
      <w:r>
        <w:rPr>
          <w:rFonts w:ascii="ＭＳ 明朝" w:hAnsi="ＭＳ 明朝" w:hint="eastAsia"/>
        </w:rPr>
        <w:t xml:space="preserve">　　　　　　　　　印</w:t>
      </w:r>
    </w:p>
    <w:p w14:paraId="6861A61A" w14:textId="77777777" w:rsidR="00ED3405" w:rsidRDefault="00ED3405">
      <w:pPr>
        <w:pStyle w:val="a3"/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代表者職氏名</w:t>
      </w:r>
      <w:r>
        <w:rPr>
          <w:rFonts w:eastAsia="Times New Roman" w:cs="Times New Roman"/>
        </w:rPr>
        <w:t>)</w:t>
      </w:r>
    </w:p>
    <w:p w14:paraId="052E3048" w14:textId="77777777" w:rsidR="00ED3405" w:rsidRDefault="00ED3405">
      <w:pPr>
        <w:pStyle w:val="a3"/>
      </w:pPr>
    </w:p>
    <w:p w14:paraId="57FEDECC" w14:textId="77777777" w:rsidR="00ED3405" w:rsidRDefault="00ED3405">
      <w:pPr>
        <w:pStyle w:val="a3"/>
      </w:pPr>
    </w:p>
    <w:p w14:paraId="67B60B21" w14:textId="7C1B2577" w:rsidR="00ED3405" w:rsidRPr="008667B8" w:rsidRDefault="002F49FE" w:rsidP="008667B8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滋賀県が行う</w:t>
      </w:r>
      <w:r w:rsidR="00011D9C">
        <w:rPr>
          <w:rFonts w:ascii="ＭＳ 明朝" w:hAnsi="ＭＳ 明朝" w:hint="eastAsia"/>
        </w:rPr>
        <w:t>、</w:t>
      </w:r>
      <w:r w:rsidR="004279E6">
        <w:rPr>
          <w:rFonts w:ascii="ＭＳ 明朝" w:hAnsi="ＭＳ 明朝" w:hint="eastAsia"/>
        </w:rPr>
        <w:t xml:space="preserve">令和７年度 第９－２号 </w:t>
      </w:r>
      <w:r w:rsidR="00142189" w:rsidRPr="00142189">
        <w:rPr>
          <w:rFonts w:ascii="ＭＳ 明朝" w:hAnsi="ＭＳ 明朝" w:hint="eastAsia"/>
        </w:rPr>
        <w:t>滋賀県防災アプリ開発および運用保守業務委託</w:t>
      </w:r>
      <w:r w:rsidR="008F5E36">
        <w:rPr>
          <w:rFonts w:ascii="ＭＳ 明朝" w:hAnsi="ＭＳ 明朝" w:hint="eastAsia"/>
        </w:rPr>
        <w:t>に係る</w:t>
      </w:r>
      <w:r w:rsidR="00ED3405">
        <w:rPr>
          <w:rFonts w:ascii="ＭＳ 明朝" w:hAnsi="ＭＳ 明朝" w:hint="eastAsia"/>
        </w:rPr>
        <w:t>提案募集要項等の内容を了解し、下記のとおり提案書を提出します。</w:t>
      </w:r>
    </w:p>
    <w:p w14:paraId="4DD5D4B8" w14:textId="77777777" w:rsidR="00ED3405" w:rsidRDefault="00ED3405">
      <w:pPr>
        <w:pStyle w:val="a3"/>
      </w:pPr>
    </w:p>
    <w:p w14:paraId="1F4E679E" w14:textId="77777777" w:rsidR="00ED3405" w:rsidRDefault="00ED3405">
      <w:pPr>
        <w:pStyle w:val="a3"/>
        <w:jc w:val="center"/>
      </w:pPr>
      <w:r>
        <w:rPr>
          <w:rFonts w:ascii="ＭＳ 明朝" w:hAnsi="ＭＳ 明朝" w:hint="eastAsia"/>
        </w:rPr>
        <w:t>記</w:t>
      </w:r>
    </w:p>
    <w:p w14:paraId="1DE9EAE6" w14:textId="77777777" w:rsidR="00ED3405" w:rsidRDefault="00ED3405">
      <w:pPr>
        <w:pStyle w:val="a3"/>
      </w:pPr>
    </w:p>
    <w:p w14:paraId="31E52C82" w14:textId="77777777" w:rsidR="00ED3405" w:rsidRDefault="00650E3F" w:rsidP="00CE57A5">
      <w:pPr>
        <w:pStyle w:val="a3"/>
        <w:ind w:firstLineChars="200" w:firstLine="420"/>
      </w:pPr>
      <w:r>
        <w:rPr>
          <w:rFonts w:ascii="ＭＳ 明朝" w:hAnsi="ＭＳ 明朝" w:hint="eastAsia"/>
        </w:rPr>
        <w:t>様式</w:t>
      </w:r>
      <w:r w:rsidR="00BA438B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 xml:space="preserve">　提出書類一覧表のとおり</w:t>
      </w:r>
    </w:p>
    <w:p w14:paraId="3FE93E7C" w14:textId="77777777" w:rsidR="00ED3405" w:rsidRDefault="00ED3405">
      <w:pPr>
        <w:pStyle w:val="a3"/>
      </w:pPr>
    </w:p>
    <w:p w14:paraId="720EEAEB" w14:textId="77777777" w:rsidR="00ED3405" w:rsidRDefault="00ED3405">
      <w:pPr>
        <w:pStyle w:val="a3"/>
      </w:pPr>
    </w:p>
    <w:p w14:paraId="41572B56" w14:textId="77777777" w:rsidR="00ED3405" w:rsidRDefault="00ED3405">
      <w:pPr>
        <w:pStyle w:val="a3"/>
      </w:pPr>
    </w:p>
    <w:p w14:paraId="482666B9" w14:textId="77777777" w:rsidR="00ED3405" w:rsidRDefault="00ED3405">
      <w:pPr>
        <w:pStyle w:val="a3"/>
      </w:pPr>
    </w:p>
    <w:sectPr w:rsidR="00ED3405" w:rsidSect="00ED3405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F42B" w14:textId="77777777" w:rsidR="00DD2BC4" w:rsidRDefault="00DD2BC4" w:rsidP="008F5E36">
      <w:r>
        <w:separator/>
      </w:r>
    </w:p>
  </w:endnote>
  <w:endnote w:type="continuationSeparator" w:id="0">
    <w:p w14:paraId="20011357" w14:textId="77777777" w:rsidR="00DD2BC4" w:rsidRDefault="00DD2BC4" w:rsidP="008F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173CA" w14:textId="77777777" w:rsidR="00DD2BC4" w:rsidRDefault="00DD2BC4" w:rsidP="008F5E36">
      <w:r>
        <w:separator/>
      </w:r>
    </w:p>
  </w:footnote>
  <w:footnote w:type="continuationSeparator" w:id="0">
    <w:p w14:paraId="15CE350B" w14:textId="77777777" w:rsidR="00DD2BC4" w:rsidRDefault="00DD2BC4" w:rsidP="008F5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405"/>
    <w:rsid w:val="00011D9C"/>
    <w:rsid w:val="00142189"/>
    <w:rsid w:val="001A6385"/>
    <w:rsid w:val="00252D2A"/>
    <w:rsid w:val="002845CD"/>
    <w:rsid w:val="002D0589"/>
    <w:rsid w:val="002E4CCB"/>
    <w:rsid w:val="002F49FE"/>
    <w:rsid w:val="003833BD"/>
    <w:rsid w:val="004279E6"/>
    <w:rsid w:val="005532A9"/>
    <w:rsid w:val="00587E20"/>
    <w:rsid w:val="005967D1"/>
    <w:rsid w:val="00644A9F"/>
    <w:rsid w:val="00650E3F"/>
    <w:rsid w:val="006D167A"/>
    <w:rsid w:val="007C6828"/>
    <w:rsid w:val="00844FF2"/>
    <w:rsid w:val="00860D8D"/>
    <w:rsid w:val="008667B8"/>
    <w:rsid w:val="008F5E36"/>
    <w:rsid w:val="00951A7C"/>
    <w:rsid w:val="00A179B3"/>
    <w:rsid w:val="00B07499"/>
    <w:rsid w:val="00B64E91"/>
    <w:rsid w:val="00BA438B"/>
    <w:rsid w:val="00C24BAF"/>
    <w:rsid w:val="00CE57A5"/>
    <w:rsid w:val="00D25BCC"/>
    <w:rsid w:val="00D85053"/>
    <w:rsid w:val="00DB7182"/>
    <w:rsid w:val="00DD2BC4"/>
    <w:rsid w:val="00EC6337"/>
    <w:rsid w:val="00EC64C7"/>
    <w:rsid w:val="00ED3405"/>
    <w:rsid w:val="00EF2A67"/>
    <w:rsid w:val="00F12CDA"/>
    <w:rsid w:val="00F9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FBC98"/>
  <w15:docId w15:val="{2AEA1BAE-0E31-4348-BD01-2AF05A5D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8F5E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F5E36"/>
    <w:rPr>
      <w:kern w:val="2"/>
      <w:sz w:val="21"/>
      <w:szCs w:val="24"/>
    </w:rPr>
  </w:style>
  <w:style w:type="paragraph" w:styleId="a6">
    <w:name w:val="footer"/>
    <w:basedOn w:val="a"/>
    <w:link w:val="a7"/>
    <w:rsid w:val="008F5E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F5E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</vt:lpstr>
      <vt:lpstr>別紙様式●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</dc:title>
  <dc:creator>滋賀県</dc:creator>
  <cp:lastModifiedBy>津崎　慎也</cp:lastModifiedBy>
  <cp:revision>8</cp:revision>
  <cp:lastPrinted>2009-04-20T05:57:00Z</cp:lastPrinted>
  <dcterms:created xsi:type="dcterms:W3CDTF">2019-05-27T10:46:00Z</dcterms:created>
  <dcterms:modified xsi:type="dcterms:W3CDTF">2025-06-09T01:37:00Z</dcterms:modified>
</cp:coreProperties>
</file>