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6DFE1" w14:textId="77777777" w:rsidR="00301A8E" w:rsidRPr="009E1D68" w:rsidRDefault="00301A8E">
      <w:pPr>
        <w:overflowPunct w:val="0"/>
        <w:spacing w:line="300" w:lineRule="exact"/>
        <w:textAlignment w:val="baseline"/>
        <w:rPr>
          <w:rFonts w:ascii="ＭＳ 明朝" w:eastAsia="ＭＳ 明朝" w:hAnsi="ＭＳ 明朝"/>
          <w:spacing w:val="2"/>
          <w:kern w:val="0"/>
        </w:rPr>
      </w:pPr>
    </w:p>
    <w:p w14:paraId="3E77B579" w14:textId="77777777" w:rsidR="00301A8E" w:rsidRPr="009E1D68" w:rsidRDefault="00301A8E">
      <w:pPr>
        <w:overflowPunct w:val="0"/>
        <w:spacing w:line="300" w:lineRule="exact"/>
        <w:textAlignment w:val="baseline"/>
        <w:rPr>
          <w:rFonts w:ascii="ＭＳ 明朝" w:eastAsia="ＭＳ 明朝" w:hAnsi="ＭＳ 明朝"/>
          <w:spacing w:val="2"/>
          <w:kern w:val="0"/>
        </w:rPr>
      </w:pPr>
    </w:p>
    <w:p w14:paraId="1179AAD1" w14:textId="77777777" w:rsidR="00301A8E" w:rsidRPr="009E1D68" w:rsidRDefault="00301A8E">
      <w:pPr>
        <w:overflowPunct w:val="0"/>
        <w:spacing w:line="300" w:lineRule="exact"/>
        <w:textAlignment w:val="baseline"/>
        <w:rPr>
          <w:rFonts w:ascii="ＭＳ 明朝" w:eastAsia="ＭＳ 明朝" w:hAnsi="ＭＳ 明朝"/>
          <w:spacing w:val="2"/>
          <w:kern w:val="0"/>
        </w:rPr>
      </w:pPr>
    </w:p>
    <w:p w14:paraId="039ACED3" w14:textId="77777777" w:rsidR="00301A8E" w:rsidRPr="009E1D68" w:rsidRDefault="00301A8E">
      <w:pPr>
        <w:overflowPunct w:val="0"/>
        <w:spacing w:line="300" w:lineRule="exact"/>
        <w:textAlignment w:val="baseline"/>
        <w:rPr>
          <w:rFonts w:ascii="ＭＳ 明朝" w:eastAsia="ＭＳ 明朝" w:hAnsi="ＭＳ 明朝"/>
          <w:spacing w:val="2"/>
          <w:kern w:val="0"/>
        </w:rPr>
      </w:pPr>
    </w:p>
    <w:p w14:paraId="64FD1F49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5DA61AEB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48639CAF" w14:textId="77777777" w:rsidR="00301A8E" w:rsidRPr="009E1D68" w:rsidRDefault="00301A8E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spacing w:val="2"/>
          <w:kern w:val="0"/>
          <w:sz w:val="36"/>
        </w:rPr>
      </w:pPr>
    </w:p>
    <w:p w14:paraId="307ED452" w14:textId="77777777" w:rsidR="00301A8E" w:rsidRPr="005F6C55" w:rsidRDefault="00301A8E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spacing w:val="2"/>
          <w:kern w:val="0"/>
          <w:sz w:val="36"/>
        </w:rPr>
      </w:pPr>
    </w:p>
    <w:p w14:paraId="6FC6D504" w14:textId="77777777" w:rsidR="00B10E65" w:rsidRDefault="00B10E65" w:rsidP="00177D0C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kern w:val="0"/>
          <w:sz w:val="40"/>
        </w:rPr>
      </w:pPr>
      <w:r>
        <w:rPr>
          <w:rFonts w:ascii="HGP創英角ｺﾞｼｯｸUB" w:eastAsia="HGP創英角ｺﾞｼｯｸUB" w:hAnsi="HGP創英角ｺﾞｼｯｸUB" w:hint="eastAsia"/>
          <w:kern w:val="0"/>
          <w:sz w:val="40"/>
        </w:rPr>
        <w:t xml:space="preserve">令和７年度 第９-２号 </w:t>
      </w:r>
    </w:p>
    <w:p w14:paraId="0D7D8099" w14:textId="39E6FDCE" w:rsidR="00301A8E" w:rsidRPr="00B10E65" w:rsidRDefault="002B233F" w:rsidP="00B10E65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kern w:val="0"/>
          <w:sz w:val="40"/>
        </w:rPr>
      </w:pPr>
      <w:r w:rsidRPr="002B233F">
        <w:rPr>
          <w:rFonts w:ascii="HGP創英角ｺﾞｼｯｸUB" w:eastAsia="HGP創英角ｺﾞｼｯｸUB" w:hAnsi="HGP創英角ｺﾞｼｯｸUB" w:hint="eastAsia"/>
          <w:kern w:val="0"/>
          <w:sz w:val="40"/>
        </w:rPr>
        <w:t>滋賀県防災アプリ開発および運用保守業務委託</w:t>
      </w:r>
    </w:p>
    <w:p w14:paraId="22BB313F" w14:textId="77777777" w:rsidR="00301A8E" w:rsidRPr="009E1D68" w:rsidRDefault="00301A8E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kern w:val="0"/>
          <w:sz w:val="40"/>
        </w:rPr>
      </w:pPr>
    </w:p>
    <w:p w14:paraId="025CF231" w14:textId="77777777" w:rsidR="00301A8E" w:rsidRPr="009E1D68" w:rsidRDefault="00301A8E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kern w:val="0"/>
          <w:sz w:val="40"/>
        </w:rPr>
      </w:pPr>
    </w:p>
    <w:p w14:paraId="42C3ED09" w14:textId="77777777" w:rsidR="00301A8E" w:rsidRPr="009E1D68" w:rsidRDefault="00301A8E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kern w:val="0"/>
          <w:sz w:val="40"/>
        </w:rPr>
      </w:pPr>
      <w:r w:rsidRPr="009E1D68">
        <w:rPr>
          <w:rFonts w:ascii="HGP創英角ｺﾞｼｯｸUB" w:eastAsia="HGP創英角ｺﾞｼｯｸUB" w:hAnsi="HGP創英角ｺﾞｼｯｸUB" w:hint="eastAsia"/>
          <w:kern w:val="0"/>
          <w:sz w:val="40"/>
        </w:rPr>
        <w:t>入札説明書</w:t>
      </w:r>
      <w:r w:rsidR="00FB2546">
        <w:rPr>
          <w:rFonts w:ascii="HGP創英角ｺﾞｼｯｸUB" w:eastAsia="HGP創英角ｺﾞｼｯｸUB" w:hAnsi="HGP創英角ｺﾞｼｯｸUB" w:hint="eastAsia"/>
          <w:kern w:val="0"/>
          <w:sz w:val="40"/>
        </w:rPr>
        <w:t>（様式）</w:t>
      </w:r>
    </w:p>
    <w:p w14:paraId="716944B1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6E7D23A6" w14:textId="77777777" w:rsidR="00301A8E" w:rsidRPr="009E1D68" w:rsidRDefault="00301A8E">
      <w:pPr>
        <w:overflowPunct w:val="0"/>
        <w:jc w:val="center"/>
        <w:textAlignment w:val="baseline"/>
        <w:rPr>
          <w:rFonts w:ascii="HGP創英角ｺﾞｼｯｸUB" w:eastAsia="HGP創英角ｺﾞｼｯｸUB" w:hAnsi="HGP創英角ｺﾞｼｯｸUB"/>
          <w:spacing w:val="2"/>
          <w:kern w:val="0"/>
          <w:sz w:val="40"/>
        </w:rPr>
      </w:pPr>
    </w:p>
    <w:p w14:paraId="51CD8021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53B95052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074B4DEF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6EF96BC4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71A822E7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5A4FFCEA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49A686BB" w14:textId="77777777" w:rsidR="00301A8E" w:rsidRPr="009E1D68" w:rsidRDefault="00301A8E">
      <w:pPr>
        <w:overflowPunct w:val="0"/>
        <w:jc w:val="center"/>
        <w:textAlignment w:val="baseline"/>
        <w:rPr>
          <w:rFonts w:ascii="ＭＳ 明朝" w:eastAsia="ＭＳ 明朝" w:hAnsi="ＭＳ 明朝"/>
          <w:spacing w:val="2"/>
          <w:kern w:val="0"/>
          <w:sz w:val="40"/>
        </w:rPr>
      </w:pPr>
    </w:p>
    <w:p w14:paraId="148B9917" w14:textId="77777777" w:rsidR="00301A8E" w:rsidRPr="009E1D68" w:rsidRDefault="00301A8E" w:rsidP="00FB2546">
      <w:pPr>
        <w:pStyle w:val="a0"/>
        <w:wordWrap/>
        <w:spacing w:line="300" w:lineRule="exact"/>
        <w:jc w:val="center"/>
      </w:pPr>
    </w:p>
    <w:sectPr w:rsidR="00301A8E" w:rsidRPr="009E1D68">
      <w:footerReference w:type="even" r:id="rId8"/>
      <w:footerReference w:type="default" r:id="rId9"/>
      <w:pgSz w:w="11906" w:h="16838"/>
      <w:pgMar w:top="1531" w:right="1701" w:bottom="1531" w:left="1701" w:header="720" w:footer="720" w:gutter="0"/>
      <w:pgNumType w:start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7385" w14:textId="77777777" w:rsidR="003D7BD6" w:rsidRDefault="003D7BD6">
      <w:r>
        <w:separator/>
      </w:r>
    </w:p>
  </w:endnote>
  <w:endnote w:type="continuationSeparator" w:id="0">
    <w:p w14:paraId="05D0D08B" w14:textId="77777777" w:rsidR="003D7BD6" w:rsidRDefault="003D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BA4B" w14:textId="77777777" w:rsidR="00007D78" w:rsidRDefault="00007D78">
    <w:pPr>
      <w:pStyle w:val="a8"/>
      <w:framePr w:wrap="around" w:vAnchor="text" w:hAnchor="margin" w:xAlign="center" w:y="2"/>
      <w:rPr>
        <w:rStyle w:val="a9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0F0B06">
      <w:rPr>
        <w:noProof/>
      </w:rPr>
      <w:t>0</w:t>
    </w:r>
    <w:r>
      <w:rPr>
        <w:rFonts w:hint="eastAsia"/>
      </w:rPr>
      <w:fldChar w:fldCharType="end"/>
    </w:r>
  </w:p>
  <w:p w14:paraId="1852A2B8" w14:textId="77777777" w:rsidR="00007D78" w:rsidRDefault="00007D78">
    <w:pPr>
      <w:pStyle w:val="a8"/>
    </w:pPr>
  </w:p>
  <w:p w14:paraId="35392DA8" w14:textId="77777777" w:rsidR="00007D78" w:rsidRDefault="00007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17CC" w14:textId="77777777" w:rsidR="00007D78" w:rsidRDefault="00007D78">
    <w:pPr>
      <w:pStyle w:val="a8"/>
      <w:framePr w:wrap="around" w:vAnchor="text" w:hAnchor="margin" w:xAlign="center" w:y="2"/>
      <w:rPr>
        <w:rStyle w:val="a9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0F0B06" w:rsidRPr="000F0B06">
      <w:rPr>
        <w:rStyle w:val="a9"/>
        <w:noProof/>
      </w:rPr>
      <w:t>0</w:t>
    </w:r>
    <w:r>
      <w:rPr>
        <w:rFonts w:hint="eastAsia"/>
      </w:rPr>
      <w:fldChar w:fldCharType="end"/>
    </w:r>
  </w:p>
  <w:p w14:paraId="4830B15E" w14:textId="77777777" w:rsidR="00007D78" w:rsidRDefault="00007D78">
    <w:pPr>
      <w:pStyle w:val="a8"/>
      <w:jc w:val="center"/>
    </w:pPr>
  </w:p>
  <w:p w14:paraId="0F114F33" w14:textId="77777777" w:rsidR="00007D78" w:rsidRDefault="00007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2F3B" w14:textId="77777777" w:rsidR="003D7BD6" w:rsidRDefault="003D7BD6">
      <w:r>
        <w:separator/>
      </w:r>
    </w:p>
  </w:footnote>
  <w:footnote w:type="continuationSeparator" w:id="0">
    <w:p w14:paraId="0224AF99" w14:textId="77777777" w:rsidR="003D7BD6" w:rsidRDefault="003D7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C66508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Arial Unicode MS" w:eastAsia="ＭＳ ゴシック" w:hAnsi="Arial Unicode MS" w:hint="eastAsia"/>
        <w:b w:val="0"/>
        <w:i w:val="0"/>
        <w:color w:val="auto"/>
        <w:sz w:val="24"/>
        <w:u w:val="none"/>
      </w:rPr>
    </w:lvl>
    <w:lvl w:ilvl="1">
      <w:start w:val="1"/>
      <w:numFmt w:val="decimal"/>
      <w:pStyle w:val="2"/>
      <w:suff w:val="space"/>
      <w:lvlText w:val="%1.%2."/>
      <w:lvlJc w:val="left"/>
      <w:pPr>
        <w:ind w:left="1277" w:hanging="567"/>
      </w:pPr>
      <w:rPr>
        <w:rFonts w:ascii="Arial Unicode MS" w:eastAsia="ＭＳ ゴシック" w:hAnsi="Arial Unicode MS" w:hint="eastAsia"/>
        <w:b w:val="0"/>
        <w:i w:val="0"/>
        <w:color w:val="auto"/>
        <w:sz w:val="21"/>
        <w:u w:val="no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709" w:hanging="709"/>
      </w:pPr>
      <w:rPr>
        <w:rFonts w:hint="eastAsia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Arial Unicode MS" w:eastAsia="ＭＳ ゴシック" w:hAnsi="Arial Unicode MS" w:hint="eastAsia"/>
        <w:b w:val="0"/>
        <w:i w:val="0"/>
        <w:color w:val="auto"/>
        <w:sz w:val="21"/>
        <w:u w:val="none"/>
      </w:rPr>
    </w:lvl>
    <w:lvl w:ilvl="4">
      <w:start w:val="2"/>
      <w:numFmt w:val="aiueoFullWidth"/>
      <w:pStyle w:val="5"/>
      <w:lvlText w:val="(%5)"/>
      <w:lvlJc w:val="left"/>
      <w:pPr>
        <w:ind w:left="992" w:hanging="992"/>
      </w:pPr>
      <w:rPr>
        <w:rFonts w:hint="eastAsia"/>
        <w:b w:val="0"/>
        <w:i w:val="0"/>
        <w:color w:val="auto"/>
        <w:sz w:val="21"/>
        <w:u w:val="none"/>
      </w:rPr>
    </w:lvl>
    <w:lvl w:ilvl="5">
      <w:start w:val="1"/>
      <w:numFmt w:val="decimal"/>
      <w:suff w:val="nothing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nothing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nothing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suff w:val="nothing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12C8C344"/>
    <w:lvl w:ilvl="0" w:tplc="A2FAC6EE">
      <w:numFmt w:val="bullet"/>
      <w:pStyle w:val="7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43F0D25C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CFFEF37A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14CC4F10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8834C782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79FC23F2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87B80786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DE6A646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7340BC9C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4EE897E8"/>
    <w:lvl w:ilvl="0" w:tplc="14AA0A0C">
      <w:start w:val="1"/>
      <w:numFmt w:val="decimalEnclosedCircle"/>
      <w:pStyle w:val="1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E3FE4BD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2D6EE56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3ADFE2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9364D70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8585A4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21A090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A288070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2C6AA12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63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8BF"/>
    <w:rsid w:val="00007D78"/>
    <w:rsid w:val="00027A29"/>
    <w:rsid w:val="00056EC8"/>
    <w:rsid w:val="00092688"/>
    <w:rsid w:val="000B20BB"/>
    <w:rsid w:val="000B3478"/>
    <w:rsid w:val="000E18EA"/>
    <w:rsid w:val="000E7638"/>
    <w:rsid w:val="000F0B06"/>
    <w:rsid w:val="00104EFC"/>
    <w:rsid w:val="001153DE"/>
    <w:rsid w:val="001220BE"/>
    <w:rsid w:val="00177D0C"/>
    <w:rsid w:val="00196AF1"/>
    <w:rsid w:val="001A6C41"/>
    <w:rsid w:val="0020311C"/>
    <w:rsid w:val="00226BAF"/>
    <w:rsid w:val="00271B81"/>
    <w:rsid w:val="00283AA7"/>
    <w:rsid w:val="00293F42"/>
    <w:rsid w:val="002B233F"/>
    <w:rsid w:val="00301A8E"/>
    <w:rsid w:val="0031219D"/>
    <w:rsid w:val="003272A4"/>
    <w:rsid w:val="0033110B"/>
    <w:rsid w:val="00354C5D"/>
    <w:rsid w:val="00361F83"/>
    <w:rsid w:val="003837EB"/>
    <w:rsid w:val="003D7BD6"/>
    <w:rsid w:val="003E469C"/>
    <w:rsid w:val="00434739"/>
    <w:rsid w:val="00436433"/>
    <w:rsid w:val="004E6F8E"/>
    <w:rsid w:val="004E7D72"/>
    <w:rsid w:val="00502746"/>
    <w:rsid w:val="005321CB"/>
    <w:rsid w:val="00551120"/>
    <w:rsid w:val="00556367"/>
    <w:rsid w:val="005676BC"/>
    <w:rsid w:val="005A297F"/>
    <w:rsid w:val="005C552E"/>
    <w:rsid w:val="005D7985"/>
    <w:rsid w:val="005F6C55"/>
    <w:rsid w:val="00635E5B"/>
    <w:rsid w:val="00762433"/>
    <w:rsid w:val="00787AFB"/>
    <w:rsid w:val="00797A55"/>
    <w:rsid w:val="007E5B65"/>
    <w:rsid w:val="007F411C"/>
    <w:rsid w:val="0080383D"/>
    <w:rsid w:val="00844DAA"/>
    <w:rsid w:val="00845531"/>
    <w:rsid w:val="00846649"/>
    <w:rsid w:val="008752C8"/>
    <w:rsid w:val="008C2FDA"/>
    <w:rsid w:val="008D0055"/>
    <w:rsid w:val="00941986"/>
    <w:rsid w:val="0097736A"/>
    <w:rsid w:val="009A0C57"/>
    <w:rsid w:val="009A67A7"/>
    <w:rsid w:val="009A78BF"/>
    <w:rsid w:val="009E1D68"/>
    <w:rsid w:val="00A038D6"/>
    <w:rsid w:val="00A176C8"/>
    <w:rsid w:val="00A24A3F"/>
    <w:rsid w:val="00A26412"/>
    <w:rsid w:val="00A86C5B"/>
    <w:rsid w:val="00A959D2"/>
    <w:rsid w:val="00AA4286"/>
    <w:rsid w:val="00AF20F1"/>
    <w:rsid w:val="00B10E65"/>
    <w:rsid w:val="00B630F0"/>
    <w:rsid w:val="00B75089"/>
    <w:rsid w:val="00BC3BA3"/>
    <w:rsid w:val="00C0743D"/>
    <w:rsid w:val="00C11107"/>
    <w:rsid w:val="00C15211"/>
    <w:rsid w:val="00C2509B"/>
    <w:rsid w:val="00C807D5"/>
    <w:rsid w:val="00C92108"/>
    <w:rsid w:val="00CA72DB"/>
    <w:rsid w:val="00CC6F48"/>
    <w:rsid w:val="00CD77F3"/>
    <w:rsid w:val="00CE317D"/>
    <w:rsid w:val="00CF2F43"/>
    <w:rsid w:val="00CF5D64"/>
    <w:rsid w:val="00D031C5"/>
    <w:rsid w:val="00D41365"/>
    <w:rsid w:val="00D47F08"/>
    <w:rsid w:val="00DB6B22"/>
    <w:rsid w:val="00DC16D7"/>
    <w:rsid w:val="00E059B1"/>
    <w:rsid w:val="00E2314A"/>
    <w:rsid w:val="00E2465A"/>
    <w:rsid w:val="00E308A4"/>
    <w:rsid w:val="00E43B2D"/>
    <w:rsid w:val="00E5326D"/>
    <w:rsid w:val="00E76F87"/>
    <w:rsid w:val="00E82E34"/>
    <w:rsid w:val="00F4088A"/>
    <w:rsid w:val="00FB2546"/>
    <w:rsid w:val="00FC493D"/>
    <w:rsid w:val="00FD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BD52EA"/>
  <w15:docId w15:val="{DBB35DBB-4106-4DCB-AC17-6C1C8AB27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paragraph" w:styleId="10">
    <w:name w:val="heading 1"/>
    <w:basedOn w:val="a0"/>
    <w:next w:val="a"/>
    <w:qFormat/>
    <w:rsid w:val="00A959D2"/>
    <w:pPr>
      <w:wordWrap/>
      <w:spacing w:line="300" w:lineRule="exact"/>
      <w:outlineLvl w:val="0"/>
    </w:p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Arial Unicode MS" w:hAnsi="Arial Unicode M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Lines="50" w:before="138"/>
      <w:outlineLvl w:val="3"/>
    </w:pPr>
    <w:rPr>
      <w:rFonts w:ascii="Arial" w:eastAsia="ＭＳ Ｐゴシック" w:hAnsi="Arial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ＭＳ 明朝" w:eastAsia="ＭＳ 明朝" w:hAnsi="ＭＳ 明朝"/>
    </w:rPr>
  </w:style>
  <w:style w:type="paragraph" w:styleId="7">
    <w:name w:val="heading 7"/>
    <w:basedOn w:val="a"/>
    <w:next w:val="a1"/>
    <w:qFormat/>
    <w:pPr>
      <w:numPr>
        <w:numId w:val="2"/>
      </w:numPr>
      <w:ind w:left="426" w:hanging="216"/>
      <w:outlineLvl w:val="6"/>
    </w:pPr>
    <w:rPr>
      <w:rFonts w:ascii="Times New Roman" w:eastAsia="ＭＳ 明朝" w:hAnsi="Times New Roman"/>
      <w:color w:val="00206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一太郎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ＭＳ 明朝"/>
      <w:sz w:val="21"/>
    </w:rPr>
  </w:style>
  <w:style w:type="character" w:styleId="a5">
    <w:name w:val="Hyperlink"/>
    <w:uiPriority w:val="99"/>
    <w:rPr>
      <w:color w:val="0000FF"/>
      <w:u w:val="single"/>
      <w:lang w:val="en-US" w:eastAsia="ja-JP"/>
    </w:rPr>
  </w:style>
  <w:style w:type="character" w:styleId="a6">
    <w:name w:val="FollowedHyperlink"/>
    <w:rPr>
      <w:color w:val="800080"/>
      <w:u w:val="single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2"/>
    <w:rPr>
      <w:lang w:val="en-US" w:eastAsia="ja-JP"/>
    </w:rPr>
  </w:style>
  <w:style w:type="paragraph" w:styleId="aa">
    <w:name w:val="Date"/>
    <w:basedOn w:val="a"/>
    <w:next w:val="a"/>
  </w:style>
  <w:style w:type="paragraph" w:styleId="ab">
    <w:name w:val="Balloon Text"/>
    <w:basedOn w:val="a"/>
    <w:semiHidden/>
    <w:rPr>
      <w:rFonts w:ascii="Arial" w:hAnsi="Arial"/>
      <w:sz w:val="18"/>
    </w:rPr>
  </w:style>
  <w:style w:type="paragraph" w:styleId="ac">
    <w:name w:val="caption"/>
    <w:basedOn w:val="a"/>
    <w:next w:val="a"/>
    <w:qFormat/>
    <w:pPr>
      <w:snapToGrid w:val="0"/>
      <w:jc w:val="center"/>
    </w:pPr>
    <w:rPr>
      <w:rFonts w:ascii="Arial Unicode MS" w:hAnsi="Arial Unicode MS"/>
      <w:sz w:val="20"/>
    </w:rPr>
  </w:style>
  <w:style w:type="paragraph" w:customStyle="1" w:styleId="1">
    <w:name w:val="スタイル1"/>
    <w:basedOn w:val="a"/>
    <w:pPr>
      <w:numPr>
        <w:numId w:val="3"/>
      </w:numPr>
      <w:tabs>
        <w:tab w:val="clear" w:pos="390"/>
        <w:tab w:val="left" w:pos="0"/>
      </w:tabs>
      <w:ind w:leftChars="200" w:left="420" w:firstLine="0"/>
      <w:contextualSpacing/>
    </w:pPr>
    <w:rPr>
      <w:rFonts w:ascii="Times New Roman" w:eastAsia="ＭＳ 明朝" w:hAnsi="Times New Roman"/>
    </w:rPr>
  </w:style>
  <w:style w:type="character" w:customStyle="1" w:styleId="11">
    <w:name w:val="スタイル1 (文字)"/>
    <w:rPr>
      <w:rFonts w:ascii="Times New Roman" w:hAnsi="Times New Roman"/>
      <w:kern w:val="2"/>
      <w:sz w:val="21"/>
      <w:lang w:val="en-US" w:eastAsia="ja-JP"/>
    </w:rPr>
  </w:style>
  <w:style w:type="paragraph" w:styleId="a1">
    <w:name w:val="Normal Indent"/>
    <w:basedOn w:val="a"/>
    <w:pPr>
      <w:ind w:leftChars="400" w:left="840"/>
    </w:p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kern w:val="0"/>
    </w:rPr>
  </w:style>
  <w:style w:type="character" w:customStyle="1" w:styleId="ae">
    <w:name w:val="記 (文字)"/>
    <w:link w:val="ad"/>
    <w:rPr>
      <w:rFonts w:ascii="ＭＳ 明朝" w:hAnsi="ＭＳ 明朝"/>
      <w:sz w:val="21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eastAsia="ＭＳ 明朝" w:hAnsi="ＭＳ 明朝"/>
      <w:kern w:val="0"/>
    </w:rPr>
  </w:style>
  <w:style w:type="character" w:customStyle="1" w:styleId="af0">
    <w:name w:val="結語 (文字)"/>
    <w:link w:val="af"/>
    <w:rPr>
      <w:rFonts w:ascii="ＭＳ 明朝" w:hAnsi="ＭＳ 明朝"/>
      <w:sz w:val="21"/>
      <w:lang w:val="en-US" w:eastAsia="ja-JP"/>
    </w:rPr>
  </w:style>
  <w:style w:type="paragraph" w:styleId="af1">
    <w:name w:val="Revision"/>
    <w:rPr>
      <w:rFonts w:ascii="ＭＳ ゴシック" w:eastAsia="ＭＳ ゴシック" w:hAnsi="ＭＳ ゴシック"/>
      <w:kern w:val="2"/>
      <w:sz w:val="21"/>
    </w:rPr>
  </w:style>
  <w:style w:type="character" w:styleId="af2">
    <w:name w:val="annotation reference"/>
    <w:semiHidden/>
    <w:rPr>
      <w:sz w:val="18"/>
      <w:lang w:val="en-US" w:eastAsia="ja-JP"/>
    </w:rPr>
  </w:style>
  <w:style w:type="paragraph" w:styleId="af3">
    <w:name w:val="annotation text"/>
    <w:basedOn w:val="a"/>
    <w:semiHidden/>
    <w:pPr>
      <w:jc w:val="left"/>
    </w:pPr>
  </w:style>
  <w:style w:type="paragraph" w:styleId="af4">
    <w:name w:val="annotation subject"/>
    <w:basedOn w:val="af3"/>
    <w:next w:val="af3"/>
    <w:semiHidden/>
    <w:rPr>
      <w:b/>
    </w:rPr>
  </w:style>
  <w:style w:type="character" w:styleId="af5">
    <w:name w:val="footnote reference"/>
    <w:semiHidden/>
    <w:rPr>
      <w:vertAlign w:val="superscript"/>
      <w:lang w:val="en-US" w:eastAsia="ja-JP"/>
    </w:rPr>
  </w:style>
  <w:style w:type="character" w:styleId="af6">
    <w:name w:val="endnote reference"/>
    <w:semiHidden/>
    <w:rPr>
      <w:vertAlign w:val="superscript"/>
      <w:lang w:val="en-US" w:eastAsia="ja-JP"/>
    </w:rPr>
  </w:style>
  <w:style w:type="table" w:styleId="af7">
    <w:name w:val="Table Grid"/>
    <w:basedOn w:val="a3"/>
    <w:pPr>
      <w:widowControl w:val="0"/>
      <w:spacing w:line="276" w:lineRule="auto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rsid w:val="008D0055"/>
    <w:pPr>
      <w:spacing w:afterLines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8CB69-D53D-4DC5-A4D2-B877C6F5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/>
  <LinksUpToDate>false</LinksUpToDate>
  <CharactersWithSpaces>64</CharactersWithSpaces>
  <SharedDoc>false</SharedDoc>
  <HLinks>
    <vt:vector size="48" baseType="variant">
      <vt:variant>
        <vt:i4>-15307544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注６</vt:lpwstr>
      </vt:variant>
      <vt:variant>
        <vt:i4>-15635224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注１</vt:lpwstr>
      </vt:variant>
      <vt:variant>
        <vt:i4>-15307544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注６</vt:lpwstr>
      </vt:variant>
      <vt:variant>
        <vt:i4>-15307544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注６</vt:lpwstr>
      </vt:variant>
      <vt:variant>
        <vt:i4>-15373080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注５</vt:lpwstr>
      </vt:variant>
      <vt:variant>
        <vt:i4>-15504152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注３</vt:lpwstr>
      </vt:variant>
      <vt:variant>
        <vt:i4>-15569688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注２</vt:lpwstr>
      </vt:variant>
      <vt:variant>
        <vt:i4>-15635224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注１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IT企画室</dc:creator>
  <cp:lastModifiedBy>津崎　慎也</cp:lastModifiedBy>
  <cp:revision>6</cp:revision>
  <cp:lastPrinted>2025-04-23T06:08:00Z</cp:lastPrinted>
  <dcterms:created xsi:type="dcterms:W3CDTF">2019-05-27T10:42:00Z</dcterms:created>
  <dcterms:modified xsi:type="dcterms:W3CDTF">2025-04-23T06:48:00Z</dcterms:modified>
</cp:coreProperties>
</file>