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065"/>
        <w:gridCol w:w="1775"/>
      </w:tblGrid>
      <w:tr w:rsidR="003E388D" w14:paraId="231C6EF9" w14:textId="77777777" w:rsidTr="006162F9">
        <w:trPr>
          <w:cantSplit/>
          <w:trHeight w:hRule="exact" w:val="10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5EA3E" w14:textId="77777777" w:rsidR="003E388D" w:rsidRDefault="0091530C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  <w:r>
              <w:rPr>
                <w:spacing w:val="0"/>
              </w:rPr>
              <w:br w:type="page"/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F0832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別記様式第</w:t>
            </w:r>
            <w:r w:rsidR="00DD2CA6">
              <w:rPr>
                <w:rFonts w:ascii="ＭＳ 明朝" w:hAnsi="ＭＳ 明朝" w:hint="eastAsia"/>
                <w:spacing w:val="52"/>
                <w:sz w:val="24"/>
                <w:szCs w:val="24"/>
              </w:rPr>
              <w:t>１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号</w:t>
            </w:r>
          </w:p>
          <w:p w14:paraId="5AF7F189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74FA0AA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3776C37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23490C1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15A219A0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06BDDCFB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3CD33218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0D35A34E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5DC69FFB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7F44650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13A34A4" w14:textId="77777777" w:rsidR="00F71A1B" w:rsidRPr="00493F58" w:rsidRDefault="00F71A1B" w:rsidP="003E388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11025FA8" w14:textId="77777777" w:rsidR="003E388D" w:rsidRDefault="003E388D" w:rsidP="003E388D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02EA1" w14:paraId="0DEB914A" w14:textId="77777777" w:rsidTr="006162F9">
        <w:trPr>
          <w:cantSplit/>
          <w:trHeight w:hRule="exact" w:val="162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14DA101D" w14:textId="77777777" w:rsidR="00802EA1" w:rsidRDefault="00802EA1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14:paraId="0CA8F138" w14:textId="77777777" w:rsidR="00802EA1" w:rsidRDefault="00802EA1" w:rsidP="00663213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14:paraId="483AAC2A" w14:textId="77777777" w:rsidR="00802EA1" w:rsidRDefault="00802EA1" w:rsidP="00802EA1">
            <w:pPr>
              <w:pStyle w:val="a3"/>
              <w:spacing w:before="162"/>
              <w:ind w:left="737"/>
              <w:rPr>
                <w:spacing w:val="0"/>
              </w:rPr>
            </w:pPr>
          </w:p>
        </w:tc>
      </w:tr>
      <w:tr w:rsidR="00802EA1" w14:paraId="269CB319" w14:textId="77777777" w:rsidTr="006162F9">
        <w:trPr>
          <w:cantSplit/>
          <w:trHeight w:hRule="exact" w:val="362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</w:tcBorders>
          </w:tcPr>
          <w:p w14:paraId="2131890B" w14:textId="77777777" w:rsidR="00802EA1" w:rsidRDefault="00802EA1" w:rsidP="003E388D">
            <w:pPr>
              <w:pStyle w:val="a3"/>
              <w:spacing w:before="100"/>
              <w:rPr>
                <w:spacing w:val="0"/>
              </w:rPr>
            </w:pPr>
          </w:p>
          <w:p w14:paraId="04633794" w14:textId="77777777" w:rsidR="00802EA1" w:rsidRDefault="00802EA1" w:rsidP="003E388D">
            <w:pPr>
              <w:pStyle w:val="a3"/>
              <w:rPr>
                <w:spacing w:val="0"/>
              </w:rPr>
            </w:pPr>
          </w:p>
          <w:p w14:paraId="6D57CE4D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sz w:val="40"/>
                <w:szCs w:val="40"/>
              </w:rPr>
              <w:t xml:space="preserve">　　　　</w:t>
            </w:r>
            <w:r>
              <w:rPr>
                <w:rFonts w:eastAsia="Times New Roman" w:cs="Times New Roman"/>
                <w:spacing w:val="52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pacing w:val="104"/>
                <w:sz w:val="40"/>
                <w:szCs w:val="40"/>
                <w:u w:val="single" w:color="FF0000"/>
              </w:rPr>
              <w:t>委　任　状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14:paraId="5C926040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76834FE3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</w:tr>
      <w:tr w:rsidR="00F71A1B" w14:paraId="0009215B" w14:textId="77777777" w:rsidTr="006162F9">
        <w:trPr>
          <w:cantSplit/>
          <w:trHeight w:val="1105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648F94D4" w14:textId="77777777" w:rsidR="00F71A1B" w:rsidRDefault="00F71A1B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</w:tcPr>
          <w:p w14:paraId="734D858B" w14:textId="77777777" w:rsidR="00F71A1B" w:rsidRPr="00BC2F3D" w:rsidRDefault="00F71A1B" w:rsidP="00DD2CA6">
            <w:pPr>
              <w:pStyle w:val="a3"/>
              <w:spacing w:before="162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14:paraId="79515D46" w14:textId="77777777" w:rsidR="003E388D" w:rsidRDefault="003E388D" w:rsidP="003E388D">
      <w:pPr>
        <w:pStyle w:val="a3"/>
        <w:rPr>
          <w:spacing w:val="0"/>
        </w:rPr>
      </w:pPr>
    </w:p>
    <w:p w14:paraId="41742FA1" w14:textId="77777777" w:rsidR="003E388D" w:rsidRDefault="003E388D" w:rsidP="003E388D">
      <w:pPr>
        <w:pStyle w:val="a3"/>
        <w:rPr>
          <w:spacing w:val="0"/>
        </w:rPr>
      </w:pPr>
    </w:p>
    <w:p w14:paraId="21541C04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  <w:r>
        <w:rPr>
          <w:rFonts w:cs="Times New Roman"/>
          <w:spacing w:val="52"/>
        </w:rPr>
        <w:tab/>
      </w:r>
      <w:r>
        <w:rPr>
          <w:rFonts w:cs="Times New Roman"/>
          <w:spacing w:val="52"/>
        </w:rPr>
        <w:tab/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受任者</w:t>
      </w:r>
      <w:r w:rsidR="0052252F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住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32C387D7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</w:p>
    <w:p w14:paraId="123F1A66" w14:textId="77777777" w:rsidR="003E388D" w:rsidRPr="00BC2F3D" w:rsidRDefault="00DC2EE2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氏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名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19E485FC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6EF4E099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上記の者を代理人と定め下記</w:t>
      </w:r>
      <w:r w:rsidR="006D4EB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の入札または</w:t>
      </w:r>
    </w:p>
    <w:p w14:paraId="4359356F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見積に関する一切の権限を委任します。</w:t>
      </w:r>
    </w:p>
    <w:p w14:paraId="5063B3DF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1BF855F8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2106CA69" w14:textId="77777777" w:rsidR="003E388D" w:rsidRPr="00BC2F3D" w:rsidRDefault="003E388D" w:rsidP="003E388D">
      <w:pPr>
        <w:pStyle w:val="a3"/>
        <w:jc w:val="center"/>
        <w:rPr>
          <w:spacing w:val="0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>記</w:t>
      </w:r>
    </w:p>
    <w:p w14:paraId="1C8FE448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5735523B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33A0847D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6B783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名称</w:t>
      </w:r>
    </w:p>
    <w:p w14:paraId="30078E32" w14:textId="284D6F94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2C3E89">
        <w:rPr>
          <w:rFonts w:cs="Times New Roman" w:hint="eastAsia"/>
          <w:spacing w:val="52"/>
          <w:sz w:val="24"/>
          <w:szCs w:val="24"/>
        </w:rPr>
        <w:t xml:space="preserve">　　　</w:t>
      </w:r>
      <w:r w:rsidR="002C3E89" w:rsidRPr="002C3E89">
        <w:rPr>
          <w:rFonts w:ascii="ＭＳ 明朝" w:hAnsi="ＭＳ 明朝" w:hint="eastAsia"/>
          <w:spacing w:val="52"/>
          <w:sz w:val="24"/>
          <w:szCs w:val="24"/>
        </w:rPr>
        <w:t>令和</w:t>
      </w:r>
      <w:r w:rsidR="00226837">
        <w:rPr>
          <w:rFonts w:ascii="ＭＳ 明朝" w:hAnsi="ＭＳ 明朝" w:hint="eastAsia"/>
          <w:spacing w:val="52"/>
          <w:sz w:val="24"/>
          <w:szCs w:val="24"/>
        </w:rPr>
        <w:t>７</w:t>
      </w:r>
      <w:r w:rsidR="002C3E89" w:rsidRPr="002C3E89">
        <w:rPr>
          <w:rFonts w:ascii="ＭＳ 明朝" w:hAnsi="ＭＳ 明朝" w:hint="eastAsia"/>
          <w:spacing w:val="52"/>
          <w:sz w:val="24"/>
          <w:szCs w:val="24"/>
        </w:rPr>
        <w:t>年度第</w:t>
      </w:r>
      <w:r w:rsidR="00226837">
        <w:rPr>
          <w:rFonts w:ascii="ＭＳ 明朝" w:hAnsi="ＭＳ 明朝" w:hint="eastAsia"/>
          <w:spacing w:val="52"/>
          <w:sz w:val="24"/>
          <w:szCs w:val="24"/>
        </w:rPr>
        <w:t>５</w:t>
      </w:r>
      <w:r w:rsidR="002C3E89" w:rsidRPr="002C3E89">
        <w:rPr>
          <w:rFonts w:ascii="ＭＳ 明朝" w:hAnsi="ＭＳ 明朝" w:hint="eastAsia"/>
          <w:spacing w:val="52"/>
          <w:sz w:val="24"/>
          <w:szCs w:val="24"/>
        </w:rPr>
        <w:t>号</w:t>
      </w:r>
      <w:r w:rsidR="002C3E89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="002C3E89" w:rsidRPr="002C3E89">
        <w:rPr>
          <w:rFonts w:ascii="ＭＳ 明朝" w:hAnsi="ＭＳ 明朝" w:hint="eastAsia"/>
          <w:spacing w:val="52"/>
          <w:sz w:val="24"/>
          <w:szCs w:val="24"/>
        </w:rPr>
        <w:t>岡山園地除草業務</w:t>
      </w:r>
    </w:p>
    <w:p w14:paraId="2CE6E563" w14:textId="77777777" w:rsidR="003E388D" w:rsidRDefault="003E388D" w:rsidP="003E388D">
      <w:pPr>
        <w:pStyle w:val="a3"/>
        <w:rPr>
          <w:spacing w:val="0"/>
        </w:rPr>
      </w:pPr>
    </w:p>
    <w:p w14:paraId="30FADCE9" w14:textId="77777777" w:rsidR="003E388D" w:rsidRDefault="003E388D" w:rsidP="003E388D">
      <w:pPr>
        <w:pStyle w:val="a3"/>
        <w:rPr>
          <w:spacing w:val="0"/>
        </w:rPr>
      </w:pPr>
    </w:p>
    <w:p w14:paraId="22F9973C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>
        <w:rPr>
          <w:rFonts w:cs="Times New Roman"/>
          <w:spacing w:val="52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受任者使用印鑑</w:t>
      </w:r>
    </w:p>
    <w:p w14:paraId="5C2BA24D" w14:textId="77777777" w:rsidR="00BC2F3D" w:rsidRDefault="00BC2F3D" w:rsidP="003E388D">
      <w:pPr>
        <w:pStyle w:val="a3"/>
        <w:rPr>
          <w:spacing w:val="0"/>
          <w:sz w:val="24"/>
          <w:szCs w:val="24"/>
        </w:rPr>
      </w:pPr>
    </w:p>
    <w:p w14:paraId="10FE4515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1520"/>
        <w:gridCol w:w="4104"/>
      </w:tblGrid>
      <w:tr w:rsidR="003E388D" w14:paraId="6FB5104D" w14:textId="77777777" w:rsidTr="00BC2F3D">
        <w:trPr>
          <w:trHeight w:hRule="exact" w:val="149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05ACF9B2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C494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3DC95455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</w:tr>
    </w:tbl>
    <w:p w14:paraId="103F487F" w14:textId="77777777" w:rsidR="003E388D" w:rsidRDefault="003E388D" w:rsidP="003E388D">
      <w:pPr>
        <w:pStyle w:val="a3"/>
        <w:rPr>
          <w:spacing w:val="0"/>
        </w:rPr>
      </w:pPr>
    </w:p>
    <w:p w14:paraId="66CCE09D" w14:textId="77777777" w:rsidR="00BC2F3D" w:rsidRDefault="00BC2F3D" w:rsidP="003E388D">
      <w:pPr>
        <w:pStyle w:val="a3"/>
        <w:rPr>
          <w:spacing w:val="0"/>
        </w:rPr>
      </w:pPr>
    </w:p>
    <w:p w14:paraId="5CD1D4E1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</w:rPr>
        <w:tab/>
      </w:r>
      <w:r w:rsidR="00670716">
        <w:rPr>
          <w:rFonts w:cs="Times New Roman" w:hint="eastAsia"/>
          <w:spacing w:val="52"/>
        </w:rPr>
        <w:t xml:space="preserve">　</w:t>
      </w:r>
      <w:r w:rsidR="002C3E89">
        <w:rPr>
          <w:rFonts w:cs="Times New Roman" w:hint="eastAsia"/>
          <w:spacing w:val="52"/>
        </w:rPr>
        <w:t xml:space="preserve">　　</w:t>
      </w:r>
      <w:r w:rsidR="002C3E89">
        <w:rPr>
          <w:rFonts w:ascii="ＭＳ 明朝" w:hAnsi="ＭＳ 明朝" w:hint="eastAsia"/>
          <w:spacing w:val="52"/>
          <w:sz w:val="24"/>
          <w:szCs w:val="24"/>
        </w:rPr>
        <w:t xml:space="preserve">令和　　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年　　月　　日</w:t>
      </w:r>
    </w:p>
    <w:p w14:paraId="78E0A084" w14:textId="77777777" w:rsidR="00670716" w:rsidRDefault="003E388D" w:rsidP="003E388D">
      <w:pPr>
        <w:pStyle w:val="a3"/>
        <w:rPr>
          <w:rFonts w:cs="Times New Roman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</w:p>
    <w:p w14:paraId="5C7ACD8E" w14:textId="77777777" w:rsidR="003E388D" w:rsidRPr="0052252F" w:rsidRDefault="003E388D" w:rsidP="0052252F">
      <w:pPr>
        <w:pStyle w:val="a3"/>
        <w:ind w:firstLineChars="500" w:firstLine="1720"/>
        <w:jc w:val="right"/>
        <w:rPr>
          <w:rFonts w:asciiTheme="minorEastAsia" w:eastAsiaTheme="minorEastAsia" w:hAnsiTheme="minorEastAsia"/>
          <w:spacing w:val="52"/>
          <w:sz w:val="24"/>
          <w:szCs w:val="24"/>
          <w:u w:val="wave" w:color="FF0000"/>
        </w:rPr>
      </w:pP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>委任者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 xml:space="preserve">　　</w:t>
      </w:r>
      <w:r w:rsidRPr="0052252F">
        <w:rPr>
          <w:rFonts w:asciiTheme="minorEastAsia" w:eastAsiaTheme="minorEastAsia" w:hAnsiTheme="minorEastAsia" w:cs="Times New Roman"/>
          <w:spacing w:val="26"/>
          <w:sz w:val="24"/>
          <w:szCs w:val="24"/>
        </w:rPr>
        <w:t xml:space="preserve">   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住</w:t>
      </w:r>
      <w:r w:rsidR="004C5609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　　　　　　　</w:t>
      </w:r>
      <w:r w:rsidR="00865625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</w:p>
    <w:p w14:paraId="6E2CA61C" w14:textId="77777777" w:rsidR="006B7838" w:rsidRPr="006B7838" w:rsidRDefault="00865625" w:rsidP="00C548C7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CF639" wp14:editId="557EE217">
                <wp:simplePos x="0" y="0"/>
                <wp:positionH relativeFrom="column">
                  <wp:posOffset>5584190</wp:posOffset>
                </wp:positionH>
                <wp:positionV relativeFrom="paragraph">
                  <wp:posOffset>109855</wp:posOffset>
                </wp:positionV>
                <wp:extent cx="20955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2E22" id="円/楕円 2" o:spid="_x0000_s1026" style="position:absolute;left:0;text-align:left;margin-left:439.7pt;margin-top:8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LpQIAAJAFAAAOAAAAZHJzL2Uyb0RvYy54bWysVF1u3CAQfq/UOyDeG/8obrpWvNEqUapK&#10;URI1qfJMMMRIGCiw690eIDfoEXq09hwdwPaumqgPVf2AgZn5ZuZjZk7Ptr1EG2ad0KrBxVGOEVNU&#10;t0I9NfjL/eW7Dxg5T1RLpFaswTvm8Nny7ZvTwdSs1J2WLbMIQJSrB9PgzntTZ5mjHeuJO9KGKRBy&#10;bXvi4WifstaSAdB7mZV5/j4btG2N1ZQ5B7cXSYiXEZ9zRv0N5455JBsMsfm42rg+hjVbnpL6yRLT&#10;CTqGQf4hip4IBU5nqAviCVpb8QKqF9Rqp7k/orrPNOeCspgDZFPkf2Rz1xHDYi5AjjMzTe7/wdLr&#10;za1Fom1wiZEiPTzRz+fn7NeP7/BDZeBnMK4GtTtza8eTg21IdsttH/6QBtpGTnczp2zrEYXLMl9U&#10;FTBPQVQWi/ykCpjZ3thY5z8y3aOwaTCTUhgXsiY12Vw5n7QnrXCt9KWQEu5JLRUaGryoyioaOC1F&#10;G4RBFmuInUuLNgRe32+L0fOBFsQhFYQTckxZxZ3fSZbgPzMO7IQ8koNQl3tMQilTvkiijrQsuapy&#10;+CZnk0VMWioADMgcgpyxR4BJM4FM2Cn/UT+YsljWs3H+t8CS8WwRPWvlZ+NeKG1fA5CQ1eg56U8k&#10;JWoCS4+63UHtWJ2ayhl6KeAJr4jzt8RCF8Grw2TwN7BwqeGd9LjDqNP222v3QR+KG6QYDdCVDXZf&#10;18QyjOQnBWW/KI6PQxvHw3F1UsLBHkoeDyVq3Z9rePoCZpChcRv0vZy23Or+AQbIKngFEVEUfDeY&#10;ejsdzn2aFjCCKFutohq0riH+St0ZGsADq6E+77cPxJqxjj00wLWeOvhFLSfdYKn0au01F7HQ97yO&#10;fEPbx8IZR1SYK4fnqLUfpMvfAAAA//8DAFBLAwQUAAYACAAAACEAEjgkud4AAAAJAQAADwAAAGRy&#10;cy9kb3ducmV2LnhtbEyPy07DQAxF90j8w8hI7Ogk5dE0ZFJVSGwqNm15bJ2Mm0RkPFFm2qZ/j1nB&#10;0r5H18fFanK9OtEYOs8G0lkCirj2tuPGwPv+9S4DFSKyxd4zGbhQgFV5fVVgbv2Zt3TaxUZJCYcc&#10;DbQxDrnWoW7JYZj5gViygx8dRhnHRtsRz1Luej1PkiftsGO50OJALy3V37ujM1CtN5dP/DqETVZ1&#10;9Z6Tt2b7EYy5vZnWz6AiTfEPhl99UYdSnCp/ZBtUbyBbLB8ElWBxD0qAZTqXRWXgMc1Al4X+/0H5&#10;AwAA//8DAFBLAQItABQABgAIAAAAIQC2gziS/gAAAOEBAAATAAAAAAAAAAAAAAAAAAAAAABbQ29u&#10;dGVudF9UeXBlc10ueG1sUEsBAi0AFAAGAAgAAAAhADj9If/WAAAAlAEAAAsAAAAAAAAAAAAAAAAA&#10;LwEAAF9yZWxzLy5yZWxzUEsBAi0AFAAGAAgAAAAhAFKJgMulAgAAkAUAAA4AAAAAAAAAAAAAAAAA&#10;LgIAAGRycy9lMm9Eb2MueG1sUEsBAi0AFAAGAAgAAAAhABI4JLneAAAACQEAAA8AAAAAAAAAAAAA&#10;AAAA/wQAAGRycy9kb3ducmV2LnhtbFBLBQYAAAAABAAEAPMAAAAKBgAAAAA=&#10;" filled="f" strokecolor="black [3213]">
                <v:stroke joinstyle="miter"/>
              </v:oval>
            </w:pict>
          </mc:Fallback>
        </mc:AlternateContent>
      </w:r>
    </w:p>
    <w:p w14:paraId="41ED8518" w14:textId="77777777" w:rsidR="003E388D" w:rsidRPr="00BC2F3D" w:rsidRDefault="003E388D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 w:rsidR="006B7838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氏　　名　</w:t>
      </w:r>
      <w:r w:rsidR="004C5609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</w:t>
      </w:r>
      <w:r w:rsidR="006B7838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</w:t>
      </w:r>
      <w:r w:rsidR="00865625">
        <w:rPr>
          <w:rFonts w:ascii="ＭＳ 明朝" w:hAnsi="ＭＳ 明朝" w:hint="eastAsia"/>
          <w:spacing w:val="52"/>
          <w:sz w:val="24"/>
          <w:szCs w:val="24"/>
          <w:u w:val="wave" w:color="FF0000"/>
        </w:rPr>
        <w:t>印</w:t>
      </w:r>
    </w:p>
    <w:p w14:paraId="5017CC8C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3C0F071A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27904E08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契約担当者</w:t>
      </w:r>
    </w:p>
    <w:p w14:paraId="660E5DB9" w14:textId="77777777" w:rsidR="00DD2CA6" w:rsidRDefault="00DD2CA6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</w:p>
    <w:p w14:paraId="502E73B9" w14:textId="77777777" w:rsidR="003E388D" w:rsidRDefault="003E388D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  <w:r>
        <w:rPr>
          <w:rFonts w:ascii="ＭＳ 明朝" w:hAnsi="ＭＳ 明朝" w:hint="eastAsia"/>
          <w:spacing w:val="52"/>
        </w:rPr>
        <w:t xml:space="preserve">　　　</w:t>
      </w:r>
      <w:r w:rsidRPr="00DD2CA6">
        <w:rPr>
          <w:rFonts w:ascii="ＭＳ 明朝" w:hAnsi="ＭＳ 明朝" w:hint="eastAsia"/>
          <w:spacing w:val="52"/>
          <w:sz w:val="28"/>
          <w:szCs w:val="28"/>
        </w:rPr>
        <w:t>滋賀県知事</w:t>
      </w:r>
    </w:p>
    <w:p w14:paraId="211A612B" w14:textId="77777777" w:rsidR="00232C98" w:rsidRDefault="00232C98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</w:p>
    <w:p w14:paraId="0C0E63C0" w14:textId="77777777" w:rsidR="00663213" w:rsidRPr="00C548C7" w:rsidRDefault="00C548C7" w:rsidP="001B0898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52"/>
        </w:rPr>
        <w:t>受任者住所については、本人確認用であるため受任者自宅</w:t>
      </w:r>
      <w:r w:rsidR="005A5878">
        <w:rPr>
          <w:rFonts w:ascii="ＭＳ 明朝" w:hAnsi="ＭＳ 明朝" w:hint="eastAsia"/>
          <w:spacing w:val="52"/>
        </w:rPr>
        <w:t>の</w:t>
      </w:r>
      <w:r>
        <w:rPr>
          <w:rFonts w:ascii="ＭＳ 明朝" w:hAnsi="ＭＳ 明朝" w:hint="eastAsia"/>
          <w:spacing w:val="52"/>
        </w:rPr>
        <w:t>住所を記入</w:t>
      </w:r>
    </w:p>
    <w:p w14:paraId="1F1567E9" w14:textId="77777777" w:rsidR="00C548C7" w:rsidRPr="00C548C7" w:rsidRDefault="00C548C7" w:rsidP="00C548C7">
      <w:pPr>
        <w:pStyle w:val="a3"/>
        <w:ind w:left="664"/>
        <w:rPr>
          <w:spacing w:val="0"/>
        </w:rPr>
      </w:pPr>
      <w:r>
        <w:rPr>
          <w:rFonts w:ascii="ＭＳ 明朝" w:hAnsi="ＭＳ 明朝" w:hint="eastAsia"/>
          <w:spacing w:val="52"/>
        </w:rPr>
        <w:t>委任者住所については、組合長、社長等の代表者であるため森林組合、会社</w:t>
      </w:r>
      <w:r w:rsidR="005A5878">
        <w:rPr>
          <w:rFonts w:ascii="ＭＳ 明朝" w:hAnsi="ＭＳ 明朝" w:hint="eastAsia"/>
          <w:spacing w:val="52"/>
        </w:rPr>
        <w:t>等の</w:t>
      </w:r>
      <w:r>
        <w:rPr>
          <w:rFonts w:ascii="ＭＳ 明朝" w:hAnsi="ＭＳ 明朝" w:hint="eastAsia"/>
          <w:spacing w:val="52"/>
        </w:rPr>
        <w:t>住所を記入</w:t>
      </w:r>
    </w:p>
    <w:p w14:paraId="1340211A" w14:textId="77777777" w:rsidR="00C548C7" w:rsidRPr="00C548C7" w:rsidRDefault="00C548C7" w:rsidP="00C548C7">
      <w:pPr>
        <w:pStyle w:val="a3"/>
        <w:ind w:left="664"/>
        <w:rPr>
          <w:spacing w:val="0"/>
        </w:rPr>
      </w:pPr>
      <w:r w:rsidRPr="00C548C7">
        <w:rPr>
          <w:rFonts w:ascii="ＭＳ 明朝" w:hAnsi="ＭＳ 明朝" w:hint="eastAsia"/>
          <w:spacing w:val="52"/>
        </w:rPr>
        <w:t>委託の場合は事業を委託に改める以降の様式についても同じ</w:t>
      </w:r>
    </w:p>
    <w:p w14:paraId="1E42928D" w14:textId="77777777" w:rsidR="0076597B" w:rsidRDefault="003E388D">
      <w:pPr>
        <w:pStyle w:val="a3"/>
        <w:spacing w:line="162" w:lineRule="exact"/>
        <w:rPr>
          <w:spacing w:val="0"/>
        </w:rPr>
      </w:pPr>
      <w:r>
        <w:rPr>
          <w:rFonts w:cs="Times New Roman"/>
          <w:spacing w:val="52"/>
        </w:rPr>
        <w:tab/>
      </w:r>
    </w:p>
    <w:sectPr w:rsid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FC41" w14:textId="77777777" w:rsidR="00056F8F" w:rsidRDefault="00056F8F" w:rsidP="00C6191B">
      <w:r>
        <w:separator/>
      </w:r>
    </w:p>
  </w:endnote>
  <w:endnote w:type="continuationSeparator" w:id="0">
    <w:p w14:paraId="2B4B0E2E" w14:textId="77777777" w:rsidR="00056F8F" w:rsidRDefault="00056F8F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4939" w14:textId="77777777" w:rsidR="00056F8F" w:rsidRDefault="00056F8F" w:rsidP="00C6191B">
      <w:r>
        <w:separator/>
      </w:r>
    </w:p>
  </w:footnote>
  <w:footnote w:type="continuationSeparator" w:id="0">
    <w:p w14:paraId="3E0163F8" w14:textId="77777777" w:rsidR="00056F8F" w:rsidRDefault="00056F8F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56F8F"/>
    <w:rsid w:val="00063D9D"/>
    <w:rsid w:val="000C2A2A"/>
    <w:rsid w:val="00150713"/>
    <w:rsid w:val="00172A04"/>
    <w:rsid w:val="001A2D73"/>
    <w:rsid w:val="001B5ED0"/>
    <w:rsid w:val="001C0203"/>
    <w:rsid w:val="001D749D"/>
    <w:rsid w:val="001E148E"/>
    <w:rsid w:val="001F06CE"/>
    <w:rsid w:val="00223CD7"/>
    <w:rsid w:val="00226837"/>
    <w:rsid w:val="00232C98"/>
    <w:rsid w:val="002372AC"/>
    <w:rsid w:val="0023755B"/>
    <w:rsid w:val="002455C9"/>
    <w:rsid w:val="0025355B"/>
    <w:rsid w:val="0026562B"/>
    <w:rsid w:val="00292E46"/>
    <w:rsid w:val="0029464D"/>
    <w:rsid w:val="002C29ED"/>
    <w:rsid w:val="002C3E89"/>
    <w:rsid w:val="002F08B9"/>
    <w:rsid w:val="003012B6"/>
    <w:rsid w:val="003106DB"/>
    <w:rsid w:val="00320589"/>
    <w:rsid w:val="003325BD"/>
    <w:rsid w:val="0035117D"/>
    <w:rsid w:val="00363F94"/>
    <w:rsid w:val="00366D72"/>
    <w:rsid w:val="00385D1E"/>
    <w:rsid w:val="003E388D"/>
    <w:rsid w:val="003E38FC"/>
    <w:rsid w:val="00405AFC"/>
    <w:rsid w:val="004062DC"/>
    <w:rsid w:val="00430681"/>
    <w:rsid w:val="00473534"/>
    <w:rsid w:val="00493F58"/>
    <w:rsid w:val="004C5609"/>
    <w:rsid w:val="004C7E6D"/>
    <w:rsid w:val="004D7FCB"/>
    <w:rsid w:val="004E0520"/>
    <w:rsid w:val="0052252F"/>
    <w:rsid w:val="005507AA"/>
    <w:rsid w:val="005A4F05"/>
    <w:rsid w:val="005A5878"/>
    <w:rsid w:val="005A60F0"/>
    <w:rsid w:val="005B2515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87108"/>
    <w:rsid w:val="006912B7"/>
    <w:rsid w:val="006A2D81"/>
    <w:rsid w:val="006B7838"/>
    <w:rsid w:val="006C32D6"/>
    <w:rsid w:val="006D4EB8"/>
    <w:rsid w:val="006F0DC6"/>
    <w:rsid w:val="006F5832"/>
    <w:rsid w:val="00703504"/>
    <w:rsid w:val="00735550"/>
    <w:rsid w:val="00736E80"/>
    <w:rsid w:val="0076597B"/>
    <w:rsid w:val="0078111A"/>
    <w:rsid w:val="007A2CB4"/>
    <w:rsid w:val="007B52B0"/>
    <w:rsid w:val="007D3E01"/>
    <w:rsid w:val="007E69AE"/>
    <w:rsid w:val="007E7701"/>
    <w:rsid w:val="0080063E"/>
    <w:rsid w:val="00802EA1"/>
    <w:rsid w:val="0081249B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1530C"/>
    <w:rsid w:val="0093316E"/>
    <w:rsid w:val="00934CE2"/>
    <w:rsid w:val="00971592"/>
    <w:rsid w:val="00984327"/>
    <w:rsid w:val="009A64DB"/>
    <w:rsid w:val="009C6FDC"/>
    <w:rsid w:val="009F0832"/>
    <w:rsid w:val="00A03CFF"/>
    <w:rsid w:val="00A17668"/>
    <w:rsid w:val="00A323B2"/>
    <w:rsid w:val="00A515A6"/>
    <w:rsid w:val="00AA7037"/>
    <w:rsid w:val="00AC6024"/>
    <w:rsid w:val="00AE3227"/>
    <w:rsid w:val="00B00B8E"/>
    <w:rsid w:val="00B05D7A"/>
    <w:rsid w:val="00B1749C"/>
    <w:rsid w:val="00B26B8A"/>
    <w:rsid w:val="00B70CB2"/>
    <w:rsid w:val="00BC2F3D"/>
    <w:rsid w:val="00BD0A18"/>
    <w:rsid w:val="00BF2251"/>
    <w:rsid w:val="00C548C7"/>
    <w:rsid w:val="00C6191B"/>
    <w:rsid w:val="00C71579"/>
    <w:rsid w:val="00C96769"/>
    <w:rsid w:val="00CB3EA7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E14644"/>
    <w:rsid w:val="00E2055C"/>
    <w:rsid w:val="00E37416"/>
    <w:rsid w:val="00E8573C"/>
    <w:rsid w:val="00E91304"/>
    <w:rsid w:val="00E91DAF"/>
    <w:rsid w:val="00E95D13"/>
    <w:rsid w:val="00EA6CD6"/>
    <w:rsid w:val="00EC2F51"/>
    <w:rsid w:val="00EC781B"/>
    <w:rsid w:val="00F06948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865BC0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9D6B-756E-4C82-A3FE-CF8BEBA3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立山　典宏</cp:lastModifiedBy>
  <cp:revision>17</cp:revision>
  <cp:lastPrinted>2020-10-23T04:44:00Z</cp:lastPrinted>
  <dcterms:created xsi:type="dcterms:W3CDTF">2020-10-22T23:29:00Z</dcterms:created>
  <dcterms:modified xsi:type="dcterms:W3CDTF">2025-06-05T06:37:00Z</dcterms:modified>
</cp:coreProperties>
</file>