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FB1F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CE3B98" w:rsidRPr="00FA2F36">
        <w:rPr>
          <w:rFonts w:ascii="ＭＳ 明朝" w:hAnsi="ＭＳ 明朝" w:hint="eastAsia"/>
          <w:color w:val="auto"/>
          <w:sz w:val="22"/>
          <w:szCs w:val="22"/>
        </w:rPr>
        <w:t>４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号</w:t>
      </w:r>
      <w:r w:rsidR="00CE3B98" w:rsidRPr="00FA2F36">
        <w:rPr>
          <w:rFonts w:ascii="ＭＳ 明朝" w:hAnsi="ＭＳ 明朝" w:hint="eastAsia"/>
          <w:color w:val="auto"/>
          <w:sz w:val="22"/>
          <w:szCs w:val="22"/>
        </w:rPr>
        <w:t>（全日制（定時制、通信制）課程設置認可申請書）</w:t>
      </w:r>
    </w:p>
    <w:p w14:paraId="75EDA781" w14:textId="77777777" w:rsidR="00C8113C" w:rsidRPr="00FA2F36" w:rsidRDefault="00C8113C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393FF880" w14:textId="77777777" w:rsidR="00C8113C" w:rsidRPr="00FA2F36" w:rsidRDefault="00C8113C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662D0B0F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90E2001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CE3B98" w:rsidRPr="00FA2F36">
        <w:rPr>
          <w:rFonts w:ascii="ＭＳ 明朝" w:hAnsi="ＭＳ 明朝" w:hint="eastAsia"/>
          <w:color w:val="auto"/>
          <w:sz w:val="22"/>
          <w:szCs w:val="22"/>
        </w:rPr>
        <w:t>滋賀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県知事　　　　　　　</w:t>
      </w:r>
    </w:p>
    <w:p w14:paraId="5DEEB33C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cs="Times New Roman"/>
          <w:color w:val="auto"/>
          <w:sz w:val="22"/>
          <w:szCs w:val="22"/>
        </w:rPr>
        <w:t xml:space="preserve">                                           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所在地</w:t>
      </w:r>
    </w:p>
    <w:p w14:paraId="295EDBB7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</w:t>
      </w:r>
      <w:r w:rsidRPr="00FA2F36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学校法人名　</w:t>
      </w:r>
    </w:p>
    <w:p w14:paraId="371FC9EE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cs="Times New Roman"/>
          <w:color w:val="auto"/>
          <w:sz w:val="22"/>
          <w:szCs w:val="22"/>
        </w:rPr>
        <w:t xml:space="preserve">                             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FA2F36">
        <w:rPr>
          <w:rFonts w:ascii="ＭＳ 明朝" w:hAnsi="ＭＳ 明朝" w:cs="Times New Roman"/>
          <w:color w:val="auto"/>
          <w:sz w:val="22"/>
          <w:szCs w:val="22"/>
        </w:rPr>
        <w:t xml:space="preserve">  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理事長</w:t>
      </w:r>
      <w:r w:rsidR="00D57AA7"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0131CF"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　　　</w:t>
      </w:r>
    </w:p>
    <w:p w14:paraId="5992901E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6AFB4E0" w14:textId="77777777" w:rsidR="00C8113C" w:rsidRPr="00FA2F36" w:rsidRDefault="00C8113C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全日制（定時制</w:t>
      </w:r>
      <w:r w:rsidR="00CE3B98" w:rsidRPr="00FA2F36">
        <w:rPr>
          <w:rFonts w:ascii="ＭＳ 明朝" w:hAnsi="ＭＳ 明朝" w:hint="eastAsia"/>
          <w:color w:val="auto"/>
          <w:sz w:val="22"/>
          <w:szCs w:val="22"/>
        </w:rPr>
        <w:t>、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通信制）課程設置認可申請書</w:t>
      </w:r>
    </w:p>
    <w:p w14:paraId="7DBAD761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3E5948F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D57AA7" w:rsidRPr="00FA2F36">
        <w:rPr>
          <w:rFonts w:ascii="ＭＳ 明朝" w:hAnsi="ＭＳ 明朝" w:hint="eastAsia"/>
          <w:color w:val="auto"/>
          <w:sz w:val="22"/>
          <w:szCs w:val="22"/>
        </w:rPr>
        <w:t>、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高等学校（中等教育学校の後期課程）に全日制（定時制</w:t>
      </w:r>
      <w:r w:rsidR="001A0E3E" w:rsidRPr="00FA2F36">
        <w:rPr>
          <w:rFonts w:ascii="ＭＳ 明朝" w:hAnsi="ＭＳ 明朝" w:hint="eastAsia"/>
          <w:color w:val="auto"/>
          <w:sz w:val="22"/>
          <w:szCs w:val="22"/>
        </w:rPr>
        <w:t>、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通信制）課程を設置したいので</w:t>
      </w:r>
      <w:r w:rsidR="00D57AA7" w:rsidRPr="00FA2F36">
        <w:rPr>
          <w:rFonts w:ascii="ＭＳ 明朝" w:hAnsi="ＭＳ 明朝" w:hint="eastAsia"/>
          <w:color w:val="auto"/>
          <w:sz w:val="22"/>
          <w:szCs w:val="22"/>
        </w:rPr>
        <w:t>、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学校教育法第４条第１項の規定により申請します。</w:t>
      </w:r>
    </w:p>
    <w:p w14:paraId="1980F038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28C45A7" w14:textId="77777777" w:rsidR="00C8113C" w:rsidRPr="00FA2F36" w:rsidRDefault="00C8113C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5A58B8B6" w14:textId="77777777" w:rsidR="00CE3B98" w:rsidRPr="00FA2F36" w:rsidRDefault="00C8113C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18B2FBEF" w14:textId="77777777" w:rsidR="00CE3B98" w:rsidRPr="00FA2F36" w:rsidRDefault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0628A4" w:rsidRPr="00FA2F36">
        <w:rPr>
          <w:rFonts w:ascii="ＭＳ 明朝" w:hAnsi="ＭＳ 明朝" w:hint="eastAsia"/>
          <w:color w:val="auto"/>
          <w:sz w:val="22"/>
          <w:szCs w:val="22"/>
        </w:rPr>
        <w:t>１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設置要項</w:t>
      </w:r>
    </w:p>
    <w:p w14:paraId="2577B3D4" w14:textId="77777777" w:rsidR="00CE3B98" w:rsidRPr="00FA2F36" w:rsidRDefault="00CE3B98" w:rsidP="00CE3B98">
      <w:pPr>
        <w:adjustRightInd/>
        <w:ind w:left="420"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>（１）目</w:t>
      </w:r>
      <w:r w:rsidR="00F40E02"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的</w:t>
      </w:r>
      <w:r w:rsidR="00F40E02" w:rsidRPr="00FA2F36">
        <w:rPr>
          <w:rFonts w:ascii="ＭＳ 明朝" w:hAnsi="ＭＳ 明朝" w:hint="eastAsia"/>
          <w:color w:val="auto"/>
          <w:sz w:val="22"/>
          <w:szCs w:val="22"/>
        </w:rPr>
        <w:t>（学則の目的と一致すること）</w:t>
      </w:r>
    </w:p>
    <w:p w14:paraId="7C3A81BC" w14:textId="77777777" w:rsidR="00CE3B98" w:rsidRPr="00FA2F36" w:rsidRDefault="00CE3B98" w:rsidP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（２）学校の名称</w:t>
      </w:r>
    </w:p>
    <w:p w14:paraId="6B901290" w14:textId="77777777" w:rsidR="00CE3B98" w:rsidRPr="00FA2F36" w:rsidRDefault="00CE3B98" w:rsidP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（３）学校の位置</w:t>
      </w:r>
    </w:p>
    <w:p w14:paraId="11251587" w14:textId="77777777" w:rsidR="00CE3B98" w:rsidRPr="00FA2F36" w:rsidRDefault="00CE3B98" w:rsidP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（４）開設年月日</w:t>
      </w:r>
    </w:p>
    <w:p w14:paraId="56B78F38" w14:textId="77777777" w:rsidR="00CE3B98" w:rsidRPr="00FA2F36" w:rsidRDefault="00CE3B98" w:rsidP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（５）学則の変更事項の新旧対照表</w:t>
      </w:r>
    </w:p>
    <w:p w14:paraId="5AFE3381" w14:textId="77777777" w:rsidR="00CE3B98" w:rsidRPr="00FA2F36" w:rsidRDefault="00CE3B98" w:rsidP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（６）経費および維持の方法</w:t>
      </w:r>
    </w:p>
    <w:p w14:paraId="650AC5BC" w14:textId="77777777" w:rsidR="00FE5ED2" w:rsidRPr="00FA2F36" w:rsidRDefault="00CE3B98" w:rsidP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　（授業料、入学金その他の費用をもって維持経営する等具体的事項を記入の</w:t>
      </w:r>
    </w:p>
    <w:p w14:paraId="6950B062" w14:textId="77777777" w:rsidR="00CE3B98" w:rsidRPr="00FA2F36" w:rsidRDefault="00FE5ED2" w:rsidP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CE3B98" w:rsidRPr="00FA2F36">
        <w:rPr>
          <w:rFonts w:ascii="ＭＳ 明朝" w:hAnsi="ＭＳ 明朝" w:hint="eastAsia"/>
          <w:color w:val="auto"/>
          <w:sz w:val="22"/>
          <w:szCs w:val="22"/>
        </w:rPr>
        <w:t>こと）</w:t>
      </w:r>
    </w:p>
    <w:p w14:paraId="578B9FCE" w14:textId="77777777" w:rsidR="00D928F4" w:rsidRPr="00FA2F36" w:rsidRDefault="00D928F4" w:rsidP="00CE3B98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（７）照明図（定時制課程の場合）</w:t>
      </w:r>
    </w:p>
    <w:p w14:paraId="227E7383" w14:textId="77777777" w:rsidR="00D928F4" w:rsidRPr="00FA2F36" w:rsidRDefault="00D928F4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</w:t>
      </w:r>
      <w:r w:rsidR="000628A4" w:rsidRPr="00FA2F36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２</w:t>
      </w:r>
      <w:r w:rsidRPr="00FA2F36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施設の概要等</w:t>
      </w:r>
    </w:p>
    <w:p w14:paraId="68221B9D" w14:textId="77777777" w:rsidR="007D433A" w:rsidRPr="00FA2F36" w:rsidRDefault="007D433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</w:t>
      </w:r>
    </w:p>
    <w:p w14:paraId="7F8A4A9F" w14:textId="77777777" w:rsidR="00D877AB" w:rsidRPr="00FA2F36" w:rsidRDefault="00D877AB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75DA7E0" w14:textId="77777777" w:rsidR="00C8113C" w:rsidRPr="00FA2F36" w:rsidRDefault="00C8113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5EFE2ECA" w14:textId="77777777" w:rsidR="003F7F11" w:rsidRPr="00FA2F36" w:rsidRDefault="00C8113C" w:rsidP="003F7F1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3F7F11" w:rsidRPr="00FA2F36">
        <w:rPr>
          <w:rFonts w:ascii="ＭＳ 明朝" w:hAnsi="ＭＳ 明朝" w:hint="eastAsia"/>
          <w:color w:val="auto"/>
          <w:sz w:val="22"/>
          <w:szCs w:val="22"/>
        </w:rPr>
        <w:t>１　設置趣意書</w:t>
      </w:r>
      <w:r w:rsidR="000628A4" w:rsidRPr="00FA2F36">
        <w:rPr>
          <w:rFonts w:ascii="ＭＳ 明朝" w:hAnsi="ＭＳ 明朝" w:hint="eastAsia"/>
          <w:color w:val="auto"/>
          <w:sz w:val="22"/>
          <w:szCs w:val="22"/>
        </w:rPr>
        <w:t>（沿革および付近の状況等を記入のこと）</w:t>
      </w:r>
    </w:p>
    <w:p w14:paraId="5855E34F" w14:textId="77777777" w:rsidR="003F7F11" w:rsidRPr="00FA2F36" w:rsidRDefault="003F7F11" w:rsidP="003F7F11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D1A20" w:rsidRPr="00FA2F36">
        <w:rPr>
          <w:rFonts w:ascii="ＭＳ 明朝" w:hAnsi="ＭＳ 明朝" w:hint="eastAsia"/>
          <w:color w:val="auto"/>
          <w:sz w:val="22"/>
          <w:szCs w:val="22"/>
        </w:rPr>
        <w:t>２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新学則</w:t>
      </w:r>
    </w:p>
    <w:p w14:paraId="71FE2510" w14:textId="77777777" w:rsidR="00B82EEC" w:rsidRPr="00FA2F36" w:rsidRDefault="00B82EEC" w:rsidP="003F7F1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３　寄附行為</w:t>
      </w:r>
    </w:p>
    <w:p w14:paraId="3DE0CF13" w14:textId="77777777" w:rsidR="003F7F11" w:rsidRPr="00FA2F36" w:rsidRDefault="003F7F11" w:rsidP="003F7F1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４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D1A20" w:rsidRPr="00FA2F36">
        <w:rPr>
          <w:rFonts w:ascii="ＭＳ 明朝" w:hAnsi="ＭＳ 明朝" w:hint="eastAsia"/>
          <w:color w:val="auto"/>
          <w:sz w:val="22"/>
          <w:szCs w:val="22"/>
        </w:rPr>
        <w:t>照明図および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照度証明書（</w:t>
      </w:r>
      <w:r w:rsidR="001D1A20" w:rsidRPr="00FA2F36">
        <w:rPr>
          <w:rFonts w:ascii="ＭＳ 明朝" w:hAnsi="ＭＳ 明朝" w:hint="eastAsia"/>
          <w:color w:val="auto"/>
          <w:sz w:val="22"/>
          <w:szCs w:val="22"/>
        </w:rPr>
        <w:t>夜間授業（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定時制課程</w:t>
      </w:r>
      <w:r w:rsidR="001D1A20" w:rsidRPr="00FA2F36">
        <w:rPr>
          <w:rFonts w:ascii="ＭＳ 明朝" w:hAnsi="ＭＳ 明朝" w:hint="eastAsia"/>
          <w:color w:val="auto"/>
          <w:sz w:val="22"/>
          <w:szCs w:val="22"/>
        </w:rPr>
        <w:t>）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の場合）</w:t>
      </w:r>
    </w:p>
    <w:p w14:paraId="7474D3E8" w14:textId="77777777" w:rsidR="003F7F11" w:rsidRPr="00FA2F36" w:rsidRDefault="003F7F11" w:rsidP="003F7F1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５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学校の関係図面</w:t>
      </w:r>
      <w:r w:rsidR="00352F5E" w:rsidRPr="00FA2F36">
        <w:rPr>
          <w:rFonts w:ascii="ＭＳ 明朝" w:hAnsi="ＭＳ 明朝" w:hint="eastAsia"/>
          <w:color w:val="auto"/>
          <w:sz w:val="22"/>
          <w:szCs w:val="22"/>
        </w:rPr>
        <w:t>等</w:t>
      </w:r>
    </w:p>
    <w:p w14:paraId="40F25A7A" w14:textId="77777777" w:rsidR="003F7F11" w:rsidRPr="00FA2F36" w:rsidRDefault="003F7F11" w:rsidP="003F7F1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FA2F36">
        <w:rPr>
          <w:rFonts w:ascii="ＭＳ 明朝" w:hAnsi="ＭＳ 明朝"/>
          <w:color w:val="auto"/>
          <w:sz w:val="22"/>
          <w:szCs w:val="22"/>
        </w:rPr>
        <w:t>(</w:t>
      </w:r>
      <w:r w:rsidRPr="00FA2F36">
        <w:rPr>
          <w:rFonts w:ascii="ＭＳ 明朝" w:hAnsi="ＭＳ 明朝" w:cs="Times New Roman"/>
          <w:color w:val="auto"/>
          <w:sz w:val="22"/>
          <w:szCs w:val="22"/>
        </w:rPr>
        <w:t>1</w:t>
      </w:r>
      <w:r w:rsidRPr="00FA2F36">
        <w:rPr>
          <w:rFonts w:ascii="ＭＳ 明朝" w:hAnsi="ＭＳ 明朝"/>
          <w:color w:val="auto"/>
          <w:sz w:val="22"/>
          <w:szCs w:val="22"/>
        </w:rPr>
        <w:t>)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配置図　</w:t>
      </w:r>
      <w:r w:rsidRPr="00FA2F36">
        <w:rPr>
          <w:rFonts w:ascii="ＭＳ 明朝" w:hAnsi="ＭＳ 明朝"/>
          <w:color w:val="auto"/>
          <w:sz w:val="22"/>
          <w:szCs w:val="22"/>
        </w:rPr>
        <w:t>(</w:t>
      </w:r>
      <w:r w:rsidRPr="00FA2F36">
        <w:rPr>
          <w:rFonts w:ascii="ＭＳ 明朝" w:hAnsi="ＭＳ 明朝" w:cs="Times New Roman"/>
          <w:color w:val="auto"/>
          <w:sz w:val="22"/>
          <w:szCs w:val="22"/>
        </w:rPr>
        <w:t>2</w:t>
      </w:r>
      <w:r w:rsidRPr="00FA2F36">
        <w:rPr>
          <w:rFonts w:ascii="ＭＳ 明朝" w:hAnsi="ＭＳ 明朝"/>
          <w:color w:val="auto"/>
          <w:sz w:val="22"/>
          <w:szCs w:val="22"/>
        </w:rPr>
        <w:t>)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建物平面図　</w:t>
      </w:r>
      <w:r w:rsidRPr="00FA2F36">
        <w:rPr>
          <w:rFonts w:ascii="ＭＳ 明朝" w:hAnsi="ＭＳ 明朝"/>
          <w:color w:val="auto"/>
          <w:sz w:val="22"/>
          <w:szCs w:val="22"/>
        </w:rPr>
        <w:t>(</w:t>
      </w:r>
      <w:r w:rsidRPr="00FA2F36">
        <w:rPr>
          <w:rFonts w:ascii="ＭＳ 明朝" w:hAnsi="ＭＳ 明朝" w:cs="Times New Roman"/>
          <w:color w:val="auto"/>
          <w:sz w:val="22"/>
          <w:szCs w:val="22"/>
        </w:rPr>
        <w:t>3</w:t>
      </w:r>
      <w:r w:rsidRPr="00FA2F36">
        <w:rPr>
          <w:rFonts w:ascii="ＭＳ 明朝" w:hAnsi="ＭＳ 明朝"/>
          <w:color w:val="auto"/>
          <w:sz w:val="22"/>
          <w:szCs w:val="22"/>
        </w:rPr>
        <w:t>)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立面図　</w:t>
      </w:r>
      <w:r w:rsidRPr="00FA2F36">
        <w:rPr>
          <w:rFonts w:ascii="ＭＳ 明朝" w:hAnsi="ＭＳ 明朝"/>
          <w:color w:val="auto"/>
          <w:sz w:val="22"/>
          <w:szCs w:val="22"/>
        </w:rPr>
        <w:t>(</w:t>
      </w:r>
      <w:r w:rsidRPr="00FA2F36">
        <w:rPr>
          <w:rFonts w:ascii="ＭＳ 明朝" w:hAnsi="ＭＳ 明朝" w:cs="Times New Roman"/>
          <w:color w:val="auto"/>
          <w:sz w:val="22"/>
          <w:szCs w:val="22"/>
        </w:rPr>
        <w:t>4</w:t>
      </w:r>
      <w:r w:rsidRPr="00FA2F36">
        <w:rPr>
          <w:rFonts w:ascii="ＭＳ 明朝" w:hAnsi="ＭＳ 明朝"/>
          <w:color w:val="auto"/>
          <w:sz w:val="22"/>
          <w:szCs w:val="22"/>
        </w:rPr>
        <w:t>)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その他</w:t>
      </w:r>
    </w:p>
    <w:p w14:paraId="2C85C314" w14:textId="77777777" w:rsidR="003F7F11" w:rsidRPr="00FA2F36" w:rsidRDefault="003F7F11" w:rsidP="003F7F1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６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学級編成表</w:t>
      </w:r>
      <w:r w:rsidR="00C53064" w:rsidRPr="00FA2F36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2299980E" w14:textId="77777777" w:rsidR="003F7F11" w:rsidRPr="00FA2F36" w:rsidRDefault="003F7F11" w:rsidP="003F7F1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７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校具</w:t>
      </w:r>
      <w:r w:rsidR="001D1A20" w:rsidRPr="00FA2F36">
        <w:rPr>
          <w:rFonts w:ascii="ＭＳ 明朝" w:hAnsi="ＭＳ 明朝" w:hint="eastAsia"/>
          <w:color w:val="auto"/>
          <w:sz w:val="22"/>
          <w:szCs w:val="22"/>
        </w:rPr>
        <w:t>および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教具の明細表</w:t>
      </w:r>
      <w:r w:rsidR="00C53064" w:rsidRPr="00FA2F36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796B16FE" w14:textId="77777777" w:rsidR="00FE5ED2" w:rsidRPr="00FA2F36" w:rsidRDefault="003F7F11" w:rsidP="003F7F11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８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教職員編成表</w:t>
      </w:r>
      <w:r w:rsidR="00C53064" w:rsidRPr="00FA2F36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1C5DFA2C" w14:textId="77777777" w:rsidR="003F7F11" w:rsidRPr="00FA2F36" w:rsidRDefault="00FE5ED2" w:rsidP="003F7F11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/>
          <w:color w:val="auto"/>
          <w:sz w:val="22"/>
          <w:szCs w:val="22"/>
        </w:rPr>
        <w:br w:type="page"/>
      </w:r>
      <w:r w:rsidR="003F7F11" w:rsidRPr="00FA2F36">
        <w:rPr>
          <w:rFonts w:ascii="ＭＳ 明朝" w:hAnsi="ＭＳ 明朝" w:hint="eastAsia"/>
          <w:color w:val="auto"/>
          <w:sz w:val="22"/>
          <w:szCs w:val="22"/>
        </w:rPr>
        <w:lastRenderedPageBreak/>
        <w:t xml:space="preserve">　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９</w:t>
      </w:r>
      <w:r w:rsidR="003F7F11" w:rsidRPr="00FA2F36">
        <w:rPr>
          <w:rFonts w:ascii="ＭＳ 明朝" w:hAnsi="ＭＳ 明朝" w:hint="eastAsia"/>
          <w:color w:val="auto"/>
          <w:sz w:val="22"/>
          <w:szCs w:val="22"/>
        </w:rPr>
        <w:t xml:space="preserve">　教職員名簿</w:t>
      </w:r>
      <w:r w:rsidR="00C53064" w:rsidRPr="00FA2F36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5C53330A" w14:textId="77777777" w:rsidR="003F7F11" w:rsidRPr="00FA2F36" w:rsidRDefault="003F7F11" w:rsidP="003F7F11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10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理事会等決議録（原本証明必要）</w:t>
      </w:r>
    </w:p>
    <w:p w14:paraId="7ED9E44A" w14:textId="77777777" w:rsidR="00D877AB" w:rsidRPr="00FA2F36" w:rsidRDefault="00D877AB" w:rsidP="003F7F1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　　（評議員会の決議を必要とする場合は、</w:t>
      </w:r>
      <w:r w:rsidR="00D93ACA" w:rsidRPr="00FA2F36">
        <w:rPr>
          <w:rFonts w:ascii="ＭＳ 明朝" w:hAnsi="ＭＳ 明朝" w:hint="eastAsia"/>
          <w:color w:val="auto"/>
          <w:sz w:val="22"/>
          <w:szCs w:val="22"/>
        </w:rPr>
        <w:t>評議員会決議録添付（原本証明必要））</w:t>
      </w:r>
    </w:p>
    <w:p w14:paraId="0817ED09" w14:textId="77777777" w:rsidR="00352F5E" w:rsidRPr="00FA2F36" w:rsidRDefault="00352F5E" w:rsidP="00B441A2">
      <w:pPr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441A2"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11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土地の売買契約書</w:t>
      </w:r>
      <w:r w:rsidR="005D20AF" w:rsidRPr="00FA2F36">
        <w:rPr>
          <w:rFonts w:ascii="ＭＳ 明朝" w:hAnsi="ＭＳ 明朝" w:hint="eastAsia"/>
          <w:color w:val="auto"/>
          <w:sz w:val="22"/>
          <w:szCs w:val="22"/>
        </w:rPr>
        <w:t>等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>（土地を取得する場合）</w:t>
      </w:r>
    </w:p>
    <w:p w14:paraId="18ED3961" w14:textId="77777777" w:rsidR="00352F5E" w:rsidRPr="00FA2F36" w:rsidRDefault="00B441A2" w:rsidP="00B441A2">
      <w:pPr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12</w:t>
      </w:r>
      <w:r w:rsidR="00352F5E" w:rsidRPr="00FA2F36">
        <w:rPr>
          <w:rFonts w:ascii="ＭＳ 明朝" w:hAnsi="ＭＳ 明朝" w:hint="eastAsia"/>
          <w:color w:val="auto"/>
          <w:sz w:val="22"/>
          <w:szCs w:val="22"/>
        </w:rPr>
        <w:t xml:space="preserve">　建築確認通知書及び検査済証の写し（建物を建築する場合）</w:t>
      </w:r>
    </w:p>
    <w:p w14:paraId="5FBF002C" w14:textId="77777777" w:rsidR="00352F5E" w:rsidRPr="00FA2F36" w:rsidRDefault="00352F5E" w:rsidP="00B441A2">
      <w:pPr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441A2"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13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土地建物の登記簿</w:t>
      </w:r>
    </w:p>
    <w:p w14:paraId="3D769231" w14:textId="77777777" w:rsidR="00C8113C" w:rsidRPr="00FA2F36" w:rsidRDefault="003F7F11" w:rsidP="00B441A2">
      <w:pPr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441A2"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52F5E" w:rsidRPr="00FA2F36">
        <w:rPr>
          <w:rFonts w:ascii="ＭＳ 明朝" w:hAnsi="ＭＳ 明朝" w:hint="eastAsia"/>
          <w:color w:val="auto"/>
          <w:sz w:val="22"/>
          <w:szCs w:val="22"/>
        </w:rPr>
        <w:t>1</w:t>
      </w:r>
      <w:r w:rsidR="00B82EEC" w:rsidRPr="00FA2F36">
        <w:rPr>
          <w:rFonts w:ascii="ＭＳ 明朝" w:hAnsi="ＭＳ 明朝" w:hint="eastAsia"/>
          <w:color w:val="auto"/>
          <w:sz w:val="22"/>
          <w:szCs w:val="22"/>
        </w:rPr>
        <w:t>4</w:t>
      </w: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FE5ED2" w:rsidRPr="00FA2F36">
        <w:rPr>
          <w:rFonts w:ascii="ＭＳ 明朝" w:hAnsi="ＭＳ 明朝" w:hint="eastAsia"/>
          <w:color w:val="auto"/>
          <w:sz w:val="22"/>
          <w:szCs w:val="22"/>
        </w:rPr>
        <w:t>その他</w:t>
      </w:r>
      <w:r w:rsidR="00C8113C" w:rsidRPr="00FA2F36">
        <w:rPr>
          <w:rFonts w:ascii="ＭＳ 明朝" w:hAnsi="ＭＳ 明朝" w:hint="eastAsia"/>
          <w:color w:val="auto"/>
          <w:sz w:val="22"/>
          <w:szCs w:val="22"/>
        </w:rPr>
        <w:t>知事が必要と認める書類</w:t>
      </w:r>
    </w:p>
    <w:p w14:paraId="08D34576" w14:textId="0A5EFD9E" w:rsidR="005F7BD6" w:rsidRPr="00FA2F36" w:rsidRDefault="0071069C" w:rsidP="005F7BD6">
      <w:pPr>
        <w:ind w:left="210"/>
        <w:rPr>
          <w:color w:val="auto"/>
        </w:rPr>
      </w:pPr>
      <w:r w:rsidRPr="00FA2F36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申請は、</w:t>
      </w:r>
      <w:r w:rsidR="00112E3D" w:rsidRPr="00FA2F36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5F7BD6" w:rsidRPr="00FA2F36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2C1C634F" w14:textId="77777777" w:rsidR="00FD7DEF" w:rsidRPr="00FA2F36" w:rsidRDefault="00FD7DEF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581AA451" w14:textId="77777777" w:rsidR="00B82EEC" w:rsidRPr="00FA2F36" w:rsidRDefault="00B82EEC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関連手続</w:t>
      </w:r>
    </w:p>
    <w:p w14:paraId="111E905E" w14:textId="77777777" w:rsidR="00B82EEC" w:rsidRPr="00FA2F36" w:rsidRDefault="00B82EEC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A2F36">
        <w:rPr>
          <w:rFonts w:ascii="ＭＳ 明朝" w:hAnsi="ＭＳ 明朝" w:hint="eastAsia"/>
          <w:color w:val="auto"/>
          <w:sz w:val="22"/>
          <w:szCs w:val="22"/>
        </w:rPr>
        <w:t xml:space="preserve">　　寄附行為一部変更認可申請</w:t>
      </w:r>
      <w:r w:rsidR="005031CD" w:rsidRPr="00FA2F36">
        <w:rPr>
          <w:rFonts w:ascii="ＭＳ 明朝" w:hAnsi="ＭＳ 明朝" w:hint="eastAsia"/>
          <w:color w:val="auto"/>
          <w:sz w:val="22"/>
          <w:szCs w:val="22"/>
        </w:rPr>
        <w:t>書</w:t>
      </w:r>
    </w:p>
    <w:sectPr w:rsidR="00B82EEC" w:rsidRPr="00FA2F3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3E15" w14:textId="77777777" w:rsidR="005562E5" w:rsidRDefault="005562E5">
      <w:r>
        <w:separator/>
      </w:r>
    </w:p>
  </w:endnote>
  <w:endnote w:type="continuationSeparator" w:id="0">
    <w:p w14:paraId="3189F8E8" w14:textId="77777777" w:rsidR="005562E5" w:rsidRDefault="005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30ED" w14:textId="77777777" w:rsidR="005562E5" w:rsidRDefault="005562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BB6F7F" w14:textId="77777777" w:rsidR="005562E5" w:rsidRDefault="0055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32F4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C7244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A145F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EF48B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1CEEB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DA4C6A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376325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980EC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68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1205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76C5D"/>
    <w:multiLevelType w:val="hybridMultilevel"/>
    <w:tmpl w:val="6DC0C588"/>
    <w:lvl w:ilvl="0" w:tplc="BD6EA7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131CF"/>
    <w:rsid w:val="000628A4"/>
    <w:rsid w:val="00112E3D"/>
    <w:rsid w:val="00147D5B"/>
    <w:rsid w:val="00197112"/>
    <w:rsid w:val="001A0E3E"/>
    <w:rsid w:val="001D1A20"/>
    <w:rsid w:val="001F10D1"/>
    <w:rsid w:val="00207394"/>
    <w:rsid w:val="00331C23"/>
    <w:rsid w:val="00352F5E"/>
    <w:rsid w:val="00354F2A"/>
    <w:rsid w:val="00365780"/>
    <w:rsid w:val="00384D6A"/>
    <w:rsid w:val="003A492D"/>
    <w:rsid w:val="003F7F11"/>
    <w:rsid w:val="00425ACF"/>
    <w:rsid w:val="0044321D"/>
    <w:rsid w:val="004C7591"/>
    <w:rsid w:val="005031CD"/>
    <w:rsid w:val="00505A6C"/>
    <w:rsid w:val="0053763F"/>
    <w:rsid w:val="005562E5"/>
    <w:rsid w:val="0056313E"/>
    <w:rsid w:val="0057644A"/>
    <w:rsid w:val="005D20AF"/>
    <w:rsid w:val="005F7BD6"/>
    <w:rsid w:val="0068155C"/>
    <w:rsid w:val="00706F55"/>
    <w:rsid w:val="0071069C"/>
    <w:rsid w:val="007305B6"/>
    <w:rsid w:val="00753824"/>
    <w:rsid w:val="007D433A"/>
    <w:rsid w:val="00845A17"/>
    <w:rsid w:val="008C4E04"/>
    <w:rsid w:val="009D4A54"/>
    <w:rsid w:val="00A6287B"/>
    <w:rsid w:val="00A638F2"/>
    <w:rsid w:val="00B01EB5"/>
    <w:rsid w:val="00B441A2"/>
    <w:rsid w:val="00B5174F"/>
    <w:rsid w:val="00B82EEC"/>
    <w:rsid w:val="00C02123"/>
    <w:rsid w:val="00C53064"/>
    <w:rsid w:val="00C8113C"/>
    <w:rsid w:val="00C94564"/>
    <w:rsid w:val="00CB0BCB"/>
    <w:rsid w:val="00CE3B98"/>
    <w:rsid w:val="00D57AA7"/>
    <w:rsid w:val="00D877AB"/>
    <w:rsid w:val="00D928F4"/>
    <w:rsid w:val="00D93ACA"/>
    <w:rsid w:val="00E66238"/>
    <w:rsid w:val="00E9467A"/>
    <w:rsid w:val="00EC7AAA"/>
    <w:rsid w:val="00F24379"/>
    <w:rsid w:val="00F40E02"/>
    <w:rsid w:val="00F74FD2"/>
    <w:rsid w:val="00F8391B"/>
    <w:rsid w:val="00FA2F36"/>
    <w:rsid w:val="00FD7DEF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ECE60"/>
  <w15:chartTrackingRefBased/>
  <w15:docId w15:val="{CE1C7AEC-57E4-4707-8730-4F918C2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4</cp:revision>
  <cp:lastPrinted>2008-12-16T04:24:00Z</cp:lastPrinted>
  <dcterms:created xsi:type="dcterms:W3CDTF">2025-05-18T07:10:00Z</dcterms:created>
  <dcterms:modified xsi:type="dcterms:W3CDTF">2025-05-20T07:40:00Z</dcterms:modified>
</cp:coreProperties>
</file>