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3B80" w14:textId="48281E6C" w:rsidR="00B85D5A" w:rsidRPr="00C27E3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EE0023" w:rsidRPr="00C27E39">
        <w:rPr>
          <w:rFonts w:ascii="ＭＳ 明朝" w:hAnsi="ＭＳ 明朝" w:hint="eastAsia"/>
          <w:color w:val="auto"/>
          <w:sz w:val="22"/>
          <w:szCs w:val="22"/>
        </w:rPr>
        <w:t>26</w:t>
      </w:r>
      <w:r w:rsidRPr="00C27E39">
        <w:rPr>
          <w:rFonts w:ascii="ＭＳ 明朝" w:hAnsi="ＭＳ 明朝" w:hint="eastAsia"/>
          <w:color w:val="auto"/>
          <w:sz w:val="22"/>
          <w:szCs w:val="22"/>
        </w:rPr>
        <w:t>号</w:t>
      </w:r>
      <w:r w:rsidR="003B4BAE" w:rsidRPr="00C27E39">
        <w:rPr>
          <w:rFonts w:ascii="ＭＳ 明朝" w:hAnsi="ＭＳ 明朝" w:hint="eastAsia"/>
          <w:color w:val="auto"/>
          <w:sz w:val="22"/>
          <w:szCs w:val="22"/>
        </w:rPr>
        <w:t>（</w:t>
      </w:r>
      <w:r w:rsidR="00160908" w:rsidRPr="00C27E39">
        <w:rPr>
          <w:rFonts w:ascii="ＭＳ 明朝" w:hAnsi="ＭＳ 明朝" w:hint="eastAsia"/>
          <w:color w:val="auto"/>
          <w:sz w:val="22"/>
          <w:szCs w:val="22"/>
        </w:rPr>
        <w:t>指導要録等引継書</w:t>
      </w:r>
      <w:r w:rsidR="003B4BAE" w:rsidRPr="00C27E39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08828222" w14:textId="77777777" w:rsidR="00B85D5A" w:rsidRPr="00C27E39" w:rsidRDefault="00B85D5A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11C703A8" w14:textId="77777777" w:rsidR="00B85D5A" w:rsidRPr="00C27E39" w:rsidRDefault="00B85D5A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1AE40B71" w14:textId="77777777" w:rsidR="00B85D5A" w:rsidRPr="00C27E39" w:rsidRDefault="00B85D5A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997A580" w14:textId="77777777" w:rsidR="00B85D5A" w:rsidRPr="00C27E39" w:rsidRDefault="003B4BAE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　滋賀県知事</w:t>
      </w:r>
    </w:p>
    <w:p w14:paraId="09B4E2DD" w14:textId="77777777" w:rsidR="00FB7A82" w:rsidRPr="00C27E39" w:rsidRDefault="00FB7A8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B6FF712" w14:textId="77777777" w:rsidR="00B85D5A" w:rsidRPr="00C27E39" w:rsidRDefault="00FB7A8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　　　　　　　　　　　　　　　　　 　</w:t>
      </w:r>
      <w:r w:rsidRPr="00C27E39">
        <w:rPr>
          <w:rFonts w:ascii="ＭＳ 明朝" w:hAnsi="ＭＳ 明朝" w:hint="eastAsia"/>
          <w:color w:val="auto"/>
          <w:sz w:val="22"/>
          <w:szCs w:val="22"/>
        </w:rPr>
        <w:t>所在地</w:t>
      </w:r>
    </w:p>
    <w:p w14:paraId="116675FD" w14:textId="77777777" w:rsidR="00B85D5A" w:rsidRPr="00C27E3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設置者</w:t>
      </w:r>
    </w:p>
    <w:p w14:paraId="22C9158C" w14:textId="77777777" w:rsidR="00B85D5A" w:rsidRPr="00C27E3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代表者</w:t>
      </w:r>
      <w:r w:rsidR="003D3AB1" w:rsidRPr="00C27E39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B20B21" w:rsidRPr="00C27E3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</w:p>
    <w:p w14:paraId="174C5CE6" w14:textId="77777777" w:rsidR="00B85D5A" w:rsidRPr="00C27E3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794B081" w14:textId="7AC3B008" w:rsidR="00B85D5A" w:rsidRPr="00C27E39" w:rsidRDefault="00160908">
      <w:pPr>
        <w:adjustRightInd/>
        <w:spacing w:line="346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指導要録等引継書</w:t>
      </w:r>
    </w:p>
    <w:p w14:paraId="4E44339B" w14:textId="77777777" w:rsidR="00B85D5A" w:rsidRPr="00C27E3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97CACFB" w14:textId="4B5F5935" w:rsidR="00B85D5A" w:rsidRPr="00C27E3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60908" w:rsidRPr="00C27E39">
        <w:rPr>
          <w:rFonts w:ascii="ＭＳ 明朝" w:hAnsi="ＭＳ 明朝" w:hint="eastAsia"/>
          <w:color w:val="auto"/>
          <w:sz w:val="22"/>
          <w:szCs w:val="22"/>
        </w:rPr>
        <w:t>このたび、　　　年　　月　　日に廃止（閉鎖）</w:t>
      </w:r>
      <w:r w:rsidR="00046375" w:rsidRPr="00C27E39">
        <w:rPr>
          <w:rFonts w:ascii="ＭＳ 明朝" w:hAnsi="ＭＳ 明朝" w:hint="eastAsia"/>
          <w:color w:val="auto"/>
          <w:sz w:val="22"/>
          <w:szCs w:val="22"/>
        </w:rPr>
        <w:t>したので、学校教育法施行令第</w:t>
      </w:r>
      <w:r w:rsidR="00EE0023" w:rsidRPr="00C27E39">
        <w:rPr>
          <w:rFonts w:ascii="ＭＳ 明朝" w:hAnsi="ＭＳ 明朝" w:hint="eastAsia"/>
          <w:color w:val="auto"/>
          <w:sz w:val="22"/>
          <w:szCs w:val="22"/>
        </w:rPr>
        <w:t>31</w:t>
      </w:r>
      <w:r w:rsidR="00046375" w:rsidRPr="00C27E39">
        <w:rPr>
          <w:rFonts w:ascii="ＭＳ 明朝" w:hAnsi="ＭＳ 明朝" w:hint="eastAsia"/>
          <w:color w:val="auto"/>
          <w:sz w:val="22"/>
          <w:szCs w:val="22"/>
        </w:rPr>
        <w:t>条の規定により、指導要録等を引継ぎします。</w:t>
      </w:r>
    </w:p>
    <w:p w14:paraId="2F04F3B3" w14:textId="77777777" w:rsidR="00B85D5A" w:rsidRPr="00C27E3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C05DDAF" w14:textId="77777777" w:rsidR="00B85D5A" w:rsidRPr="00C27E39" w:rsidRDefault="00B85D5A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3816839A" w14:textId="77777777" w:rsidR="00B85D5A" w:rsidRPr="00C27E3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１　学校の名称</w:t>
      </w:r>
    </w:p>
    <w:p w14:paraId="52C37CB1" w14:textId="77777777" w:rsidR="00B85D5A" w:rsidRPr="00C27E39" w:rsidRDefault="00B85D5A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２　</w:t>
      </w:r>
      <w:r w:rsidR="00046375" w:rsidRPr="00C27E39">
        <w:rPr>
          <w:rFonts w:ascii="ＭＳ 明朝" w:hAnsi="ＭＳ 明朝" w:hint="eastAsia"/>
          <w:color w:val="auto"/>
          <w:sz w:val="22"/>
          <w:szCs w:val="22"/>
        </w:rPr>
        <w:t>目録</w:t>
      </w:r>
    </w:p>
    <w:p w14:paraId="309372A9" w14:textId="77777777" w:rsidR="00046375" w:rsidRPr="00C27E39" w:rsidRDefault="0004637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（１）指導要録</w:t>
      </w:r>
    </w:p>
    <w:p w14:paraId="23A28780" w14:textId="77777777" w:rsidR="00B85D5A" w:rsidRPr="00C27E39" w:rsidRDefault="00B85D5A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046375" w:rsidRPr="00C27E39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年度分　　　部</w:t>
      </w:r>
    </w:p>
    <w:p w14:paraId="2D3505A1" w14:textId="77777777" w:rsidR="00046375" w:rsidRPr="00C27E39" w:rsidRDefault="00046375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（２）卒業証書台帳</w:t>
      </w:r>
    </w:p>
    <w:p w14:paraId="6625B9F1" w14:textId="77777777" w:rsidR="00593FB2" w:rsidRPr="00C27E39" w:rsidRDefault="00593FB2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505B4531" w14:textId="77777777" w:rsidR="00B85D5A" w:rsidRPr="00C27E39" w:rsidRDefault="0004637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（３）</w:t>
      </w:r>
      <w:r w:rsidR="00DF12C4" w:rsidRPr="00C27E3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健康状況を記録した書類</w:t>
      </w:r>
    </w:p>
    <w:p w14:paraId="587A3F31" w14:textId="77777777" w:rsidR="00046375" w:rsidRPr="00C27E39" w:rsidRDefault="0004637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4D72532" w14:textId="77777777" w:rsidR="00046375" w:rsidRPr="00C27E39" w:rsidRDefault="0004637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CBAECAC" w14:textId="77777777" w:rsidR="00046375" w:rsidRPr="00C27E39" w:rsidRDefault="00046375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A163F7B" w14:textId="3EF5452F" w:rsidR="003D3AB1" w:rsidRPr="00C27E39" w:rsidRDefault="00046375" w:rsidP="003D3AB1">
      <w:pPr>
        <w:numPr>
          <w:ilvl w:val="0"/>
          <w:numId w:val="1"/>
        </w:num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学校において備えなければならない表簿は、学校教育法施行規則第</w:t>
      </w:r>
      <w:r w:rsidR="00EE0023" w:rsidRPr="00C27E3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28</w:t>
      </w:r>
      <w:r w:rsidRPr="00C27E3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条</w:t>
      </w:r>
    </w:p>
    <w:p w14:paraId="628DFF9D" w14:textId="77777777" w:rsidR="00046375" w:rsidRPr="00C27E39" w:rsidRDefault="003D3AB1" w:rsidP="003D3AB1">
      <w:pPr>
        <w:adjustRightInd/>
        <w:ind w:left="452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</w:t>
      </w:r>
      <w:r w:rsidR="00046375" w:rsidRPr="00C27E39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参照</w:t>
      </w:r>
    </w:p>
    <w:p w14:paraId="7C941122" w14:textId="77777777" w:rsidR="00B85D5A" w:rsidRPr="00C27E39" w:rsidRDefault="00B85D5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C27E3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</w:p>
    <w:sectPr w:rsidR="00B85D5A" w:rsidRPr="00C27E3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5DC3" w14:textId="77777777" w:rsidR="00C11B6F" w:rsidRDefault="00C11B6F">
      <w:r>
        <w:separator/>
      </w:r>
    </w:p>
  </w:endnote>
  <w:endnote w:type="continuationSeparator" w:id="0">
    <w:p w14:paraId="441C118F" w14:textId="77777777" w:rsidR="00C11B6F" w:rsidRDefault="00C1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4328" w14:textId="77777777" w:rsidR="00C11B6F" w:rsidRDefault="00C11B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7EA2BC" w14:textId="77777777" w:rsidR="00C11B6F" w:rsidRDefault="00C1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47147"/>
    <w:multiLevelType w:val="hybridMultilevel"/>
    <w:tmpl w:val="EBB66650"/>
    <w:lvl w:ilvl="0" w:tplc="AB766CFE">
      <w:start w:val="3"/>
      <w:numFmt w:val="bullet"/>
      <w:lvlText w:val="※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E6"/>
    <w:rsid w:val="00046375"/>
    <w:rsid w:val="00160908"/>
    <w:rsid w:val="001E43DE"/>
    <w:rsid w:val="00376845"/>
    <w:rsid w:val="003B4BAE"/>
    <w:rsid w:val="003D3AB1"/>
    <w:rsid w:val="003D765A"/>
    <w:rsid w:val="004444E6"/>
    <w:rsid w:val="004530B4"/>
    <w:rsid w:val="00527492"/>
    <w:rsid w:val="00593FB2"/>
    <w:rsid w:val="00653BAC"/>
    <w:rsid w:val="009C352B"/>
    <w:rsid w:val="00AD4C02"/>
    <w:rsid w:val="00B20B21"/>
    <w:rsid w:val="00B85D5A"/>
    <w:rsid w:val="00C11B6F"/>
    <w:rsid w:val="00C27E39"/>
    <w:rsid w:val="00C30193"/>
    <w:rsid w:val="00D268D7"/>
    <w:rsid w:val="00D4167E"/>
    <w:rsid w:val="00DF12C4"/>
    <w:rsid w:val="00EE0023"/>
    <w:rsid w:val="00FB7A82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7879BA"/>
  <w15:chartTrackingRefBased/>
  <w15:docId w15:val="{FA6BE678-9268-499F-BD41-7BD30B0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444E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44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444E6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様式第２４号（校長解職届）</vt:lpstr>
      <vt:lpstr>様式第２４号（校長解職届）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様式第２４号（校長解職届）</dc:title>
  <dc:subject/>
  <dc:creator>滋賀県</dc:creator>
  <cp:keywords/>
  <dc:description/>
  <cp:lastModifiedBy>西　義彦</cp:lastModifiedBy>
  <cp:revision>4</cp:revision>
  <cp:lastPrinted>2008-12-16T04:24:00Z</cp:lastPrinted>
  <dcterms:created xsi:type="dcterms:W3CDTF">2025-05-18T07:30:00Z</dcterms:created>
  <dcterms:modified xsi:type="dcterms:W3CDTF">2025-05-20T07:53:00Z</dcterms:modified>
</cp:coreProperties>
</file>