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5921" w14:textId="77777777" w:rsidR="00114935" w:rsidRPr="00182BE7" w:rsidRDefault="00114935" w:rsidP="00DD271B">
      <w:pPr>
        <w:autoSpaceDE w:val="0"/>
        <w:autoSpaceDN w:val="0"/>
        <w:spacing w:before="167" w:after="167"/>
        <w:jc w:val="left"/>
        <w:rPr>
          <w:rFonts w:ascii="ＭＳ 明朝" w:hAnsi="Century" w:cs="Times New Roman"/>
          <w:snapToGrid w:val="0"/>
          <w:color w:val="auto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様式第</w:t>
      </w:r>
      <w:r w:rsidR="009C1656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８</w:t>
      </w: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号</w:t>
      </w:r>
      <w:r w:rsidR="00DD271B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の２</w:t>
      </w:r>
      <w:r w:rsidR="009C1656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（</w:t>
      </w:r>
      <w:r w:rsidR="00DD271B" w:rsidRPr="00182BE7">
        <w:rPr>
          <w:rFonts w:ascii="ＭＳ 明朝" w:hAnsi="Century" w:cs="Times New Roman" w:hint="eastAsia"/>
          <w:snapToGrid w:val="0"/>
          <w:color w:val="auto"/>
          <w:sz w:val="22"/>
          <w:szCs w:val="22"/>
          <w:shd w:val="clear" w:color="auto" w:fill="FFFFFF"/>
        </w:rPr>
        <w:t>広域通信制課程に係る学則変更認可申請書</w:t>
      </w:r>
      <w:r w:rsidR="009C1656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）</w:t>
      </w:r>
    </w:p>
    <w:p w14:paraId="53111CA1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52843DEE" w14:textId="77777777" w:rsidR="00114935" w:rsidRPr="00182BE7" w:rsidRDefault="0011493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番　　　　　号　　</w:t>
      </w:r>
    </w:p>
    <w:p w14:paraId="3648AD73" w14:textId="77777777" w:rsidR="00114935" w:rsidRPr="00182BE7" w:rsidRDefault="0011493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年　　月　　日　　</w:t>
      </w:r>
    </w:p>
    <w:p w14:paraId="1D32F463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</w:p>
    <w:p w14:paraId="46D64B1D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</w:t>
      </w:r>
      <w:r w:rsidR="009C1656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滋賀</w:t>
      </w: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県知事　　　　　　　</w:t>
      </w:r>
    </w:p>
    <w:p w14:paraId="260C6683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</w:p>
    <w:p w14:paraId="44C5744D" w14:textId="77777777" w:rsidR="009C1656" w:rsidRPr="00182BE7" w:rsidRDefault="009C165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  <w:shd w:val="clear" w:color="auto" w:fill="FFFFFF"/>
        </w:rPr>
        <w:t xml:space="preserve">　　　　　　　　　　　　　　　　　　　 　</w:t>
      </w: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所在地（住所）</w:t>
      </w:r>
    </w:p>
    <w:p w14:paraId="660B771A" w14:textId="77777777" w:rsidR="00114935" w:rsidRPr="00182BE7" w:rsidRDefault="00114935" w:rsidP="009C1656">
      <w:pPr>
        <w:rPr>
          <w:rFonts w:ascii="ＭＳ 明朝" w:hAnsi="ＭＳ 明朝"/>
          <w:color w:val="auto"/>
          <w:sz w:val="22"/>
          <w:szCs w:val="22"/>
          <w:shd w:val="clear" w:color="auto" w:fill="FFFFFF"/>
        </w:rPr>
      </w:pPr>
      <w:r w:rsidRPr="00182BE7">
        <w:rPr>
          <w:rFonts w:ascii="ＭＳ 明朝" w:hAnsi="ＭＳ 明朝"/>
          <w:color w:val="auto"/>
          <w:sz w:val="22"/>
          <w:szCs w:val="22"/>
          <w:shd w:val="clear" w:color="auto" w:fill="FFFFFF"/>
        </w:rPr>
        <w:t xml:space="preserve">                                          </w:t>
      </w: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設置者</w:t>
      </w:r>
    </w:p>
    <w:p w14:paraId="60E50513" w14:textId="77777777" w:rsidR="00114935" w:rsidRPr="00182BE7" w:rsidRDefault="00114935" w:rsidP="009C1656">
      <w:pPr>
        <w:rPr>
          <w:rFonts w:ascii="ＭＳ 明朝" w:hAnsi="ＭＳ 明朝"/>
          <w:color w:val="auto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</w:t>
      </w:r>
      <w:r w:rsidR="007F3123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　　　　　　　　　　　　　　代表者（氏名）　　　　　　　　　</w:t>
      </w:r>
    </w:p>
    <w:p w14:paraId="4D008191" w14:textId="77777777" w:rsidR="009C1656" w:rsidRPr="00182BE7" w:rsidRDefault="009C1656" w:rsidP="009C1656">
      <w:pPr>
        <w:rPr>
          <w:rFonts w:ascii="ＭＳ 明朝" w:hAnsi="ＭＳ 明朝"/>
          <w:color w:val="auto"/>
          <w:sz w:val="22"/>
          <w:szCs w:val="22"/>
          <w:shd w:val="clear" w:color="auto" w:fill="FFFFFF"/>
        </w:rPr>
      </w:pPr>
    </w:p>
    <w:p w14:paraId="27778573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</w:p>
    <w:p w14:paraId="2F47443A" w14:textId="77777777" w:rsidR="00114935" w:rsidRPr="00182BE7" w:rsidRDefault="00DD271B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Century" w:cs="Times New Roman" w:hint="eastAsia"/>
          <w:snapToGrid w:val="0"/>
          <w:color w:val="auto"/>
          <w:sz w:val="22"/>
          <w:szCs w:val="22"/>
          <w:shd w:val="clear" w:color="auto" w:fill="FFFFFF"/>
        </w:rPr>
        <w:t>広域通信制課程に係る学則変更認可申請書</w:t>
      </w:r>
      <w:r w:rsidR="00114935" w:rsidRPr="00182BE7">
        <w:rPr>
          <w:rFonts w:ascii="ＭＳ 明朝" w:hAnsi="ＭＳ 明朝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5C11286E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</w:p>
    <w:p w14:paraId="1948E91E" w14:textId="6D36D343" w:rsidR="00114935" w:rsidRPr="00182BE7" w:rsidRDefault="00061CF3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  <w:shd w:val="clear" w:color="auto" w:fill="FFFFFF"/>
        </w:rPr>
      </w:pPr>
      <w:r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 xml:space="preserve">　</w:t>
      </w:r>
      <w:r w:rsidR="00114935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このたび</w:t>
      </w:r>
      <w:r w:rsidR="00430002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、</w:t>
      </w:r>
      <w:r w:rsidR="00F25C54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〇〇</w:t>
      </w:r>
      <w:r w:rsidR="00DD271B" w:rsidRPr="00182BE7">
        <w:rPr>
          <w:rFonts w:ascii="ＭＳ 明朝" w:hint="eastAsia"/>
          <w:snapToGrid w:val="0"/>
          <w:color w:val="auto"/>
          <w:sz w:val="22"/>
          <w:szCs w:val="22"/>
          <w:shd w:val="clear" w:color="auto" w:fill="FFFFFF"/>
        </w:rPr>
        <w:t>高等学校(</w:t>
      </w:r>
      <w:r w:rsidR="00F25C54" w:rsidRPr="00182BE7">
        <w:rPr>
          <w:rFonts w:ascii="ＭＳ 明朝" w:hint="eastAsia"/>
          <w:snapToGrid w:val="0"/>
          <w:color w:val="auto"/>
          <w:sz w:val="22"/>
          <w:szCs w:val="22"/>
          <w:shd w:val="clear" w:color="auto" w:fill="FFFFFF"/>
        </w:rPr>
        <w:t>〇〇</w:t>
      </w:r>
      <w:r w:rsidR="00DD271B" w:rsidRPr="00182BE7">
        <w:rPr>
          <w:rFonts w:ascii="ＭＳ 明朝" w:hint="eastAsia"/>
          <w:snapToGrid w:val="0"/>
          <w:color w:val="auto"/>
          <w:sz w:val="22"/>
          <w:szCs w:val="22"/>
          <w:shd w:val="clear" w:color="auto" w:fill="FFFFFF"/>
        </w:rPr>
        <w:t>中等教育学校の後期課程)の広域通信制課程に係る学則</w:t>
      </w:r>
      <w:r w:rsidR="00114935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を変更したいので</w:t>
      </w:r>
      <w:r w:rsidR="00430002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、</w:t>
      </w:r>
      <w:r w:rsidR="00114935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学校教育法第４条第１項</w:t>
      </w:r>
      <w:r w:rsidR="00B5364D" w:rsidRPr="00182BE7">
        <w:rPr>
          <w:rFonts w:ascii="ＭＳ 明朝" w:hAnsi="ＭＳ 明朝" w:hint="eastAsia"/>
          <w:color w:val="auto"/>
          <w:sz w:val="22"/>
          <w:szCs w:val="22"/>
        </w:rPr>
        <w:t>及び同法施行令第</w:t>
      </w:r>
      <w:r w:rsidR="007E006F" w:rsidRPr="00182BE7">
        <w:rPr>
          <w:rFonts w:ascii="ＭＳ 明朝" w:hAnsi="ＭＳ 明朝" w:hint="eastAsia"/>
          <w:color w:val="auto"/>
          <w:sz w:val="22"/>
          <w:szCs w:val="22"/>
        </w:rPr>
        <w:t>2</w:t>
      </w:r>
      <w:r w:rsidR="007E006F" w:rsidRPr="00182BE7">
        <w:rPr>
          <w:rFonts w:ascii="ＭＳ 明朝" w:hAnsi="ＭＳ 明朝"/>
          <w:color w:val="auto"/>
          <w:sz w:val="22"/>
          <w:szCs w:val="22"/>
        </w:rPr>
        <w:t>3</w:t>
      </w:r>
      <w:r w:rsidR="00B5364D" w:rsidRPr="00182BE7">
        <w:rPr>
          <w:rFonts w:ascii="ＭＳ 明朝" w:hAnsi="ＭＳ 明朝" w:hint="eastAsia"/>
          <w:color w:val="auto"/>
          <w:sz w:val="22"/>
          <w:szCs w:val="22"/>
        </w:rPr>
        <w:t>条第１項第</w:t>
      </w:r>
      <w:r w:rsidR="007E006F" w:rsidRPr="00182BE7">
        <w:rPr>
          <w:rFonts w:ascii="ＭＳ 明朝" w:hAnsi="ＭＳ 明朝" w:hint="eastAsia"/>
          <w:color w:val="auto"/>
          <w:sz w:val="22"/>
          <w:szCs w:val="22"/>
        </w:rPr>
        <w:t>1</w:t>
      </w:r>
      <w:r w:rsidR="007E006F" w:rsidRPr="00182BE7">
        <w:rPr>
          <w:rFonts w:ascii="ＭＳ 明朝" w:hAnsi="ＭＳ 明朝"/>
          <w:color w:val="auto"/>
          <w:sz w:val="22"/>
          <w:szCs w:val="22"/>
        </w:rPr>
        <w:t>1</w:t>
      </w:r>
      <w:r w:rsidR="00B5364D" w:rsidRPr="00182BE7">
        <w:rPr>
          <w:rFonts w:ascii="ＭＳ 明朝" w:hAnsi="ＭＳ 明朝" w:hint="eastAsia"/>
          <w:color w:val="auto"/>
          <w:sz w:val="22"/>
          <w:szCs w:val="22"/>
        </w:rPr>
        <w:t>号の規定</w:t>
      </w:r>
      <w:r w:rsidR="00114935" w:rsidRPr="00182BE7">
        <w:rPr>
          <w:rFonts w:ascii="ＭＳ 明朝" w:hAnsi="ＭＳ 明朝" w:hint="eastAsia"/>
          <w:color w:val="auto"/>
          <w:sz w:val="22"/>
          <w:szCs w:val="22"/>
          <w:shd w:val="clear" w:color="auto" w:fill="FFFFFF"/>
        </w:rPr>
        <w:t>により申請します。</w:t>
      </w:r>
    </w:p>
    <w:p w14:paraId="1D23DF9E" w14:textId="77777777" w:rsidR="00B1097E" w:rsidRPr="00182BE7" w:rsidRDefault="00B1097E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4468153" w14:textId="77777777" w:rsidR="00B1097E" w:rsidRPr="00182BE7" w:rsidRDefault="00B1097E" w:rsidP="00B1097E">
      <w:pPr>
        <w:wordWrap w:val="0"/>
        <w:overflowPunct/>
        <w:autoSpaceDE w:val="0"/>
        <w:autoSpaceDN w:val="0"/>
        <w:adjustRightInd/>
        <w:ind w:firstLineChars="100" w:firstLine="222"/>
        <w:textAlignment w:val="auto"/>
        <w:rPr>
          <w:rFonts w:ascii="ＭＳ 明朝" w:hAnsi="Century" w:cs="Times New Roman"/>
          <w:snapToGrid w:val="0"/>
          <w:color w:val="auto"/>
          <w:sz w:val="22"/>
          <w:szCs w:val="22"/>
        </w:rPr>
      </w:pPr>
      <w:r w:rsidRPr="00182BE7">
        <w:rPr>
          <w:rFonts w:ascii="ＭＳ 明朝" w:hAnsi="Century" w:cs="Times New Roman" w:hint="eastAsia"/>
          <w:snapToGrid w:val="0"/>
          <w:color w:val="auto"/>
          <w:sz w:val="22"/>
          <w:szCs w:val="22"/>
        </w:rPr>
        <w:t>（注）不要の文字は</w:t>
      </w:r>
      <w:r w:rsidR="005A5C2B" w:rsidRPr="00182BE7">
        <w:rPr>
          <w:rFonts w:ascii="ＭＳ 明朝" w:hAnsi="Century" w:cs="Times New Roman" w:hint="eastAsia"/>
          <w:snapToGrid w:val="0"/>
          <w:color w:val="auto"/>
          <w:sz w:val="22"/>
          <w:szCs w:val="22"/>
        </w:rPr>
        <w:t>、削除</w:t>
      </w:r>
      <w:r w:rsidRPr="00182BE7">
        <w:rPr>
          <w:rFonts w:ascii="ＭＳ 明朝" w:hAnsi="Century" w:cs="Times New Roman" w:hint="eastAsia"/>
          <w:snapToGrid w:val="0"/>
          <w:color w:val="auto"/>
          <w:sz w:val="22"/>
          <w:szCs w:val="22"/>
        </w:rPr>
        <w:t>すること。</w:t>
      </w:r>
    </w:p>
    <w:p w14:paraId="1FDC0739" w14:textId="77777777" w:rsidR="00B1097E" w:rsidRPr="00182BE7" w:rsidRDefault="00B1097E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70DE6C7" w14:textId="77777777" w:rsidR="00B1097E" w:rsidRPr="00182BE7" w:rsidRDefault="00114935" w:rsidP="00D54C1E">
      <w:pPr>
        <w:pStyle w:val="a7"/>
        <w:rPr>
          <w:color w:val="auto"/>
        </w:rPr>
      </w:pPr>
      <w:r w:rsidRPr="00182BE7">
        <w:rPr>
          <w:rFonts w:hint="eastAsia"/>
          <w:color w:val="auto"/>
        </w:rPr>
        <w:t>記</w:t>
      </w:r>
    </w:p>
    <w:p w14:paraId="4B5B4EA9" w14:textId="77777777" w:rsidR="00D54C1E" w:rsidRPr="00182BE7" w:rsidRDefault="00D54C1E" w:rsidP="00D54C1E">
      <w:pPr>
        <w:rPr>
          <w:color w:val="auto"/>
          <w:sz w:val="22"/>
          <w:szCs w:val="22"/>
        </w:rPr>
      </w:pPr>
    </w:p>
    <w:p w14:paraId="08E59898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14:paraId="6B1BA19C" w14:textId="77777777" w:rsidR="00411840" w:rsidRPr="00182BE7" w:rsidRDefault="00114935" w:rsidP="00D54C1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C1656" w:rsidRPr="00182BE7">
        <w:rPr>
          <w:rFonts w:ascii="ＭＳ 明朝" w:hAnsi="ＭＳ 明朝" w:hint="eastAsia"/>
          <w:color w:val="auto"/>
          <w:sz w:val="22"/>
          <w:szCs w:val="22"/>
        </w:rPr>
        <w:t>２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変更の概要</w:t>
      </w:r>
    </w:p>
    <w:p w14:paraId="1E13C5D3" w14:textId="77777777" w:rsidR="00F56B81" w:rsidRPr="00182BE7" w:rsidRDefault="00D54C1E" w:rsidP="005A645C">
      <w:pPr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３　</w:t>
      </w:r>
      <w:r w:rsidR="00F56B81" w:rsidRPr="00182BE7">
        <w:rPr>
          <w:rFonts w:ascii="ＭＳ 明朝" w:hAnsi="ＭＳ 明朝" w:hint="eastAsia"/>
          <w:color w:val="auto"/>
          <w:sz w:val="22"/>
          <w:szCs w:val="22"/>
        </w:rPr>
        <w:t>変更年月日</w:t>
      </w:r>
    </w:p>
    <w:p w14:paraId="7798F5B5" w14:textId="77777777" w:rsidR="00114935" w:rsidRPr="00182BE7" w:rsidRDefault="009C1656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４　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>経費および維持の方法</w:t>
      </w:r>
    </w:p>
    <w:p w14:paraId="42171A96" w14:textId="77777777" w:rsidR="00D54C1E" w:rsidRPr="00182BE7" w:rsidRDefault="009C1656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223DE" w:rsidRPr="00182BE7">
        <w:rPr>
          <w:rFonts w:ascii="ＭＳ 明朝" w:hAnsi="ＭＳ 明朝" w:hint="eastAsia"/>
          <w:color w:val="auto"/>
          <w:sz w:val="22"/>
          <w:szCs w:val="22"/>
        </w:rPr>
        <w:t>５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施設の概要</w:t>
      </w:r>
      <w:r w:rsidR="00CC78B4" w:rsidRPr="00182BE7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0B63D3D2" w14:textId="77777777" w:rsidR="009C1656" w:rsidRPr="00182BE7" w:rsidRDefault="008223D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６　学級編制表</w:t>
      </w:r>
      <w:r w:rsidR="00CC78B4" w:rsidRPr="00182BE7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0FC1E546" w14:textId="77777777" w:rsidR="00386089" w:rsidRPr="00182BE7" w:rsidRDefault="0038608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７　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>校具および教具の明細表（様式第１号に準じる）</w:t>
      </w:r>
    </w:p>
    <w:p w14:paraId="1C857AEF" w14:textId="77777777" w:rsidR="008223DE" w:rsidRPr="00182BE7" w:rsidRDefault="008223D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="00386089"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８</w:t>
      </w:r>
      <w:r w:rsidRPr="00182BE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教職員編制表</w:t>
      </w:r>
      <w:r w:rsidR="00CC78B4" w:rsidRPr="00182BE7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47C9E7C2" w14:textId="77777777" w:rsidR="00D54C1E" w:rsidRPr="00182BE7" w:rsidRDefault="00386089" w:rsidP="00D54C1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９　教職員名簿（様式第１号に準じる）</w:t>
      </w:r>
    </w:p>
    <w:p w14:paraId="27CCDB83" w14:textId="77777777" w:rsidR="00D54C1E" w:rsidRPr="00182BE7" w:rsidRDefault="00D54C1E" w:rsidP="00D54C1E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</w:p>
    <w:p w14:paraId="790E08DA" w14:textId="77777777" w:rsidR="00386089" w:rsidRPr="00182BE7" w:rsidRDefault="00386089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2A76925A" w14:textId="77777777" w:rsidR="00386089" w:rsidRPr="00182BE7" w:rsidRDefault="0038608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1D9439D" w14:textId="77777777" w:rsidR="00114935" w:rsidRPr="00182BE7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2703AB5D" w14:textId="77777777" w:rsidR="00114935" w:rsidRPr="00182BE7" w:rsidRDefault="00114935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１　学則変更条項の新旧対照表</w:t>
      </w:r>
    </w:p>
    <w:p w14:paraId="52D1D3A5" w14:textId="77777777" w:rsidR="00114935" w:rsidRPr="00182BE7" w:rsidRDefault="00114935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56B13802" w14:textId="77777777" w:rsidR="00D54C1E" w:rsidRPr="00182BE7" w:rsidRDefault="00D54C1E" w:rsidP="00D54C1E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３　理事会等決議録（原本証明必要）</w:t>
      </w:r>
    </w:p>
    <w:p w14:paraId="67BE811C" w14:textId="77777777" w:rsidR="008223DE" w:rsidRPr="00182BE7" w:rsidRDefault="00D54C1E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182BE7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126C0DF4" w14:textId="0D017DBC" w:rsidR="008223DE" w:rsidRPr="00182BE7" w:rsidRDefault="008223DE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01B1D" w:rsidRPr="00182BE7">
        <w:rPr>
          <w:rFonts w:ascii="ＭＳ 明朝" w:hAnsi="ＭＳ 明朝" w:hint="eastAsia"/>
          <w:color w:val="auto"/>
          <w:sz w:val="22"/>
          <w:szCs w:val="22"/>
        </w:rPr>
        <w:t>４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収支計画（変更後３か年）</w:t>
      </w:r>
    </w:p>
    <w:p w14:paraId="56600A01" w14:textId="77777777" w:rsidR="00D01B1D" w:rsidRPr="00182BE7" w:rsidRDefault="00D01B1D" w:rsidP="001D6D2D">
      <w:pPr>
        <w:rPr>
          <w:rFonts w:ascii="ＭＳ 明朝"/>
          <w:snapToGrid w:val="0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５　</w:t>
      </w:r>
      <w:r w:rsidRPr="00182BE7">
        <w:rPr>
          <w:rFonts w:ascii="ＭＳ 明朝" w:hint="eastAsia"/>
          <w:snapToGrid w:val="0"/>
          <w:color w:val="auto"/>
          <w:sz w:val="22"/>
          <w:szCs w:val="22"/>
        </w:rPr>
        <w:t>定員配分計画</w:t>
      </w:r>
    </w:p>
    <w:p w14:paraId="3D6CA354" w14:textId="77777777" w:rsidR="00D01B1D" w:rsidRPr="00182BE7" w:rsidRDefault="00D01B1D" w:rsidP="00D01B1D">
      <w:pPr>
        <w:ind w:firstLine="424"/>
        <w:rPr>
          <w:rFonts w:ascii="ＭＳ 明朝"/>
          <w:snapToGrid w:val="0"/>
          <w:color w:val="auto"/>
          <w:sz w:val="22"/>
          <w:szCs w:val="22"/>
        </w:rPr>
      </w:pPr>
      <w:r w:rsidRPr="00182BE7">
        <w:rPr>
          <w:rFonts w:ascii="ＭＳ 明朝" w:hint="eastAsia"/>
          <w:snapToGrid w:val="0"/>
          <w:color w:val="auto"/>
          <w:sz w:val="22"/>
          <w:szCs w:val="22"/>
        </w:rPr>
        <w:t>６　広域の通信制の課程に係る教育区域の状況の新旧比較表</w:t>
      </w:r>
    </w:p>
    <w:p w14:paraId="0BC294A0" w14:textId="77777777" w:rsidR="00D01B1D" w:rsidRPr="00182BE7" w:rsidRDefault="00D01B1D" w:rsidP="00D01B1D">
      <w:pPr>
        <w:ind w:firstLine="424"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int="eastAsia"/>
          <w:snapToGrid w:val="0"/>
          <w:color w:val="auto"/>
          <w:sz w:val="22"/>
          <w:szCs w:val="22"/>
        </w:rPr>
        <w:t>７　通信教育連携協力施設の施設・設備及び教育計画の概要</w:t>
      </w:r>
    </w:p>
    <w:p w14:paraId="42CC8010" w14:textId="77777777" w:rsidR="00114935" w:rsidRPr="00182BE7" w:rsidRDefault="00D01B1D" w:rsidP="00D01B1D">
      <w:pPr>
        <w:ind w:firstLineChars="200" w:firstLine="444"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lastRenderedPageBreak/>
        <w:t>８</w:t>
      </w:r>
      <w:r w:rsidR="00114935" w:rsidRPr="00182BE7">
        <w:rPr>
          <w:rFonts w:ascii="ＭＳ 明朝" w:hAnsi="ＭＳ 明朝" w:hint="eastAsia"/>
          <w:color w:val="auto"/>
          <w:sz w:val="22"/>
          <w:szCs w:val="22"/>
        </w:rPr>
        <w:t xml:space="preserve">　学校図面</w:t>
      </w:r>
    </w:p>
    <w:p w14:paraId="3A59B9A8" w14:textId="77777777" w:rsidR="001D6D2D" w:rsidRPr="00182BE7" w:rsidRDefault="001D6D2D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　　（1）</w:t>
      </w:r>
      <w:r w:rsidR="00114935" w:rsidRPr="00182BE7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="00114935" w:rsidRPr="00182BE7">
        <w:rPr>
          <w:rFonts w:ascii="ＭＳ 明朝" w:hAnsi="ＭＳ 明朝"/>
          <w:color w:val="auto"/>
          <w:sz w:val="22"/>
          <w:szCs w:val="22"/>
        </w:rPr>
        <w:t>(2)</w:t>
      </w:r>
      <w:r w:rsidR="00114935" w:rsidRPr="00182BE7">
        <w:rPr>
          <w:rFonts w:ascii="ＭＳ 明朝" w:hAnsi="ＭＳ 明朝" w:hint="eastAsia"/>
          <w:color w:val="auto"/>
          <w:sz w:val="22"/>
          <w:szCs w:val="22"/>
        </w:rPr>
        <w:t xml:space="preserve">平面図　</w:t>
      </w:r>
      <w:r w:rsidR="00114935" w:rsidRPr="00182BE7">
        <w:rPr>
          <w:rFonts w:ascii="ＭＳ 明朝" w:hAnsi="ＭＳ 明朝"/>
          <w:color w:val="auto"/>
          <w:sz w:val="22"/>
          <w:szCs w:val="22"/>
        </w:rPr>
        <w:t>(3)</w:t>
      </w:r>
      <w:r w:rsidR="008223DE" w:rsidRPr="00182BE7">
        <w:rPr>
          <w:rFonts w:ascii="ＭＳ 明朝" w:hAnsi="ＭＳ 明朝" w:hint="eastAsia"/>
          <w:color w:val="auto"/>
          <w:sz w:val="22"/>
          <w:szCs w:val="22"/>
        </w:rPr>
        <w:t>立面図</w:t>
      </w:r>
    </w:p>
    <w:p w14:paraId="1F3445B0" w14:textId="77777777" w:rsidR="001D6D2D" w:rsidRPr="00182BE7" w:rsidRDefault="001D6D2D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01B1D" w:rsidRPr="00182BE7">
        <w:rPr>
          <w:rFonts w:ascii="ＭＳ 明朝" w:hAnsi="ＭＳ 明朝" w:hint="eastAsia"/>
          <w:color w:val="auto"/>
          <w:sz w:val="22"/>
          <w:szCs w:val="22"/>
        </w:rPr>
        <w:t>９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土地の売買契約書（土地を取得する場合）</w:t>
      </w:r>
    </w:p>
    <w:p w14:paraId="33623ABE" w14:textId="77777777" w:rsidR="001D6D2D" w:rsidRPr="00182BE7" w:rsidRDefault="001D6D2D" w:rsidP="00D54C1E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01B1D" w:rsidRPr="00182BE7">
        <w:rPr>
          <w:rFonts w:ascii="ＭＳ 明朝" w:hAnsi="ＭＳ 明朝" w:hint="eastAsia"/>
          <w:color w:val="auto"/>
          <w:sz w:val="22"/>
          <w:szCs w:val="22"/>
        </w:rPr>
        <w:t>1</w:t>
      </w:r>
      <w:r w:rsidR="00D01B1D" w:rsidRPr="00182BE7">
        <w:rPr>
          <w:rFonts w:ascii="ＭＳ 明朝" w:hAnsi="ＭＳ 明朝"/>
          <w:color w:val="auto"/>
          <w:sz w:val="22"/>
          <w:szCs w:val="22"/>
        </w:rPr>
        <w:t>0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建築確認通知書および検査済証の写し（建築する場合）</w:t>
      </w:r>
    </w:p>
    <w:p w14:paraId="5A7461A4" w14:textId="77777777" w:rsidR="001D6D2D" w:rsidRPr="00182BE7" w:rsidRDefault="001D6D2D" w:rsidP="001D6D2D">
      <w:pPr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01B1D" w:rsidRPr="00182BE7">
        <w:rPr>
          <w:rFonts w:ascii="ＭＳ 明朝" w:hAnsi="ＭＳ 明朝" w:hint="eastAsia"/>
          <w:color w:val="auto"/>
          <w:sz w:val="22"/>
          <w:szCs w:val="22"/>
        </w:rPr>
        <w:t>1</w:t>
      </w:r>
      <w:r w:rsidR="00D01B1D" w:rsidRPr="00182BE7">
        <w:rPr>
          <w:rFonts w:ascii="ＭＳ 明朝" w:hAnsi="ＭＳ 明朝"/>
          <w:color w:val="auto"/>
          <w:sz w:val="22"/>
          <w:szCs w:val="22"/>
        </w:rPr>
        <w:t>1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土地建物登記簿</w:t>
      </w:r>
    </w:p>
    <w:p w14:paraId="3DD2A985" w14:textId="77777777" w:rsidR="00114935" w:rsidRPr="00182BE7" w:rsidRDefault="00D01B1D" w:rsidP="00D01B1D">
      <w:pPr>
        <w:ind w:firstLineChars="200" w:firstLine="444"/>
        <w:rPr>
          <w:rFonts w:ascii="ＭＳ 明朝" w:hAnsi="ＭＳ 明朝"/>
          <w:color w:val="auto"/>
          <w:sz w:val="22"/>
          <w:szCs w:val="22"/>
        </w:rPr>
      </w:pPr>
      <w:r w:rsidRPr="00182BE7">
        <w:rPr>
          <w:rFonts w:ascii="ＭＳ 明朝" w:hAnsi="ＭＳ 明朝" w:hint="eastAsia"/>
          <w:color w:val="auto"/>
          <w:sz w:val="22"/>
          <w:szCs w:val="22"/>
        </w:rPr>
        <w:t>1</w:t>
      </w:r>
      <w:r w:rsidRPr="00182BE7">
        <w:rPr>
          <w:rFonts w:ascii="ＭＳ 明朝" w:hAnsi="ＭＳ 明朝"/>
          <w:color w:val="auto"/>
          <w:sz w:val="22"/>
          <w:szCs w:val="22"/>
        </w:rPr>
        <w:t>2</w:t>
      </w:r>
      <w:r w:rsidRPr="00182BE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14935" w:rsidRPr="00182BE7">
        <w:rPr>
          <w:rFonts w:ascii="ＭＳ 明朝" w:hAnsi="ＭＳ 明朝" w:hint="eastAsia"/>
          <w:color w:val="auto"/>
          <w:sz w:val="22"/>
          <w:szCs w:val="22"/>
        </w:rPr>
        <w:t>その他知事が必要と認める書類</w:t>
      </w:r>
    </w:p>
    <w:p w14:paraId="55BE1E18" w14:textId="77777777" w:rsidR="001B3CFE" w:rsidRPr="00182BE7" w:rsidRDefault="001B3CFE" w:rsidP="00D01B1D">
      <w:pPr>
        <w:ind w:firstLineChars="200" w:firstLine="444"/>
        <w:rPr>
          <w:rFonts w:ascii="ＭＳ 明朝" w:hAnsi="ＭＳ 明朝"/>
          <w:color w:val="auto"/>
          <w:sz w:val="22"/>
          <w:szCs w:val="22"/>
        </w:rPr>
      </w:pPr>
    </w:p>
    <w:p w14:paraId="79956332" w14:textId="77777777" w:rsidR="001B3CFE" w:rsidRPr="00182BE7" w:rsidRDefault="001B3CFE" w:rsidP="00D01B1D">
      <w:pPr>
        <w:ind w:firstLineChars="200" w:firstLine="444"/>
        <w:rPr>
          <w:rFonts w:ascii="ＭＳ 明朝" w:hAnsi="ＭＳ 明朝"/>
          <w:color w:val="auto"/>
          <w:sz w:val="22"/>
          <w:szCs w:val="22"/>
        </w:rPr>
      </w:pPr>
    </w:p>
    <w:p w14:paraId="730B6541" w14:textId="77777777" w:rsidR="001B3CFE" w:rsidRPr="00182BE7" w:rsidRDefault="001B3CFE" w:rsidP="001B3CFE">
      <w:pPr>
        <w:rPr>
          <w:rFonts w:ascii="ＭＳ 明朝" w:hAnsi="ＭＳ 明朝"/>
          <w:color w:val="auto"/>
          <w:sz w:val="22"/>
          <w:szCs w:val="22"/>
        </w:rPr>
      </w:pPr>
    </w:p>
    <w:p w14:paraId="173864A1" w14:textId="77777777" w:rsidR="00D01B1D" w:rsidRPr="00182BE7" w:rsidRDefault="001B3CFE" w:rsidP="008B6EF4">
      <w:pPr>
        <w:ind w:left="848" w:hangingChars="400" w:hanging="848"/>
        <w:rPr>
          <w:rFonts w:ascii="ＭＳ ゴシック" w:eastAsia="ＭＳ ゴシック" w:hAnsi="ＭＳ ゴシック"/>
          <w:b/>
          <w:bCs/>
          <w:color w:val="auto"/>
        </w:rPr>
      </w:pPr>
      <w:r w:rsidRPr="00182BE7">
        <w:rPr>
          <w:rFonts w:ascii="ＭＳ 明朝" w:hAnsi="ＭＳ 明朝" w:hint="eastAsia"/>
          <w:color w:val="auto"/>
        </w:rPr>
        <w:t xml:space="preserve">　</w:t>
      </w:r>
      <w:r w:rsidR="008B6EF4" w:rsidRPr="00182BE7">
        <w:rPr>
          <w:rFonts w:ascii="ＭＳ ゴシック" w:eastAsia="ＭＳ ゴシック" w:hAnsi="ＭＳ ゴシック" w:hint="eastAsia"/>
          <w:b/>
          <w:bCs/>
          <w:color w:val="auto"/>
        </w:rPr>
        <w:t xml:space="preserve">※１　</w:t>
      </w:r>
      <w:r w:rsidR="00BB23E5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学校教育法施行令（</w:t>
      </w:r>
      <w:r w:rsidR="00BB23E5"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第 23 条第１項関係</w:t>
      </w:r>
      <w:r w:rsidR="00BB23E5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）および</w:t>
      </w:r>
      <w:r w:rsidR="00BB23E5"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学校教育法施行規則</w:t>
      </w:r>
      <w:r w:rsidR="00BB23E5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（第</w:t>
      </w:r>
      <w:r w:rsidR="00BB23E5"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15 条の２関係</w:t>
      </w:r>
      <w:r w:rsidR="00BB23E5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）</w:t>
      </w:r>
      <w:r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で定</w:t>
      </w:r>
      <w:r w:rsidRPr="00182BE7">
        <w:rPr>
          <w:rFonts w:ascii="ＭＳ ゴシック" w:eastAsia="ＭＳ ゴシック" w:hAnsi="ＭＳ ゴシック" w:hint="eastAsia"/>
          <w:b/>
          <w:bCs/>
          <w:color w:val="auto"/>
        </w:rPr>
        <w:t>める軽微な変更については、届出事項と</w:t>
      </w:r>
      <w:r w:rsidR="008B6EF4" w:rsidRPr="00182BE7">
        <w:rPr>
          <w:rFonts w:ascii="ＭＳ ゴシック" w:eastAsia="ＭＳ ゴシック" w:hAnsi="ＭＳ ゴシック" w:hint="eastAsia"/>
          <w:b/>
          <w:bCs/>
          <w:color w:val="auto"/>
        </w:rPr>
        <w:t>なるため、担当課と事前に相談してください。</w:t>
      </w:r>
    </w:p>
    <w:p w14:paraId="69792B42" w14:textId="77777777" w:rsidR="008B6EF4" w:rsidRPr="00182BE7" w:rsidRDefault="008B6EF4" w:rsidP="008B6EF4">
      <w:pPr>
        <w:ind w:left="213" w:hangingChars="100" w:hanging="213"/>
        <w:rPr>
          <w:rFonts w:ascii="ＭＳ ゴシック" w:eastAsia="ＭＳ ゴシック" w:hAnsi="ＭＳ ゴシック"/>
          <w:b/>
          <w:bCs/>
          <w:color w:val="auto"/>
        </w:rPr>
      </w:pPr>
    </w:p>
    <w:p w14:paraId="687D7AB6" w14:textId="77777777" w:rsidR="008A25BD" w:rsidRPr="00182BE7" w:rsidRDefault="001B3CFE" w:rsidP="008B6EF4">
      <w:pPr>
        <w:ind w:leftChars="100" w:left="881" w:hangingChars="300" w:hanging="669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※</w:t>
      </w:r>
      <w:r w:rsidR="008B6EF4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 xml:space="preserve">２　</w:t>
      </w:r>
      <w:r w:rsidR="00D01B1D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必要な添付書類</w:t>
      </w:r>
      <w:r w:rsidR="005A645C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は</w:t>
      </w:r>
      <w:r w:rsidR="00D01B1D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、</w:t>
      </w:r>
      <w:r w:rsidR="005A645C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学則の変更内容により異なりますので、</w:t>
      </w:r>
      <w:r w:rsidR="009726F7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申請</w:t>
      </w:r>
      <w:r w:rsidR="005A645C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の際に</w:t>
      </w:r>
      <w:r w:rsidR="009726F7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は、</w:t>
      </w:r>
      <w:r w:rsidR="00D01B1D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担当</w:t>
      </w:r>
      <w:r w:rsidR="008A25BD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課と事前相談</w:t>
      </w:r>
      <w:r w:rsidR="005A645C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してください</w:t>
      </w:r>
      <w:r w:rsidR="008A25BD"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。</w:t>
      </w:r>
    </w:p>
    <w:p w14:paraId="30D97BFF" w14:textId="77777777" w:rsidR="00C61670" w:rsidRPr="00182BE7" w:rsidRDefault="00C61670" w:rsidP="008B6EF4">
      <w:pPr>
        <w:ind w:leftChars="100" w:left="881" w:hangingChars="300" w:hanging="669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p w14:paraId="2276C459" w14:textId="77777777" w:rsidR="00C61670" w:rsidRPr="00182BE7" w:rsidRDefault="00C61670" w:rsidP="00C61670">
      <w:pPr>
        <w:ind w:firstLineChars="100" w:firstLine="223"/>
        <w:rPr>
          <w:rFonts w:ascii="ＭＳ 明朝" w:hAnsi="ＭＳ 明朝"/>
          <w:color w:val="auto"/>
        </w:rPr>
      </w:pPr>
      <w:r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 xml:space="preserve">※３　</w:t>
      </w:r>
      <w:r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提出期限は変更年度の前年度の</w:t>
      </w:r>
      <w:r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２</w:t>
      </w:r>
      <w:r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月末日。 （軽微な</w:t>
      </w:r>
      <w:r w:rsidRPr="00182BE7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変更除く</w:t>
      </w:r>
      <w:r w:rsidRPr="00182BE7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）</w:t>
      </w:r>
    </w:p>
    <w:p w14:paraId="41575496" w14:textId="77777777" w:rsidR="00C61670" w:rsidRPr="00182BE7" w:rsidRDefault="00C61670" w:rsidP="008B6EF4">
      <w:pPr>
        <w:ind w:leftChars="100" w:left="893" w:hangingChars="300" w:hanging="681"/>
        <w:rPr>
          <w:rFonts w:ascii="ＭＳ ゴシック" w:eastAsia="ＭＳ ゴシック" w:hAnsi="ＭＳ ゴシック" w:cs="Times New Roman"/>
          <w:b/>
          <w:bCs/>
          <w:color w:val="auto"/>
          <w:spacing w:val="2"/>
          <w:sz w:val="22"/>
          <w:szCs w:val="22"/>
        </w:rPr>
      </w:pPr>
    </w:p>
    <w:sectPr w:rsidR="00C61670" w:rsidRPr="00182BE7" w:rsidSect="008A25BD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A532" w14:textId="77777777" w:rsidR="00E40956" w:rsidRDefault="00E40956">
      <w:r>
        <w:separator/>
      </w:r>
    </w:p>
  </w:endnote>
  <w:endnote w:type="continuationSeparator" w:id="0">
    <w:p w14:paraId="534E38D3" w14:textId="77777777" w:rsidR="00E40956" w:rsidRDefault="00E4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D88E" w14:textId="77777777" w:rsidR="00E40956" w:rsidRDefault="00E409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76648" w14:textId="77777777" w:rsidR="00E40956" w:rsidRDefault="00E4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8A2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6C1DA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F68DE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E813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6055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B26F9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B2DE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529F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1EF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C218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E392D"/>
    <w:multiLevelType w:val="hybridMultilevel"/>
    <w:tmpl w:val="93547936"/>
    <w:lvl w:ilvl="0" w:tplc="CC323C46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B485C59"/>
    <w:multiLevelType w:val="hybridMultilevel"/>
    <w:tmpl w:val="AF6648C0"/>
    <w:lvl w:ilvl="0" w:tplc="5E429A1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45D55B3"/>
    <w:multiLevelType w:val="hybridMultilevel"/>
    <w:tmpl w:val="C2B424F6"/>
    <w:lvl w:ilvl="0" w:tplc="EBC44112">
      <w:start w:val="1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03"/>
    <w:rsid w:val="00012E34"/>
    <w:rsid w:val="0004781F"/>
    <w:rsid w:val="00061CF3"/>
    <w:rsid w:val="000F1C46"/>
    <w:rsid w:val="00114935"/>
    <w:rsid w:val="00182BE7"/>
    <w:rsid w:val="001B3CFE"/>
    <w:rsid w:val="001D6D2D"/>
    <w:rsid w:val="00243F25"/>
    <w:rsid w:val="002F6703"/>
    <w:rsid w:val="00386089"/>
    <w:rsid w:val="003A0315"/>
    <w:rsid w:val="00411840"/>
    <w:rsid w:val="00412631"/>
    <w:rsid w:val="00430002"/>
    <w:rsid w:val="004C518E"/>
    <w:rsid w:val="004D2463"/>
    <w:rsid w:val="00515249"/>
    <w:rsid w:val="0058783B"/>
    <w:rsid w:val="005A5C2B"/>
    <w:rsid w:val="005A645C"/>
    <w:rsid w:val="005C7677"/>
    <w:rsid w:val="006A5323"/>
    <w:rsid w:val="007542D8"/>
    <w:rsid w:val="007871C2"/>
    <w:rsid w:val="007E006F"/>
    <w:rsid w:val="007F3123"/>
    <w:rsid w:val="00804012"/>
    <w:rsid w:val="008223DE"/>
    <w:rsid w:val="008263A1"/>
    <w:rsid w:val="0083175A"/>
    <w:rsid w:val="00846321"/>
    <w:rsid w:val="008A25BD"/>
    <w:rsid w:val="008B6EF4"/>
    <w:rsid w:val="00907CF5"/>
    <w:rsid w:val="00926C74"/>
    <w:rsid w:val="0094039C"/>
    <w:rsid w:val="00954B85"/>
    <w:rsid w:val="009659BA"/>
    <w:rsid w:val="009726F7"/>
    <w:rsid w:val="00982938"/>
    <w:rsid w:val="009C1656"/>
    <w:rsid w:val="00A1621C"/>
    <w:rsid w:val="00A6586F"/>
    <w:rsid w:val="00A7006A"/>
    <w:rsid w:val="00A711C1"/>
    <w:rsid w:val="00B1097E"/>
    <w:rsid w:val="00B41C02"/>
    <w:rsid w:val="00B5364D"/>
    <w:rsid w:val="00B5531D"/>
    <w:rsid w:val="00BB23E5"/>
    <w:rsid w:val="00C26C52"/>
    <w:rsid w:val="00C61670"/>
    <w:rsid w:val="00CC78B4"/>
    <w:rsid w:val="00D01B1D"/>
    <w:rsid w:val="00D54C1E"/>
    <w:rsid w:val="00DD271B"/>
    <w:rsid w:val="00E40956"/>
    <w:rsid w:val="00EF2C6B"/>
    <w:rsid w:val="00F25C54"/>
    <w:rsid w:val="00F56B81"/>
    <w:rsid w:val="00F6159E"/>
    <w:rsid w:val="00F87C88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4AFCC5"/>
  <w15:chartTrackingRefBased/>
  <w15:docId w15:val="{3168CEFC-9DE8-47B4-96FD-7589FE2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70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703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1097E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link w:val="a7"/>
    <w:uiPriority w:val="99"/>
    <w:rsid w:val="00B1097E"/>
    <w:rPr>
      <w:rFonts w:ascii="ＭＳ 明朝" w:hAnsi="ＭＳ 明朝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1097E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B1097E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2025-05-18T07:15:00Z</dcterms:created>
  <dcterms:modified xsi:type="dcterms:W3CDTF">2025-05-20T07:43:00Z</dcterms:modified>
</cp:coreProperties>
</file>