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D7A5" w14:textId="77777777" w:rsidR="00F3579E" w:rsidRPr="00F034F5" w:rsidRDefault="00114935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034F5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9C1656" w:rsidRPr="00F034F5">
        <w:rPr>
          <w:rFonts w:ascii="ＭＳ 明朝" w:hAnsi="ＭＳ 明朝" w:hint="eastAsia"/>
          <w:color w:val="auto"/>
          <w:sz w:val="22"/>
          <w:szCs w:val="22"/>
        </w:rPr>
        <w:t>８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>号</w:t>
      </w:r>
      <w:r w:rsidR="009C1656" w:rsidRPr="00F034F5">
        <w:rPr>
          <w:rFonts w:ascii="ＭＳ 明朝" w:hAnsi="ＭＳ 明朝" w:hint="eastAsia"/>
          <w:color w:val="auto"/>
          <w:sz w:val="22"/>
          <w:szCs w:val="22"/>
        </w:rPr>
        <w:t>（</w:t>
      </w:r>
      <w:r w:rsidR="00804012" w:rsidRPr="00F034F5">
        <w:rPr>
          <w:rFonts w:ascii="ＭＳ 明朝" w:hAnsi="ＭＳ 明朝" w:hint="eastAsia"/>
          <w:color w:val="auto"/>
          <w:sz w:val="22"/>
          <w:szCs w:val="22"/>
        </w:rPr>
        <w:t>収容定員に係る学則</w:t>
      </w:r>
      <w:r w:rsidR="00907CF5" w:rsidRPr="00F034F5">
        <w:rPr>
          <w:rFonts w:ascii="ＭＳ 明朝" w:hAnsi="ＭＳ 明朝" w:hint="eastAsia"/>
          <w:color w:val="auto"/>
          <w:sz w:val="22"/>
          <w:szCs w:val="22"/>
        </w:rPr>
        <w:t>（園則）</w:t>
      </w:r>
      <w:r w:rsidR="00804012" w:rsidRPr="00F034F5">
        <w:rPr>
          <w:rFonts w:ascii="ＭＳ 明朝" w:hAnsi="ＭＳ 明朝" w:hint="eastAsia"/>
          <w:color w:val="auto"/>
          <w:sz w:val="22"/>
          <w:szCs w:val="22"/>
        </w:rPr>
        <w:t>変更認可申請書</w:t>
      </w:r>
      <w:r w:rsidR="009C1656" w:rsidRPr="00F034F5">
        <w:rPr>
          <w:rFonts w:ascii="ＭＳ 明朝" w:hAnsi="ＭＳ 明朝" w:hint="eastAsia"/>
          <w:color w:val="auto"/>
          <w:sz w:val="22"/>
          <w:szCs w:val="22"/>
        </w:rPr>
        <w:t>）</w:t>
      </w:r>
    </w:p>
    <w:p w14:paraId="3129AE2F" w14:textId="77777777" w:rsidR="00114935" w:rsidRPr="00F034F5" w:rsidRDefault="00F3579E" w:rsidP="00F3579E">
      <w:pPr>
        <w:adjustRightInd/>
        <w:ind w:firstLineChars="2200" w:firstLine="4884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hint="eastAsia"/>
          <w:color w:val="auto"/>
          <w:sz w:val="22"/>
          <w:szCs w:val="22"/>
        </w:rPr>
        <w:t>※</w:t>
      </w:r>
      <w:r w:rsidR="009C1656" w:rsidRPr="00F034F5">
        <w:rPr>
          <w:rFonts w:ascii="ＭＳ 明朝" w:hAnsi="ＭＳ 明朝" w:hint="eastAsia"/>
          <w:b/>
          <w:color w:val="auto"/>
          <w:sz w:val="22"/>
          <w:szCs w:val="22"/>
          <w:u w:val="single"/>
        </w:rPr>
        <w:t>専修学校</w:t>
      </w:r>
      <w:r w:rsidRPr="00F034F5">
        <w:rPr>
          <w:rFonts w:ascii="ＭＳ 明朝" w:hAnsi="ＭＳ 明朝" w:hint="eastAsia"/>
          <w:b/>
          <w:color w:val="auto"/>
          <w:sz w:val="22"/>
          <w:szCs w:val="22"/>
          <w:u w:val="single"/>
        </w:rPr>
        <w:t>、広域通信制課程</w:t>
      </w:r>
      <w:r w:rsidR="009C1656" w:rsidRPr="00F034F5">
        <w:rPr>
          <w:rFonts w:ascii="ＭＳ 明朝" w:hAnsi="ＭＳ 明朝" w:hint="eastAsia"/>
          <w:b/>
          <w:color w:val="auto"/>
          <w:sz w:val="22"/>
          <w:szCs w:val="22"/>
          <w:u w:val="single"/>
        </w:rPr>
        <w:t>を除く</w:t>
      </w:r>
      <w:r w:rsidR="00F6159E" w:rsidRPr="00F034F5">
        <w:rPr>
          <w:rFonts w:ascii="ＭＳ 明朝" w:hAnsi="ＭＳ 明朝" w:hint="eastAsia"/>
          <w:b/>
          <w:color w:val="auto"/>
          <w:sz w:val="22"/>
          <w:szCs w:val="22"/>
          <w:u w:val="single"/>
        </w:rPr>
        <w:t>。</w:t>
      </w:r>
    </w:p>
    <w:p w14:paraId="270C015D" w14:textId="77777777" w:rsidR="00114935" w:rsidRPr="00F034F5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</w:p>
    <w:p w14:paraId="129D20C8" w14:textId="77777777" w:rsidR="00114935" w:rsidRPr="00F034F5" w:rsidRDefault="00114935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30FF63E3" w14:textId="77777777" w:rsidR="00114935" w:rsidRPr="00F034F5" w:rsidRDefault="00114935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50A7BD07" w14:textId="77777777" w:rsidR="00114935" w:rsidRPr="00F034F5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4E0B8CE9" w14:textId="77777777" w:rsidR="00114935" w:rsidRPr="00F034F5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9C1656" w:rsidRPr="00F034F5">
        <w:rPr>
          <w:rFonts w:ascii="ＭＳ 明朝" w:hAnsi="ＭＳ 明朝" w:hint="eastAsia"/>
          <w:color w:val="auto"/>
          <w:sz w:val="22"/>
          <w:szCs w:val="22"/>
        </w:rPr>
        <w:t>滋賀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県知事　　　　　　　</w:t>
      </w:r>
    </w:p>
    <w:p w14:paraId="2C29988B" w14:textId="77777777" w:rsidR="00114935" w:rsidRPr="00F034F5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2CDD46D" w14:textId="77777777" w:rsidR="009C1656" w:rsidRPr="00F034F5" w:rsidRDefault="009C1656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　　　　　　　　　　　　　　　　　　 　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>所在地（住所）</w:t>
      </w:r>
    </w:p>
    <w:p w14:paraId="3D5B41D3" w14:textId="77777777" w:rsidR="00114935" w:rsidRPr="00F034F5" w:rsidRDefault="00114935" w:rsidP="009C1656">
      <w:pPr>
        <w:rPr>
          <w:rFonts w:ascii="ＭＳ 明朝" w:hAnsi="ＭＳ 明朝"/>
          <w:color w:val="auto"/>
          <w:sz w:val="22"/>
          <w:szCs w:val="22"/>
        </w:rPr>
      </w:pPr>
      <w:r w:rsidRPr="00F034F5">
        <w:rPr>
          <w:rFonts w:ascii="ＭＳ 明朝" w:hAnsi="ＭＳ 明朝"/>
          <w:color w:val="auto"/>
          <w:sz w:val="22"/>
          <w:szCs w:val="22"/>
        </w:rPr>
        <w:t xml:space="preserve">                                          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>設置者</w:t>
      </w:r>
    </w:p>
    <w:p w14:paraId="70F90887" w14:textId="77777777" w:rsidR="00114935" w:rsidRPr="00F034F5" w:rsidRDefault="00114935" w:rsidP="009C1656">
      <w:pPr>
        <w:rPr>
          <w:rFonts w:ascii="ＭＳ 明朝" w:hAnsi="ＭＳ 明朝"/>
          <w:color w:val="auto"/>
          <w:sz w:val="22"/>
          <w:szCs w:val="22"/>
        </w:rPr>
      </w:pP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　　　　　</w:t>
      </w:r>
      <w:r w:rsidR="007F3123" w:rsidRPr="00F034F5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代表者（氏名）　　　　　　　　　</w:t>
      </w:r>
    </w:p>
    <w:p w14:paraId="1CC90AD2" w14:textId="77777777" w:rsidR="009C1656" w:rsidRPr="00F034F5" w:rsidRDefault="009C1656" w:rsidP="009C1656">
      <w:pPr>
        <w:rPr>
          <w:rFonts w:ascii="ＭＳ 明朝" w:hAnsi="ＭＳ 明朝"/>
          <w:color w:val="auto"/>
          <w:sz w:val="22"/>
          <w:szCs w:val="22"/>
        </w:rPr>
      </w:pPr>
    </w:p>
    <w:p w14:paraId="67B0E3CB" w14:textId="77777777" w:rsidR="00114935" w:rsidRPr="00F034F5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81FC3DB" w14:textId="77777777" w:rsidR="00114935" w:rsidRPr="00F034F5" w:rsidRDefault="00114935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>収容定員に係る学則</w:t>
      </w:r>
      <w:r w:rsidR="00907CF5" w:rsidRPr="00F034F5">
        <w:rPr>
          <w:rFonts w:ascii="ＭＳ 明朝" w:hAnsi="ＭＳ 明朝" w:hint="eastAsia"/>
          <w:color w:val="auto"/>
          <w:sz w:val="22"/>
          <w:szCs w:val="22"/>
        </w:rPr>
        <w:t>（園則）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>変更認可申請書</w:t>
      </w:r>
    </w:p>
    <w:p w14:paraId="45A96B9F" w14:textId="77777777" w:rsidR="00114935" w:rsidRPr="00F034F5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F927C0B" w14:textId="12A58A5C" w:rsidR="00114935" w:rsidRPr="00F034F5" w:rsidRDefault="00061CF3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114935" w:rsidRPr="00F034F5">
        <w:rPr>
          <w:rFonts w:ascii="ＭＳ 明朝" w:hAnsi="ＭＳ 明朝" w:hint="eastAsia"/>
          <w:color w:val="auto"/>
          <w:sz w:val="22"/>
          <w:szCs w:val="22"/>
        </w:rPr>
        <w:t>このたび</w:t>
      </w:r>
      <w:r w:rsidR="003B2ED4" w:rsidRPr="00F034F5">
        <w:rPr>
          <w:rFonts w:ascii="ＭＳ 明朝" w:hAnsi="ＭＳ 明朝" w:hint="eastAsia"/>
          <w:color w:val="auto"/>
          <w:sz w:val="22"/>
          <w:szCs w:val="22"/>
        </w:rPr>
        <w:t>、</w:t>
      </w:r>
      <w:r w:rsidR="00114935" w:rsidRPr="00F034F5">
        <w:rPr>
          <w:rFonts w:ascii="ＭＳ 明朝" w:hAnsi="ＭＳ 明朝" w:hint="eastAsia"/>
          <w:color w:val="auto"/>
          <w:sz w:val="22"/>
          <w:szCs w:val="22"/>
        </w:rPr>
        <w:t>学校</w:t>
      </w:r>
      <w:r w:rsidR="00515249" w:rsidRPr="00F034F5">
        <w:rPr>
          <w:rFonts w:ascii="ＭＳ 明朝" w:hAnsi="ＭＳ 明朝" w:hint="eastAsia"/>
          <w:color w:val="auto"/>
          <w:sz w:val="22"/>
          <w:szCs w:val="22"/>
        </w:rPr>
        <w:t>（各種学校）</w:t>
      </w:r>
      <w:r w:rsidR="00114935" w:rsidRPr="00F034F5">
        <w:rPr>
          <w:rFonts w:ascii="ＭＳ 明朝" w:hAnsi="ＭＳ 明朝" w:hint="eastAsia"/>
          <w:color w:val="auto"/>
          <w:sz w:val="22"/>
          <w:szCs w:val="22"/>
        </w:rPr>
        <w:t>の収容定員に係る学則</w:t>
      </w:r>
      <w:r w:rsidR="00907CF5" w:rsidRPr="00F034F5">
        <w:rPr>
          <w:rFonts w:ascii="ＭＳ 明朝" w:hAnsi="ＭＳ 明朝" w:hint="eastAsia"/>
          <w:color w:val="auto"/>
          <w:sz w:val="22"/>
          <w:szCs w:val="22"/>
        </w:rPr>
        <w:t>（園則）</w:t>
      </w:r>
      <w:r w:rsidR="00114935" w:rsidRPr="00F034F5">
        <w:rPr>
          <w:rFonts w:ascii="ＭＳ 明朝" w:hAnsi="ＭＳ 明朝" w:hint="eastAsia"/>
          <w:color w:val="auto"/>
          <w:sz w:val="22"/>
          <w:szCs w:val="22"/>
        </w:rPr>
        <w:t>を変更したいので</w:t>
      </w:r>
      <w:r w:rsidR="003B2ED4" w:rsidRPr="00F034F5">
        <w:rPr>
          <w:rFonts w:ascii="ＭＳ 明朝" w:hAnsi="ＭＳ 明朝" w:hint="eastAsia"/>
          <w:color w:val="auto"/>
          <w:sz w:val="22"/>
          <w:szCs w:val="22"/>
        </w:rPr>
        <w:t>、</w:t>
      </w:r>
      <w:r w:rsidR="00114935" w:rsidRPr="00F034F5">
        <w:rPr>
          <w:rFonts w:ascii="ＭＳ 明朝" w:hAnsi="ＭＳ 明朝" w:hint="eastAsia"/>
          <w:color w:val="auto"/>
          <w:sz w:val="22"/>
          <w:szCs w:val="22"/>
        </w:rPr>
        <w:t>学校教育法第４条第１項（第</w:t>
      </w:r>
      <w:r w:rsidR="00983547" w:rsidRPr="00F034F5">
        <w:rPr>
          <w:rFonts w:ascii="ＭＳ 明朝" w:hAnsi="ＭＳ 明朝" w:hint="eastAsia"/>
          <w:color w:val="auto"/>
          <w:sz w:val="22"/>
          <w:szCs w:val="22"/>
        </w:rPr>
        <w:t>1</w:t>
      </w:r>
      <w:r w:rsidR="00983547" w:rsidRPr="00F034F5">
        <w:rPr>
          <w:rFonts w:ascii="ＭＳ 明朝" w:hAnsi="ＭＳ 明朝"/>
          <w:color w:val="auto"/>
          <w:sz w:val="22"/>
          <w:szCs w:val="22"/>
        </w:rPr>
        <w:t>34</w:t>
      </w:r>
      <w:r w:rsidR="00114935" w:rsidRPr="00F034F5">
        <w:rPr>
          <w:rFonts w:ascii="ＭＳ 明朝" w:hAnsi="ＭＳ 明朝" w:hint="eastAsia"/>
          <w:color w:val="auto"/>
          <w:sz w:val="22"/>
          <w:szCs w:val="22"/>
        </w:rPr>
        <w:t>条第２項において準用する同法第４条第１項）の規定により申請します。</w:t>
      </w:r>
    </w:p>
    <w:p w14:paraId="01AD7E34" w14:textId="77777777" w:rsidR="00114935" w:rsidRPr="00F034F5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77CF39F3" w14:textId="77777777" w:rsidR="00114935" w:rsidRPr="00F034F5" w:rsidRDefault="00114935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63EF0DCC" w14:textId="77777777" w:rsidR="00114935" w:rsidRPr="00F034F5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１　変更の理由</w:t>
      </w:r>
    </w:p>
    <w:p w14:paraId="64F138E1" w14:textId="77777777" w:rsidR="00114935" w:rsidRPr="00F034F5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9C1656" w:rsidRPr="00F034F5">
        <w:rPr>
          <w:rFonts w:ascii="ＭＳ 明朝" w:hAnsi="ＭＳ 明朝" w:hint="eastAsia"/>
          <w:color w:val="auto"/>
          <w:sz w:val="22"/>
          <w:szCs w:val="22"/>
        </w:rPr>
        <w:t>２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変更の概要（</w:t>
      </w:r>
      <w:r w:rsidR="009C1656" w:rsidRPr="00F034F5">
        <w:rPr>
          <w:rFonts w:ascii="ＭＳ 明朝" w:hAnsi="ＭＳ 明朝" w:hint="eastAsia"/>
          <w:color w:val="auto"/>
          <w:sz w:val="22"/>
          <w:szCs w:val="22"/>
        </w:rPr>
        <w:t>収容定員および各学年（各歳児）の数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>を記入すること。）</w:t>
      </w:r>
    </w:p>
    <w:p w14:paraId="151FED8D" w14:textId="77777777" w:rsidR="00114935" w:rsidRPr="00F034F5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F034F5">
        <w:rPr>
          <w:rFonts w:ascii="ＭＳ 明朝" w:hAnsi="ＭＳ 明朝"/>
          <w:color w:val="auto"/>
          <w:sz w:val="22"/>
          <w:szCs w:val="22"/>
        </w:rPr>
        <w:t>(</w:t>
      </w:r>
      <w:r w:rsidRPr="00F034F5">
        <w:rPr>
          <w:rFonts w:ascii="ＭＳ 明朝" w:hAnsi="ＭＳ 明朝" w:cs="Times New Roman"/>
          <w:color w:val="auto"/>
          <w:sz w:val="22"/>
          <w:szCs w:val="22"/>
        </w:rPr>
        <w:t>1</w:t>
      </w:r>
      <w:r w:rsidRPr="00F034F5">
        <w:rPr>
          <w:rFonts w:ascii="ＭＳ 明朝" w:hAnsi="ＭＳ 明朝"/>
          <w:color w:val="auto"/>
          <w:sz w:val="22"/>
          <w:szCs w:val="22"/>
        </w:rPr>
        <w:t>)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変更前　</w:t>
      </w:r>
      <w:r w:rsidR="009C1656" w:rsidRPr="00F034F5">
        <w:rPr>
          <w:rFonts w:ascii="ＭＳ 明朝" w:hAnsi="ＭＳ 明朝" w:hint="eastAsia"/>
          <w:color w:val="auto"/>
          <w:sz w:val="22"/>
          <w:szCs w:val="22"/>
        </w:rPr>
        <w:t>収容定員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　　人</w:t>
      </w:r>
      <w:r w:rsidR="009C1656" w:rsidRPr="00F034F5">
        <w:rPr>
          <w:rFonts w:ascii="ＭＳ 明朝" w:hAnsi="ＭＳ 明朝" w:hint="eastAsia"/>
          <w:color w:val="auto"/>
          <w:sz w:val="22"/>
          <w:szCs w:val="22"/>
        </w:rPr>
        <w:t xml:space="preserve">　　第1学年　人、第２学年　人、第３学年　人</w:t>
      </w:r>
    </w:p>
    <w:p w14:paraId="04E8FD96" w14:textId="77777777" w:rsidR="00114935" w:rsidRPr="00F034F5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F034F5">
        <w:rPr>
          <w:rFonts w:ascii="ＭＳ 明朝" w:hAnsi="ＭＳ 明朝"/>
          <w:color w:val="auto"/>
          <w:sz w:val="22"/>
          <w:szCs w:val="22"/>
        </w:rPr>
        <w:t>(</w:t>
      </w:r>
      <w:r w:rsidRPr="00F034F5">
        <w:rPr>
          <w:rFonts w:ascii="ＭＳ 明朝" w:hAnsi="ＭＳ 明朝" w:cs="Times New Roman"/>
          <w:color w:val="auto"/>
          <w:sz w:val="22"/>
          <w:szCs w:val="22"/>
        </w:rPr>
        <w:t>2</w:t>
      </w:r>
      <w:r w:rsidRPr="00F034F5">
        <w:rPr>
          <w:rFonts w:ascii="ＭＳ 明朝" w:hAnsi="ＭＳ 明朝"/>
          <w:color w:val="auto"/>
          <w:sz w:val="22"/>
          <w:szCs w:val="22"/>
        </w:rPr>
        <w:t>)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変更後　</w:t>
      </w:r>
      <w:r w:rsidR="009C1656" w:rsidRPr="00F034F5">
        <w:rPr>
          <w:rFonts w:ascii="ＭＳ 明朝" w:hAnsi="ＭＳ 明朝" w:hint="eastAsia"/>
          <w:color w:val="auto"/>
          <w:sz w:val="22"/>
          <w:szCs w:val="22"/>
        </w:rPr>
        <w:t>収容定員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　　人</w:t>
      </w:r>
      <w:r w:rsidR="009C1656" w:rsidRPr="00F034F5">
        <w:rPr>
          <w:rFonts w:ascii="ＭＳ 明朝" w:hAnsi="ＭＳ 明朝" w:hint="eastAsia"/>
          <w:color w:val="auto"/>
          <w:sz w:val="22"/>
          <w:szCs w:val="22"/>
        </w:rPr>
        <w:t xml:space="preserve">　　第1学年　人、第２学年　人、第３学年　人</w:t>
      </w:r>
    </w:p>
    <w:p w14:paraId="79552247" w14:textId="77777777" w:rsidR="00114935" w:rsidRPr="00F034F5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9C1656" w:rsidRPr="00F034F5">
        <w:rPr>
          <w:rFonts w:ascii="ＭＳ 明朝" w:hAnsi="ＭＳ 明朝" w:hint="eastAsia"/>
          <w:color w:val="auto"/>
          <w:sz w:val="22"/>
          <w:szCs w:val="22"/>
        </w:rPr>
        <w:t>３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変更</w:t>
      </w:r>
      <w:r w:rsidR="009C1656" w:rsidRPr="00F034F5">
        <w:rPr>
          <w:rFonts w:ascii="ＭＳ 明朝" w:hAnsi="ＭＳ 明朝" w:hint="eastAsia"/>
          <w:color w:val="auto"/>
          <w:sz w:val="22"/>
          <w:szCs w:val="22"/>
        </w:rPr>
        <w:t>年月日</w:t>
      </w:r>
    </w:p>
    <w:p w14:paraId="5211063D" w14:textId="77777777" w:rsidR="00114935" w:rsidRPr="00F034F5" w:rsidRDefault="009C1656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034F5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４　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>経費および維持の方法</w:t>
      </w:r>
    </w:p>
    <w:p w14:paraId="72292328" w14:textId="77777777" w:rsidR="009C1656" w:rsidRPr="00F034F5" w:rsidRDefault="009C1656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8223DE" w:rsidRPr="00F034F5">
        <w:rPr>
          <w:rFonts w:ascii="ＭＳ 明朝" w:hAnsi="ＭＳ 明朝" w:hint="eastAsia"/>
          <w:color w:val="auto"/>
          <w:sz w:val="22"/>
          <w:szCs w:val="22"/>
        </w:rPr>
        <w:t>５</w:t>
      </w: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施設の概要</w:t>
      </w:r>
      <w:r w:rsidR="00CC78B4" w:rsidRPr="00F034F5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2F369CEF" w14:textId="77777777" w:rsidR="009C1656" w:rsidRPr="00F034F5" w:rsidRDefault="008223DE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６　学級編制表</w:t>
      </w:r>
      <w:r w:rsidR="00CC78B4" w:rsidRPr="00F034F5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5D2F49C6" w14:textId="77777777" w:rsidR="008223DE" w:rsidRPr="00F034F5" w:rsidRDefault="008223DE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７　教職員編制表</w:t>
      </w:r>
      <w:r w:rsidR="00CC78B4" w:rsidRPr="00F034F5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7A2E1FAC" w14:textId="77777777" w:rsidR="001D6D2D" w:rsidRPr="00F034F5" w:rsidRDefault="001D6D2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681F528" w14:textId="77777777" w:rsidR="00114935" w:rsidRPr="00F034F5" w:rsidRDefault="0011493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52A6DA1E" w14:textId="77777777" w:rsidR="00114935" w:rsidRPr="00F034F5" w:rsidRDefault="00114935" w:rsidP="001D6D2D">
      <w:pPr>
        <w:rPr>
          <w:rFonts w:ascii="ＭＳ 明朝" w:hAnsi="ＭＳ 明朝"/>
          <w:color w:val="auto"/>
        </w:rPr>
      </w:pPr>
      <w:r w:rsidRPr="00F034F5">
        <w:rPr>
          <w:rFonts w:ascii="ＭＳ 明朝" w:hAnsi="ＭＳ 明朝" w:hint="eastAsia"/>
          <w:color w:val="auto"/>
        </w:rPr>
        <w:t xml:space="preserve">　　１　学則変更条項の新旧対照表</w:t>
      </w:r>
    </w:p>
    <w:p w14:paraId="660AA1E3" w14:textId="77777777" w:rsidR="00114935" w:rsidRPr="00F034F5" w:rsidRDefault="00114935" w:rsidP="001D6D2D">
      <w:pPr>
        <w:rPr>
          <w:rFonts w:ascii="ＭＳ 明朝" w:hAnsi="ＭＳ 明朝"/>
          <w:color w:val="auto"/>
        </w:rPr>
      </w:pPr>
      <w:r w:rsidRPr="00F034F5">
        <w:rPr>
          <w:rFonts w:ascii="ＭＳ 明朝" w:hAnsi="ＭＳ 明朝" w:hint="eastAsia"/>
          <w:color w:val="auto"/>
        </w:rPr>
        <w:t xml:space="preserve">　　２　新学則</w:t>
      </w:r>
    </w:p>
    <w:p w14:paraId="40F17E5F" w14:textId="77777777" w:rsidR="00CC78B4" w:rsidRPr="00F034F5" w:rsidRDefault="008223DE" w:rsidP="001D6D2D">
      <w:pPr>
        <w:rPr>
          <w:rFonts w:ascii="ＭＳ 明朝" w:hAnsi="ＭＳ 明朝"/>
          <w:color w:val="auto"/>
        </w:rPr>
      </w:pPr>
      <w:r w:rsidRPr="00F034F5">
        <w:rPr>
          <w:rFonts w:ascii="ＭＳ 明朝" w:hAnsi="ＭＳ 明朝" w:hint="eastAsia"/>
          <w:color w:val="auto"/>
        </w:rPr>
        <w:t xml:space="preserve">　</w:t>
      </w:r>
      <w:r w:rsidR="001D6D2D" w:rsidRPr="00F034F5">
        <w:rPr>
          <w:rFonts w:ascii="ＭＳ 明朝" w:hAnsi="ＭＳ 明朝" w:hint="eastAsia"/>
          <w:color w:val="auto"/>
        </w:rPr>
        <w:t xml:space="preserve">　</w:t>
      </w:r>
      <w:r w:rsidRPr="00F034F5">
        <w:rPr>
          <w:rFonts w:ascii="ＭＳ 明朝" w:hAnsi="ＭＳ 明朝" w:hint="eastAsia"/>
          <w:color w:val="auto"/>
        </w:rPr>
        <w:t>３　過去５か年の生徒数の推移</w:t>
      </w:r>
    </w:p>
    <w:p w14:paraId="0B89D47D" w14:textId="77777777" w:rsidR="008223DE" w:rsidRPr="00F034F5" w:rsidRDefault="00CC78B4" w:rsidP="001D6D2D">
      <w:pPr>
        <w:rPr>
          <w:rFonts w:ascii="ＭＳ 明朝" w:hAnsi="ＭＳ 明朝"/>
          <w:color w:val="auto"/>
        </w:rPr>
      </w:pPr>
      <w:r w:rsidRPr="00F034F5">
        <w:rPr>
          <w:rFonts w:ascii="ＭＳ 明朝" w:hAnsi="ＭＳ 明朝" w:hint="eastAsia"/>
          <w:color w:val="auto"/>
        </w:rPr>
        <w:t xml:space="preserve">　　　　</w:t>
      </w:r>
      <w:r w:rsidR="008223DE" w:rsidRPr="00F034F5">
        <w:rPr>
          <w:rFonts w:ascii="ＭＳ 明朝" w:hAnsi="ＭＳ 明朝" w:hint="eastAsia"/>
          <w:color w:val="auto"/>
        </w:rPr>
        <w:t>（生徒の志願状況および定員と実員を対比すること。）</w:t>
      </w:r>
    </w:p>
    <w:p w14:paraId="41A967F2" w14:textId="159AD887" w:rsidR="008223DE" w:rsidRPr="00F034F5" w:rsidRDefault="008223DE" w:rsidP="001D6D2D">
      <w:pPr>
        <w:rPr>
          <w:rFonts w:ascii="ＭＳ 明朝" w:hAnsi="ＭＳ 明朝"/>
          <w:color w:val="auto"/>
        </w:rPr>
      </w:pPr>
      <w:r w:rsidRPr="00F034F5">
        <w:rPr>
          <w:rFonts w:ascii="ＭＳ 明朝" w:hAnsi="ＭＳ 明朝" w:hint="eastAsia"/>
          <w:color w:val="auto"/>
        </w:rPr>
        <w:t xml:space="preserve">　　４　収支計画（定員変更後３か年）</w:t>
      </w:r>
    </w:p>
    <w:p w14:paraId="1B059305" w14:textId="77777777" w:rsidR="00114935" w:rsidRPr="00F034F5" w:rsidRDefault="00114935" w:rsidP="001D6D2D">
      <w:pPr>
        <w:rPr>
          <w:rFonts w:ascii="ＭＳ 明朝" w:hAnsi="ＭＳ 明朝"/>
          <w:color w:val="auto"/>
        </w:rPr>
      </w:pPr>
      <w:r w:rsidRPr="00F034F5">
        <w:rPr>
          <w:rFonts w:ascii="ＭＳ 明朝" w:hAnsi="ＭＳ 明朝" w:hint="eastAsia"/>
          <w:color w:val="auto"/>
        </w:rPr>
        <w:t xml:space="preserve">　　</w:t>
      </w:r>
      <w:r w:rsidR="008223DE" w:rsidRPr="00F034F5">
        <w:rPr>
          <w:rFonts w:ascii="ＭＳ 明朝" w:hAnsi="ＭＳ 明朝" w:hint="eastAsia"/>
          <w:color w:val="auto"/>
        </w:rPr>
        <w:t>５</w:t>
      </w:r>
      <w:r w:rsidRPr="00F034F5">
        <w:rPr>
          <w:rFonts w:ascii="ＭＳ 明朝" w:hAnsi="ＭＳ 明朝" w:hint="eastAsia"/>
          <w:color w:val="auto"/>
        </w:rPr>
        <w:t xml:space="preserve">　学校図面</w:t>
      </w:r>
    </w:p>
    <w:p w14:paraId="3FE5F411" w14:textId="77777777" w:rsidR="001D6D2D" w:rsidRPr="00F034F5" w:rsidRDefault="001D6D2D" w:rsidP="001D6D2D">
      <w:pPr>
        <w:rPr>
          <w:rFonts w:ascii="ＭＳ 明朝" w:hAnsi="ＭＳ 明朝"/>
          <w:color w:val="auto"/>
        </w:rPr>
      </w:pPr>
      <w:r w:rsidRPr="00F034F5">
        <w:rPr>
          <w:rFonts w:ascii="ＭＳ 明朝" w:hAnsi="ＭＳ 明朝" w:hint="eastAsia"/>
          <w:color w:val="auto"/>
        </w:rPr>
        <w:t xml:space="preserve">　　　　（1）</w:t>
      </w:r>
      <w:r w:rsidR="00114935" w:rsidRPr="00F034F5">
        <w:rPr>
          <w:rFonts w:ascii="ＭＳ 明朝" w:hAnsi="ＭＳ 明朝" w:hint="eastAsia"/>
          <w:color w:val="auto"/>
        </w:rPr>
        <w:t xml:space="preserve">配置図　</w:t>
      </w:r>
      <w:r w:rsidR="00114935" w:rsidRPr="00F034F5">
        <w:rPr>
          <w:rFonts w:ascii="ＭＳ 明朝" w:hAnsi="ＭＳ 明朝"/>
          <w:color w:val="auto"/>
        </w:rPr>
        <w:t>(2)</w:t>
      </w:r>
      <w:r w:rsidR="00114935" w:rsidRPr="00F034F5">
        <w:rPr>
          <w:rFonts w:ascii="ＭＳ 明朝" w:hAnsi="ＭＳ 明朝" w:hint="eastAsia"/>
          <w:color w:val="auto"/>
        </w:rPr>
        <w:t xml:space="preserve">平面図　</w:t>
      </w:r>
      <w:r w:rsidR="00114935" w:rsidRPr="00F034F5">
        <w:rPr>
          <w:rFonts w:ascii="ＭＳ 明朝" w:hAnsi="ＭＳ 明朝"/>
          <w:color w:val="auto"/>
        </w:rPr>
        <w:t>(3)</w:t>
      </w:r>
      <w:r w:rsidR="008223DE" w:rsidRPr="00F034F5">
        <w:rPr>
          <w:rFonts w:ascii="ＭＳ 明朝" w:hAnsi="ＭＳ 明朝" w:hint="eastAsia"/>
          <w:color w:val="auto"/>
        </w:rPr>
        <w:t>立面図</w:t>
      </w:r>
    </w:p>
    <w:p w14:paraId="73D1146D" w14:textId="77777777" w:rsidR="001D6D2D" w:rsidRPr="00F034F5" w:rsidRDefault="001D6D2D" w:rsidP="001D6D2D">
      <w:pPr>
        <w:rPr>
          <w:rFonts w:ascii="ＭＳ 明朝" w:hAnsi="ＭＳ 明朝"/>
          <w:color w:val="auto"/>
        </w:rPr>
      </w:pPr>
      <w:r w:rsidRPr="00F034F5">
        <w:rPr>
          <w:rFonts w:ascii="ＭＳ 明朝" w:hAnsi="ＭＳ 明朝" w:hint="eastAsia"/>
          <w:color w:val="auto"/>
        </w:rPr>
        <w:t xml:space="preserve">　　６　土地の売買契約書（土地を取得する場合）</w:t>
      </w:r>
    </w:p>
    <w:p w14:paraId="37099B26" w14:textId="77777777" w:rsidR="001D6D2D" w:rsidRPr="00F034F5" w:rsidRDefault="001D6D2D" w:rsidP="001D6D2D">
      <w:pPr>
        <w:rPr>
          <w:rFonts w:ascii="ＭＳ 明朝" w:hAnsi="ＭＳ 明朝"/>
          <w:color w:val="auto"/>
        </w:rPr>
      </w:pPr>
      <w:r w:rsidRPr="00F034F5">
        <w:rPr>
          <w:rFonts w:ascii="ＭＳ 明朝" w:hAnsi="ＭＳ 明朝" w:hint="eastAsia"/>
          <w:color w:val="auto"/>
        </w:rPr>
        <w:t xml:space="preserve">　　７　建築確認通知書および検査済証の写し（建築する場合）</w:t>
      </w:r>
    </w:p>
    <w:p w14:paraId="0691DCE5" w14:textId="77777777" w:rsidR="008223DE" w:rsidRPr="00F034F5" w:rsidRDefault="001D6D2D" w:rsidP="001D6D2D">
      <w:pPr>
        <w:rPr>
          <w:rFonts w:ascii="ＭＳ 明朝" w:hAnsi="ＭＳ 明朝"/>
          <w:color w:val="auto"/>
        </w:rPr>
      </w:pPr>
      <w:r w:rsidRPr="00F034F5">
        <w:rPr>
          <w:rFonts w:ascii="ＭＳ 明朝" w:hAnsi="ＭＳ 明朝" w:hint="eastAsia"/>
          <w:color w:val="auto"/>
        </w:rPr>
        <w:t xml:space="preserve">　　８</w:t>
      </w:r>
      <w:r w:rsidR="008223DE" w:rsidRPr="00F034F5">
        <w:rPr>
          <w:rFonts w:ascii="ＭＳ 明朝" w:hAnsi="ＭＳ 明朝" w:hint="eastAsia"/>
          <w:color w:val="auto"/>
        </w:rPr>
        <w:t xml:space="preserve">　理事会等決議録</w:t>
      </w:r>
      <w:r w:rsidR="00CC78B4" w:rsidRPr="00F034F5">
        <w:rPr>
          <w:rFonts w:ascii="ＭＳ 明朝" w:hAnsi="ＭＳ 明朝" w:hint="eastAsia"/>
          <w:color w:val="auto"/>
        </w:rPr>
        <w:t>（原本証明必要）</w:t>
      </w:r>
    </w:p>
    <w:p w14:paraId="24D3F9BC" w14:textId="77777777" w:rsidR="001D6D2D" w:rsidRPr="00F034F5" w:rsidRDefault="001D6D2D" w:rsidP="001D6D2D">
      <w:pPr>
        <w:rPr>
          <w:rFonts w:ascii="ＭＳ 明朝" w:hAnsi="ＭＳ 明朝"/>
          <w:color w:val="auto"/>
        </w:rPr>
      </w:pPr>
      <w:r w:rsidRPr="00F034F5">
        <w:rPr>
          <w:rFonts w:ascii="ＭＳ 明朝" w:hAnsi="ＭＳ 明朝" w:hint="eastAsia"/>
          <w:color w:val="auto"/>
        </w:rPr>
        <w:t xml:space="preserve">　　　　</w:t>
      </w:r>
      <w:r w:rsidR="004D2463" w:rsidRPr="00F034F5">
        <w:rPr>
          <w:rFonts w:hint="eastAsia"/>
          <w:color w:val="auto"/>
          <w:sz w:val="22"/>
          <w:szCs w:val="22"/>
        </w:rPr>
        <w:t>（評議員会の決議を必要とする場合は、評議員会決議録添付（原本証明必要））</w:t>
      </w:r>
    </w:p>
    <w:p w14:paraId="73207224" w14:textId="77777777" w:rsidR="001D6D2D" w:rsidRPr="00F034F5" w:rsidRDefault="001D6D2D" w:rsidP="001D6D2D">
      <w:pPr>
        <w:rPr>
          <w:rFonts w:ascii="ＭＳ 明朝" w:hAnsi="ＭＳ 明朝"/>
          <w:color w:val="auto"/>
        </w:rPr>
      </w:pPr>
      <w:r w:rsidRPr="00F034F5">
        <w:rPr>
          <w:rFonts w:ascii="ＭＳ 明朝" w:hAnsi="ＭＳ 明朝" w:hint="eastAsia"/>
          <w:color w:val="auto"/>
        </w:rPr>
        <w:t xml:space="preserve">　　９　土地建物登記簿</w:t>
      </w:r>
    </w:p>
    <w:p w14:paraId="3EC7CEE8" w14:textId="77777777" w:rsidR="00114935" w:rsidRPr="00F034F5" w:rsidRDefault="00114935" w:rsidP="008A25BD">
      <w:pPr>
        <w:numPr>
          <w:ilvl w:val="0"/>
          <w:numId w:val="13"/>
        </w:numPr>
        <w:rPr>
          <w:rFonts w:ascii="ＭＳ 明朝" w:hAnsi="ＭＳ 明朝"/>
          <w:color w:val="auto"/>
        </w:rPr>
      </w:pPr>
      <w:r w:rsidRPr="00F034F5">
        <w:rPr>
          <w:rFonts w:ascii="ＭＳ 明朝" w:hAnsi="ＭＳ 明朝" w:hint="eastAsia"/>
          <w:color w:val="auto"/>
        </w:rPr>
        <w:t>その他知事が必要と認める書類</w:t>
      </w:r>
    </w:p>
    <w:p w14:paraId="12596FA1" w14:textId="20C48240" w:rsidR="008A25BD" w:rsidRPr="00F034F5" w:rsidRDefault="009726F7" w:rsidP="008A25BD">
      <w:pPr>
        <w:ind w:left="210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F034F5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申請は、</w:t>
      </w:r>
      <w:r w:rsidR="00983547" w:rsidRPr="00F034F5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8A25BD" w:rsidRPr="00F034F5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sectPr w:rsidR="008A25BD" w:rsidRPr="00F034F5" w:rsidSect="008A25BD">
      <w:type w:val="continuous"/>
      <w:pgSz w:w="11906" w:h="16838"/>
      <w:pgMar w:top="1701" w:right="1701" w:bottom="1418" w:left="1701" w:header="720" w:footer="720" w:gutter="0"/>
      <w:pgNumType w:start="1"/>
      <w:cols w:space="720"/>
      <w:noEndnote/>
      <w:docGrid w:type="linesAndChars" w:linePitch="30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8B64" w14:textId="77777777" w:rsidR="00863F5C" w:rsidRDefault="00863F5C">
      <w:r>
        <w:separator/>
      </w:r>
    </w:p>
  </w:endnote>
  <w:endnote w:type="continuationSeparator" w:id="0">
    <w:p w14:paraId="53362774" w14:textId="77777777" w:rsidR="00863F5C" w:rsidRDefault="0086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22B2" w14:textId="77777777" w:rsidR="00863F5C" w:rsidRDefault="00863F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4EEC09" w14:textId="77777777" w:rsidR="00863F5C" w:rsidRDefault="0086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98A20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66C1DA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F68DE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E813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36055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9B26F9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B2DE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2529F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61EF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3C218F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0E392D"/>
    <w:multiLevelType w:val="hybridMultilevel"/>
    <w:tmpl w:val="93547936"/>
    <w:lvl w:ilvl="0" w:tplc="CC323C46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1B485C59"/>
    <w:multiLevelType w:val="hybridMultilevel"/>
    <w:tmpl w:val="AF6648C0"/>
    <w:lvl w:ilvl="0" w:tplc="5E429A1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45D55B3"/>
    <w:multiLevelType w:val="hybridMultilevel"/>
    <w:tmpl w:val="C2B424F6"/>
    <w:lvl w:ilvl="0" w:tplc="EBC44112">
      <w:start w:val="1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03"/>
    <w:rsid w:val="00012E34"/>
    <w:rsid w:val="0004781F"/>
    <w:rsid w:val="00061CF3"/>
    <w:rsid w:val="00114935"/>
    <w:rsid w:val="001D6D2D"/>
    <w:rsid w:val="00243F25"/>
    <w:rsid w:val="002F6703"/>
    <w:rsid w:val="003A0315"/>
    <w:rsid w:val="003B2ED4"/>
    <w:rsid w:val="004C518E"/>
    <w:rsid w:val="004D2463"/>
    <w:rsid w:val="00515249"/>
    <w:rsid w:val="0058783B"/>
    <w:rsid w:val="006A5323"/>
    <w:rsid w:val="007542D8"/>
    <w:rsid w:val="007871C2"/>
    <w:rsid w:val="007F3123"/>
    <w:rsid w:val="00804012"/>
    <w:rsid w:val="008223DE"/>
    <w:rsid w:val="0083175A"/>
    <w:rsid w:val="00846321"/>
    <w:rsid w:val="00863F5C"/>
    <w:rsid w:val="008A25BD"/>
    <w:rsid w:val="00907CF5"/>
    <w:rsid w:val="00926C74"/>
    <w:rsid w:val="009659BA"/>
    <w:rsid w:val="009726F7"/>
    <w:rsid w:val="00982938"/>
    <w:rsid w:val="00983547"/>
    <w:rsid w:val="009C1656"/>
    <w:rsid w:val="00A1621C"/>
    <w:rsid w:val="00A6586F"/>
    <w:rsid w:val="00A711C1"/>
    <w:rsid w:val="00B5531D"/>
    <w:rsid w:val="00CC78B4"/>
    <w:rsid w:val="00D13DCB"/>
    <w:rsid w:val="00F034F5"/>
    <w:rsid w:val="00F3579E"/>
    <w:rsid w:val="00F6159E"/>
    <w:rsid w:val="00F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79A9F4"/>
  <w15:chartTrackingRefBased/>
  <w15:docId w15:val="{8B184081-D0E7-4B67-B677-7401D575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670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F6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670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5</cp:revision>
  <cp:lastPrinted>2008-12-16T04:24:00Z</cp:lastPrinted>
  <dcterms:created xsi:type="dcterms:W3CDTF">2025-05-18T07:13:00Z</dcterms:created>
  <dcterms:modified xsi:type="dcterms:W3CDTF">2025-05-20T07:42:00Z</dcterms:modified>
</cp:coreProperties>
</file>