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7798" w14:textId="77777777" w:rsidR="00C2246A" w:rsidRPr="0091430D" w:rsidRDefault="00C2246A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  <w:spacing w:val="10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（様式</w:t>
      </w:r>
      <w:r w:rsidR="00DB50D6"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第</w:t>
      </w:r>
      <w:r w:rsidR="004B6175"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２</w:t>
      </w:r>
      <w:r w:rsidR="00DB50D6"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号</w:t>
      </w:r>
      <w:r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）</w:t>
      </w:r>
    </w:p>
    <w:p w14:paraId="460FE6FF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B1DAA3D" w14:textId="77777777" w:rsidR="00C44790" w:rsidRPr="0091430D" w:rsidRDefault="00C44790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C18CBB0" w14:textId="1E6A27DA" w:rsidR="00777D93" w:rsidRPr="0091430D" w:rsidRDefault="005277A9" w:rsidP="00D11CC3">
      <w:pPr>
        <w:autoSpaceDE w:val="0"/>
        <w:autoSpaceDN w:val="0"/>
        <w:adjustRightInd/>
        <w:spacing w:line="268" w:lineRule="exact"/>
        <w:jc w:val="center"/>
        <w:rPr>
          <w:rFonts w:ascii="UD デジタル 教科書体 N-R" w:eastAsia="UD デジタル 教科書体 N-R" w:hAnsi="BIZ UDP明朝 Medium"/>
          <w:b/>
          <w:sz w:val="24"/>
          <w:szCs w:val="24"/>
        </w:rPr>
      </w:pPr>
      <w:r>
        <w:rPr>
          <w:rFonts w:ascii="UD デジタル 教科書体 N-R" w:eastAsia="UD デジタル 教科書体 N-R" w:hAnsi="BIZ UDP明朝 Medium" w:cs="ＭＳ 明朝" w:hint="eastAsia"/>
          <w:b/>
          <w:sz w:val="24"/>
          <w:szCs w:val="24"/>
        </w:rPr>
        <w:t>公園を活用した健康づくり活動創出</w:t>
      </w:r>
      <w:r w:rsidR="00364D5E" w:rsidRPr="0091430D">
        <w:rPr>
          <w:rFonts w:ascii="UD デジタル 教科書体 N-R" w:eastAsia="UD デジタル 教科書体 N-R" w:hAnsi="BIZ UDP明朝 Medium" w:cs="ＭＳ 明朝" w:hint="eastAsia"/>
          <w:b/>
          <w:sz w:val="24"/>
          <w:szCs w:val="24"/>
        </w:rPr>
        <w:t>事業</w:t>
      </w:r>
      <w:r w:rsidR="00A077BC" w:rsidRPr="0091430D">
        <w:rPr>
          <w:rFonts w:ascii="UD デジタル 教科書体 N-R" w:eastAsia="UD デジタル 教科書体 N-R" w:hAnsi="BIZ UDP明朝 Medium" w:cs="ＭＳ Ｐ明朝" w:hint="eastAsia"/>
          <w:b/>
          <w:sz w:val="24"/>
          <w:szCs w:val="24"/>
        </w:rPr>
        <w:t>にかかる質問票</w:t>
      </w:r>
    </w:p>
    <w:p w14:paraId="0E4AFD93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DEEB3C3" w14:textId="2309E5BC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97324FD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  <w:u w:val="single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>所在地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</w:t>
      </w:r>
      <w:r w:rsidR="003B31C2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　　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               </w:t>
      </w:r>
    </w:p>
    <w:p w14:paraId="515F0681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</w:rPr>
      </w:pPr>
    </w:p>
    <w:p w14:paraId="458961CC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  <w:u w:val="single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>事業所名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          </w:t>
      </w:r>
      <w:r w:rsidR="003B31C2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　　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</w:t>
      </w:r>
    </w:p>
    <w:p w14:paraId="4279AE45" w14:textId="77777777" w:rsidR="00946E6B" w:rsidRPr="0091430D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</w:rPr>
      </w:pPr>
      <w:r>
        <w:rPr>
          <w:rFonts w:ascii="UD デジタル 教科書体 N-R" w:eastAsia="UD デジタル 教科書体 N-R" w:hAnsi="BIZ UDP明朝 Medium" w:hint="eastAsia"/>
        </w:rPr>
        <w:t xml:space="preserve">　</w:t>
      </w:r>
    </w:p>
    <w:p w14:paraId="511F5AC4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  <w:u w:val="single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>代表者</w:t>
      </w:r>
      <w:r w:rsidR="003B31C2">
        <w:rPr>
          <w:rFonts w:ascii="UD デジタル 教科書体 N-R" w:eastAsia="UD デジタル 教科書体 N-R" w:hAnsi="BIZ UDP明朝 Medium" w:cs="ＭＳ Ｐ明朝" w:hint="eastAsia"/>
          <w:u w:val="single"/>
        </w:rPr>
        <w:t>職氏名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                   </w:t>
      </w:r>
    </w:p>
    <w:p w14:paraId="3AE9F8E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3CFE9EBE" w14:textId="77777777" w:rsidR="00352A40" w:rsidRPr="0091430D" w:rsidRDefault="00352A40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F1CBD49" w14:textId="77777777" w:rsidR="00777D93" w:rsidRPr="0091430D" w:rsidRDefault="00364D5E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15022" wp14:editId="556BE02C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876290" cy="3791585"/>
                <wp:effectExtent l="0" t="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C29" id="Rectangle 2" o:spid="_x0000_s1026" style="position:absolute;left:0;text-align:left;margin-left:.1pt;margin-top:3.15pt;width:462.7pt;height:2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5C966053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FFA42F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EE6FBE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E59C8E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57CD11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06DEEF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4746500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5053757C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CCEFC23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BABA40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2C08E2A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501AB121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B0A30F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104E50B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3D3C01E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D7E3909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E5EC4BF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4AE88E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6C63A7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DBDC471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425FB6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02A0B16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7F82A14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67307FF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 xml:space="preserve">　</w:t>
      </w:r>
      <w:r w:rsidR="0091430D">
        <w:rPr>
          <w:rFonts w:ascii="UD デジタル 教科書体 N-R" w:eastAsia="UD デジタル 教科書体 N-R" w:hAnsi="BIZ UDP明朝 Medium" w:cs="ＭＳ Ｐ明朝" w:hint="eastAsia"/>
        </w:rPr>
        <w:t xml:space="preserve">　　　　　　　　　　　　　　　 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（担当者）所属</w:t>
      </w:r>
    </w:p>
    <w:p w14:paraId="3606AD76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</w:p>
    <w:p w14:paraId="39394A0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職・氏名</w:t>
      </w:r>
    </w:p>
    <w:p w14:paraId="65D9D74A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</w:p>
    <w:p w14:paraId="3A9D8C10" w14:textId="21463E57" w:rsidR="00777D93" w:rsidRPr="00F52320" w:rsidRDefault="0091430D" w:rsidP="00F52320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  <w:r>
        <w:rPr>
          <w:rFonts w:ascii="UD デジタル 教科書体 N-R" w:eastAsia="UD デジタル 教科書体 N-R" w:hAnsi="BIZ UDP明朝 Medium" w:cs="ＭＳ Ｐ明朝" w:hint="eastAsia"/>
        </w:rPr>
        <w:t>連絡先</w:t>
      </w:r>
      <w:r>
        <w:rPr>
          <w:rFonts w:ascii="UD デジタル 教科書体 N-R" w:eastAsia="UD デジタル 教科書体 N-R" w:hAnsi="BIZ UDP明朝 Medium" w:cs="ＭＳ Ｐ明朝" w:hint="eastAsia"/>
        </w:rPr>
        <w:tab/>
      </w:r>
      <w:r w:rsidR="00777D93" w:rsidRPr="0091430D">
        <w:rPr>
          <w:rFonts w:ascii="UD デジタル 教科書体 N-R" w:eastAsia="UD デジタル 教科書体 N-R" w:hAnsi="BIZ UDP明朝 Medium" w:cs="ＭＳ Ｐ明朝" w:hint="eastAsia"/>
        </w:rPr>
        <w:t>ＴＥＬ：</w:t>
      </w:r>
    </w:p>
    <w:p w14:paraId="49130DDD" w14:textId="77777777" w:rsidR="00DB50D6" w:rsidRPr="0091430D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E-M</w:t>
      </w:r>
      <w:r w:rsidR="00DB50D6" w:rsidRPr="0091430D">
        <w:rPr>
          <w:rFonts w:ascii="UD デジタル 教科書体 N-R" w:eastAsia="UD デジタル 教科書体 N-R" w:hAnsi="BIZ UDP明朝 Medium" w:cs="ＭＳ Ｐ明朝" w:hint="eastAsia"/>
        </w:rPr>
        <w:t>ail：</w:t>
      </w:r>
    </w:p>
    <w:p w14:paraId="7B07BF22" w14:textId="77777777" w:rsidR="00946E6B" w:rsidRDefault="00946E6B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33C721C" w14:textId="77777777" w:rsidR="0091430D" w:rsidRPr="0091430D" w:rsidRDefault="0091430D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0F298A0" w14:textId="77777777" w:rsidR="00A07F90" w:rsidRPr="0091430D" w:rsidRDefault="00A07F90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5D62717" w14:textId="77777777" w:rsidR="00352A40" w:rsidRPr="0091430D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箇条書き</w:t>
      </w:r>
      <w:r w:rsidR="00777D93" w:rsidRPr="0091430D">
        <w:rPr>
          <w:rFonts w:ascii="UD デジタル 教科書体 N-R" w:eastAsia="UD デジタル 教科書体 N-R" w:hAnsi="BIZ UDP明朝 Medium" w:cs="ＭＳ Ｐ明朝" w:hint="eastAsia"/>
        </w:rPr>
        <w:t>で、簡潔に記載すること。</w:t>
      </w:r>
    </w:p>
    <w:p w14:paraId="23A665AA" w14:textId="55D40A81" w:rsidR="00777D93" w:rsidRPr="0091430D" w:rsidRDefault="008F5AEC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 w:cs="ＭＳ Ｐ明朝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 xml:space="preserve">締切り　</w:t>
      </w:r>
      <w:r w:rsidR="00E35119">
        <w:rPr>
          <w:rFonts w:ascii="UD デジタル 教科書体 N-R" w:eastAsia="UD デジタル 教科書体 N-R" w:hAnsi="BIZ UDP明朝 Medium" w:cs="ＭＳ Ｐ明朝" w:hint="eastAsia"/>
        </w:rPr>
        <w:t>令和</w:t>
      </w:r>
      <w:r w:rsidR="005277A9">
        <w:rPr>
          <w:rFonts w:ascii="UD デジタル 教科書体 N-R" w:eastAsia="UD デジタル 教科書体 N-R" w:hAnsi="BIZ UDP明朝 Medium" w:cs="ＭＳ Ｐ明朝" w:hint="eastAsia"/>
        </w:rPr>
        <w:t>７</w:t>
      </w:r>
      <w:r w:rsidR="00E35119">
        <w:rPr>
          <w:rFonts w:ascii="UD デジタル 教科書体 N-R" w:eastAsia="UD デジタル 教科書体 N-R" w:hAnsi="BIZ UDP明朝 Medium" w:cs="ＭＳ Ｐ明朝" w:hint="eastAsia"/>
        </w:rPr>
        <w:t>年</w:t>
      </w:r>
      <w:r w:rsidR="00C74592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５</w:t>
      </w:r>
      <w:r w:rsidR="00AC4B31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月</w:t>
      </w:r>
      <w:r w:rsidR="00C74592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27日</w:t>
      </w:r>
      <w:r w:rsidR="007351D3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（</w:t>
      </w:r>
      <w:r w:rsidR="00C74592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火</w:t>
      </w:r>
      <w:r w:rsidR="00777D93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）</w:t>
      </w:r>
      <w:r w:rsidR="00435C1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12</w:t>
      </w:r>
      <w:r w:rsidR="00AC4B31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時</w:t>
      </w:r>
      <w:r w:rsidR="00777D93" w:rsidRPr="008D61ED">
        <w:rPr>
          <w:rFonts w:ascii="UD デジタル 教科書体 N-R" w:eastAsia="UD デジタル 教科書体 N-R" w:hAnsi="BIZ UDP明朝 Medium" w:cs="ＭＳ Ｐ明朝" w:hint="eastAsia"/>
          <w:color w:val="FF0000"/>
        </w:rPr>
        <w:t xml:space="preserve">　</w:t>
      </w:r>
      <w:r w:rsidR="00A07F90" w:rsidRPr="0091430D">
        <w:rPr>
          <w:rFonts w:ascii="UD デジタル 教科書体 N-R" w:eastAsia="UD デジタル 教科書体 N-R" w:hAnsi="BIZ UDP明朝 Medium" w:cs="ＭＳ Ｐ明朝" w:hint="eastAsia"/>
        </w:rPr>
        <w:t>E-Mail：</w:t>
      </w:r>
      <w:hyperlink r:id="rId8" w:history="1">
        <w:r w:rsidR="00A07F90" w:rsidRPr="0091430D">
          <w:rPr>
            <w:rStyle w:val="ab"/>
            <w:rFonts w:ascii="UD デジタル 教科書体 N-R" w:eastAsia="UD デジタル 教科書体 N-R" w:hAnsi="BIZ UDP明朝 Medium" w:cs="ＭＳ Ｐ明朝" w:hint="eastAsia"/>
          </w:rPr>
          <w:t>kenkoshiga@pref.shiga.lg.jp</w:t>
        </w:r>
      </w:hyperlink>
    </w:p>
    <w:p w14:paraId="4196E919" w14:textId="77777777" w:rsidR="00E3511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お手数をおかけしますが、</w:t>
      </w:r>
      <w:r w:rsidR="00352A40" w:rsidRPr="0091430D">
        <w:rPr>
          <w:rFonts w:ascii="UD デジタル 教科書体 N-R" w:eastAsia="UD デジタル 教科書体 N-R" w:hAnsi="BIZ UDP明朝 Medium" w:cs="ＭＳ Ｐ明朝" w:hint="eastAsia"/>
        </w:rPr>
        <w:t>質問票を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送信後にその旨、電話</w:t>
      </w:r>
      <w:r w:rsidR="00E35119">
        <w:rPr>
          <w:rFonts w:ascii="UD デジタル 教科書体 N-R" w:eastAsia="UD デジタル 教科書体 N-R" w:hAnsi="BIZ UDP明朝 Medium" w:cs="ＭＳ Ｐ明朝" w:hint="eastAsia"/>
        </w:rPr>
        <w:t>（077-528-3657）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で</w:t>
      </w:r>
      <w:r w:rsidR="00091816" w:rsidRPr="0091430D">
        <w:rPr>
          <w:rFonts w:ascii="UD デジタル 教科書体 N-R" w:eastAsia="UD デジタル 教科書体 N-R" w:hAnsi="BIZ UDP明朝 Medium" w:cs="ＭＳ Ｐ明朝" w:hint="eastAsia"/>
        </w:rPr>
        <w:t>御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連絡ください。</w:t>
      </w:r>
    </w:p>
    <w:p w14:paraId="557942B7" w14:textId="77777777" w:rsidR="00777D93" w:rsidRPr="00E35119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sectPr w:rsidR="00777D93" w:rsidRPr="00E3511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50D8" w14:textId="77777777" w:rsidR="00B60EF5" w:rsidRDefault="00B60EF5">
      <w:r>
        <w:separator/>
      </w:r>
    </w:p>
  </w:endnote>
  <w:endnote w:type="continuationSeparator" w:id="0">
    <w:p w14:paraId="042CCF57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DE30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40C5281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345B2"/>
    <w:rsid w:val="0005533B"/>
    <w:rsid w:val="000607FA"/>
    <w:rsid w:val="00063A79"/>
    <w:rsid w:val="00080A7F"/>
    <w:rsid w:val="00091816"/>
    <w:rsid w:val="00104D58"/>
    <w:rsid w:val="00114011"/>
    <w:rsid w:val="00174A3E"/>
    <w:rsid w:val="001A6B7A"/>
    <w:rsid w:val="001C3A1D"/>
    <w:rsid w:val="002026CB"/>
    <w:rsid w:val="00217035"/>
    <w:rsid w:val="0023698B"/>
    <w:rsid w:val="00253AD4"/>
    <w:rsid w:val="00262C56"/>
    <w:rsid w:val="002E5998"/>
    <w:rsid w:val="00346653"/>
    <w:rsid w:val="00352A40"/>
    <w:rsid w:val="00364D5E"/>
    <w:rsid w:val="003B1D67"/>
    <w:rsid w:val="003B31C2"/>
    <w:rsid w:val="003C6FF6"/>
    <w:rsid w:val="003E6C31"/>
    <w:rsid w:val="0041390B"/>
    <w:rsid w:val="00435C16"/>
    <w:rsid w:val="004365E1"/>
    <w:rsid w:val="00471CD1"/>
    <w:rsid w:val="00481F46"/>
    <w:rsid w:val="004936CA"/>
    <w:rsid w:val="004B3C9C"/>
    <w:rsid w:val="004B6175"/>
    <w:rsid w:val="004E14FD"/>
    <w:rsid w:val="00500AFF"/>
    <w:rsid w:val="00501EE6"/>
    <w:rsid w:val="0051367C"/>
    <w:rsid w:val="0051795E"/>
    <w:rsid w:val="005277A9"/>
    <w:rsid w:val="00540DB9"/>
    <w:rsid w:val="00556C82"/>
    <w:rsid w:val="00562CF9"/>
    <w:rsid w:val="005A2ECE"/>
    <w:rsid w:val="005C503B"/>
    <w:rsid w:val="005C7CD8"/>
    <w:rsid w:val="0068427D"/>
    <w:rsid w:val="00695536"/>
    <w:rsid w:val="0069775A"/>
    <w:rsid w:val="006B544C"/>
    <w:rsid w:val="006E5B77"/>
    <w:rsid w:val="007351D3"/>
    <w:rsid w:val="007465A3"/>
    <w:rsid w:val="00777D93"/>
    <w:rsid w:val="00787510"/>
    <w:rsid w:val="007A4E39"/>
    <w:rsid w:val="007C7B0B"/>
    <w:rsid w:val="00863919"/>
    <w:rsid w:val="00867DB2"/>
    <w:rsid w:val="008D61ED"/>
    <w:rsid w:val="008F5AEC"/>
    <w:rsid w:val="008F6DC5"/>
    <w:rsid w:val="0090067F"/>
    <w:rsid w:val="0091430D"/>
    <w:rsid w:val="0094526B"/>
    <w:rsid w:val="009468AA"/>
    <w:rsid w:val="00946E6B"/>
    <w:rsid w:val="0098094A"/>
    <w:rsid w:val="009952E3"/>
    <w:rsid w:val="009A4728"/>
    <w:rsid w:val="009B2810"/>
    <w:rsid w:val="009C2D85"/>
    <w:rsid w:val="00A077BC"/>
    <w:rsid w:val="00A07F90"/>
    <w:rsid w:val="00AC4B31"/>
    <w:rsid w:val="00AF4ACD"/>
    <w:rsid w:val="00B12816"/>
    <w:rsid w:val="00B14115"/>
    <w:rsid w:val="00B54663"/>
    <w:rsid w:val="00B60EF5"/>
    <w:rsid w:val="00B71040"/>
    <w:rsid w:val="00B9158B"/>
    <w:rsid w:val="00B94374"/>
    <w:rsid w:val="00BA6C9B"/>
    <w:rsid w:val="00BB257C"/>
    <w:rsid w:val="00BE58CB"/>
    <w:rsid w:val="00BE7897"/>
    <w:rsid w:val="00BF5F15"/>
    <w:rsid w:val="00C043B6"/>
    <w:rsid w:val="00C16AAE"/>
    <w:rsid w:val="00C2246A"/>
    <w:rsid w:val="00C44790"/>
    <w:rsid w:val="00C70092"/>
    <w:rsid w:val="00C74592"/>
    <w:rsid w:val="00C81C41"/>
    <w:rsid w:val="00CF726B"/>
    <w:rsid w:val="00D11CC3"/>
    <w:rsid w:val="00D25E15"/>
    <w:rsid w:val="00D508B8"/>
    <w:rsid w:val="00D93AD9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70BEC"/>
    <w:rsid w:val="00EA39AA"/>
    <w:rsid w:val="00EC0136"/>
    <w:rsid w:val="00EC2BD3"/>
    <w:rsid w:val="00F06C89"/>
    <w:rsid w:val="00F50F0E"/>
    <w:rsid w:val="00F52320"/>
    <w:rsid w:val="00F835C1"/>
    <w:rsid w:val="00FB4544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7400164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shiga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08C6-0EB3-48A9-A064-8F4B308A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鎌田　真央</cp:lastModifiedBy>
  <cp:revision>26</cp:revision>
  <cp:lastPrinted>2021-04-14T07:27:00Z</cp:lastPrinted>
  <dcterms:created xsi:type="dcterms:W3CDTF">2021-04-02T12:17:00Z</dcterms:created>
  <dcterms:modified xsi:type="dcterms:W3CDTF">2025-05-16T02:59:00Z</dcterms:modified>
</cp:coreProperties>
</file>