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BCE7" w14:textId="77777777" w:rsidR="008F0AA7" w:rsidRPr="00504217" w:rsidRDefault="00965F01" w:rsidP="007B198C">
      <w:pPr>
        <w:overflowPunct w:val="0"/>
        <w:spacing w:line="360" w:lineRule="exact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>
        <w:rPr>
          <w:rFonts w:asciiTheme="minorEastAsia" w:eastAsiaTheme="minorEastAsia" w:hAnsiTheme="minorEastAsia" w:cs="ＭＳ 明朝"/>
          <w:bCs/>
          <w:noProof/>
          <w:color w:val="000000"/>
          <w:kern w:val="0"/>
          <w:sz w:val="24"/>
        </w:rPr>
        <w:pict w14:anchorId="29B088C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9.1pt;margin-top:-15.35pt;width:46.2pt;height:21.85pt;z-index:251657728">
            <v:textbox style="mso-next-textbox:#_x0000_s1026" inset="2.26mm,.45mm,5.85pt,.7pt">
              <w:txbxContent>
                <w:p w14:paraId="1D1DFBF0" w14:textId="77777777" w:rsidR="008F0AA7" w:rsidRPr="001C428F" w:rsidRDefault="005E0F5D" w:rsidP="008F0AA7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様式1</w:t>
                  </w:r>
                </w:p>
              </w:txbxContent>
            </v:textbox>
          </v:shape>
        </w:pict>
      </w:r>
      <w:r w:rsidR="008F0AA7" w:rsidRPr="00504217">
        <w:rPr>
          <w:rFonts w:asciiTheme="minorEastAsia" w:eastAsiaTheme="minorEastAsia" w:hAnsiTheme="minorEastAsia" w:cs="ＭＳ 明朝" w:hint="eastAsia"/>
          <w:bCs/>
          <w:color w:val="000000"/>
          <w:kern w:val="0"/>
          <w:sz w:val="24"/>
        </w:rPr>
        <w:t>公募型プロポーザル参加申込書</w:t>
      </w:r>
    </w:p>
    <w:p w14:paraId="5A67DCDB" w14:textId="77777777" w:rsidR="008F0AA7" w:rsidRPr="00504217" w:rsidRDefault="008F0AA7" w:rsidP="007B198C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5D90AFD3" w14:textId="34E37685" w:rsidR="009736B4" w:rsidRPr="00504217" w:rsidRDefault="00201B1D" w:rsidP="007B198C">
      <w:pPr>
        <w:overflowPunct w:val="0"/>
        <w:spacing w:line="280" w:lineRule="exact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50421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　　　　　　　　　　</w:t>
      </w:r>
      <w:r w:rsidR="00A478B1" w:rsidRPr="00504217">
        <w:rPr>
          <w:rFonts w:asciiTheme="minorEastAsia" w:eastAsiaTheme="minorEastAsia" w:hAnsiTheme="minorEastAsia" w:hint="eastAsia"/>
          <w:spacing w:val="2"/>
          <w:kern w:val="0"/>
          <w:sz w:val="24"/>
        </w:rPr>
        <w:t>令和</w:t>
      </w:r>
      <w:r w:rsidR="007B198C">
        <w:rPr>
          <w:rFonts w:asciiTheme="minorEastAsia" w:eastAsiaTheme="minorEastAsia" w:hAnsiTheme="minorEastAsia" w:hint="eastAsia"/>
          <w:spacing w:val="2"/>
          <w:kern w:val="0"/>
          <w:sz w:val="24"/>
        </w:rPr>
        <w:t>７</w:t>
      </w:r>
      <w:r w:rsidR="00AA32C6" w:rsidRPr="0050421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年 </w:t>
      </w:r>
      <w:r w:rsidR="00C7639C" w:rsidRPr="0050421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月　</w:t>
      </w:r>
      <w:r w:rsidR="009736B4" w:rsidRPr="0050421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日</w:t>
      </w:r>
    </w:p>
    <w:p w14:paraId="12B60B92" w14:textId="77777777" w:rsidR="008F0AA7" w:rsidRPr="00504217" w:rsidRDefault="008F0AA7" w:rsidP="007B198C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6CE69250" w14:textId="77777777" w:rsidR="008F0AA7" w:rsidRPr="00504217" w:rsidRDefault="009736B4" w:rsidP="007B198C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50421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</w:t>
      </w:r>
      <w:r w:rsidR="008F0AA7" w:rsidRPr="00504217">
        <w:rPr>
          <w:rFonts w:asciiTheme="minorEastAsia" w:eastAsiaTheme="minorEastAsia" w:hAnsiTheme="minorEastAsia" w:hint="eastAsia"/>
          <w:spacing w:val="2"/>
          <w:kern w:val="0"/>
          <w:sz w:val="24"/>
        </w:rPr>
        <w:t>滋賀県総務部</w:t>
      </w:r>
      <w:r w:rsidR="00F62C19">
        <w:rPr>
          <w:rFonts w:asciiTheme="minorEastAsia" w:eastAsiaTheme="minorEastAsia" w:hAnsiTheme="minorEastAsia" w:hint="eastAsia"/>
          <w:spacing w:val="2"/>
          <w:kern w:val="0"/>
          <w:sz w:val="24"/>
        </w:rPr>
        <w:t>びわこボートレース局</w:t>
      </w:r>
      <w:r w:rsidR="008F0AA7" w:rsidRPr="00504217">
        <w:rPr>
          <w:rFonts w:asciiTheme="minorEastAsia" w:eastAsiaTheme="minorEastAsia" w:hAnsiTheme="minorEastAsia" w:hint="eastAsia"/>
          <w:spacing w:val="2"/>
          <w:kern w:val="0"/>
          <w:sz w:val="24"/>
        </w:rPr>
        <w:t>長あて</w:t>
      </w:r>
    </w:p>
    <w:p w14:paraId="648802B1" w14:textId="77777777" w:rsidR="009736B4" w:rsidRPr="00504217" w:rsidRDefault="009736B4" w:rsidP="007B198C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50DC356A" w14:textId="77777777" w:rsidR="009736B4" w:rsidRPr="00504217" w:rsidRDefault="009736B4" w:rsidP="007B198C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  <w:u w:val="single"/>
        </w:rPr>
      </w:pPr>
      <w:r w:rsidRPr="0050421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　　　　　　　　　　　　　　　　　</w:t>
      </w:r>
      <w:r w:rsidRPr="00504217">
        <w:rPr>
          <w:rFonts w:asciiTheme="minorEastAsia" w:eastAsiaTheme="minorEastAsia" w:hAnsiTheme="minorEastAsia" w:hint="eastAsia"/>
          <w:spacing w:val="2"/>
          <w:kern w:val="0"/>
          <w:sz w:val="24"/>
          <w:u w:val="single"/>
        </w:rPr>
        <w:t xml:space="preserve">会社名：　　　　　　　　　　　　　　</w:t>
      </w:r>
    </w:p>
    <w:p w14:paraId="2AF9F9AD" w14:textId="77777777" w:rsidR="009736B4" w:rsidRPr="00504217" w:rsidRDefault="009736B4" w:rsidP="007B198C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52EC3757" w14:textId="77777777" w:rsidR="00427FCB" w:rsidRPr="00504217" w:rsidRDefault="009736B4" w:rsidP="007B198C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  <w:u w:val="single"/>
        </w:rPr>
      </w:pPr>
      <w:r w:rsidRPr="0050421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　　　　　　　　　　　　　　　　　</w:t>
      </w:r>
      <w:r w:rsidR="00427FCB" w:rsidRPr="00504217">
        <w:rPr>
          <w:rFonts w:asciiTheme="minorEastAsia" w:eastAsiaTheme="minorEastAsia" w:hAnsiTheme="minorEastAsia" w:hint="eastAsia"/>
          <w:spacing w:val="2"/>
          <w:kern w:val="0"/>
          <w:sz w:val="24"/>
          <w:u w:val="single"/>
        </w:rPr>
        <w:t xml:space="preserve">代表者：　　　　　　　　　　　　印　</w:t>
      </w:r>
    </w:p>
    <w:p w14:paraId="4B13E81C" w14:textId="77777777" w:rsidR="00427FCB" w:rsidRPr="00504217" w:rsidRDefault="00427FCB" w:rsidP="007B198C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55BC5C67" w14:textId="77777777" w:rsidR="009736B4" w:rsidRPr="00504217" w:rsidRDefault="009736B4" w:rsidP="007B198C">
      <w:pPr>
        <w:overflowPunct w:val="0"/>
        <w:spacing w:line="280" w:lineRule="exact"/>
        <w:ind w:firstLineChars="1900" w:firstLine="4636"/>
        <w:textAlignment w:val="baseline"/>
        <w:rPr>
          <w:rFonts w:asciiTheme="minorEastAsia" w:eastAsiaTheme="minorEastAsia" w:hAnsiTheme="minorEastAsia"/>
          <w:spacing w:val="2"/>
          <w:kern w:val="0"/>
          <w:sz w:val="24"/>
          <w:u w:val="single"/>
        </w:rPr>
      </w:pPr>
      <w:r w:rsidRPr="00504217">
        <w:rPr>
          <w:rFonts w:asciiTheme="minorEastAsia" w:eastAsiaTheme="minorEastAsia" w:hAnsiTheme="minorEastAsia" w:hint="eastAsia"/>
          <w:spacing w:val="2"/>
          <w:kern w:val="0"/>
          <w:sz w:val="24"/>
          <w:u w:val="single"/>
        </w:rPr>
        <w:t xml:space="preserve">担当者：　　　　　　　　　　　　　　</w:t>
      </w:r>
    </w:p>
    <w:p w14:paraId="3631BA47" w14:textId="77777777" w:rsidR="009736B4" w:rsidRPr="00504217" w:rsidRDefault="009736B4" w:rsidP="007B198C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2CC40DFC" w14:textId="77777777" w:rsidR="009736B4" w:rsidRPr="00504217" w:rsidRDefault="009736B4" w:rsidP="007B198C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  <w:u w:val="single"/>
        </w:rPr>
      </w:pPr>
      <w:r w:rsidRPr="0050421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　　　　　　　　　　　　　　　　　</w:t>
      </w:r>
      <w:r w:rsidRPr="00504217">
        <w:rPr>
          <w:rFonts w:asciiTheme="minorEastAsia" w:eastAsiaTheme="minorEastAsia" w:hAnsiTheme="minorEastAsia" w:hint="eastAsia"/>
          <w:spacing w:val="2"/>
          <w:kern w:val="0"/>
          <w:sz w:val="24"/>
          <w:u w:val="single"/>
        </w:rPr>
        <w:t xml:space="preserve">ＴＥＬ：　　　　　　　　　　　　　　</w:t>
      </w:r>
    </w:p>
    <w:p w14:paraId="78594E5E" w14:textId="77777777" w:rsidR="009736B4" w:rsidRPr="00504217" w:rsidRDefault="009736B4" w:rsidP="007B198C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1520537A" w14:textId="77777777" w:rsidR="009736B4" w:rsidRPr="00504217" w:rsidRDefault="009736B4" w:rsidP="007B198C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  <w:u w:val="single"/>
        </w:rPr>
      </w:pPr>
      <w:r w:rsidRPr="00504217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　　　　　　　　　　　　　　　　　</w:t>
      </w:r>
      <w:r w:rsidRPr="00504217">
        <w:rPr>
          <w:rFonts w:asciiTheme="minorEastAsia" w:eastAsiaTheme="minorEastAsia" w:hAnsiTheme="minorEastAsia" w:hint="eastAsia"/>
          <w:spacing w:val="2"/>
          <w:kern w:val="0"/>
          <w:sz w:val="24"/>
          <w:u w:val="single"/>
        </w:rPr>
        <w:t xml:space="preserve">ＦＡＸ：　　　　　　　　　　　　　　</w:t>
      </w:r>
    </w:p>
    <w:p w14:paraId="142F3562" w14:textId="77777777" w:rsidR="00427FCB" w:rsidRPr="00504217" w:rsidRDefault="00427FCB" w:rsidP="007B198C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721F9DB5" w14:textId="77777777" w:rsidR="008F0AA7" w:rsidRDefault="008F0AA7" w:rsidP="007B198C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ＭＳ 明朝"/>
          <w:color w:val="000000"/>
          <w:spacing w:val="-4"/>
          <w:kern w:val="0"/>
          <w:sz w:val="24"/>
        </w:rPr>
      </w:pPr>
      <w:r w:rsidRPr="00504217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 xml:space="preserve">　下記の業務における公募型プロポーザルについて、</w:t>
      </w:r>
      <w:r w:rsidR="00D95150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>実施要領</w:t>
      </w:r>
      <w:r w:rsidR="00427FCB" w:rsidRPr="00504217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>、</w:t>
      </w:r>
      <w:r w:rsidR="00C81BEC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>契約書案、</w:t>
      </w:r>
      <w:r w:rsidR="00427FCB" w:rsidRPr="00504217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>仕様書を含めた関連書類の内容</w:t>
      </w:r>
      <w:r w:rsidR="00C31DE4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>全て</w:t>
      </w:r>
      <w:r w:rsidR="00427FCB" w:rsidRPr="00504217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>について齟齬なく理解し、遵守できることを表明</w:t>
      </w:r>
      <w:r w:rsidR="00511DF2" w:rsidRPr="00504217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>および</w:t>
      </w:r>
      <w:r w:rsidR="00427FCB" w:rsidRPr="00504217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>保証</w:t>
      </w:r>
      <w:r w:rsidR="000C1B85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>した</w:t>
      </w:r>
      <w:r w:rsidR="00511DF2" w:rsidRPr="00504217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>上</w:t>
      </w:r>
      <w:r w:rsidR="000C1B85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>で</w:t>
      </w:r>
      <w:r w:rsidR="00427FCB" w:rsidRPr="00504217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>、</w:t>
      </w:r>
      <w:r w:rsidRPr="00504217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>参加を申し込みます。</w:t>
      </w:r>
    </w:p>
    <w:p w14:paraId="41F20FEE" w14:textId="77777777" w:rsidR="00A4075C" w:rsidRPr="00504217" w:rsidRDefault="00A4075C" w:rsidP="007B198C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ＭＳ 明朝"/>
          <w:color w:val="000000"/>
          <w:spacing w:val="-4"/>
          <w:kern w:val="0"/>
          <w:sz w:val="24"/>
        </w:rPr>
      </w:pPr>
    </w:p>
    <w:p w14:paraId="7E59FBF1" w14:textId="77777777" w:rsidR="008F0AA7" w:rsidRPr="00504217" w:rsidRDefault="008F0AA7" w:rsidP="007B198C">
      <w:pPr>
        <w:overflowPunct w:val="0"/>
        <w:spacing w:line="280" w:lineRule="exact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504217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>記</w:t>
      </w:r>
    </w:p>
    <w:p w14:paraId="5D234EA0" w14:textId="77777777" w:rsidR="008F0AA7" w:rsidRPr="00504217" w:rsidRDefault="008F0AA7" w:rsidP="007B198C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2E8C368E" w14:textId="77777777" w:rsidR="008F0AA7" w:rsidRPr="00504217" w:rsidRDefault="009736B4" w:rsidP="007B198C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ＭＳ 明朝"/>
          <w:color w:val="000000"/>
          <w:spacing w:val="-4"/>
          <w:kern w:val="0"/>
          <w:sz w:val="24"/>
        </w:rPr>
      </w:pPr>
      <w:r w:rsidRPr="00504217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 xml:space="preserve">１　</w:t>
      </w:r>
      <w:r w:rsidR="008F0AA7" w:rsidRPr="00504217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>業務名</w:t>
      </w:r>
    </w:p>
    <w:p w14:paraId="5415A4AD" w14:textId="78B9AFCD" w:rsidR="008F0AA7" w:rsidRPr="00504217" w:rsidRDefault="009736B4" w:rsidP="007B198C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504217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 xml:space="preserve">　</w:t>
      </w:r>
      <w:r w:rsidR="00CB2DC4">
        <w:rPr>
          <w:rFonts w:ascii="ＭＳ 明朝" w:hAnsi="ＭＳ 明朝" w:cs="ＭＳ 明朝" w:hint="eastAsia"/>
          <w:spacing w:val="-8"/>
          <w:kern w:val="0"/>
          <w:sz w:val="24"/>
        </w:rPr>
        <w:t>ボートレースチケットショップ</w:t>
      </w:r>
      <w:r w:rsidR="000E36CA">
        <w:rPr>
          <w:rFonts w:ascii="ＭＳ 明朝" w:hAnsi="ＭＳ 明朝" w:cs="ＭＳ 明朝" w:hint="eastAsia"/>
          <w:spacing w:val="-8"/>
          <w:kern w:val="0"/>
          <w:sz w:val="24"/>
        </w:rPr>
        <w:t>等</w:t>
      </w:r>
      <w:r w:rsidR="00CB2DC4">
        <w:rPr>
          <w:rFonts w:ascii="ＭＳ 明朝" w:hAnsi="ＭＳ 明朝" w:cs="ＭＳ 明朝" w:hint="eastAsia"/>
          <w:spacing w:val="-8"/>
          <w:kern w:val="0"/>
          <w:sz w:val="24"/>
        </w:rPr>
        <w:t>発売促進</w:t>
      </w:r>
      <w:r w:rsidR="004B06B6" w:rsidRPr="004B06B6">
        <w:rPr>
          <w:rFonts w:ascii="ＭＳ 明朝" w:hAnsi="ＭＳ 明朝" w:cs="ＭＳ 明朝" w:hint="eastAsia"/>
          <w:spacing w:val="-8"/>
          <w:kern w:val="0"/>
          <w:sz w:val="24"/>
        </w:rPr>
        <w:t>イベント</w:t>
      </w:r>
      <w:r w:rsidR="001E5AF3" w:rsidRPr="001E5AF3">
        <w:rPr>
          <w:rFonts w:ascii="ＭＳ 明朝" w:hAnsi="ＭＳ 明朝" w:cs="ＭＳ 明朝" w:hint="eastAsia"/>
          <w:spacing w:val="-8"/>
          <w:kern w:val="0"/>
          <w:sz w:val="24"/>
        </w:rPr>
        <w:t>企画運営業務</w:t>
      </w:r>
    </w:p>
    <w:p w14:paraId="5D5B5870" w14:textId="77777777" w:rsidR="008F0AA7" w:rsidRPr="00504217" w:rsidRDefault="008F0AA7" w:rsidP="007B198C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145CA77E" w14:textId="77777777" w:rsidR="008F0AA7" w:rsidRPr="00504217" w:rsidRDefault="009736B4" w:rsidP="007B198C">
      <w:pPr>
        <w:suppressAutoHyphens/>
        <w:overflowPunct w:val="0"/>
        <w:autoSpaceDE w:val="0"/>
        <w:autoSpaceDN w:val="0"/>
        <w:spacing w:line="280" w:lineRule="exact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4"/>
        </w:rPr>
      </w:pPr>
      <w:r w:rsidRPr="00504217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２　</w:t>
      </w:r>
      <w:r w:rsidR="008F0AA7" w:rsidRPr="00504217">
        <w:rPr>
          <w:rFonts w:asciiTheme="minorEastAsia" w:eastAsiaTheme="minorEastAsia" w:hAnsiTheme="minorEastAsia" w:cs="ＭＳ ゴシック" w:hint="eastAsia"/>
          <w:kern w:val="0"/>
          <w:sz w:val="24"/>
        </w:rPr>
        <w:t>参加申込書の提出期限</w:t>
      </w:r>
    </w:p>
    <w:p w14:paraId="41924857" w14:textId="0826764F" w:rsidR="008F0AA7" w:rsidRPr="00504217" w:rsidRDefault="009736B4" w:rsidP="007B198C">
      <w:pPr>
        <w:suppressAutoHyphens/>
        <w:overflowPunct w:val="0"/>
        <w:autoSpaceDE w:val="0"/>
        <w:autoSpaceDN w:val="0"/>
        <w:spacing w:line="280" w:lineRule="exact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4"/>
        </w:rPr>
      </w:pPr>
      <w:r w:rsidRPr="00504217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</w:t>
      </w:r>
      <w:r w:rsidR="008357B3" w:rsidRPr="00504217">
        <w:rPr>
          <w:rFonts w:asciiTheme="minorEastAsia" w:eastAsiaTheme="minorEastAsia" w:hAnsiTheme="minorEastAsia" w:cs="ＭＳ ゴシック" w:hint="eastAsia"/>
          <w:kern w:val="0"/>
          <w:sz w:val="24"/>
        </w:rPr>
        <w:t>令和</w:t>
      </w:r>
      <w:r w:rsidR="007B198C">
        <w:rPr>
          <w:rFonts w:asciiTheme="minorEastAsia" w:eastAsiaTheme="minorEastAsia" w:hAnsiTheme="minorEastAsia" w:cs="ＭＳ ゴシック" w:hint="eastAsia"/>
          <w:kern w:val="0"/>
          <w:sz w:val="24"/>
        </w:rPr>
        <w:t>７</w:t>
      </w:r>
      <w:r w:rsidR="00D637E4" w:rsidRPr="00504217">
        <w:rPr>
          <w:rFonts w:asciiTheme="minorEastAsia" w:eastAsiaTheme="minorEastAsia" w:hAnsiTheme="minorEastAsia" w:cs="ＭＳ ゴシック" w:hint="eastAsia"/>
          <w:kern w:val="0"/>
          <w:sz w:val="24"/>
        </w:rPr>
        <w:t>年</w:t>
      </w:r>
      <w:r w:rsidR="009F1730">
        <w:rPr>
          <w:rFonts w:asciiTheme="minorEastAsia" w:eastAsiaTheme="minorEastAsia" w:hAnsiTheme="minorEastAsia" w:cs="ＭＳ ゴシック" w:hint="eastAsia"/>
          <w:kern w:val="0"/>
          <w:sz w:val="24"/>
        </w:rPr>
        <w:t>５</w:t>
      </w:r>
      <w:r w:rsidR="00FB3954" w:rsidRPr="00FB3954">
        <w:rPr>
          <w:rFonts w:ascii="ＭＳ 明朝" w:hAnsi="ＭＳ 明朝" w:cs="ＭＳ ゴシック" w:hint="eastAsia"/>
          <w:kern w:val="0"/>
          <w:sz w:val="24"/>
        </w:rPr>
        <w:t>月</w:t>
      </w:r>
      <w:r w:rsidR="00D1251E">
        <w:rPr>
          <w:rFonts w:ascii="ＭＳ 明朝" w:hAnsi="ＭＳ 明朝" w:cs="ＭＳ ゴシック"/>
          <w:kern w:val="0"/>
          <w:sz w:val="24"/>
        </w:rPr>
        <w:t>2</w:t>
      </w:r>
      <w:r w:rsidR="00965F01">
        <w:rPr>
          <w:rFonts w:ascii="ＭＳ 明朝" w:hAnsi="ＭＳ 明朝" w:cs="ＭＳ ゴシック" w:hint="eastAsia"/>
          <w:kern w:val="0"/>
          <w:sz w:val="24"/>
        </w:rPr>
        <w:t>8</w:t>
      </w:r>
      <w:r w:rsidR="00FB3954" w:rsidRPr="00FB3954">
        <w:rPr>
          <w:rFonts w:ascii="ＭＳ 明朝" w:hAnsi="ＭＳ 明朝" w:cs="ＭＳ ゴシック" w:hint="eastAsia"/>
          <w:kern w:val="0"/>
          <w:sz w:val="24"/>
        </w:rPr>
        <w:t>日</w:t>
      </w:r>
      <w:r w:rsidR="00FB3954" w:rsidRPr="00504217">
        <w:rPr>
          <w:rFonts w:ascii="ＭＳ 明朝" w:hAnsi="ＭＳ 明朝" w:cs="ＭＳ ゴシック" w:hint="eastAsia"/>
          <w:kern w:val="0"/>
          <w:sz w:val="24"/>
        </w:rPr>
        <w:t>(</w:t>
      </w:r>
      <w:r w:rsidR="00965F01">
        <w:rPr>
          <w:rFonts w:ascii="ＭＳ 明朝" w:hAnsi="ＭＳ 明朝" w:cs="ＭＳ ゴシック" w:hint="eastAsia"/>
          <w:kern w:val="0"/>
          <w:sz w:val="24"/>
        </w:rPr>
        <w:t>水</w:t>
      </w:r>
      <w:r w:rsidR="00FB3954" w:rsidRPr="00504217">
        <w:rPr>
          <w:rFonts w:ascii="ＭＳ 明朝" w:hAnsi="ＭＳ 明朝" w:cs="ＭＳ ゴシック"/>
          <w:kern w:val="0"/>
          <w:sz w:val="24"/>
        </w:rPr>
        <w:t>)</w:t>
      </w:r>
      <w:r w:rsidR="004832A7" w:rsidRPr="00504217">
        <w:rPr>
          <w:rFonts w:asciiTheme="minorEastAsia" w:eastAsiaTheme="minorEastAsia" w:hAnsiTheme="minorEastAsia" w:cs="ＭＳ ゴシック" w:hint="eastAsia"/>
          <w:kern w:val="0"/>
          <w:sz w:val="24"/>
        </w:rPr>
        <w:t>1</w:t>
      </w:r>
      <w:r w:rsidR="00F62C19">
        <w:rPr>
          <w:rFonts w:asciiTheme="minorEastAsia" w:eastAsiaTheme="minorEastAsia" w:hAnsiTheme="minorEastAsia" w:cs="ＭＳ ゴシック"/>
          <w:kern w:val="0"/>
          <w:sz w:val="24"/>
        </w:rPr>
        <w:t>2</w:t>
      </w:r>
      <w:r w:rsidR="008F0AA7" w:rsidRPr="00504217">
        <w:rPr>
          <w:rFonts w:asciiTheme="minorEastAsia" w:eastAsiaTheme="minorEastAsia" w:hAnsiTheme="minorEastAsia" w:cs="ＭＳ ゴシック" w:hint="eastAsia"/>
          <w:kern w:val="0"/>
          <w:sz w:val="24"/>
        </w:rPr>
        <w:t>時まで</w:t>
      </w:r>
    </w:p>
    <w:p w14:paraId="23EE1AF5" w14:textId="77777777" w:rsidR="008F0AA7" w:rsidRPr="009E4E56" w:rsidRDefault="008F0AA7" w:rsidP="007B198C">
      <w:pPr>
        <w:suppressAutoHyphens/>
        <w:overflowPunct w:val="0"/>
        <w:autoSpaceDE w:val="0"/>
        <w:autoSpaceDN w:val="0"/>
        <w:spacing w:line="280" w:lineRule="exact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008CEB52" w14:textId="77777777" w:rsidR="008F0AA7" w:rsidRPr="00504217" w:rsidRDefault="008F0AA7" w:rsidP="007B198C">
      <w:pPr>
        <w:suppressAutoHyphens/>
        <w:overflowPunct w:val="0"/>
        <w:autoSpaceDE w:val="0"/>
        <w:autoSpaceDN w:val="0"/>
        <w:spacing w:line="280" w:lineRule="exact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4"/>
        </w:rPr>
      </w:pPr>
      <w:r w:rsidRPr="00504217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>３</w:t>
      </w:r>
      <w:r w:rsidR="009736B4" w:rsidRPr="00504217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 xml:space="preserve">　</w:t>
      </w:r>
      <w:r w:rsidRPr="00504217">
        <w:rPr>
          <w:rFonts w:asciiTheme="minorEastAsia" w:eastAsiaTheme="minorEastAsia" w:hAnsiTheme="minorEastAsia" w:cs="ＭＳ ゴシック" w:hint="eastAsia"/>
          <w:kern w:val="0"/>
          <w:sz w:val="24"/>
        </w:rPr>
        <w:t>企画案の提出</w:t>
      </w:r>
      <w:r w:rsidR="00BA61C6" w:rsidRPr="00504217">
        <w:rPr>
          <w:rFonts w:asciiTheme="minorEastAsia" w:eastAsiaTheme="minorEastAsia" w:hAnsiTheme="minorEastAsia" w:cs="ＭＳ ゴシック" w:hint="eastAsia"/>
          <w:kern w:val="0"/>
          <w:sz w:val="24"/>
        </w:rPr>
        <w:t>日</w:t>
      </w:r>
    </w:p>
    <w:p w14:paraId="392C52C0" w14:textId="228801D7" w:rsidR="008F0AA7" w:rsidRPr="00504217" w:rsidRDefault="009736B4" w:rsidP="007B198C">
      <w:pPr>
        <w:suppressAutoHyphens/>
        <w:overflowPunct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4"/>
        </w:rPr>
      </w:pPr>
      <w:r w:rsidRPr="00504217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</w:t>
      </w:r>
      <w:r w:rsidR="008357B3" w:rsidRPr="00504217">
        <w:rPr>
          <w:rFonts w:asciiTheme="minorEastAsia" w:eastAsiaTheme="minorEastAsia" w:hAnsiTheme="minorEastAsia" w:cs="ＭＳ ゴシック" w:hint="eastAsia"/>
          <w:kern w:val="0"/>
          <w:sz w:val="24"/>
        </w:rPr>
        <w:t>令和</w:t>
      </w:r>
      <w:r w:rsidR="007B198C">
        <w:rPr>
          <w:rFonts w:asciiTheme="minorEastAsia" w:eastAsiaTheme="minorEastAsia" w:hAnsiTheme="minorEastAsia" w:cs="ＭＳ ゴシック" w:hint="eastAsia"/>
          <w:kern w:val="0"/>
          <w:sz w:val="24"/>
        </w:rPr>
        <w:t>７</w:t>
      </w:r>
      <w:r w:rsidR="008F0AA7" w:rsidRPr="00504217">
        <w:rPr>
          <w:rFonts w:asciiTheme="minorEastAsia" w:eastAsiaTheme="minorEastAsia" w:hAnsiTheme="minorEastAsia" w:cs="ＭＳ ゴシック" w:hint="eastAsia"/>
          <w:kern w:val="0"/>
          <w:sz w:val="24"/>
        </w:rPr>
        <w:t>年</w:t>
      </w:r>
      <w:r w:rsidR="00D1251E">
        <w:rPr>
          <w:rFonts w:asciiTheme="minorEastAsia" w:eastAsiaTheme="minorEastAsia" w:hAnsiTheme="minorEastAsia" w:cs="ＭＳ ゴシック" w:hint="eastAsia"/>
          <w:kern w:val="0"/>
          <w:sz w:val="24"/>
        </w:rPr>
        <w:t>６</w:t>
      </w:r>
      <w:r w:rsidR="008F0AA7" w:rsidRPr="00504217">
        <w:rPr>
          <w:rFonts w:asciiTheme="minorEastAsia" w:eastAsiaTheme="minorEastAsia" w:hAnsiTheme="minorEastAsia" w:cs="ＭＳ ゴシック" w:hint="eastAsia"/>
          <w:kern w:val="0"/>
          <w:sz w:val="24"/>
        </w:rPr>
        <w:t>月</w:t>
      </w:r>
      <w:r w:rsidR="00965F01">
        <w:rPr>
          <w:rFonts w:asciiTheme="minorEastAsia" w:eastAsiaTheme="minorEastAsia" w:hAnsiTheme="minorEastAsia" w:cs="ＭＳ ゴシック" w:hint="eastAsia"/>
          <w:kern w:val="0"/>
          <w:sz w:val="24"/>
        </w:rPr>
        <w:t>６</w:t>
      </w:r>
      <w:r w:rsidR="008F0AA7" w:rsidRPr="00504217">
        <w:rPr>
          <w:rFonts w:asciiTheme="minorEastAsia" w:eastAsiaTheme="minorEastAsia" w:hAnsiTheme="minorEastAsia" w:cs="ＭＳ ゴシック" w:hint="eastAsia"/>
          <w:kern w:val="0"/>
          <w:sz w:val="24"/>
        </w:rPr>
        <w:t>日</w:t>
      </w:r>
      <w:r w:rsidR="00D1251E">
        <w:rPr>
          <w:rFonts w:ascii="ＭＳ 明朝" w:hAnsi="ＭＳ 明朝" w:cs="ＭＳ ゴシック" w:hint="eastAsia"/>
          <w:kern w:val="0"/>
          <w:sz w:val="24"/>
        </w:rPr>
        <w:t>（</w:t>
      </w:r>
      <w:r w:rsidR="00965F01">
        <w:rPr>
          <w:rFonts w:ascii="ＭＳ 明朝" w:hAnsi="ＭＳ 明朝" w:cs="ＭＳ ゴシック" w:hint="eastAsia"/>
          <w:kern w:val="0"/>
          <w:sz w:val="24"/>
        </w:rPr>
        <w:t>金</w:t>
      </w:r>
      <w:r w:rsidR="004832A7" w:rsidRPr="00504217">
        <w:rPr>
          <w:rFonts w:ascii="ＭＳ 明朝" w:hAnsi="ＭＳ 明朝" w:cs="ＭＳ ゴシック"/>
          <w:kern w:val="0"/>
          <w:sz w:val="24"/>
        </w:rPr>
        <w:t>)</w:t>
      </w:r>
      <w:r w:rsidR="004832A7" w:rsidRPr="00504217">
        <w:rPr>
          <w:rFonts w:asciiTheme="minorEastAsia" w:eastAsiaTheme="minorEastAsia" w:hAnsiTheme="minorEastAsia" w:cs="ＭＳ ゴシック" w:hint="eastAsia"/>
          <w:kern w:val="0"/>
          <w:sz w:val="24"/>
        </w:rPr>
        <w:t>1</w:t>
      </w:r>
      <w:r w:rsidR="00F62C19">
        <w:rPr>
          <w:rFonts w:asciiTheme="minorEastAsia" w:eastAsiaTheme="minorEastAsia" w:hAnsiTheme="minorEastAsia" w:cs="ＭＳ ゴシック" w:hint="eastAsia"/>
          <w:kern w:val="0"/>
          <w:sz w:val="24"/>
        </w:rPr>
        <w:t>2</w:t>
      </w:r>
      <w:r w:rsidR="002A7361" w:rsidRPr="00504217">
        <w:rPr>
          <w:rFonts w:asciiTheme="minorEastAsia" w:eastAsiaTheme="minorEastAsia" w:hAnsiTheme="minorEastAsia" w:cs="ＭＳ ゴシック" w:hint="eastAsia"/>
          <w:kern w:val="0"/>
          <w:sz w:val="24"/>
        </w:rPr>
        <w:t>時まで</w:t>
      </w:r>
    </w:p>
    <w:sectPr w:rsidR="008F0AA7" w:rsidRPr="00504217" w:rsidSect="00504217">
      <w:pgSz w:w="11906" w:h="16838" w:code="9"/>
      <w:pgMar w:top="1440" w:right="1080" w:bottom="1440" w:left="108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891CB" w14:textId="77777777" w:rsidR="00891987" w:rsidRDefault="00891987">
      <w:r>
        <w:separator/>
      </w:r>
    </w:p>
  </w:endnote>
  <w:endnote w:type="continuationSeparator" w:id="0">
    <w:p w14:paraId="33FCDE2B" w14:textId="77777777" w:rsidR="00891987" w:rsidRDefault="0089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C7097" w14:textId="77777777" w:rsidR="00891987" w:rsidRDefault="00891987">
      <w:r>
        <w:separator/>
      </w:r>
    </w:p>
  </w:footnote>
  <w:footnote w:type="continuationSeparator" w:id="0">
    <w:p w14:paraId="24E5E2A6" w14:textId="77777777" w:rsidR="00891987" w:rsidRDefault="00891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F0AA7"/>
    <w:rsid w:val="000115DC"/>
    <w:rsid w:val="00033BFA"/>
    <w:rsid w:val="0004763D"/>
    <w:rsid w:val="00051170"/>
    <w:rsid w:val="00052E5F"/>
    <w:rsid w:val="000649A4"/>
    <w:rsid w:val="00074227"/>
    <w:rsid w:val="00075E32"/>
    <w:rsid w:val="00077E12"/>
    <w:rsid w:val="00081E5B"/>
    <w:rsid w:val="0009192D"/>
    <w:rsid w:val="000955B2"/>
    <w:rsid w:val="000A0FFC"/>
    <w:rsid w:val="000B286E"/>
    <w:rsid w:val="000B60B9"/>
    <w:rsid w:val="000B7FDD"/>
    <w:rsid w:val="000C1B85"/>
    <w:rsid w:val="000C6FD9"/>
    <w:rsid w:val="000C7816"/>
    <w:rsid w:val="000D0084"/>
    <w:rsid w:val="000D1A65"/>
    <w:rsid w:val="000D2789"/>
    <w:rsid w:val="000D3DC3"/>
    <w:rsid w:val="000D41ED"/>
    <w:rsid w:val="000D79EB"/>
    <w:rsid w:val="000E0CD2"/>
    <w:rsid w:val="000E36CA"/>
    <w:rsid w:val="000E4454"/>
    <w:rsid w:val="000E5873"/>
    <w:rsid w:val="000F0D00"/>
    <w:rsid w:val="0010227B"/>
    <w:rsid w:val="00110FC6"/>
    <w:rsid w:val="00116985"/>
    <w:rsid w:val="00124EE7"/>
    <w:rsid w:val="001308B5"/>
    <w:rsid w:val="001459AC"/>
    <w:rsid w:val="00154F7A"/>
    <w:rsid w:val="00156E0B"/>
    <w:rsid w:val="00156FFA"/>
    <w:rsid w:val="001578D2"/>
    <w:rsid w:val="00161A43"/>
    <w:rsid w:val="00162BE3"/>
    <w:rsid w:val="00165104"/>
    <w:rsid w:val="00170B7F"/>
    <w:rsid w:val="0017102F"/>
    <w:rsid w:val="00171768"/>
    <w:rsid w:val="00173305"/>
    <w:rsid w:val="00184629"/>
    <w:rsid w:val="00185243"/>
    <w:rsid w:val="00186131"/>
    <w:rsid w:val="00197E86"/>
    <w:rsid w:val="001A7B1B"/>
    <w:rsid w:val="001B04EF"/>
    <w:rsid w:val="001B2768"/>
    <w:rsid w:val="001B3203"/>
    <w:rsid w:val="001C2395"/>
    <w:rsid w:val="001C3CF9"/>
    <w:rsid w:val="001C4786"/>
    <w:rsid w:val="001C4A7F"/>
    <w:rsid w:val="001C4F02"/>
    <w:rsid w:val="001C6F70"/>
    <w:rsid w:val="001D0F5A"/>
    <w:rsid w:val="001E5AF3"/>
    <w:rsid w:val="001E5BC5"/>
    <w:rsid w:val="001F2577"/>
    <w:rsid w:val="00201B1D"/>
    <w:rsid w:val="0021363B"/>
    <w:rsid w:val="002259BD"/>
    <w:rsid w:val="00227AB2"/>
    <w:rsid w:val="002404A4"/>
    <w:rsid w:val="00242924"/>
    <w:rsid w:val="00255AA5"/>
    <w:rsid w:val="00270235"/>
    <w:rsid w:val="0027099B"/>
    <w:rsid w:val="0027310F"/>
    <w:rsid w:val="002857EA"/>
    <w:rsid w:val="002A3128"/>
    <w:rsid w:val="002A48C0"/>
    <w:rsid w:val="002A7097"/>
    <w:rsid w:val="002A7361"/>
    <w:rsid w:val="002A7C36"/>
    <w:rsid w:val="002B52B1"/>
    <w:rsid w:val="002B79EC"/>
    <w:rsid w:val="002C26D8"/>
    <w:rsid w:val="002C342D"/>
    <w:rsid w:val="002D148E"/>
    <w:rsid w:val="002D6824"/>
    <w:rsid w:val="002D76D1"/>
    <w:rsid w:val="002E0B31"/>
    <w:rsid w:val="002F48B6"/>
    <w:rsid w:val="002F664A"/>
    <w:rsid w:val="00302873"/>
    <w:rsid w:val="00315180"/>
    <w:rsid w:val="00316C06"/>
    <w:rsid w:val="00321431"/>
    <w:rsid w:val="003236FC"/>
    <w:rsid w:val="00326174"/>
    <w:rsid w:val="0033178F"/>
    <w:rsid w:val="00332991"/>
    <w:rsid w:val="00335FC8"/>
    <w:rsid w:val="0034012F"/>
    <w:rsid w:val="00351512"/>
    <w:rsid w:val="00351912"/>
    <w:rsid w:val="00353EDB"/>
    <w:rsid w:val="00355D70"/>
    <w:rsid w:val="00364260"/>
    <w:rsid w:val="00375934"/>
    <w:rsid w:val="00380715"/>
    <w:rsid w:val="003A1C43"/>
    <w:rsid w:val="003A580A"/>
    <w:rsid w:val="003A676A"/>
    <w:rsid w:val="003B1F4A"/>
    <w:rsid w:val="003B42F0"/>
    <w:rsid w:val="003C0C04"/>
    <w:rsid w:val="003C2540"/>
    <w:rsid w:val="003D3058"/>
    <w:rsid w:val="003D524F"/>
    <w:rsid w:val="003D56C9"/>
    <w:rsid w:val="003D68A3"/>
    <w:rsid w:val="003E006E"/>
    <w:rsid w:val="003E0BC2"/>
    <w:rsid w:val="003E3142"/>
    <w:rsid w:val="003F1458"/>
    <w:rsid w:val="003F53D5"/>
    <w:rsid w:val="00401D7D"/>
    <w:rsid w:val="00405840"/>
    <w:rsid w:val="00405FB9"/>
    <w:rsid w:val="0040792C"/>
    <w:rsid w:val="00414F97"/>
    <w:rsid w:val="00415F9F"/>
    <w:rsid w:val="0041732E"/>
    <w:rsid w:val="00427FCB"/>
    <w:rsid w:val="0043743D"/>
    <w:rsid w:val="00437A6B"/>
    <w:rsid w:val="00447596"/>
    <w:rsid w:val="00452D4A"/>
    <w:rsid w:val="004711C8"/>
    <w:rsid w:val="0047328F"/>
    <w:rsid w:val="00473D33"/>
    <w:rsid w:val="00474B4B"/>
    <w:rsid w:val="004754A9"/>
    <w:rsid w:val="00481964"/>
    <w:rsid w:val="004832A7"/>
    <w:rsid w:val="00483695"/>
    <w:rsid w:val="0048635C"/>
    <w:rsid w:val="00486600"/>
    <w:rsid w:val="0049321D"/>
    <w:rsid w:val="00493E32"/>
    <w:rsid w:val="004963B1"/>
    <w:rsid w:val="00496848"/>
    <w:rsid w:val="004A3ED0"/>
    <w:rsid w:val="004A6EB7"/>
    <w:rsid w:val="004B06B6"/>
    <w:rsid w:val="004B55A4"/>
    <w:rsid w:val="004B5754"/>
    <w:rsid w:val="004B799A"/>
    <w:rsid w:val="004D0762"/>
    <w:rsid w:val="004F2EA1"/>
    <w:rsid w:val="004F2FA6"/>
    <w:rsid w:val="005007C1"/>
    <w:rsid w:val="005009FA"/>
    <w:rsid w:val="00504217"/>
    <w:rsid w:val="0051110D"/>
    <w:rsid w:val="00511DF2"/>
    <w:rsid w:val="005178E8"/>
    <w:rsid w:val="00522DFA"/>
    <w:rsid w:val="00524224"/>
    <w:rsid w:val="00534DAF"/>
    <w:rsid w:val="005413B0"/>
    <w:rsid w:val="00544603"/>
    <w:rsid w:val="00545945"/>
    <w:rsid w:val="00563ACA"/>
    <w:rsid w:val="00570CF6"/>
    <w:rsid w:val="00574484"/>
    <w:rsid w:val="0057698F"/>
    <w:rsid w:val="005800AA"/>
    <w:rsid w:val="00585EEF"/>
    <w:rsid w:val="005876FE"/>
    <w:rsid w:val="00592721"/>
    <w:rsid w:val="00592D66"/>
    <w:rsid w:val="00596DCA"/>
    <w:rsid w:val="005A4EC0"/>
    <w:rsid w:val="005B0D81"/>
    <w:rsid w:val="005B1E66"/>
    <w:rsid w:val="005C18BB"/>
    <w:rsid w:val="005D0FC6"/>
    <w:rsid w:val="005D269B"/>
    <w:rsid w:val="005D4539"/>
    <w:rsid w:val="005D58A8"/>
    <w:rsid w:val="005D7FCA"/>
    <w:rsid w:val="005E0F5D"/>
    <w:rsid w:val="005E3898"/>
    <w:rsid w:val="005E5165"/>
    <w:rsid w:val="005E5204"/>
    <w:rsid w:val="005E6093"/>
    <w:rsid w:val="005E62F2"/>
    <w:rsid w:val="005F14FC"/>
    <w:rsid w:val="005F4799"/>
    <w:rsid w:val="005F5C71"/>
    <w:rsid w:val="006013FD"/>
    <w:rsid w:val="006144A4"/>
    <w:rsid w:val="00626505"/>
    <w:rsid w:val="00633C65"/>
    <w:rsid w:val="00634C4B"/>
    <w:rsid w:val="00635161"/>
    <w:rsid w:val="00640779"/>
    <w:rsid w:val="00642277"/>
    <w:rsid w:val="006457B7"/>
    <w:rsid w:val="006504B2"/>
    <w:rsid w:val="00651E21"/>
    <w:rsid w:val="00654E28"/>
    <w:rsid w:val="00656355"/>
    <w:rsid w:val="00656762"/>
    <w:rsid w:val="0065783E"/>
    <w:rsid w:val="00660ABA"/>
    <w:rsid w:val="00671CC9"/>
    <w:rsid w:val="006736D0"/>
    <w:rsid w:val="006741E3"/>
    <w:rsid w:val="0067735F"/>
    <w:rsid w:val="00677FD4"/>
    <w:rsid w:val="006821D5"/>
    <w:rsid w:val="0068498F"/>
    <w:rsid w:val="00692F7A"/>
    <w:rsid w:val="00693D02"/>
    <w:rsid w:val="00693D27"/>
    <w:rsid w:val="00694293"/>
    <w:rsid w:val="006945E0"/>
    <w:rsid w:val="006A0BA3"/>
    <w:rsid w:val="006A43A2"/>
    <w:rsid w:val="006A6A7F"/>
    <w:rsid w:val="006B1696"/>
    <w:rsid w:val="006B3EEE"/>
    <w:rsid w:val="006B451F"/>
    <w:rsid w:val="006B4EB7"/>
    <w:rsid w:val="006B7092"/>
    <w:rsid w:val="006C3E21"/>
    <w:rsid w:val="006C6B90"/>
    <w:rsid w:val="006E3433"/>
    <w:rsid w:val="006E4388"/>
    <w:rsid w:val="006F23A5"/>
    <w:rsid w:val="007036C7"/>
    <w:rsid w:val="00706BAC"/>
    <w:rsid w:val="0071172D"/>
    <w:rsid w:val="00711AB2"/>
    <w:rsid w:val="00713393"/>
    <w:rsid w:val="007260D6"/>
    <w:rsid w:val="00730520"/>
    <w:rsid w:val="0073097C"/>
    <w:rsid w:val="00731781"/>
    <w:rsid w:val="00734F20"/>
    <w:rsid w:val="00736549"/>
    <w:rsid w:val="00737156"/>
    <w:rsid w:val="00743B6A"/>
    <w:rsid w:val="00750735"/>
    <w:rsid w:val="0075353E"/>
    <w:rsid w:val="00763AFC"/>
    <w:rsid w:val="00764919"/>
    <w:rsid w:val="00764D19"/>
    <w:rsid w:val="00764EC7"/>
    <w:rsid w:val="0076591F"/>
    <w:rsid w:val="00770E70"/>
    <w:rsid w:val="00771392"/>
    <w:rsid w:val="00773E3D"/>
    <w:rsid w:val="007819D7"/>
    <w:rsid w:val="007911A4"/>
    <w:rsid w:val="00795620"/>
    <w:rsid w:val="007A152B"/>
    <w:rsid w:val="007A1A28"/>
    <w:rsid w:val="007A57CC"/>
    <w:rsid w:val="007B198C"/>
    <w:rsid w:val="007B2A31"/>
    <w:rsid w:val="007B7577"/>
    <w:rsid w:val="007C11D4"/>
    <w:rsid w:val="007C5E80"/>
    <w:rsid w:val="007C6DEE"/>
    <w:rsid w:val="007D0B66"/>
    <w:rsid w:val="007E6CF0"/>
    <w:rsid w:val="007F0F4B"/>
    <w:rsid w:val="007F505E"/>
    <w:rsid w:val="007F6406"/>
    <w:rsid w:val="007F76BF"/>
    <w:rsid w:val="00802F75"/>
    <w:rsid w:val="008031CF"/>
    <w:rsid w:val="0080655E"/>
    <w:rsid w:val="00816EF5"/>
    <w:rsid w:val="0082123E"/>
    <w:rsid w:val="00825CA8"/>
    <w:rsid w:val="008357B3"/>
    <w:rsid w:val="0084098D"/>
    <w:rsid w:val="00854E7E"/>
    <w:rsid w:val="008602AF"/>
    <w:rsid w:val="00861E59"/>
    <w:rsid w:val="008637A0"/>
    <w:rsid w:val="00867F3F"/>
    <w:rsid w:val="00871BAD"/>
    <w:rsid w:val="008815D8"/>
    <w:rsid w:val="00886578"/>
    <w:rsid w:val="00890E08"/>
    <w:rsid w:val="00891987"/>
    <w:rsid w:val="00894C04"/>
    <w:rsid w:val="008973CD"/>
    <w:rsid w:val="008A2047"/>
    <w:rsid w:val="008A2A55"/>
    <w:rsid w:val="008B270B"/>
    <w:rsid w:val="008B2A3C"/>
    <w:rsid w:val="008B3193"/>
    <w:rsid w:val="008B3B5F"/>
    <w:rsid w:val="008B3F9B"/>
    <w:rsid w:val="008B454A"/>
    <w:rsid w:val="008C0988"/>
    <w:rsid w:val="008C1591"/>
    <w:rsid w:val="008C1FF2"/>
    <w:rsid w:val="008D0515"/>
    <w:rsid w:val="008D0693"/>
    <w:rsid w:val="008D6986"/>
    <w:rsid w:val="008D6DE3"/>
    <w:rsid w:val="008E069D"/>
    <w:rsid w:val="008E5DA4"/>
    <w:rsid w:val="008F0AA7"/>
    <w:rsid w:val="008F5841"/>
    <w:rsid w:val="00907296"/>
    <w:rsid w:val="009220BF"/>
    <w:rsid w:val="009310AC"/>
    <w:rsid w:val="009354B2"/>
    <w:rsid w:val="009356F4"/>
    <w:rsid w:val="00936EFA"/>
    <w:rsid w:val="009374E9"/>
    <w:rsid w:val="00945335"/>
    <w:rsid w:val="00950609"/>
    <w:rsid w:val="00950AB9"/>
    <w:rsid w:val="00951542"/>
    <w:rsid w:val="00954B64"/>
    <w:rsid w:val="00961392"/>
    <w:rsid w:val="009623DF"/>
    <w:rsid w:val="00965F01"/>
    <w:rsid w:val="00971BAA"/>
    <w:rsid w:val="009736B4"/>
    <w:rsid w:val="00993A1A"/>
    <w:rsid w:val="00995B3B"/>
    <w:rsid w:val="009A5068"/>
    <w:rsid w:val="009C023E"/>
    <w:rsid w:val="009C13BD"/>
    <w:rsid w:val="009C1DCF"/>
    <w:rsid w:val="009C493F"/>
    <w:rsid w:val="009C5441"/>
    <w:rsid w:val="009C66B4"/>
    <w:rsid w:val="009D7C74"/>
    <w:rsid w:val="009E1DEE"/>
    <w:rsid w:val="009E4E56"/>
    <w:rsid w:val="009E5026"/>
    <w:rsid w:val="009E766B"/>
    <w:rsid w:val="009F0131"/>
    <w:rsid w:val="009F1730"/>
    <w:rsid w:val="009F2AF5"/>
    <w:rsid w:val="00A04053"/>
    <w:rsid w:val="00A05770"/>
    <w:rsid w:val="00A07466"/>
    <w:rsid w:val="00A11929"/>
    <w:rsid w:val="00A15272"/>
    <w:rsid w:val="00A232B9"/>
    <w:rsid w:val="00A23530"/>
    <w:rsid w:val="00A30DD5"/>
    <w:rsid w:val="00A401FB"/>
    <w:rsid w:val="00A4075C"/>
    <w:rsid w:val="00A43AE6"/>
    <w:rsid w:val="00A478B1"/>
    <w:rsid w:val="00A54C22"/>
    <w:rsid w:val="00A608C8"/>
    <w:rsid w:val="00A64F2B"/>
    <w:rsid w:val="00A709B1"/>
    <w:rsid w:val="00A74716"/>
    <w:rsid w:val="00A867C3"/>
    <w:rsid w:val="00A87992"/>
    <w:rsid w:val="00A906F3"/>
    <w:rsid w:val="00A94F5F"/>
    <w:rsid w:val="00A95670"/>
    <w:rsid w:val="00A95DF6"/>
    <w:rsid w:val="00AA0DE6"/>
    <w:rsid w:val="00AA12CB"/>
    <w:rsid w:val="00AA32C6"/>
    <w:rsid w:val="00AB2132"/>
    <w:rsid w:val="00AC6590"/>
    <w:rsid w:val="00AC7F6A"/>
    <w:rsid w:val="00AD1CDA"/>
    <w:rsid w:val="00AF13AD"/>
    <w:rsid w:val="00AF36D3"/>
    <w:rsid w:val="00B005BB"/>
    <w:rsid w:val="00B02338"/>
    <w:rsid w:val="00B050D9"/>
    <w:rsid w:val="00B072ED"/>
    <w:rsid w:val="00B12055"/>
    <w:rsid w:val="00B17526"/>
    <w:rsid w:val="00B178FC"/>
    <w:rsid w:val="00B22446"/>
    <w:rsid w:val="00B224DE"/>
    <w:rsid w:val="00B37828"/>
    <w:rsid w:val="00B46F6E"/>
    <w:rsid w:val="00B51A7F"/>
    <w:rsid w:val="00B51C1C"/>
    <w:rsid w:val="00B612F4"/>
    <w:rsid w:val="00B63E68"/>
    <w:rsid w:val="00B64F8F"/>
    <w:rsid w:val="00B7121F"/>
    <w:rsid w:val="00B71262"/>
    <w:rsid w:val="00B719D0"/>
    <w:rsid w:val="00B72D63"/>
    <w:rsid w:val="00B802E1"/>
    <w:rsid w:val="00B83A29"/>
    <w:rsid w:val="00B8744A"/>
    <w:rsid w:val="00BA61C6"/>
    <w:rsid w:val="00BA7416"/>
    <w:rsid w:val="00BB093E"/>
    <w:rsid w:val="00BB107A"/>
    <w:rsid w:val="00BB5F88"/>
    <w:rsid w:val="00BC59DB"/>
    <w:rsid w:val="00BE4254"/>
    <w:rsid w:val="00BE58EE"/>
    <w:rsid w:val="00BE6792"/>
    <w:rsid w:val="00BF3A09"/>
    <w:rsid w:val="00C00034"/>
    <w:rsid w:val="00C055D8"/>
    <w:rsid w:val="00C11B1E"/>
    <w:rsid w:val="00C1317B"/>
    <w:rsid w:val="00C17431"/>
    <w:rsid w:val="00C27F2C"/>
    <w:rsid w:val="00C30612"/>
    <w:rsid w:val="00C31DE4"/>
    <w:rsid w:val="00C40DBB"/>
    <w:rsid w:val="00C4102D"/>
    <w:rsid w:val="00C419E8"/>
    <w:rsid w:val="00C46DE4"/>
    <w:rsid w:val="00C537B3"/>
    <w:rsid w:val="00C53FCC"/>
    <w:rsid w:val="00C57A2C"/>
    <w:rsid w:val="00C57BF2"/>
    <w:rsid w:val="00C63B0E"/>
    <w:rsid w:val="00C65A87"/>
    <w:rsid w:val="00C67C2C"/>
    <w:rsid w:val="00C71CA6"/>
    <w:rsid w:val="00C73595"/>
    <w:rsid w:val="00C755BB"/>
    <w:rsid w:val="00C76313"/>
    <w:rsid w:val="00C7639C"/>
    <w:rsid w:val="00C81BEC"/>
    <w:rsid w:val="00C8406F"/>
    <w:rsid w:val="00C8702D"/>
    <w:rsid w:val="00C87FBD"/>
    <w:rsid w:val="00CA12ED"/>
    <w:rsid w:val="00CA2FB1"/>
    <w:rsid w:val="00CA5ED6"/>
    <w:rsid w:val="00CA685D"/>
    <w:rsid w:val="00CA6AD8"/>
    <w:rsid w:val="00CA7441"/>
    <w:rsid w:val="00CB0597"/>
    <w:rsid w:val="00CB157B"/>
    <w:rsid w:val="00CB1B86"/>
    <w:rsid w:val="00CB2DC4"/>
    <w:rsid w:val="00CB4682"/>
    <w:rsid w:val="00CB6D51"/>
    <w:rsid w:val="00CC4277"/>
    <w:rsid w:val="00CD3452"/>
    <w:rsid w:val="00CD484D"/>
    <w:rsid w:val="00CE0013"/>
    <w:rsid w:val="00D022F2"/>
    <w:rsid w:val="00D12406"/>
    <w:rsid w:val="00D1251E"/>
    <w:rsid w:val="00D13BB9"/>
    <w:rsid w:val="00D1583C"/>
    <w:rsid w:val="00D16FE7"/>
    <w:rsid w:val="00D34235"/>
    <w:rsid w:val="00D342E9"/>
    <w:rsid w:val="00D34E63"/>
    <w:rsid w:val="00D4460A"/>
    <w:rsid w:val="00D472CE"/>
    <w:rsid w:val="00D51AEC"/>
    <w:rsid w:val="00D60463"/>
    <w:rsid w:val="00D610EE"/>
    <w:rsid w:val="00D61A09"/>
    <w:rsid w:val="00D637E4"/>
    <w:rsid w:val="00D65179"/>
    <w:rsid w:val="00D66BBF"/>
    <w:rsid w:val="00D7079D"/>
    <w:rsid w:val="00D7580F"/>
    <w:rsid w:val="00D825A7"/>
    <w:rsid w:val="00D85A9E"/>
    <w:rsid w:val="00D90FB9"/>
    <w:rsid w:val="00D95150"/>
    <w:rsid w:val="00DA2ABA"/>
    <w:rsid w:val="00DB6305"/>
    <w:rsid w:val="00DB6DD1"/>
    <w:rsid w:val="00DC249B"/>
    <w:rsid w:val="00DD67D2"/>
    <w:rsid w:val="00DD7357"/>
    <w:rsid w:val="00DD7468"/>
    <w:rsid w:val="00DE3DFC"/>
    <w:rsid w:val="00DE5599"/>
    <w:rsid w:val="00DE7793"/>
    <w:rsid w:val="00DF321A"/>
    <w:rsid w:val="00DF3253"/>
    <w:rsid w:val="00DF6E8D"/>
    <w:rsid w:val="00E01CDD"/>
    <w:rsid w:val="00E10D4A"/>
    <w:rsid w:val="00E16E01"/>
    <w:rsid w:val="00E23F5E"/>
    <w:rsid w:val="00E2412D"/>
    <w:rsid w:val="00E2493B"/>
    <w:rsid w:val="00E25A13"/>
    <w:rsid w:val="00E26F9B"/>
    <w:rsid w:val="00E3183F"/>
    <w:rsid w:val="00E343EF"/>
    <w:rsid w:val="00E34C99"/>
    <w:rsid w:val="00E44984"/>
    <w:rsid w:val="00E46184"/>
    <w:rsid w:val="00E472BA"/>
    <w:rsid w:val="00E546C9"/>
    <w:rsid w:val="00E56645"/>
    <w:rsid w:val="00E572CA"/>
    <w:rsid w:val="00E61745"/>
    <w:rsid w:val="00E82BC5"/>
    <w:rsid w:val="00E847DA"/>
    <w:rsid w:val="00E86071"/>
    <w:rsid w:val="00E869F5"/>
    <w:rsid w:val="00E94732"/>
    <w:rsid w:val="00E94A98"/>
    <w:rsid w:val="00E97BB1"/>
    <w:rsid w:val="00EA5470"/>
    <w:rsid w:val="00EA7A7E"/>
    <w:rsid w:val="00EB0945"/>
    <w:rsid w:val="00EB09BE"/>
    <w:rsid w:val="00EC08E7"/>
    <w:rsid w:val="00EC0DC5"/>
    <w:rsid w:val="00EC1AAD"/>
    <w:rsid w:val="00ED180C"/>
    <w:rsid w:val="00ED7FA5"/>
    <w:rsid w:val="00EE5E44"/>
    <w:rsid w:val="00EE6E42"/>
    <w:rsid w:val="00EF0582"/>
    <w:rsid w:val="00EF347E"/>
    <w:rsid w:val="00EF5AB2"/>
    <w:rsid w:val="00F00A5A"/>
    <w:rsid w:val="00F012B5"/>
    <w:rsid w:val="00F01552"/>
    <w:rsid w:val="00F112DC"/>
    <w:rsid w:val="00F13F7E"/>
    <w:rsid w:val="00F148F7"/>
    <w:rsid w:val="00F15E10"/>
    <w:rsid w:val="00F16AED"/>
    <w:rsid w:val="00F2709E"/>
    <w:rsid w:val="00F32075"/>
    <w:rsid w:val="00F35602"/>
    <w:rsid w:val="00F400A6"/>
    <w:rsid w:val="00F456EC"/>
    <w:rsid w:val="00F45C56"/>
    <w:rsid w:val="00F4715A"/>
    <w:rsid w:val="00F522DC"/>
    <w:rsid w:val="00F54355"/>
    <w:rsid w:val="00F613A3"/>
    <w:rsid w:val="00F6141A"/>
    <w:rsid w:val="00F62A0A"/>
    <w:rsid w:val="00F62C19"/>
    <w:rsid w:val="00F643F6"/>
    <w:rsid w:val="00F747BE"/>
    <w:rsid w:val="00F76855"/>
    <w:rsid w:val="00F8387B"/>
    <w:rsid w:val="00F906CE"/>
    <w:rsid w:val="00FA0ED8"/>
    <w:rsid w:val="00FA1A08"/>
    <w:rsid w:val="00FA4366"/>
    <w:rsid w:val="00FA63BC"/>
    <w:rsid w:val="00FB3954"/>
    <w:rsid w:val="00FB67C8"/>
    <w:rsid w:val="00FB795F"/>
    <w:rsid w:val="00FC11B5"/>
    <w:rsid w:val="00FC58A0"/>
    <w:rsid w:val="00FD3A0B"/>
    <w:rsid w:val="00FD6051"/>
    <w:rsid w:val="00FE1119"/>
    <w:rsid w:val="00FE42E4"/>
    <w:rsid w:val="00FF0D49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1C5934C"/>
  <w15:docId w15:val="{449EA693-0E7C-46E8-B915-990B4D84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0A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A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D76D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60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08C8"/>
    <w:rPr>
      <w:kern w:val="2"/>
      <w:sz w:val="21"/>
      <w:szCs w:val="24"/>
    </w:rPr>
  </w:style>
  <w:style w:type="paragraph" w:styleId="a7">
    <w:name w:val="footer"/>
    <w:basedOn w:val="a"/>
    <w:link w:val="a8"/>
    <w:rsid w:val="00A60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08C8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F16AED"/>
  </w:style>
  <w:style w:type="character" w:customStyle="1" w:styleId="aa">
    <w:name w:val="日付 (文字)"/>
    <w:basedOn w:val="a0"/>
    <w:link w:val="a9"/>
    <w:rsid w:val="00F16A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C8FA4-9D56-43DB-8B1B-661706CA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公募型プロポーザル参加申込書</vt:lpstr>
      <vt:lpstr>公募型プロポーザル参加申込書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公募型プロポーザル参加申込書</dc:title>
  <dc:creator>w</dc:creator>
  <cp:lastModifiedBy>岡角　良博</cp:lastModifiedBy>
  <cp:revision>78</cp:revision>
  <cp:lastPrinted>2025-04-25T06:48:00Z</cp:lastPrinted>
  <dcterms:created xsi:type="dcterms:W3CDTF">2019-05-20T04:28:00Z</dcterms:created>
  <dcterms:modified xsi:type="dcterms:W3CDTF">2025-05-11T04:31:00Z</dcterms:modified>
</cp:coreProperties>
</file>