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888C" w14:textId="7D562F6D" w:rsidR="00191B1D" w:rsidRDefault="00191B1D" w:rsidP="00F2562A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F2D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69CB" wp14:editId="3017729B">
                <wp:simplePos x="0" y="0"/>
                <wp:positionH relativeFrom="margin">
                  <wp:align>right</wp:align>
                </wp:positionH>
                <wp:positionV relativeFrom="paragraph">
                  <wp:posOffset>-501259</wp:posOffset>
                </wp:positionV>
                <wp:extent cx="590550" cy="304800"/>
                <wp:effectExtent l="0" t="0" r="19050" b="19050"/>
                <wp:wrapNone/>
                <wp:docPr id="3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BC7A5E" w14:textId="77777777" w:rsidR="00191B1D" w:rsidRPr="00AF2D47" w:rsidRDefault="00191B1D" w:rsidP="00191B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2D47"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別紙</w:t>
                            </w:r>
                            <w:r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6F06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4.7pt;margin-top:-39.45pt;width:46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" fillcolor="white [3212]" strokecolor="black [3213]">
                <v:textbox>
                  <w:txbxContent>
                    <w:p w14:paraId="6ABC7A5E" w14:textId="77777777" w:rsidR="00191B1D" w:rsidRPr="00AF2D47" w:rsidRDefault="00191B1D" w:rsidP="00191B1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2D47"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別紙</w:t>
                      </w:r>
                      <w:r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4505A7">
        <w:rPr>
          <w:rFonts w:ascii="ＭＳ Ｐゴシック" w:eastAsia="ＭＳ Ｐゴシック" w:hAnsi="ＭＳ Ｐゴシック" w:hint="eastAsia"/>
          <w:b/>
          <w:sz w:val="28"/>
        </w:rPr>
        <w:t>７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首都圏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PR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メニューフェア</w:t>
      </w:r>
    </w:p>
    <w:p w14:paraId="45863714" w14:textId="268FA3ED" w:rsidR="00191B1D" w:rsidRDefault="00191B1D" w:rsidP="00F2562A">
      <w:pPr>
        <w:spacing w:line="480" w:lineRule="exact"/>
        <w:jc w:val="center"/>
      </w:pPr>
      <w:r w:rsidRPr="00191B1D">
        <w:rPr>
          <w:rFonts w:ascii="ＭＳ Ｐゴシック" w:eastAsia="ＭＳ Ｐゴシック" w:hAnsi="ＭＳ Ｐゴシック" w:hint="eastAsia"/>
          <w:b/>
          <w:sz w:val="28"/>
          <w:u w:val="single"/>
        </w:rPr>
        <w:t>事前説明会</w:t>
      </w:r>
      <w:r w:rsidR="004505A7">
        <w:rPr>
          <w:rFonts w:ascii="ＭＳ Ｐゴシック" w:eastAsia="ＭＳ Ｐゴシック" w:hAnsi="ＭＳ Ｐゴシック" w:hint="eastAsia"/>
          <w:b/>
          <w:sz w:val="28"/>
          <w:u w:val="single"/>
        </w:rPr>
        <w:t>・セミナー</w:t>
      </w: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>参加申込書</w:t>
      </w:r>
    </w:p>
    <w:p w14:paraId="48FBDA66" w14:textId="77777777" w:rsidR="00025461" w:rsidRDefault="00025461"/>
    <w:p w14:paraId="00F6569F" w14:textId="77777777" w:rsidR="00191B1D" w:rsidRPr="00191B1D" w:rsidRDefault="00191B1D">
      <w:pPr>
        <w:rPr>
          <w:sz w:val="24"/>
        </w:rPr>
      </w:pPr>
      <w:r w:rsidRPr="00191B1D">
        <w:rPr>
          <w:rFonts w:hint="eastAsia"/>
          <w:sz w:val="24"/>
        </w:rPr>
        <w:t xml:space="preserve">　</w:t>
      </w:r>
    </w:p>
    <w:p w14:paraId="0565C3E5" w14:textId="135CF8FC" w:rsidR="00191B1D" w:rsidRPr="00191B1D" w:rsidRDefault="00191B1D" w:rsidP="00191B1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>日　時　：令和</w:t>
      </w:r>
      <w:r w:rsidR="004505A7">
        <w:rPr>
          <w:rFonts w:asciiTheme="majorEastAsia" w:eastAsiaTheme="majorEastAsia" w:hAnsiTheme="majorEastAsia" w:hint="eastAsia"/>
          <w:sz w:val="24"/>
        </w:rPr>
        <w:t>７</w:t>
      </w:r>
      <w:r w:rsidRPr="00191B1D">
        <w:rPr>
          <w:rFonts w:asciiTheme="majorEastAsia" w:eastAsiaTheme="majorEastAsia" w:hAnsiTheme="majorEastAsia" w:hint="eastAsia"/>
          <w:sz w:val="24"/>
        </w:rPr>
        <w:t>年</w:t>
      </w:r>
      <w:r w:rsidR="004505A7">
        <w:rPr>
          <w:rFonts w:asciiTheme="majorEastAsia" w:eastAsiaTheme="majorEastAsia" w:hAnsiTheme="majorEastAsia" w:hint="eastAsia"/>
          <w:sz w:val="24"/>
        </w:rPr>
        <w:t>５月22</w:t>
      </w:r>
      <w:r w:rsidRPr="00191B1D">
        <w:rPr>
          <w:rFonts w:asciiTheme="majorEastAsia" w:eastAsiaTheme="majorEastAsia" w:hAnsiTheme="majorEastAsia" w:hint="eastAsia"/>
          <w:sz w:val="24"/>
        </w:rPr>
        <w:t>日(</w:t>
      </w:r>
      <w:r w:rsidR="004505A7">
        <w:rPr>
          <w:rFonts w:asciiTheme="majorEastAsia" w:eastAsiaTheme="majorEastAsia" w:hAnsiTheme="majorEastAsia" w:hint="eastAsia"/>
          <w:sz w:val="24"/>
        </w:rPr>
        <w:t>木</w:t>
      </w:r>
      <w:r w:rsidRPr="00191B1D">
        <w:rPr>
          <w:rFonts w:asciiTheme="majorEastAsia" w:eastAsiaTheme="majorEastAsia" w:hAnsiTheme="majorEastAsia" w:hint="eastAsia"/>
          <w:sz w:val="24"/>
        </w:rPr>
        <w:t xml:space="preserve">) </w:t>
      </w:r>
      <w:r w:rsidR="007B77DF">
        <w:rPr>
          <w:rFonts w:asciiTheme="majorEastAsia" w:eastAsiaTheme="majorEastAsia" w:hAnsiTheme="majorEastAsia" w:hint="eastAsia"/>
          <w:sz w:val="24"/>
        </w:rPr>
        <w:t>1</w:t>
      </w:r>
      <w:r w:rsidR="004505A7">
        <w:rPr>
          <w:rFonts w:asciiTheme="majorEastAsia" w:eastAsiaTheme="majorEastAsia" w:hAnsiTheme="majorEastAsia" w:hint="eastAsia"/>
          <w:sz w:val="24"/>
        </w:rPr>
        <w:t>3</w:t>
      </w:r>
      <w:r w:rsidRPr="00191B1D">
        <w:rPr>
          <w:rFonts w:asciiTheme="majorEastAsia" w:eastAsiaTheme="majorEastAsia" w:hAnsiTheme="majorEastAsia" w:hint="eastAsia"/>
          <w:sz w:val="24"/>
        </w:rPr>
        <w:t>時</w:t>
      </w:r>
      <w:r w:rsidR="004505A7">
        <w:rPr>
          <w:rFonts w:asciiTheme="majorEastAsia" w:eastAsiaTheme="majorEastAsia" w:hAnsiTheme="majorEastAsia" w:hint="eastAsia"/>
          <w:sz w:val="24"/>
        </w:rPr>
        <w:t>30分</w:t>
      </w:r>
      <w:r w:rsidRPr="00191B1D">
        <w:rPr>
          <w:rFonts w:asciiTheme="majorEastAsia" w:eastAsiaTheme="majorEastAsia" w:hAnsiTheme="majorEastAsia" w:hint="eastAsia"/>
          <w:sz w:val="24"/>
        </w:rPr>
        <w:t>～</w:t>
      </w:r>
      <w:r w:rsidR="007B77DF">
        <w:rPr>
          <w:rFonts w:asciiTheme="majorEastAsia" w:eastAsiaTheme="majorEastAsia" w:hAnsiTheme="majorEastAsia" w:hint="eastAsia"/>
          <w:sz w:val="24"/>
        </w:rPr>
        <w:t>16</w:t>
      </w:r>
      <w:r w:rsidRPr="00191B1D">
        <w:rPr>
          <w:rFonts w:asciiTheme="majorEastAsia" w:eastAsiaTheme="majorEastAsia" w:hAnsiTheme="majorEastAsia" w:hint="eastAsia"/>
          <w:sz w:val="24"/>
        </w:rPr>
        <w:t>時</w:t>
      </w:r>
      <w:r w:rsidR="004505A7">
        <w:rPr>
          <w:rFonts w:asciiTheme="majorEastAsia" w:eastAsiaTheme="majorEastAsia" w:hAnsiTheme="majorEastAsia" w:hint="eastAsia"/>
          <w:sz w:val="24"/>
        </w:rPr>
        <w:t>30分</w:t>
      </w:r>
      <w:r w:rsidRPr="00191B1D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BACEC91" w14:textId="73285364" w:rsidR="0059067F" w:rsidRDefault="00191B1D" w:rsidP="00B51C59">
      <w:pPr>
        <w:ind w:left="1200" w:hangingChars="500" w:hanging="120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 xml:space="preserve">　会　場　：</w:t>
      </w:r>
      <w:r w:rsidR="00D3090C" w:rsidRPr="00D3090C">
        <w:rPr>
          <w:rFonts w:asciiTheme="majorEastAsia" w:eastAsiaTheme="majorEastAsia" w:hAnsiTheme="majorEastAsia" w:hint="eastAsia"/>
          <w:sz w:val="24"/>
        </w:rPr>
        <w:t>滋賀県庁</w:t>
      </w:r>
      <w:r w:rsidR="004505A7">
        <w:rPr>
          <w:rFonts w:asciiTheme="majorEastAsia" w:eastAsiaTheme="majorEastAsia" w:hAnsiTheme="majorEastAsia" w:hint="eastAsia"/>
          <w:sz w:val="24"/>
        </w:rPr>
        <w:t>北新館５-E</w:t>
      </w:r>
      <w:r w:rsidR="00D3090C" w:rsidRPr="00D3090C">
        <w:rPr>
          <w:rFonts w:asciiTheme="majorEastAsia" w:eastAsiaTheme="majorEastAsia" w:hAnsiTheme="majorEastAsia" w:hint="eastAsia"/>
          <w:sz w:val="24"/>
        </w:rPr>
        <w:t>会議室</w:t>
      </w:r>
      <w:r w:rsidR="00D3090C" w:rsidRPr="00D3090C">
        <w:rPr>
          <w:rFonts w:asciiTheme="majorEastAsia" w:eastAsiaTheme="majorEastAsia" w:hAnsiTheme="majorEastAsia" w:hint="eastAsia"/>
          <w:sz w:val="22"/>
          <w:szCs w:val="21"/>
        </w:rPr>
        <w:t>（大津市京町四丁目1番1号）</w:t>
      </w:r>
    </w:p>
    <w:p w14:paraId="2C18C92A" w14:textId="5295B7A7" w:rsidR="00191B1D" w:rsidRDefault="007B77DF" w:rsidP="007B77DF">
      <w:pPr>
        <w:ind w:leftChars="500" w:left="1050" w:firstLineChars="200" w:firstLine="440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hint="eastAsia"/>
          <w:sz w:val="22"/>
        </w:rPr>
        <w:t>※</w:t>
      </w:r>
      <w:r w:rsidR="009D07C7">
        <w:rPr>
          <w:rFonts w:asciiTheme="minorEastAsia" w:hAnsiTheme="minorEastAsia" w:hint="eastAsia"/>
          <w:sz w:val="22"/>
        </w:rPr>
        <w:t>オンライン</w:t>
      </w:r>
      <w:r w:rsidR="00F2562A" w:rsidRPr="00F2562A">
        <w:rPr>
          <w:rFonts w:asciiTheme="minorEastAsia" w:hAnsiTheme="minorEastAsia" w:hint="eastAsia"/>
          <w:sz w:val="22"/>
        </w:rPr>
        <w:t>参加も可能です</w:t>
      </w:r>
      <w:r>
        <w:rPr>
          <w:rFonts w:asciiTheme="minorEastAsia" w:hAnsiTheme="minorEastAsia" w:hint="eastAsia"/>
          <w:sz w:val="22"/>
        </w:rPr>
        <w:t>。</w:t>
      </w:r>
    </w:p>
    <w:p w14:paraId="6E87C318" w14:textId="77777777" w:rsidR="007B77DF" w:rsidRDefault="00191B1D" w:rsidP="00191B1D">
      <w:pPr>
        <w:ind w:left="1440" w:hangingChars="600" w:hanging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対象者　：首都圏</w:t>
      </w:r>
      <w:r w:rsidR="00DC5901">
        <w:rPr>
          <w:rFonts w:asciiTheme="majorEastAsia" w:eastAsiaTheme="majorEastAsia" w:hAnsiTheme="majorEastAsia" w:hint="eastAsia"/>
          <w:sz w:val="24"/>
        </w:rPr>
        <w:t>PR</w:t>
      </w:r>
      <w:r>
        <w:rPr>
          <w:rFonts w:asciiTheme="majorEastAsia" w:eastAsiaTheme="majorEastAsia" w:hAnsiTheme="majorEastAsia" w:hint="eastAsia"/>
          <w:sz w:val="24"/>
        </w:rPr>
        <w:t>メニューフェアへの参加を検討している県内生産者・事業者・</w:t>
      </w:r>
    </w:p>
    <w:p w14:paraId="4DEA0C3C" w14:textId="21810ACB" w:rsidR="00191B1D" w:rsidRPr="00191B1D" w:rsidRDefault="00191B1D" w:rsidP="007B77DF">
      <w:pPr>
        <w:ind w:leftChars="600" w:left="126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団体等</w:t>
      </w:r>
    </w:p>
    <w:p w14:paraId="26E42849" w14:textId="54B364B9" w:rsidR="00191B1D" w:rsidRPr="00191B1D" w:rsidRDefault="00191B1D" w:rsidP="00191B1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内容(予定)</w:t>
      </w:r>
      <w:r w:rsidRPr="00191B1D">
        <w:rPr>
          <w:rFonts w:asciiTheme="majorEastAsia" w:eastAsiaTheme="majorEastAsia" w:hAnsiTheme="majorEastAsia" w:hint="eastAsia"/>
          <w:sz w:val="24"/>
        </w:rPr>
        <w:t>：メニューフェアまでの流れ</w:t>
      </w:r>
    </w:p>
    <w:p w14:paraId="19EA4972" w14:textId="5BA721C2" w:rsidR="00191B1D" w:rsidRPr="00191B1D" w:rsidRDefault="00191B1D" w:rsidP="00191B1D">
      <w:pPr>
        <w:ind w:firstLineChars="700" w:firstLine="168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 xml:space="preserve">首都圏のシェフやバイヤーが求める食材等について　　</w:t>
      </w:r>
      <w:r w:rsidR="009D07C7">
        <w:rPr>
          <w:rFonts w:asciiTheme="majorEastAsia" w:eastAsiaTheme="majorEastAsia" w:hAnsiTheme="majorEastAsia" w:hint="eastAsia"/>
          <w:sz w:val="24"/>
        </w:rPr>
        <w:t>他</w:t>
      </w:r>
    </w:p>
    <w:p w14:paraId="2985EA1F" w14:textId="77777777" w:rsidR="00127EE8" w:rsidRPr="009D07C7" w:rsidRDefault="00127EE8" w:rsidP="00191B1D">
      <w:pPr>
        <w:ind w:leftChars="800" w:left="1900" w:hangingChars="100" w:hanging="220"/>
        <w:rPr>
          <w:rFonts w:asciiTheme="minorEastAsia" w:hAnsiTheme="minorEastAsia"/>
          <w:sz w:val="22"/>
        </w:rPr>
      </w:pPr>
    </w:p>
    <w:p w14:paraId="11736F45" w14:textId="62105288" w:rsidR="00127EE8" w:rsidRPr="00127EE8" w:rsidRDefault="001962E1" w:rsidP="00127EE8">
      <w:pPr>
        <w:rPr>
          <w:rFonts w:asciiTheme="majorEastAsia" w:eastAsiaTheme="majorEastAsia" w:hAnsiTheme="majorEastAsia"/>
          <w:sz w:val="24"/>
        </w:rPr>
      </w:pPr>
      <w:r w:rsidRPr="001962E1">
        <w:rPr>
          <w:rFonts w:asciiTheme="majorEastAsia" w:eastAsiaTheme="majorEastAsia" w:hAnsiTheme="majorEastAsia" w:hint="eastAsia"/>
          <w:sz w:val="24"/>
        </w:rPr>
        <w:t xml:space="preserve">　申込方法：</w:t>
      </w:r>
      <w:r>
        <w:rPr>
          <w:rFonts w:asciiTheme="majorEastAsia" w:eastAsiaTheme="majorEastAsia" w:hAnsiTheme="majorEastAsia" w:hint="eastAsia"/>
          <w:sz w:val="24"/>
        </w:rPr>
        <w:t>下表にご記入の上、</w:t>
      </w:r>
      <w:r w:rsidR="004505A7">
        <w:rPr>
          <w:rFonts w:asciiTheme="majorEastAsia" w:eastAsiaTheme="majorEastAsia" w:hAnsiTheme="majorEastAsia" w:hint="eastAsia"/>
          <w:b/>
          <w:sz w:val="28"/>
          <w:u w:val="wave"/>
        </w:rPr>
        <w:t>５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月</w:t>
      </w:r>
      <w:r w:rsidR="004505A7">
        <w:rPr>
          <w:rFonts w:asciiTheme="majorEastAsia" w:eastAsiaTheme="majorEastAsia" w:hAnsiTheme="majorEastAsia" w:hint="eastAsia"/>
          <w:b/>
          <w:sz w:val="28"/>
          <w:u w:val="wave"/>
        </w:rPr>
        <w:t>20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日(</w:t>
      </w:r>
      <w:r w:rsidR="004505A7">
        <w:rPr>
          <w:rFonts w:asciiTheme="majorEastAsia" w:eastAsiaTheme="majorEastAsia" w:hAnsiTheme="majorEastAsia" w:hint="eastAsia"/>
          <w:b/>
          <w:sz w:val="28"/>
          <w:u w:val="wave"/>
        </w:rPr>
        <w:t>火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)までに</w:t>
      </w:r>
      <w:r>
        <w:rPr>
          <w:rFonts w:asciiTheme="majorEastAsia" w:eastAsiaTheme="majorEastAsia" w:hAnsiTheme="majorEastAsia" w:hint="eastAsia"/>
          <w:sz w:val="24"/>
        </w:rPr>
        <w:t>お申し込みください。</w:t>
      </w:r>
    </w:p>
    <w:p w14:paraId="148072E6" w14:textId="77777777" w:rsidR="00191B1D" w:rsidRDefault="00191B1D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504B6" w14:paraId="4F49F11A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1EC4AA50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</w:rPr>
              <w:t>事業者（生産者）名</w:t>
            </w:r>
          </w:p>
        </w:tc>
        <w:tc>
          <w:tcPr>
            <w:tcW w:w="5670" w:type="dxa"/>
            <w:vAlign w:val="center"/>
          </w:tcPr>
          <w:p w14:paraId="79C680D9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4B6" w14:paraId="22128C98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62B35E6A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5670" w:type="dxa"/>
            <w:vAlign w:val="center"/>
          </w:tcPr>
          <w:p w14:paraId="1639FEE6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（電　話）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9F470BB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（メール）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1959218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（ＦＡＸ）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3504B6" w14:paraId="11816DCA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3CA86FF2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5670" w:type="dxa"/>
            <w:vAlign w:val="center"/>
          </w:tcPr>
          <w:p w14:paraId="24DB70C1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4B6" w14:paraId="477F13C1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2D5D9169" w14:textId="77777777" w:rsidR="003504B6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参加方法</w:t>
            </w:r>
          </w:p>
          <w:p w14:paraId="79A0375E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（いずれかに○してください）</w:t>
            </w:r>
          </w:p>
        </w:tc>
        <w:tc>
          <w:tcPr>
            <w:tcW w:w="5670" w:type="dxa"/>
            <w:vAlign w:val="center"/>
          </w:tcPr>
          <w:p w14:paraId="12790344" w14:textId="1073D8C5" w:rsidR="003504B6" w:rsidRPr="003504B6" w:rsidRDefault="004505A7" w:rsidP="00350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FB65D" wp14:editId="5D0EF494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-95250</wp:posOffset>
                      </wp:positionV>
                      <wp:extent cx="400050" cy="3714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BF5A3" id="楕円 2" o:spid="_x0000_s1026" style="position:absolute;left:0;text-align:left;margin-left:117.7pt;margin-top:-7.5pt;width:31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" filled="f" strokecolor="#44546a [3215]" strokeweight="1.5pt">
                      <v:stroke joinstyle="miter"/>
                    </v:oval>
                  </w:pict>
                </mc:Fallback>
              </mc:AlternateContent>
            </w:r>
            <w:r w:rsidR="003504B6" w:rsidRPr="003504B6">
              <w:rPr>
                <w:rFonts w:asciiTheme="majorEastAsia" w:eastAsiaTheme="majorEastAsia" w:hAnsiTheme="majorEastAsia" w:hint="eastAsia"/>
                <w:sz w:val="24"/>
              </w:rPr>
              <w:t>会場参加　　・　　Zoom参加</w:t>
            </w:r>
          </w:p>
        </w:tc>
      </w:tr>
    </w:tbl>
    <w:p w14:paraId="7125BAF6" w14:textId="77777777" w:rsidR="003504B6" w:rsidRPr="003504B6" w:rsidRDefault="003504B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</w:p>
    <w:p w14:paraId="4F826621" w14:textId="562C24A3" w:rsidR="00191B1D" w:rsidRDefault="003504B6" w:rsidP="003504B6">
      <w:pPr>
        <w:ind w:firstLineChars="100" w:firstLine="210"/>
        <w:rPr>
          <w:rFonts w:asciiTheme="majorEastAsia" w:eastAsiaTheme="majorEastAsia" w:hAnsiTheme="majorEastAsia"/>
        </w:rPr>
      </w:pPr>
      <w:r w:rsidRPr="003504B6">
        <w:rPr>
          <w:rFonts w:asciiTheme="majorEastAsia" w:eastAsiaTheme="majorEastAsia" w:hAnsiTheme="majorEastAsia" w:hint="eastAsia"/>
        </w:rPr>
        <w:t>※</w:t>
      </w:r>
      <w:r w:rsidR="009D07C7">
        <w:rPr>
          <w:rFonts w:asciiTheme="majorEastAsia" w:eastAsiaTheme="majorEastAsia" w:hAnsiTheme="majorEastAsia" w:hint="eastAsia"/>
        </w:rPr>
        <w:t>オンライン</w:t>
      </w:r>
      <w:r w:rsidRPr="003504B6">
        <w:rPr>
          <w:rFonts w:asciiTheme="majorEastAsia" w:eastAsiaTheme="majorEastAsia" w:hAnsiTheme="majorEastAsia" w:hint="eastAsia"/>
        </w:rPr>
        <w:t>参加者には後日URLをお送りします</w:t>
      </w:r>
      <w:r>
        <w:rPr>
          <w:rFonts w:asciiTheme="majorEastAsia" w:eastAsiaTheme="majorEastAsia" w:hAnsiTheme="majorEastAsia" w:hint="eastAsia"/>
        </w:rPr>
        <w:t>ので、必ずメールアドレスをご記入ください。</w:t>
      </w:r>
    </w:p>
    <w:p w14:paraId="5894D614" w14:textId="77777777" w:rsidR="00741421" w:rsidRDefault="00741421" w:rsidP="003504B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※座席数の都合により、</w:t>
      </w:r>
      <w:r w:rsidR="00457020">
        <w:rPr>
          <w:rFonts w:asciiTheme="majorEastAsia" w:eastAsiaTheme="majorEastAsia" w:hAnsiTheme="majorEastAsia" w:hint="eastAsia"/>
        </w:rPr>
        <w:t>会場</w:t>
      </w:r>
      <w:r>
        <w:rPr>
          <w:rFonts w:asciiTheme="majorEastAsia" w:eastAsiaTheme="majorEastAsia" w:hAnsiTheme="majorEastAsia" w:hint="eastAsia"/>
        </w:rPr>
        <w:t>参加多数の場合は参加方法の変更をお願いすることがありますが</w:t>
      </w:r>
    </w:p>
    <w:p w14:paraId="60E5B227" w14:textId="77777777" w:rsidR="00741421" w:rsidRPr="003504B6" w:rsidRDefault="00741421" w:rsidP="0074142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46054" wp14:editId="2AF1B88B">
                <wp:simplePos x="0" y="0"/>
                <wp:positionH relativeFrom="margin">
                  <wp:posOffset>-69850</wp:posOffset>
                </wp:positionH>
                <wp:positionV relativeFrom="paragraph">
                  <wp:posOffset>280670</wp:posOffset>
                </wp:positionV>
                <wp:extent cx="6217529" cy="1041009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529" cy="10410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8ECD0" w14:textId="77777777" w:rsidR="00127EE8" w:rsidRDefault="00127EE8" w:rsidP="00127EE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＜申込先＞</w:t>
                            </w:r>
                            <w:r w:rsidR="004F09CF" w:rsidRPr="00F75A4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5F1C992" w14:textId="084BF126" w:rsidR="00127EE8" w:rsidRPr="00127EE8" w:rsidRDefault="00127EE8" w:rsidP="00127E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27E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滋賀県農政水産部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みらいの農業振興課食のブランド推進室</w:t>
                            </w:r>
                            <w:r w:rsid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（担当：</w:t>
                            </w:r>
                            <w:r w:rsidR="004505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山﨑、</w:t>
                            </w:r>
                            <w:r w:rsidR="00B51C59" w:rsidRPr="004505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秋間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14:paraId="77CEAFFD" w14:textId="0D7048B6" w:rsidR="00127EE8" w:rsidRPr="00741421" w:rsidRDefault="00741421" w:rsidP="00127E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電話：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077-528-389</w:t>
                            </w:r>
                            <w:r w:rsidR="00B51C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2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077-528-4882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 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gc01@pref.shiga.lg.jp</w:t>
                            </w:r>
                          </w:p>
                          <w:p w14:paraId="4F4287D4" w14:textId="77777777" w:rsidR="00127EE8" w:rsidRPr="00F2562A" w:rsidRDefault="00F75A4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※</w:t>
                            </w:r>
                            <w:r w:rsidRPr="00F256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なるべく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メール</w:t>
                            </w:r>
                            <w:r w:rsidRPr="00F256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での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お申し込みをお願いします。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46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.5pt;margin-top:22.1pt;width:489.55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" fillcolor="#e2efd9 [665]" stroked="f" strokeweight=".5pt">
                <v:textbox>
                  <w:txbxContent>
                    <w:p w14:paraId="6E88ECD0" w14:textId="77777777" w:rsidR="00127EE8" w:rsidRDefault="00127EE8" w:rsidP="00127EE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＜申込先＞</w:t>
                      </w:r>
                      <w:r w:rsidR="004F09CF" w:rsidRPr="00F75A4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15F1C992" w14:textId="084BF126" w:rsidR="00127EE8" w:rsidRPr="00127EE8" w:rsidRDefault="00127EE8" w:rsidP="00127E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27E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滋賀県農政水産部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みらいの農業振興課食のブランド推進室</w:t>
                      </w:r>
                      <w:r w:rsid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（担当：</w:t>
                      </w:r>
                      <w:r w:rsidR="004505A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山﨑、</w:t>
                      </w:r>
                      <w:r w:rsidR="00B51C59" w:rsidRPr="004505A7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秋間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14:paraId="77CEAFFD" w14:textId="0D7048B6" w:rsidR="00127EE8" w:rsidRPr="00741421" w:rsidRDefault="00741421" w:rsidP="00127E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電話：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077-528-389</w:t>
                      </w:r>
                      <w:r w:rsidR="00B51C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2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077-528-4882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 メール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="00127EE8" w:rsidRPr="00741421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gc01@pref.shiga.lg.jp</w:t>
                      </w:r>
                    </w:p>
                    <w:p w14:paraId="4F4287D4" w14:textId="77777777" w:rsidR="00127EE8" w:rsidRPr="00F2562A" w:rsidRDefault="00F75A4B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※</w:t>
                      </w:r>
                      <w:r w:rsidRPr="00F2562A">
                        <w:rPr>
                          <w:rFonts w:asciiTheme="minorEastAsia" w:hAnsiTheme="minorEastAsia" w:hint="eastAsia"/>
                          <w:sz w:val="22"/>
                        </w:rPr>
                        <w:t>なるべく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メール</w:t>
                      </w:r>
                      <w:r w:rsidRPr="00F2562A">
                        <w:rPr>
                          <w:rFonts w:asciiTheme="minorEastAsia" w:hAnsiTheme="minorEastAsia" w:hint="eastAsia"/>
                          <w:sz w:val="22"/>
                        </w:rPr>
                        <w:t>での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お申し込みをお願いします。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ご了承ください。</w:t>
      </w:r>
    </w:p>
    <w:sectPr w:rsidR="00741421" w:rsidRPr="003504B6" w:rsidSect="00F2562A">
      <w:pgSz w:w="11906" w:h="16838" w:code="9"/>
      <w:pgMar w:top="1701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CCB0" w14:textId="77777777" w:rsidR="00A63CCD" w:rsidRDefault="00A63CCD" w:rsidP="00457020">
      <w:r>
        <w:separator/>
      </w:r>
    </w:p>
  </w:endnote>
  <w:endnote w:type="continuationSeparator" w:id="0">
    <w:p w14:paraId="410D29B2" w14:textId="77777777" w:rsidR="00A63CCD" w:rsidRDefault="00A63CCD" w:rsidP="0045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063A" w14:textId="77777777" w:rsidR="00A63CCD" w:rsidRDefault="00A63CCD" w:rsidP="00457020">
      <w:r>
        <w:separator/>
      </w:r>
    </w:p>
  </w:footnote>
  <w:footnote w:type="continuationSeparator" w:id="0">
    <w:p w14:paraId="6004A0BB" w14:textId="77777777" w:rsidR="00A63CCD" w:rsidRDefault="00A63CCD" w:rsidP="0045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1D"/>
    <w:rsid w:val="00025461"/>
    <w:rsid w:val="00127EE8"/>
    <w:rsid w:val="00191B1D"/>
    <w:rsid w:val="001962E1"/>
    <w:rsid w:val="003504B6"/>
    <w:rsid w:val="004505A7"/>
    <w:rsid w:val="00457020"/>
    <w:rsid w:val="004F09CF"/>
    <w:rsid w:val="0059067F"/>
    <w:rsid w:val="00741421"/>
    <w:rsid w:val="007B77DF"/>
    <w:rsid w:val="009D07C7"/>
    <w:rsid w:val="00A63CCD"/>
    <w:rsid w:val="00B51C59"/>
    <w:rsid w:val="00D3090C"/>
    <w:rsid w:val="00DA0C17"/>
    <w:rsid w:val="00DC5901"/>
    <w:rsid w:val="00EF5A84"/>
    <w:rsid w:val="00F2562A"/>
    <w:rsid w:val="00F27D25"/>
    <w:rsid w:val="00F43C8C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40C8C"/>
  <w15:chartTrackingRefBased/>
  <w15:docId w15:val="{8936BFDD-7FC9-49E5-80DD-1BF9E53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020"/>
  </w:style>
  <w:style w:type="paragraph" w:styleId="a6">
    <w:name w:val="footer"/>
    <w:basedOn w:val="a"/>
    <w:link w:val="a7"/>
    <w:uiPriority w:val="99"/>
    <w:unhideWhenUsed/>
    <w:rsid w:val="0045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裕依子</dc:creator>
  <cp:keywords/>
  <dc:description/>
  <cp:lastModifiedBy>秋間　友花</cp:lastModifiedBy>
  <cp:revision>15</cp:revision>
  <dcterms:created xsi:type="dcterms:W3CDTF">2022-05-18T11:22:00Z</dcterms:created>
  <dcterms:modified xsi:type="dcterms:W3CDTF">2025-05-08T04:31:00Z</dcterms:modified>
</cp:coreProperties>
</file>