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A80D" w14:textId="77777777" w:rsidR="00021C99" w:rsidRPr="00066640" w:rsidRDefault="00693061" w:rsidP="008F2509">
      <w:pPr>
        <w:overflowPunct w:val="0"/>
        <w:spacing w:line="320" w:lineRule="exact"/>
        <w:jc w:val="right"/>
        <w:textAlignment w:val="baseline"/>
        <w:rPr>
          <w:rFonts w:ascii="ＭＳ 明朝" w:hAnsi="ＭＳ 明朝" w:cs="ＭＳ ゴシック"/>
          <w:kern w:val="0"/>
          <w:sz w:val="24"/>
        </w:rPr>
      </w:pPr>
      <w:r w:rsidRPr="00066640">
        <w:rPr>
          <w:rFonts w:ascii="ＭＳ 明朝" w:hAnsi="ＭＳ 明朝" w:cs="ＭＳ ゴシック" w:hint="eastAsia"/>
          <w:kern w:val="0"/>
          <w:sz w:val="24"/>
        </w:rPr>
        <w:t>（別紙</w:t>
      </w:r>
      <w:r w:rsidR="008F2509" w:rsidRPr="00066640">
        <w:rPr>
          <w:rFonts w:ascii="ＭＳ 明朝" w:hAnsi="ＭＳ 明朝" w:cs="ＭＳ ゴシック" w:hint="eastAsia"/>
          <w:kern w:val="0"/>
          <w:sz w:val="24"/>
        </w:rPr>
        <w:t>様式１</w:t>
      </w:r>
      <w:r w:rsidRPr="00066640">
        <w:rPr>
          <w:rFonts w:ascii="ＭＳ 明朝" w:hAnsi="ＭＳ 明朝" w:cs="ＭＳ ゴシック" w:hint="eastAsia"/>
          <w:kern w:val="0"/>
          <w:sz w:val="24"/>
        </w:rPr>
        <w:t>）</w:t>
      </w:r>
    </w:p>
    <w:p w14:paraId="7920C3C4" w14:textId="77777777" w:rsidR="008F2509" w:rsidRPr="00066640" w:rsidRDefault="008F2509" w:rsidP="00021C99">
      <w:pPr>
        <w:overflowPunct w:val="0"/>
        <w:spacing w:line="32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79032AFA" w14:textId="77777777" w:rsidR="008F2509" w:rsidRPr="00066640" w:rsidRDefault="008F2509" w:rsidP="00021C99">
      <w:pPr>
        <w:overflowPunct w:val="0"/>
        <w:spacing w:line="320" w:lineRule="exact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0994A94B" w14:textId="17F517CF" w:rsidR="00C15CA4" w:rsidRPr="00C15CA4" w:rsidRDefault="00C15CA4" w:rsidP="00021C99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8"/>
          <w:szCs w:val="28"/>
        </w:rPr>
      </w:pPr>
      <w:r w:rsidRPr="00C15CA4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令和</w:t>
      </w:r>
      <w:r w:rsidR="00782D97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７</w:t>
      </w:r>
      <w:r w:rsidRPr="00C15CA4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年度しが水環境ビジネス推進フォーラム研究・技術分科会運営業務</w:t>
      </w:r>
    </w:p>
    <w:p w14:paraId="272F4816" w14:textId="77777777" w:rsidR="00021C99" w:rsidRPr="00C15CA4" w:rsidRDefault="00021C99" w:rsidP="00021C99">
      <w:pPr>
        <w:overflowPunct w:val="0"/>
        <w:spacing w:line="32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8"/>
          <w:szCs w:val="28"/>
        </w:rPr>
      </w:pPr>
      <w:r w:rsidRPr="00C15CA4">
        <w:rPr>
          <w:rFonts w:asciiTheme="majorEastAsia" w:eastAsiaTheme="majorEastAsia" w:hAnsiTheme="majorEastAsia" w:cs="ＭＳ ゴシック" w:hint="eastAsia"/>
          <w:kern w:val="0"/>
          <w:sz w:val="28"/>
          <w:szCs w:val="28"/>
        </w:rPr>
        <w:t>公募型プロポーザル参加申込書</w:t>
      </w:r>
    </w:p>
    <w:p w14:paraId="5BED436A" w14:textId="77777777" w:rsidR="00021C99" w:rsidRPr="00066640" w:rsidRDefault="00021C99" w:rsidP="00021C99">
      <w:pPr>
        <w:overflowPunct w:val="0"/>
        <w:spacing w:line="320" w:lineRule="exact"/>
        <w:jc w:val="center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38402807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104C6B50" w14:textId="77777777" w:rsidR="00811705" w:rsidRPr="00066640" w:rsidRDefault="00811705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5EBD9C93" w14:textId="625AFEAA" w:rsidR="00021C99" w:rsidRPr="00066640" w:rsidRDefault="00C15CA4" w:rsidP="00021C99">
      <w:pPr>
        <w:overflowPunct w:val="0"/>
        <w:spacing w:line="320" w:lineRule="exact"/>
        <w:jc w:val="righ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782D97">
        <w:rPr>
          <w:rFonts w:ascii="ＭＳ 明朝" w:hAnsi="ＭＳ 明朝" w:cs="ＭＳ 明朝" w:hint="eastAsia"/>
          <w:kern w:val="0"/>
          <w:sz w:val="24"/>
        </w:rPr>
        <w:t>７</w:t>
      </w:r>
      <w:r w:rsidR="00021C99" w:rsidRPr="00066640">
        <w:rPr>
          <w:rFonts w:ascii="ＭＳ 明朝" w:hAnsi="ＭＳ 明朝" w:cs="ＭＳ 明朝" w:hint="eastAsia"/>
          <w:kern w:val="0"/>
          <w:sz w:val="24"/>
        </w:rPr>
        <w:t>年　　月　　日</w:t>
      </w:r>
    </w:p>
    <w:p w14:paraId="2B2C9C4E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69751B33" w14:textId="77777777" w:rsidR="00811705" w:rsidRPr="0008677F" w:rsidRDefault="00C15CA4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4"/>
          <w:szCs w:val="21"/>
        </w:rPr>
      </w:pPr>
      <w:r w:rsidRPr="0008677F">
        <w:rPr>
          <w:rFonts w:ascii="ＭＳ 明朝" w:hAnsi="ＭＳ 明朝" w:hint="eastAsia"/>
          <w:spacing w:val="2"/>
          <w:kern w:val="0"/>
          <w:sz w:val="24"/>
          <w:szCs w:val="21"/>
        </w:rPr>
        <w:t>（あて先）</w:t>
      </w:r>
    </w:p>
    <w:p w14:paraId="4CA15C94" w14:textId="77777777" w:rsidR="00021C99" w:rsidRPr="00066640" w:rsidRDefault="009D1EF2" w:rsidP="00C15CA4">
      <w:pPr>
        <w:overflowPunct w:val="0"/>
        <w:spacing w:line="320" w:lineRule="exact"/>
        <w:ind w:firstLineChars="100" w:firstLine="240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 w:hint="eastAsia"/>
          <w:kern w:val="0"/>
          <w:sz w:val="24"/>
        </w:rPr>
        <w:t>滋賀県知事　三日月　大造</w:t>
      </w:r>
    </w:p>
    <w:p w14:paraId="65696691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1790A97C" w14:textId="77777777" w:rsidR="00811705" w:rsidRPr="00066640" w:rsidRDefault="00811705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23C2C79A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〒</w:t>
      </w:r>
    </w:p>
    <w:p w14:paraId="0270125A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住所</w:t>
      </w:r>
    </w:p>
    <w:p w14:paraId="207CAB0A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69BA55C8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（ふりがな）</w:t>
      </w:r>
    </w:p>
    <w:p w14:paraId="2C79BE83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商号または名称</w:t>
      </w:r>
    </w:p>
    <w:p w14:paraId="558E6DCC" w14:textId="77777777" w:rsidR="00021C99" w:rsidRPr="00066640" w:rsidRDefault="002933E6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>
        <w:rPr>
          <w:rFonts w:ascii="ＭＳ 明朝" w:hAnsi="ＭＳ 明朝" w:cs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B359" wp14:editId="50511933">
                <wp:simplePos x="0" y="0"/>
                <wp:positionH relativeFrom="column">
                  <wp:posOffset>5572760</wp:posOffset>
                </wp:positionH>
                <wp:positionV relativeFrom="paragraph">
                  <wp:posOffset>126365</wp:posOffset>
                </wp:positionV>
                <wp:extent cx="360000" cy="360000"/>
                <wp:effectExtent l="0" t="0" r="21590" b="2159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69D6D" w14:textId="77777777" w:rsidR="002933E6" w:rsidRPr="002933E6" w:rsidRDefault="002933E6" w:rsidP="002933E6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2933E6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38.8pt;margin-top:9.9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" filled="f" strokecolor="#bfbfbf [2412]" strokeweight=".5pt">
                <v:stroke joinstyle="miter"/>
                <v:textbox inset="0,0,0,0">
                  <w:txbxContent>
                    <w:p w:rsidR="002933E6" w:rsidRPr="002933E6" w:rsidRDefault="002933E6" w:rsidP="002933E6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</w:rPr>
                      </w:pPr>
                      <w:bookmarkStart w:id="1" w:name="_GoBack"/>
                      <w:r w:rsidRPr="002933E6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14:paraId="54170C84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代表者職・氏名</w:t>
      </w:r>
    </w:p>
    <w:p w14:paraId="134802E4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4CA39DA0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</w:rPr>
      </w:pP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/>
          <w:kern w:val="0"/>
          <w:sz w:val="21"/>
          <w:szCs w:val="21"/>
        </w:rPr>
        <w:tab/>
      </w:r>
      <w:r w:rsidRPr="00066640">
        <w:rPr>
          <w:rFonts w:ascii="ＭＳ 明朝" w:hAnsi="ＭＳ 明朝" w:cs="ＭＳ 明朝" w:hint="eastAsia"/>
          <w:kern w:val="0"/>
          <w:sz w:val="24"/>
        </w:rPr>
        <w:t>電話番号</w:t>
      </w:r>
    </w:p>
    <w:p w14:paraId="3BE2D0D4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 w:cs="ＭＳ 明朝"/>
          <w:kern w:val="0"/>
          <w:sz w:val="24"/>
        </w:rPr>
      </w:pPr>
    </w:p>
    <w:p w14:paraId="0772165B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E-mail</w:t>
      </w:r>
    </w:p>
    <w:p w14:paraId="3ED06385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5B86C393" w14:textId="77777777" w:rsidR="00021C99" w:rsidRPr="00066640" w:rsidRDefault="00021C99" w:rsidP="00021C99">
      <w:pPr>
        <w:overflowPunct w:val="0"/>
        <w:spacing w:line="320" w:lineRule="exact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</w:p>
    <w:p w14:paraId="5C09CB92" w14:textId="6D2208AE" w:rsidR="00021C99" w:rsidRPr="00066640" w:rsidRDefault="00C15CA4" w:rsidP="00C15CA4">
      <w:pPr>
        <w:overflowPunct w:val="0"/>
        <w:ind w:firstLineChars="100" w:firstLine="240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782D97">
        <w:rPr>
          <w:rFonts w:ascii="ＭＳ 明朝" w:hAnsi="ＭＳ 明朝" w:cs="ＭＳ 明朝" w:hint="eastAsia"/>
          <w:kern w:val="0"/>
          <w:sz w:val="24"/>
        </w:rPr>
        <w:t>７</w:t>
      </w:r>
      <w:r>
        <w:rPr>
          <w:rFonts w:ascii="ＭＳ 明朝" w:hAnsi="ＭＳ 明朝" w:cs="ＭＳ 明朝" w:hint="eastAsia"/>
          <w:kern w:val="0"/>
          <w:sz w:val="24"/>
        </w:rPr>
        <w:t>年度</w:t>
      </w:r>
      <w:r w:rsidR="00966EBB" w:rsidRPr="00066640">
        <w:rPr>
          <w:rFonts w:ascii="ＭＳ 明朝" w:hAnsi="ＭＳ 明朝" w:cs="ＭＳ 明朝" w:hint="eastAsia"/>
          <w:kern w:val="0"/>
          <w:sz w:val="24"/>
        </w:rPr>
        <w:t>しが水環境ビジネス推進フォーラム研究・技術分科会運営業務</w:t>
      </w:r>
      <w:r w:rsidR="00E52629" w:rsidRPr="00066640">
        <w:rPr>
          <w:rFonts w:ascii="ＭＳ 明朝" w:hAnsi="ＭＳ 明朝" w:cs="ＭＳ 明朝" w:hint="eastAsia"/>
          <w:kern w:val="0"/>
          <w:sz w:val="24"/>
        </w:rPr>
        <w:t>にかかる</w:t>
      </w:r>
      <w:r w:rsidR="00021C99" w:rsidRPr="00066640">
        <w:rPr>
          <w:rFonts w:ascii="ＭＳ 明朝" w:hAnsi="ＭＳ 明朝" w:cs="ＭＳ 明朝" w:hint="eastAsia"/>
          <w:kern w:val="0"/>
          <w:sz w:val="24"/>
        </w:rPr>
        <w:t>公募型プロポーザルに参加したいので申し込みます。</w:t>
      </w:r>
    </w:p>
    <w:p w14:paraId="7ED392D3" w14:textId="59F849C0" w:rsidR="00557F76" w:rsidRPr="00066640" w:rsidRDefault="00021C99" w:rsidP="00966EBB">
      <w:pPr>
        <w:overflowPunct w:val="0"/>
        <w:textAlignment w:val="baseline"/>
        <w:rPr>
          <w:rFonts w:ascii="ＭＳ 明朝" w:hAnsi="ＭＳ 明朝"/>
          <w:spacing w:val="2"/>
          <w:kern w:val="0"/>
          <w:sz w:val="21"/>
          <w:szCs w:val="21"/>
        </w:rPr>
      </w:pPr>
      <w:r w:rsidRPr="00066640">
        <w:rPr>
          <w:rFonts w:ascii="ＭＳ 明朝" w:hAnsi="ＭＳ 明朝" w:cs="ＭＳ 明朝" w:hint="eastAsia"/>
          <w:kern w:val="0"/>
          <w:sz w:val="24"/>
        </w:rPr>
        <w:t xml:space="preserve">　</w:t>
      </w:r>
    </w:p>
    <w:sectPr w:rsidR="00557F76" w:rsidRPr="00066640" w:rsidSect="00D75E44">
      <w:pgSz w:w="11906" w:h="16838" w:code="9"/>
      <w:pgMar w:top="851" w:right="1134" w:bottom="851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6E6C" w14:textId="77777777" w:rsidR="001B7732" w:rsidRDefault="001B7732" w:rsidP="009D1EF2">
      <w:r>
        <w:separator/>
      </w:r>
    </w:p>
  </w:endnote>
  <w:endnote w:type="continuationSeparator" w:id="0">
    <w:p w14:paraId="0AD4A279" w14:textId="77777777" w:rsidR="001B7732" w:rsidRDefault="001B7732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EC15" w14:textId="77777777" w:rsidR="001B7732" w:rsidRDefault="001B7732" w:rsidP="009D1EF2">
      <w:r>
        <w:separator/>
      </w:r>
    </w:p>
  </w:footnote>
  <w:footnote w:type="continuationSeparator" w:id="0">
    <w:p w14:paraId="7B805EEC" w14:textId="77777777" w:rsidR="001B7732" w:rsidRDefault="001B7732" w:rsidP="009D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1C4"/>
    <w:multiLevelType w:val="hybridMultilevel"/>
    <w:tmpl w:val="84925DC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D6A2E"/>
    <w:multiLevelType w:val="hybridMultilevel"/>
    <w:tmpl w:val="8676F63A"/>
    <w:lvl w:ilvl="0" w:tplc="30243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99"/>
    <w:rsid w:val="0001134B"/>
    <w:rsid w:val="000114DA"/>
    <w:rsid w:val="00014925"/>
    <w:rsid w:val="00015EF4"/>
    <w:rsid w:val="00021C99"/>
    <w:rsid w:val="00025B15"/>
    <w:rsid w:val="00033AD4"/>
    <w:rsid w:val="00053F4E"/>
    <w:rsid w:val="00057EA7"/>
    <w:rsid w:val="00064AF8"/>
    <w:rsid w:val="00066640"/>
    <w:rsid w:val="00067C89"/>
    <w:rsid w:val="000730FD"/>
    <w:rsid w:val="0007722A"/>
    <w:rsid w:val="000812D0"/>
    <w:rsid w:val="0008405E"/>
    <w:rsid w:val="000844BF"/>
    <w:rsid w:val="00084828"/>
    <w:rsid w:val="0008677F"/>
    <w:rsid w:val="00086801"/>
    <w:rsid w:val="000870FA"/>
    <w:rsid w:val="00092438"/>
    <w:rsid w:val="00093865"/>
    <w:rsid w:val="00097BB3"/>
    <w:rsid w:val="000A0627"/>
    <w:rsid w:val="000A1B2D"/>
    <w:rsid w:val="000A274C"/>
    <w:rsid w:val="000A7969"/>
    <w:rsid w:val="000D1026"/>
    <w:rsid w:val="000D11B8"/>
    <w:rsid w:val="000E045C"/>
    <w:rsid w:val="000E3149"/>
    <w:rsid w:val="000F1F77"/>
    <w:rsid w:val="000F5388"/>
    <w:rsid w:val="000F74DA"/>
    <w:rsid w:val="000F7CE1"/>
    <w:rsid w:val="00110F7A"/>
    <w:rsid w:val="00114FBD"/>
    <w:rsid w:val="00120171"/>
    <w:rsid w:val="00121415"/>
    <w:rsid w:val="001277CA"/>
    <w:rsid w:val="00136544"/>
    <w:rsid w:val="001438EA"/>
    <w:rsid w:val="00160EC7"/>
    <w:rsid w:val="00162380"/>
    <w:rsid w:val="001769A5"/>
    <w:rsid w:val="00186B40"/>
    <w:rsid w:val="00194882"/>
    <w:rsid w:val="001A1E0E"/>
    <w:rsid w:val="001A294E"/>
    <w:rsid w:val="001B5766"/>
    <w:rsid w:val="001B7732"/>
    <w:rsid w:val="001D4693"/>
    <w:rsid w:val="001D65E1"/>
    <w:rsid w:val="001D71C0"/>
    <w:rsid w:val="001E00CC"/>
    <w:rsid w:val="001E6AC5"/>
    <w:rsid w:val="001F22AB"/>
    <w:rsid w:val="001F7EFE"/>
    <w:rsid w:val="0020398E"/>
    <w:rsid w:val="002276EA"/>
    <w:rsid w:val="00232BE8"/>
    <w:rsid w:val="002349BB"/>
    <w:rsid w:val="00234DFA"/>
    <w:rsid w:val="0024086D"/>
    <w:rsid w:val="0025787B"/>
    <w:rsid w:val="002627E0"/>
    <w:rsid w:val="00267056"/>
    <w:rsid w:val="00267171"/>
    <w:rsid w:val="0027753C"/>
    <w:rsid w:val="002933E6"/>
    <w:rsid w:val="00296C1F"/>
    <w:rsid w:val="00297B5C"/>
    <w:rsid w:val="002B0BB1"/>
    <w:rsid w:val="002B6693"/>
    <w:rsid w:val="002C3277"/>
    <w:rsid w:val="002C618B"/>
    <w:rsid w:val="002C6F5D"/>
    <w:rsid w:val="002D0CA1"/>
    <w:rsid w:val="002D0E9A"/>
    <w:rsid w:val="002D26C8"/>
    <w:rsid w:val="002D3989"/>
    <w:rsid w:val="002D4ECD"/>
    <w:rsid w:val="002F3A07"/>
    <w:rsid w:val="002F4931"/>
    <w:rsid w:val="003056D8"/>
    <w:rsid w:val="0031728E"/>
    <w:rsid w:val="003276F4"/>
    <w:rsid w:val="00333197"/>
    <w:rsid w:val="0034323B"/>
    <w:rsid w:val="00351A18"/>
    <w:rsid w:val="00356362"/>
    <w:rsid w:val="00356CF1"/>
    <w:rsid w:val="00376A61"/>
    <w:rsid w:val="00376CD9"/>
    <w:rsid w:val="00380473"/>
    <w:rsid w:val="00380BF6"/>
    <w:rsid w:val="00385F7D"/>
    <w:rsid w:val="00386045"/>
    <w:rsid w:val="00387B31"/>
    <w:rsid w:val="003A260B"/>
    <w:rsid w:val="003A2C61"/>
    <w:rsid w:val="003A523E"/>
    <w:rsid w:val="003B421E"/>
    <w:rsid w:val="003C099D"/>
    <w:rsid w:val="003C248E"/>
    <w:rsid w:val="003C562E"/>
    <w:rsid w:val="003D0032"/>
    <w:rsid w:val="003D4F5E"/>
    <w:rsid w:val="003D7DCD"/>
    <w:rsid w:val="003E2952"/>
    <w:rsid w:val="003E7251"/>
    <w:rsid w:val="003F2901"/>
    <w:rsid w:val="003F7FB9"/>
    <w:rsid w:val="0040241E"/>
    <w:rsid w:val="004030F4"/>
    <w:rsid w:val="00405A06"/>
    <w:rsid w:val="00406539"/>
    <w:rsid w:val="00412257"/>
    <w:rsid w:val="0041396F"/>
    <w:rsid w:val="00444074"/>
    <w:rsid w:val="00454FF5"/>
    <w:rsid w:val="00456A52"/>
    <w:rsid w:val="00462411"/>
    <w:rsid w:val="00473609"/>
    <w:rsid w:val="00474BFD"/>
    <w:rsid w:val="00475877"/>
    <w:rsid w:val="00480154"/>
    <w:rsid w:val="0048113F"/>
    <w:rsid w:val="004A00C4"/>
    <w:rsid w:val="004A3492"/>
    <w:rsid w:val="004A616B"/>
    <w:rsid w:val="004A7FD2"/>
    <w:rsid w:val="004B23FB"/>
    <w:rsid w:val="004B4EC5"/>
    <w:rsid w:val="004B5579"/>
    <w:rsid w:val="004C0152"/>
    <w:rsid w:val="004C4E4B"/>
    <w:rsid w:val="004C646A"/>
    <w:rsid w:val="004D2389"/>
    <w:rsid w:val="004E1D9C"/>
    <w:rsid w:val="004E213F"/>
    <w:rsid w:val="004E52E9"/>
    <w:rsid w:val="004E6DF3"/>
    <w:rsid w:val="004F30CD"/>
    <w:rsid w:val="00501452"/>
    <w:rsid w:val="00501F25"/>
    <w:rsid w:val="00502CC4"/>
    <w:rsid w:val="005054A5"/>
    <w:rsid w:val="005058E5"/>
    <w:rsid w:val="00505E26"/>
    <w:rsid w:val="005065F0"/>
    <w:rsid w:val="005109A7"/>
    <w:rsid w:val="00532163"/>
    <w:rsid w:val="00535748"/>
    <w:rsid w:val="005416D8"/>
    <w:rsid w:val="00542432"/>
    <w:rsid w:val="00544A91"/>
    <w:rsid w:val="0054582C"/>
    <w:rsid w:val="00557F76"/>
    <w:rsid w:val="00570174"/>
    <w:rsid w:val="00571CE6"/>
    <w:rsid w:val="00576D22"/>
    <w:rsid w:val="0058735E"/>
    <w:rsid w:val="00587472"/>
    <w:rsid w:val="0059196B"/>
    <w:rsid w:val="005956F9"/>
    <w:rsid w:val="0059656B"/>
    <w:rsid w:val="00597AE0"/>
    <w:rsid w:val="005B111A"/>
    <w:rsid w:val="005B4F01"/>
    <w:rsid w:val="005D024B"/>
    <w:rsid w:val="005D3C35"/>
    <w:rsid w:val="005E0CAE"/>
    <w:rsid w:val="005E52C7"/>
    <w:rsid w:val="005E66B6"/>
    <w:rsid w:val="005E67B7"/>
    <w:rsid w:val="005F0EAF"/>
    <w:rsid w:val="005F4F80"/>
    <w:rsid w:val="00600665"/>
    <w:rsid w:val="0061103A"/>
    <w:rsid w:val="0061574E"/>
    <w:rsid w:val="00616B28"/>
    <w:rsid w:val="00617AEF"/>
    <w:rsid w:val="0062079E"/>
    <w:rsid w:val="006233FC"/>
    <w:rsid w:val="0063542E"/>
    <w:rsid w:val="00636C19"/>
    <w:rsid w:val="00637994"/>
    <w:rsid w:val="00642F1D"/>
    <w:rsid w:val="006467E1"/>
    <w:rsid w:val="00646CAF"/>
    <w:rsid w:val="00647DED"/>
    <w:rsid w:val="0066118D"/>
    <w:rsid w:val="00661840"/>
    <w:rsid w:val="00663532"/>
    <w:rsid w:val="006666B6"/>
    <w:rsid w:val="0067119C"/>
    <w:rsid w:val="00672DB7"/>
    <w:rsid w:val="00693061"/>
    <w:rsid w:val="00693335"/>
    <w:rsid w:val="006C0779"/>
    <w:rsid w:val="006C103B"/>
    <w:rsid w:val="006C5B56"/>
    <w:rsid w:val="006E7011"/>
    <w:rsid w:val="006E7F45"/>
    <w:rsid w:val="006F0E3C"/>
    <w:rsid w:val="006F436B"/>
    <w:rsid w:val="007077D6"/>
    <w:rsid w:val="00712AF5"/>
    <w:rsid w:val="00714EE1"/>
    <w:rsid w:val="00720028"/>
    <w:rsid w:val="00722451"/>
    <w:rsid w:val="00723FF7"/>
    <w:rsid w:val="00725B0C"/>
    <w:rsid w:val="00726A39"/>
    <w:rsid w:val="007310BE"/>
    <w:rsid w:val="00743DB2"/>
    <w:rsid w:val="00743DFD"/>
    <w:rsid w:val="007537E6"/>
    <w:rsid w:val="00760780"/>
    <w:rsid w:val="00771C42"/>
    <w:rsid w:val="0077527C"/>
    <w:rsid w:val="00782D97"/>
    <w:rsid w:val="00783C8D"/>
    <w:rsid w:val="007852A0"/>
    <w:rsid w:val="00791536"/>
    <w:rsid w:val="007929A2"/>
    <w:rsid w:val="0079669F"/>
    <w:rsid w:val="007970A7"/>
    <w:rsid w:val="00797304"/>
    <w:rsid w:val="007A1A9D"/>
    <w:rsid w:val="007A3BC5"/>
    <w:rsid w:val="007B45FE"/>
    <w:rsid w:val="007B7D44"/>
    <w:rsid w:val="007C7BD9"/>
    <w:rsid w:val="007D15E9"/>
    <w:rsid w:val="007D331A"/>
    <w:rsid w:val="007D4E52"/>
    <w:rsid w:val="007E5A4A"/>
    <w:rsid w:val="008017D0"/>
    <w:rsid w:val="00811705"/>
    <w:rsid w:val="0081212E"/>
    <w:rsid w:val="0081471D"/>
    <w:rsid w:val="008255C2"/>
    <w:rsid w:val="00840481"/>
    <w:rsid w:val="0085199C"/>
    <w:rsid w:val="00852377"/>
    <w:rsid w:val="00855600"/>
    <w:rsid w:val="0085767B"/>
    <w:rsid w:val="00861B21"/>
    <w:rsid w:val="008620B2"/>
    <w:rsid w:val="00866CE3"/>
    <w:rsid w:val="00882333"/>
    <w:rsid w:val="0089497F"/>
    <w:rsid w:val="00897499"/>
    <w:rsid w:val="008A6030"/>
    <w:rsid w:val="008A6E41"/>
    <w:rsid w:val="008A7080"/>
    <w:rsid w:val="008B0518"/>
    <w:rsid w:val="008B2301"/>
    <w:rsid w:val="008C0988"/>
    <w:rsid w:val="008C1864"/>
    <w:rsid w:val="008C5681"/>
    <w:rsid w:val="008C651F"/>
    <w:rsid w:val="008D6BB1"/>
    <w:rsid w:val="008E12D5"/>
    <w:rsid w:val="008F2509"/>
    <w:rsid w:val="00901312"/>
    <w:rsid w:val="00903A64"/>
    <w:rsid w:val="00910269"/>
    <w:rsid w:val="009116F2"/>
    <w:rsid w:val="0091190B"/>
    <w:rsid w:val="00913F15"/>
    <w:rsid w:val="0092134C"/>
    <w:rsid w:val="00922BDE"/>
    <w:rsid w:val="00933A13"/>
    <w:rsid w:val="0093701C"/>
    <w:rsid w:val="00955359"/>
    <w:rsid w:val="0095557F"/>
    <w:rsid w:val="00961F66"/>
    <w:rsid w:val="0096212E"/>
    <w:rsid w:val="00966EBB"/>
    <w:rsid w:val="00971E6B"/>
    <w:rsid w:val="00977BE7"/>
    <w:rsid w:val="00981A58"/>
    <w:rsid w:val="00983AC4"/>
    <w:rsid w:val="00986160"/>
    <w:rsid w:val="00990446"/>
    <w:rsid w:val="00991DEA"/>
    <w:rsid w:val="009B0FED"/>
    <w:rsid w:val="009C2477"/>
    <w:rsid w:val="009D1EF2"/>
    <w:rsid w:val="009D1F20"/>
    <w:rsid w:val="009E76E6"/>
    <w:rsid w:val="00A01AE3"/>
    <w:rsid w:val="00A02554"/>
    <w:rsid w:val="00A03E41"/>
    <w:rsid w:val="00A10AE8"/>
    <w:rsid w:val="00A14E84"/>
    <w:rsid w:val="00A3327E"/>
    <w:rsid w:val="00A356B1"/>
    <w:rsid w:val="00A420E4"/>
    <w:rsid w:val="00A43CA9"/>
    <w:rsid w:val="00A44605"/>
    <w:rsid w:val="00A5023F"/>
    <w:rsid w:val="00A51A44"/>
    <w:rsid w:val="00A52C02"/>
    <w:rsid w:val="00A55CEE"/>
    <w:rsid w:val="00A63C91"/>
    <w:rsid w:val="00A866E2"/>
    <w:rsid w:val="00A911A0"/>
    <w:rsid w:val="00A91993"/>
    <w:rsid w:val="00AA038C"/>
    <w:rsid w:val="00AA3561"/>
    <w:rsid w:val="00AA5FF0"/>
    <w:rsid w:val="00AC06EC"/>
    <w:rsid w:val="00AC5B2A"/>
    <w:rsid w:val="00AE0F68"/>
    <w:rsid w:val="00AE2A05"/>
    <w:rsid w:val="00AF662C"/>
    <w:rsid w:val="00AF6E0F"/>
    <w:rsid w:val="00AF70B1"/>
    <w:rsid w:val="00B031DC"/>
    <w:rsid w:val="00B06A5E"/>
    <w:rsid w:val="00B10B55"/>
    <w:rsid w:val="00B175BC"/>
    <w:rsid w:val="00B23E34"/>
    <w:rsid w:val="00B24012"/>
    <w:rsid w:val="00B26BC8"/>
    <w:rsid w:val="00B32F02"/>
    <w:rsid w:val="00B34602"/>
    <w:rsid w:val="00B41C28"/>
    <w:rsid w:val="00B47D63"/>
    <w:rsid w:val="00B54E88"/>
    <w:rsid w:val="00B54FFD"/>
    <w:rsid w:val="00B55FA0"/>
    <w:rsid w:val="00B615BE"/>
    <w:rsid w:val="00B63DE4"/>
    <w:rsid w:val="00B643F5"/>
    <w:rsid w:val="00B67411"/>
    <w:rsid w:val="00B71B8F"/>
    <w:rsid w:val="00B7334F"/>
    <w:rsid w:val="00B76CBD"/>
    <w:rsid w:val="00B90231"/>
    <w:rsid w:val="00B90D9B"/>
    <w:rsid w:val="00B921E0"/>
    <w:rsid w:val="00BB057E"/>
    <w:rsid w:val="00BB0CBC"/>
    <w:rsid w:val="00BB137F"/>
    <w:rsid w:val="00BB2E2F"/>
    <w:rsid w:val="00BB3FC5"/>
    <w:rsid w:val="00BB4745"/>
    <w:rsid w:val="00BD2745"/>
    <w:rsid w:val="00BD7A47"/>
    <w:rsid w:val="00BF3155"/>
    <w:rsid w:val="00BF5270"/>
    <w:rsid w:val="00BF7288"/>
    <w:rsid w:val="00C02EA4"/>
    <w:rsid w:val="00C0450A"/>
    <w:rsid w:val="00C0557E"/>
    <w:rsid w:val="00C12F58"/>
    <w:rsid w:val="00C1412A"/>
    <w:rsid w:val="00C15A0D"/>
    <w:rsid w:val="00C15CA4"/>
    <w:rsid w:val="00C16462"/>
    <w:rsid w:val="00C16606"/>
    <w:rsid w:val="00C201A9"/>
    <w:rsid w:val="00C215AB"/>
    <w:rsid w:val="00C24DD0"/>
    <w:rsid w:val="00C32720"/>
    <w:rsid w:val="00C35514"/>
    <w:rsid w:val="00C406F2"/>
    <w:rsid w:val="00C412DB"/>
    <w:rsid w:val="00C44A4C"/>
    <w:rsid w:val="00C51A8D"/>
    <w:rsid w:val="00C54940"/>
    <w:rsid w:val="00C579D3"/>
    <w:rsid w:val="00C60DA4"/>
    <w:rsid w:val="00C826AD"/>
    <w:rsid w:val="00C9160D"/>
    <w:rsid w:val="00C93551"/>
    <w:rsid w:val="00CA0E4A"/>
    <w:rsid w:val="00CA1210"/>
    <w:rsid w:val="00CA3F6E"/>
    <w:rsid w:val="00CA6EEF"/>
    <w:rsid w:val="00CB37FA"/>
    <w:rsid w:val="00CB5152"/>
    <w:rsid w:val="00CB6E57"/>
    <w:rsid w:val="00CB716D"/>
    <w:rsid w:val="00CC2187"/>
    <w:rsid w:val="00CC2C77"/>
    <w:rsid w:val="00CC47F7"/>
    <w:rsid w:val="00CC7871"/>
    <w:rsid w:val="00CD5A55"/>
    <w:rsid w:val="00CD62A8"/>
    <w:rsid w:val="00CE13AE"/>
    <w:rsid w:val="00CE24C6"/>
    <w:rsid w:val="00CE6A6C"/>
    <w:rsid w:val="00CF0D23"/>
    <w:rsid w:val="00D0373A"/>
    <w:rsid w:val="00D14F1A"/>
    <w:rsid w:val="00D2245C"/>
    <w:rsid w:val="00D24C65"/>
    <w:rsid w:val="00D33CD6"/>
    <w:rsid w:val="00D4186F"/>
    <w:rsid w:val="00D42FB2"/>
    <w:rsid w:val="00D60A14"/>
    <w:rsid w:val="00D6654B"/>
    <w:rsid w:val="00D75E44"/>
    <w:rsid w:val="00D82EDB"/>
    <w:rsid w:val="00D87F47"/>
    <w:rsid w:val="00D92BE2"/>
    <w:rsid w:val="00D930D0"/>
    <w:rsid w:val="00DB02AA"/>
    <w:rsid w:val="00DB29B1"/>
    <w:rsid w:val="00DB49AF"/>
    <w:rsid w:val="00DC22A5"/>
    <w:rsid w:val="00DC483C"/>
    <w:rsid w:val="00DC59A9"/>
    <w:rsid w:val="00DD1CD2"/>
    <w:rsid w:val="00DD1D12"/>
    <w:rsid w:val="00DD27D0"/>
    <w:rsid w:val="00DD4B7A"/>
    <w:rsid w:val="00DE004C"/>
    <w:rsid w:val="00DE7A54"/>
    <w:rsid w:val="00DF65EE"/>
    <w:rsid w:val="00E003A0"/>
    <w:rsid w:val="00E0149B"/>
    <w:rsid w:val="00E0172D"/>
    <w:rsid w:val="00E141DC"/>
    <w:rsid w:val="00E23B49"/>
    <w:rsid w:val="00E32366"/>
    <w:rsid w:val="00E359B7"/>
    <w:rsid w:val="00E36C12"/>
    <w:rsid w:val="00E45C00"/>
    <w:rsid w:val="00E46EDB"/>
    <w:rsid w:val="00E50601"/>
    <w:rsid w:val="00E52629"/>
    <w:rsid w:val="00E54F33"/>
    <w:rsid w:val="00E57C6C"/>
    <w:rsid w:val="00E67E76"/>
    <w:rsid w:val="00E73C34"/>
    <w:rsid w:val="00E82B0C"/>
    <w:rsid w:val="00E832F6"/>
    <w:rsid w:val="00E850E4"/>
    <w:rsid w:val="00E85911"/>
    <w:rsid w:val="00E91D5C"/>
    <w:rsid w:val="00EA25E7"/>
    <w:rsid w:val="00EA3E84"/>
    <w:rsid w:val="00EA5447"/>
    <w:rsid w:val="00EC07D4"/>
    <w:rsid w:val="00EC2D2E"/>
    <w:rsid w:val="00EE2C85"/>
    <w:rsid w:val="00EF299E"/>
    <w:rsid w:val="00F01814"/>
    <w:rsid w:val="00F01E25"/>
    <w:rsid w:val="00F252FB"/>
    <w:rsid w:val="00F312C3"/>
    <w:rsid w:val="00F472B2"/>
    <w:rsid w:val="00F539FF"/>
    <w:rsid w:val="00F53E65"/>
    <w:rsid w:val="00F54F5F"/>
    <w:rsid w:val="00F55BB9"/>
    <w:rsid w:val="00F60A1B"/>
    <w:rsid w:val="00F6220D"/>
    <w:rsid w:val="00F6571D"/>
    <w:rsid w:val="00F679DC"/>
    <w:rsid w:val="00F67DF9"/>
    <w:rsid w:val="00F75473"/>
    <w:rsid w:val="00F82D3C"/>
    <w:rsid w:val="00F82F3A"/>
    <w:rsid w:val="00F83391"/>
    <w:rsid w:val="00F867E5"/>
    <w:rsid w:val="00F875C0"/>
    <w:rsid w:val="00F96D21"/>
    <w:rsid w:val="00FB3C0E"/>
    <w:rsid w:val="00FB4CAE"/>
    <w:rsid w:val="00FC0948"/>
    <w:rsid w:val="00FC630F"/>
    <w:rsid w:val="00FD0E3F"/>
    <w:rsid w:val="00FD23BE"/>
    <w:rsid w:val="00FF5AF9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22FF22"/>
  <w15:chartTrackingRefBased/>
  <w15:docId w15:val="{CC1046F0-856B-4C3E-B399-3F13F0CA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1C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C99"/>
    <w:pPr>
      <w:jc w:val="center"/>
    </w:pPr>
  </w:style>
  <w:style w:type="character" w:styleId="a4">
    <w:name w:val="annotation reference"/>
    <w:semiHidden/>
    <w:rsid w:val="00B54E88"/>
    <w:rPr>
      <w:sz w:val="18"/>
    </w:rPr>
  </w:style>
  <w:style w:type="paragraph" w:styleId="a5">
    <w:name w:val="annotation text"/>
    <w:basedOn w:val="a"/>
    <w:semiHidden/>
    <w:rsid w:val="00B54E88"/>
    <w:pPr>
      <w:jc w:val="left"/>
    </w:pPr>
  </w:style>
  <w:style w:type="paragraph" w:styleId="a6">
    <w:name w:val="Balloon Text"/>
    <w:basedOn w:val="a"/>
    <w:semiHidden/>
    <w:rsid w:val="00B54E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1EF2"/>
    <w:rPr>
      <w:kern w:val="2"/>
      <w:sz w:val="22"/>
      <w:szCs w:val="24"/>
    </w:rPr>
  </w:style>
  <w:style w:type="paragraph" w:styleId="a9">
    <w:name w:val="footer"/>
    <w:basedOn w:val="a"/>
    <w:link w:val="aa"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1EF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miyake</dc:creator>
  <cp:keywords/>
  <cp:lastModifiedBy>奥村　浩気</cp:lastModifiedBy>
  <cp:revision>11</cp:revision>
  <cp:lastPrinted>2025-04-08T00:26:00Z</cp:lastPrinted>
  <dcterms:created xsi:type="dcterms:W3CDTF">2020-04-17T06:34:00Z</dcterms:created>
  <dcterms:modified xsi:type="dcterms:W3CDTF">2025-05-02T07:02:00Z</dcterms:modified>
</cp:coreProperties>
</file>