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88B5" w14:textId="3DD8EFD9" w:rsidR="00091E79" w:rsidRPr="00067910" w:rsidRDefault="003C495B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D45980">
        <w:rPr>
          <w:rFonts w:ascii="BIZ UDゴシック" w:eastAsia="BIZ UDゴシック" w:hAnsi="BIZ UDゴシック" w:hint="eastAsia"/>
          <w:sz w:val="24"/>
        </w:rPr>
        <w:t>７</w:t>
      </w:r>
      <w:r>
        <w:rPr>
          <w:rFonts w:ascii="BIZ UDゴシック" w:eastAsia="BIZ UDゴシック" w:hAnsi="BIZ UDゴシック" w:hint="eastAsia"/>
          <w:sz w:val="24"/>
        </w:rPr>
        <w:t>年度</w:t>
      </w:r>
      <w:r w:rsidR="00B42E00">
        <w:rPr>
          <w:rFonts w:ascii="BIZ UDゴシック" w:eastAsia="BIZ UDゴシック" w:hAnsi="BIZ UDゴシック" w:hint="eastAsia"/>
          <w:sz w:val="24"/>
        </w:rPr>
        <w:t>障害者等の文化芸術活動を</w:t>
      </w:r>
      <w:r w:rsidR="00463305">
        <w:rPr>
          <w:rFonts w:ascii="BIZ UDゴシック" w:eastAsia="BIZ UDゴシック" w:hAnsi="BIZ UDゴシック" w:hint="eastAsia"/>
          <w:sz w:val="24"/>
        </w:rPr>
        <w:t>支える</w:t>
      </w:r>
      <w:r w:rsidR="00B42E00">
        <w:rPr>
          <w:rFonts w:ascii="BIZ UDゴシック" w:eastAsia="BIZ UDゴシック" w:hAnsi="BIZ UDゴシック" w:hint="eastAsia"/>
          <w:sz w:val="24"/>
        </w:rPr>
        <w:t>拠点づくり事業</w:t>
      </w:r>
      <w:r w:rsidR="00AA55E8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76563B" wp14:editId="18D6D5BA">
                <wp:simplePos x="0" y="0"/>
                <wp:positionH relativeFrom="column">
                  <wp:posOffset>4605020</wp:posOffset>
                </wp:positionH>
                <wp:positionV relativeFrom="paragraph">
                  <wp:posOffset>-457200</wp:posOffset>
                </wp:positionV>
                <wp:extent cx="11239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E7C4" w14:textId="77777777" w:rsidR="0040610E" w:rsidRPr="00067910" w:rsidRDefault="00AA55E8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284D06"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6563B" id="正方形/長方形 1" o:spid="_x0000_s1026" style="position:absolute;left:0;text-align:left;margin-left:362.6pt;margin-top:-36pt;width:88.5pt;height:27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" fillcolor="white [3212]" strokecolor="#243f60 [1604]" strokeweight="2pt">
                <v:textbox inset=",0,,0">
                  <w:txbxContent>
                    <w:p w14:paraId="647BE7C4" w14:textId="77777777" w:rsidR="0040610E" w:rsidRPr="00067910" w:rsidRDefault="00AA55E8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284D06"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277E1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D1EE35" wp14:editId="04AC0C1F">
                <wp:simplePos x="0" y="0"/>
                <wp:positionH relativeFrom="column">
                  <wp:posOffset>4445</wp:posOffset>
                </wp:positionH>
                <wp:positionV relativeFrom="paragraph">
                  <wp:posOffset>-457200</wp:posOffset>
                </wp:positionV>
                <wp:extent cx="4329430" cy="34290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4C1A2" w14:textId="77777777" w:rsidR="007277E1" w:rsidRPr="00067910" w:rsidRDefault="00545E84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５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（</w:t>
                            </w:r>
                            <w:r w:rsid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うち</w:t>
                            </w:r>
                            <w:r w:rsidR="00207E89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２</w:t>
                            </w:r>
                            <w:r w:rsidR="005E514B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部のみ社名入り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1EE35" id="正方形/長方形 19" o:spid="_x0000_s1027" style="position:absolute;left:0;text-align:left;margin-left:.35pt;margin-top:-36pt;width:340.9pt;height:2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" fillcolor="black [3213]" strokecolor="#243f60 [1604]" strokeweight="2pt">
                <v:textbox inset=",0,,0">
                  <w:txbxContent>
                    <w:p w14:paraId="7954C1A2" w14:textId="77777777" w:rsidR="007277E1" w:rsidRPr="00067910" w:rsidRDefault="00545E84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５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（</w:t>
                      </w:r>
                      <w:r w:rsid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うち</w:t>
                      </w:r>
                      <w:r w:rsidR="00207E89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２</w:t>
                      </w:r>
                      <w:r w:rsidR="005E514B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部のみ社名入り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07E89" w:rsidRPr="00067910">
        <w:rPr>
          <w:rFonts w:ascii="BIZ UDゴシック" w:eastAsia="BIZ UDゴシック" w:hAnsi="BIZ UDゴシック" w:hint="eastAsia"/>
          <w:sz w:val="24"/>
        </w:rPr>
        <w:t>業務委託</w:t>
      </w:r>
    </w:p>
    <w:p w14:paraId="756C79CB" w14:textId="77777777" w:rsidR="0040610E" w:rsidRPr="00067910" w:rsidRDefault="00421B93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2"/>
        </w:rPr>
      </w:pPr>
      <w:r w:rsidRPr="00067910">
        <w:rPr>
          <w:rFonts w:ascii="BIZ UDゴシック" w:eastAsia="BIZ UDゴシック" w:hAnsi="BIZ UDゴシック" w:hint="eastAsia"/>
          <w:sz w:val="48"/>
        </w:rPr>
        <w:t>企画提案書</w:t>
      </w:r>
    </w:p>
    <w:p w14:paraId="5D894C1E" w14:textId="77777777" w:rsidR="00A251F9" w:rsidRPr="00067910" w:rsidRDefault="00A251F9" w:rsidP="0040610E">
      <w:pPr>
        <w:rPr>
          <w:rFonts w:ascii="BIZ UDゴシック" w:eastAsia="BIZ UDゴシック" w:hAnsi="BIZ UDゴシック"/>
          <w:sz w:val="24"/>
          <w:szCs w:val="46"/>
        </w:rPr>
      </w:pPr>
    </w:p>
    <w:p w14:paraId="7739FFF9" w14:textId="77777777" w:rsidR="005E514B" w:rsidRPr="00067910" w:rsidRDefault="005E514B" w:rsidP="0040610E">
      <w:pPr>
        <w:rPr>
          <w:rFonts w:ascii="BIZ UDゴシック" w:eastAsia="BIZ UDゴシック" w:hAnsi="BIZ UDゴシック"/>
          <w:sz w:val="24"/>
          <w:szCs w:val="46"/>
          <w:u w:val="single"/>
        </w:rPr>
      </w:pPr>
      <w:r w:rsidRPr="00067910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　　　</w:t>
      </w:r>
      <w:r w:rsidR="00A77422"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>名称(社名)</w:t>
      </w:r>
      <w:r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 xml:space="preserve">　　　　　　　　　　　　　　　</w:t>
      </w:r>
    </w:p>
    <w:p w14:paraId="071DF4F0" w14:textId="77777777" w:rsidR="00A251F9" w:rsidRPr="00067910" w:rsidRDefault="00843BE3" w:rsidP="00207E8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１</w:t>
      </w:r>
      <w:r w:rsidR="00207E8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事業受託にあたっての方針・考え方</w:t>
      </w:r>
      <w:r w:rsidR="00871A37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・コンセプト</w:t>
      </w:r>
      <w:r w:rsidR="00736F6D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　　　　　　</w:t>
      </w:r>
    </w:p>
    <w:tbl>
      <w:tblPr>
        <w:tblStyle w:val="a7"/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A251F9" w:rsidRPr="00067910" w14:paraId="47B1F5BE" w14:textId="77777777" w:rsidTr="004C6C4B">
        <w:trPr>
          <w:trHeight w:val="1514"/>
        </w:trPr>
        <w:tc>
          <w:tcPr>
            <w:tcW w:w="9030" w:type="dxa"/>
          </w:tcPr>
          <w:p w14:paraId="234A49DF" w14:textId="77777777" w:rsidR="003C3F87" w:rsidRPr="00067910" w:rsidRDefault="00660C52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28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759C2D3" wp14:editId="2993F0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101600</wp:posOffset>
                      </wp:positionV>
                      <wp:extent cx="5596255" cy="771525"/>
                      <wp:effectExtent l="0" t="0" r="2349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C6541" w14:textId="77777777" w:rsidR="004F4847" w:rsidRPr="00067910" w:rsidRDefault="00A251F9" w:rsidP="004F484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BE53FAF" w14:textId="77777777" w:rsidR="004F4847" w:rsidRPr="00207E89" w:rsidRDefault="007A237E" w:rsidP="004F4847">
                                  <w:pPr>
                                    <w:jc w:val="left"/>
                                    <w:rPr>
                                      <w:rFonts w:ascii="HGSｺﾞｼｯｸM" w:eastAsia="HGSｺﾞｼｯｸM" w:hAnsi="HGSｺﾞｼｯｸE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545E8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今回の提案内容全体の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テーマ</w:t>
                                  </w:r>
                                  <w:r w:rsidR="00D02C1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およびその独創性、優位性等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C2D3" id="正方形/長方形 3" o:spid="_x0000_s1028" style="position:absolute;left:0;text-align:left;margin-left:.2pt;margin-top:8pt;width:440.65pt;height:6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" fillcolor="#c6d9f1 [671]" strokecolor="black [3213]">
                      <v:textbox>
                        <w:txbxContent>
                          <w:p w14:paraId="559C6541" w14:textId="77777777" w:rsidR="004F4847" w:rsidRPr="00067910" w:rsidRDefault="00A251F9" w:rsidP="004F48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BE53FAF" w14:textId="77777777" w:rsidR="004F4847" w:rsidRPr="00207E89" w:rsidRDefault="007A237E" w:rsidP="004F4847">
                            <w:pPr>
                              <w:jc w:val="left"/>
                              <w:rPr>
                                <w:rFonts w:ascii="HGSｺﾞｼｯｸM" w:eastAsia="HGSｺﾞｼｯｸM" w:hAnsi="HGSｺﾞｼｯｸE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545E8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今回の提案内容全体の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テーマ</w:t>
                            </w:r>
                            <w:r w:rsidR="00D02C1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およびその独創性、優位性等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00A9B4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7B5959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F1F8806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112D5045" w14:textId="77777777" w:rsidR="00660C52" w:rsidRDefault="00660C52" w:rsidP="00660C52">
      <w:pPr>
        <w:rPr>
          <w:rFonts w:ascii="BIZ UDゴシック" w:eastAsia="BIZ UDゴシック" w:hAnsi="BIZ UDゴシック"/>
          <w:sz w:val="24"/>
          <w:szCs w:val="46"/>
        </w:rPr>
      </w:pPr>
    </w:p>
    <w:p w14:paraId="126D1D2B" w14:textId="2A186AAF" w:rsidR="007A3286" w:rsidRPr="00067910" w:rsidRDefault="00843BE3" w:rsidP="007A3286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２</w:t>
      </w:r>
      <w:r w:rsidR="00C7715D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3C495B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誰もが楽しめる文化芸術プログラムの開催について（東近江地域）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7A3286" w:rsidRPr="00067910" w14:paraId="726C7D2E" w14:textId="77777777" w:rsidTr="00A53BB8">
        <w:trPr>
          <w:trHeight w:val="367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4B3A3" w14:textId="77777777" w:rsidR="007A3286" w:rsidRPr="00067910" w:rsidRDefault="007A3286" w:rsidP="00644912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6BC1B7" wp14:editId="147287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54610</wp:posOffset>
                      </wp:positionV>
                      <wp:extent cx="5596255" cy="2202180"/>
                      <wp:effectExtent l="0" t="0" r="23495" b="2667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20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B5AED2" w14:textId="77777777" w:rsidR="007A3286" w:rsidRPr="00067910" w:rsidRDefault="007A3286" w:rsidP="007A3286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54938BD4" w14:textId="0DF8EB6D" w:rsidR="00C54977" w:rsidRPr="00C54977" w:rsidRDefault="00C54977" w:rsidP="005E3B43">
                                  <w:pPr>
                                    <w:ind w:left="420" w:hangingChars="200" w:hanging="42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聴覚障害者のためのバリアフリー日本語字幕制作にかかる研修について、研修内容、研修講師を具体的に記載してください。併せて</w:t>
                                  </w:r>
                                  <w:r w:rsidRPr="0021216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講師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 w:rsidRPr="0021216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選定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 w:rsidRPr="0021216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考え方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も記載してください。</w:t>
                                  </w:r>
                                </w:p>
                                <w:p w14:paraId="413CF48B" w14:textId="164DB833" w:rsidR="007A3286" w:rsidRDefault="008059C7" w:rsidP="00C5497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bookmarkStart w:id="0" w:name="_Hlk194693501"/>
                                  <w:r w:rsidR="001559E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実施</w:t>
                                  </w:r>
                                  <w:r w:rsidR="001559ED">
                                    <w:rPr>
                                      <w:rFonts w:ascii="BIZ UDゴシック" w:eastAsia="BIZ UDゴシック" w:hAnsi="BIZ UDゴシック"/>
                                    </w:rPr>
                                    <w:t>する情報保障</w:t>
                                  </w:r>
                                  <w:r w:rsidR="00A53BB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と鑑賞マナーの緩和</w:t>
                                  </w:r>
                                  <w:r w:rsidR="001559ED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について、具体</w:t>
                                  </w:r>
                                  <w:r w:rsidR="004A7B5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的に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7A3286"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  <w:bookmarkEnd w:id="0"/>
                                </w:p>
                                <w:p w14:paraId="4D08E292" w14:textId="53D4C4DB" w:rsidR="00A53BB8" w:rsidRDefault="00A53BB8" w:rsidP="00A53BB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広報媒体や周知方法を記載してください。</w:t>
                                  </w:r>
                                </w:p>
                                <w:p w14:paraId="67947E2B" w14:textId="77777777" w:rsidR="00DE5510" w:rsidRPr="00954750" w:rsidRDefault="00DE5510" w:rsidP="00DE5510">
                                  <w:pPr>
                                    <w:pStyle w:val="aa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5475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チラシのイメージや仕様、配布枚数を記載してください。</w:t>
                                  </w:r>
                                </w:p>
                                <w:p w14:paraId="2490F1AF" w14:textId="77777777" w:rsidR="00DE5510" w:rsidRPr="00DE5510" w:rsidRDefault="00DE5510" w:rsidP="00A53BB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BC1B7" id="正方形/長方形 10" o:spid="_x0000_s1029" style="position:absolute;left:0;text-align:left;margin-left:-.1pt;margin-top:4.3pt;width:440.65pt;height:17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" fillcolor="#c6d9f1" strokecolor="windowText">
                      <v:textbox>
                        <w:txbxContent>
                          <w:p w14:paraId="3FB5AED2" w14:textId="77777777" w:rsidR="007A3286" w:rsidRPr="00067910" w:rsidRDefault="007A3286" w:rsidP="007A328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54938BD4" w14:textId="0DF8EB6D" w:rsidR="00C54977" w:rsidRPr="00C54977" w:rsidRDefault="00C54977" w:rsidP="005E3B43">
                            <w:pPr>
                              <w:ind w:left="420" w:hangingChars="200" w:hanging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聴覚障害者のためのバリアフリー日本語字幕制作にかかる研修について、研修内容、研修講師を具体的に記載してください。併せて</w:t>
                            </w:r>
                            <w:r w:rsidRPr="0021216A">
                              <w:rPr>
                                <w:rFonts w:ascii="BIZ UDゴシック" w:eastAsia="BIZ UDゴシック" w:hAnsi="BIZ UDゴシック" w:hint="eastAsia"/>
                              </w:rPr>
                              <w:t>講師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21216A">
                              <w:rPr>
                                <w:rFonts w:ascii="BIZ UDゴシック" w:eastAsia="BIZ UDゴシック" w:hAnsi="BIZ UDゴシック" w:hint="eastAsia"/>
                              </w:rPr>
                              <w:t>選定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21216A">
                              <w:rPr>
                                <w:rFonts w:ascii="BIZ UDゴシック" w:eastAsia="BIZ UDゴシック" w:hAnsi="BIZ UDゴシック" w:hint="eastAsia"/>
                              </w:rPr>
                              <w:t>考え方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も記載してください。</w:t>
                            </w:r>
                          </w:p>
                          <w:p w14:paraId="413CF48B" w14:textId="164DB833" w:rsidR="007A3286" w:rsidRDefault="008059C7" w:rsidP="00C54977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4F3F2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bookmarkStart w:id="1" w:name="_Hlk194693501"/>
                            <w:r w:rsidR="001559ED">
                              <w:rPr>
                                <w:rFonts w:ascii="BIZ UDゴシック" w:eastAsia="BIZ UDゴシック" w:hAnsi="BIZ UDゴシック" w:hint="eastAsia"/>
                              </w:rPr>
                              <w:t>実施</w:t>
                            </w:r>
                            <w:r w:rsidR="001559ED">
                              <w:rPr>
                                <w:rFonts w:ascii="BIZ UDゴシック" w:eastAsia="BIZ UDゴシック" w:hAnsi="BIZ UDゴシック"/>
                              </w:rPr>
                              <w:t>する情報保障</w:t>
                            </w:r>
                            <w:r w:rsidR="00A53BB8">
                              <w:rPr>
                                <w:rFonts w:ascii="BIZ UDゴシック" w:eastAsia="BIZ UDゴシック" w:hAnsi="BIZ UDゴシック" w:hint="eastAsia"/>
                              </w:rPr>
                              <w:t>と鑑賞マナーの緩和</w:t>
                            </w:r>
                            <w:r w:rsidR="001559ED">
                              <w:rPr>
                                <w:rFonts w:ascii="BIZ UDゴシック" w:eastAsia="BIZ UDゴシック" w:hAnsi="BIZ UDゴシック" w:hint="eastAsia"/>
                              </w:rPr>
                              <w:t>について、具体</w:t>
                            </w:r>
                            <w:r w:rsidR="004A7B52">
                              <w:rPr>
                                <w:rFonts w:ascii="BIZ UDゴシック" w:eastAsia="BIZ UDゴシック" w:hAnsi="BIZ UDゴシック" w:hint="eastAsia"/>
                              </w:rPr>
                              <w:t>的に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7A3286"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  <w:bookmarkEnd w:id="1"/>
                          </w:p>
                          <w:p w14:paraId="4D08E292" w14:textId="53D4C4DB" w:rsidR="00A53BB8" w:rsidRDefault="00A53BB8" w:rsidP="00A53BB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広報媒体や周知方法を記載してください。</w:t>
                            </w:r>
                          </w:p>
                          <w:p w14:paraId="67947E2B" w14:textId="77777777" w:rsidR="00DE5510" w:rsidRPr="00954750" w:rsidRDefault="00DE5510" w:rsidP="00DE5510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4750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チラシのイメージや仕様、配布枚数を記載してください。</w:t>
                            </w:r>
                          </w:p>
                          <w:p w14:paraId="2490F1AF" w14:textId="77777777" w:rsidR="00DE5510" w:rsidRPr="00DE5510" w:rsidRDefault="00DE5510" w:rsidP="00A53BB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1B81C98" w14:textId="6291CACE" w:rsidR="00120127" w:rsidRPr="00067910" w:rsidRDefault="00120127" w:rsidP="00120127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３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誰もが楽しめる文化芸術プログラムの開催について（大津地域）</w:t>
      </w:r>
      <w:r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20127" w:rsidRPr="00067910" w14:paraId="4F0E9CDB" w14:textId="77777777" w:rsidTr="00026402">
        <w:trPr>
          <w:trHeight w:val="367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DE748" w14:textId="77777777" w:rsidR="00120127" w:rsidRPr="00067910" w:rsidRDefault="00120127" w:rsidP="00026402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46661" wp14:editId="03F89BDE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55466</wp:posOffset>
                      </wp:positionV>
                      <wp:extent cx="5596255" cy="2170706"/>
                      <wp:effectExtent l="0" t="0" r="23495" b="2032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170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52C98D" w14:textId="77777777" w:rsidR="00120127" w:rsidRPr="00067910" w:rsidRDefault="00120127" w:rsidP="0012012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010AD98D" w14:textId="2F22042B" w:rsidR="00120127" w:rsidRDefault="00120127" w:rsidP="0012012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情報保障を行ったワークショップの内容について、具体的に記載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</w:p>
                                <w:p w14:paraId="13E1B592" w14:textId="0838F9E5" w:rsidR="00120127" w:rsidRPr="00120127" w:rsidRDefault="00120127" w:rsidP="00120127">
                                  <w:pPr>
                                    <w:pStyle w:val="aa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12012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実施</w:t>
                                  </w:r>
                                  <w:r w:rsidRPr="00120127">
                                    <w:rPr>
                                      <w:rFonts w:ascii="BIZ UDゴシック" w:eastAsia="BIZ UDゴシック" w:hAnsi="BIZ UDゴシック"/>
                                    </w:rPr>
                                    <w:t>する情報保障</w:t>
                                  </w:r>
                                  <w:r w:rsidRPr="0012012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と鑑賞マナーの緩和について、具体的に記載</w:t>
                                  </w:r>
                                  <w:r w:rsidRPr="00120127"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</w:p>
                                <w:p w14:paraId="3912CDA3" w14:textId="77777777" w:rsidR="00120127" w:rsidRPr="00A53BB8" w:rsidRDefault="00120127" w:rsidP="0012012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広報媒体や周知方法を記載してください。</w:t>
                                  </w:r>
                                </w:p>
                                <w:p w14:paraId="2167BF32" w14:textId="77777777" w:rsidR="00120127" w:rsidRPr="00954750" w:rsidRDefault="00120127" w:rsidP="00120127">
                                  <w:pPr>
                                    <w:pStyle w:val="aa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5475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チラシのイメージや仕様、配布枚数を記載してください。</w:t>
                                  </w:r>
                                </w:p>
                                <w:p w14:paraId="241E9C36" w14:textId="77777777" w:rsidR="00120127" w:rsidRPr="00954750" w:rsidRDefault="00120127" w:rsidP="0012012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46661" id="正方形/長方形 8" o:spid="_x0000_s1030" style="position:absolute;left:0;text-align:left;margin-left:.1pt;margin-top:4.35pt;width:440.65pt;height:17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" fillcolor="#c6d9f1" strokecolor="windowText">
                      <v:textbox>
                        <w:txbxContent>
                          <w:p w14:paraId="1652C98D" w14:textId="77777777" w:rsidR="00120127" w:rsidRPr="00067910" w:rsidRDefault="00120127" w:rsidP="0012012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010AD98D" w14:textId="2F22042B" w:rsidR="00120127" w:rsidRDefault="00120127" w:rsidP="00120127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情報保障を行ったワークショップの内容について、具体的に記載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</w:p>
                          <w:p w14:paraId="13E1B592" w14:textId="0838F9E5" w:rsidR="00120127" w:rsidRPr="00120127" w:rsidRDefault="00120127" w:rsidP="00120127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0127">
                              <w:rPr>
                                <w:rFonts w:ascii="BIZ UDゴシック" w:eastAsia="BIZ UDゴシック" w:hAnsi="BIZ UDゴシック" w:hint="eastAsia"/>
                              </w:rPr>
                              <w:t>実施</w:t>
                            </w:r>
                            <w:r w:rsidRPr="00120127">
                              <w:rPr>
                                <w:rFonts w:ascii="BIZ UDゴシック" w:eastAsia="BIZ UDゴシック" w:hAnsi="BIZ UDゴシック"/>
                              </w:rPr>
                              <w:t>する情報保障</w:t>
                            </w:r>
                            <w:r w:rsidRPr="00120127">
                              <w:rPr>
                                <w:rFonts w:ascii="BIZ UDゴシック" w:eastAsia="BIZ UDゴシック" w:hAnsi="BIZ UDゴシック" w:hint="eastAsia"/>
                              </w:rPr>
                              <w:t>と鑑賞マナーの緩和について、具体的に記載</w:t>
                            </w:r>
                            <w:r w:rsidRPr="00120127"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</w:p>
                          <w:p w14:paraId="3912CDA3" w14:textId="77777777" w:rsidR="00120127" w:rsidRPr="00A53BB8" w:rsidRDefault="00120127" w:rsidP="0012012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広報媒体や周知方法を記載してください。</w:t>
                            </w:r>
                          </w:p>
                          <w:p w14:paraId="2167BF32" w14:textId="77777777" w:rsidR="00120127" w:rsidRPr="00954750" w:rsidRDefault="00120127" w:rsidP="00120127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4750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チラシのイメージや仕様、配布枚数を記載してください。</w:t>
                            </w:r>
                          </w:p>
                          <w:p w14:paraId="241E9C36" w14:textId="77777777" w:rsidR="00120127" w:rsidRPr="00954750" w:rsidRDefault="00120127" w:rsidP="00120127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70B4F69" w14:textId="77777777" w:rsidR="00843BE3" w:rsidRPr="00120127" w:rsidRDefault="00843BE3" w:rsidP="00843BE3">
      <w:pPr>
        <w:rPr>
          <w:rFonts w:ascii="BIZ UDゴシック" w:eastAsia="BIZ UDゴシック" w:hAnsi="BIZ UDゴシック"/>
          <w:sz w:val="24"/>
          <w:szCs w:val="46"/>
        </w:rPr>
      </w:pPr>
    </w:p>
    <w:p w14:paraId="17F2592C" w14:textId="34F20503" w:rsidR="00843BE3" w:rsidRPr="00067910" w:rsidRDefault="00120127" w:rsidP="00843BE3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４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3C495B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誰もが楽しめる文化芸術プログラムの開催について（</w:t>
      </w:r>
      <w:r w:rsidR="00DE55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草津</w:t>
      </w:r>
      <w:r w:rsidR="003C495B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地域）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843BE3" w:rsidRPr="00067910" w14:paraId="6E5F3F1D" w14:textId="77777777" w:rsidTr="00954750">
        <w:trPr>
          <w:trHeight w:val="367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3A149" w14:textId="77777777" w:rsidR="00843BE3" w:rsidRPr="00067910" w:rsidRDefault="00843BE3" w:rsidP="00F307E6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87115F" wp14:editId="20903889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55466</wp:posOffset>
                      </wp:positionV>
                      <wp:extent cx="5596255" cy="2170706"/>
                      <wp:effectExtent l="0" t="0" r="23495" b="2032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170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5725D3" w14:textId="77777777" w:rsidR="00843BE3" w:rsidRPr="00067910" w:rsidRDefault="00843BE3" w:rsidP="00843BE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2B250CE" w14:textId="6DD2D26A" w:rsidR="00DE5510" w:rsidRDefault="0021216A" w:rsidP="00DE5510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8059C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DE55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実施</w:t>
                                  </w:r>
                                  <w:r w:rsidR="00DE5510">
                                    <w:rPr>
                                      <w:rFonts w:ascii="BIZ UDゴシック" w:eastAsia="BIZ UDゴシック" w:hAnsi="BIZ UDゴシック"/>
                                    </w:rPr>
                                    <w:t>する情報保障</w:t>
                                  </w:r>
                                  <w:r w:rsidR="00DE55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と鑑賞マナーの緩和について、具体的に記載</w:t>
                                  </w:r>
                                  <w:r w:rsidR="00DE5510">
                                    <w:rPr>
                                      <w:rFonts w:ascii="BIZ UDゴシック" w:eastAsia="BIZ UDゴシック" w:hAnsi="BIZ UDゴシック"/>
                                    </w:rPr>
                                    <w:t>してください。</w:t>
                                  </w:r>
                                </w:p>
                                <w:p w14:paraId="4BDF15B5" w14:textId="076ACB90" w:rsidR="00DE5510" w:rsidRPr="00DE5510" w:rsidRDefault="00DE5510" w:rsidP="00DE5510">
                                  <w:pPr>
                                    <w:pStyle w:val="aa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E55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障害の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あるアーティストの作品展示について、展示作品や紹介するアーティストを具体的に記載してください。併せて作品やアーティストの選定の考え方も記載してください。</w:t>
                                  </w:r>
                                </w:p>
                                <w:p w14:paraId="1600FACA" w14:textId="5D3C05AB" w:rsidR="00DE5510" w:rsidRPr="00A53BB8" w:rsidRDefault="00DE5510" w:rsidP="00DE5510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広報媒体や周知方法を記載してください。</w:t>
                                  </w:r>
                                </w:p>
                                <w:p w14:paraId="378A23F7" w14:textId="1FCD2903" w:rsidR="00954750" w:rsidRPr="00954750" w:rsidRDefault="00954750" w:rsidP="00954750">
                                  <w:pPr>
                                    <w:pStyle w:val="aa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5475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チラシのイメージや仕様、配布枚数を記載してください。</w:t>
                                  </w:r>
                                </w:p>
                                <w:p w14:paraId="1C23EF97" w14:textId="77777777" w:rsidR="00954750" w:rsidRPr="00954750" w:rsidRDefault="00954750" w:rsidP="0095475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115F" id="正方形/長方形 12" o:spid="_x0000_s1031" style="position:absolute;left:0;text-align:left;margin-left:.1pt;margin-top:4.35pt;width:440.65pt;height:17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" fillcolor="#c6d9f1" strokecolor="windowText">
                      <v:textbox>
                        <w:txbxContent>
                          <w:p w14:paraId="3D5725D3" w14:textId="77777777" w:rsidR="00843BE3" w:rsidRPr="00067910" w:rsidRDefault="00843BE3" w:rsidP="00843BE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2B250CE" w14:textId="6DD2D26A" w:rsidR="00DE5510" w:rsidRDefault="0021216A" w:rsidP="00DE5510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8059C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DE5510">
                              <w:rPr>
                                <w:rFonts w:ascii="BIZ UDゴシック" w:eastAsia="BIZ UDゴシック" w:hAnsi="BIZ UDゴシック" w:hint="eastAsia"/>
                              </w:rPr>
                              <w:t>実施</w:t>
                            </w:r>
                            <w:r w:rsidR="00DE5510">
                              <w:rPr>
                                <w:rFonts w:ascii="BIZ UDゴシック" w:eastAsia="BIZ UDゴシック" w:hAnsi="BIZ UDゴシック"/>
                              </w:rPr>
                              <w:t>する情報保障</w:t>
                            </w:r>
                            <w:r w:rsidR="00DE5510">
                              <w:rPr>
                                <w:rFonts w:ascii="BIZ UDゴシック" w:eastAsia="BIZ UDゴシック" w:hAnsi="BIZ UDゴシック" w:hint="eastAsia"/>
                              </w:rPr>
                              <w:t>と鑑賞マナーの緩和について、具体的に記載</w:t>
                            </w:r>
                            <w:r w:rsidR="00DE5510">
                              <w:rPr>
                                <w:rFonts w:ascii="BIZ UDゴシック" w:eastAsia="BIZ UDゴシック" w:hAnsi="BIZ UDゴシック"/>
                              </w:rPr>
                              <w:t>してください。</w:t>
                            </w:r>
                          </w:p>
                          <w:p w14:paraId="4BDF15B5" w14:textId="076ACB90" w:rsidR="00DE5510" w:rsidRPr="00DE5510" w:rsidRDefault="00DE5510" w:rsidP="00DE5510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E5510">
                              <w:rPr>
                                <w:rFonts w:ascii="BIZ UDゴシック" w:eastAsia="BIZ UDゴシック" w:hAnsi="BIZ UDゴシック" w:hint="eastAsia"/>
                              </w:rPr>
                              <w:t>障害の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あるアーティストの作品展示について、展示作品や紹介するアーティストを具体的に記載してください。併せて作品やアーティストの選定の考え方も記載してください。</w:t>
                            </w:r>
                          </w:p>
                          <w:p w14:paraId="1600FACA" w14:textId="5D3C05AB" w:rsidR="00DE5510" w:rsidRPr="00A53BB8" w:rsidRDefault="00DE5510" w:rsidP="00DE5510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広報媒体や周知方法を記載してください。</w:t>
                            </w:r>
                          </w:p>
                          <w:p w14:paraId="378A23F7" w14:textId="1FCD2903" w:rsidR="00954750" w:rsidRPr="00954750" w:rsidRDefault="00954750" w:rsidP="00954750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4750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チラシのイメージや仕様、配布枚数を記載してください。</w:t>
                            </w:r>
                          </w:p>
                          <w:p w14:paraId="1C23EF97" w14:textId="77777777" w:rsidR="00954750" w:rsidRPr="00954750" w:rsidRDefault="00954750" w:rsidP="0095475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053452" w14:textId="77777777" w:rsidR="00843BE3" w:rsidRDefault="00843BE3" w:rsidP="00843BE3">
      <w:pPr>
        <w:rPr>
          <w:rFonts w:ascii="BIZ UDゴシック" w:eastAsia="BIZ UDゴシック" w:hAnsi="BIZ UDゴシック"/>
          <w:sz w:val="24"/>
          <w:szCs w:val="46"/>
        </w:rPr>
      </w:pPr>
    </w:p>
    <w:p w14:paraId="65EA1698" w14:textId="75E31882" w:rsidR="00843BE3" w:rsidRPr="00067910" w:rsidRDefault="00120127" w:rsidP="00954750">
      <w:pPr>
        <w:jc w:val="left"/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５　</w:t>
      </w:r>
      <w:r w:rsidR="003C495B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誰もが楽しめる文化芸術プログラムの開催について（</w:t>
      </w:r>
      <w:r w:rsidR="00DE55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愛荘</w:t>
      </w:r>
      <w:r w:rsidR="00A53BB8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地域</w:t>
      </w:r>
      <w:r w:rsidR="003C495B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）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5"/>
      </w:tblGrid>
      <w:tr w:rsidR="00843BE3" w:rsidRPr="00067910" w14:paraId="050C104D" w14:textId="77777777" w:rsidTr="00373F58">
        <w:trPr>
          <w:trHeight w:val="3785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B3D0" w14:textId="77777777" w:rsidR="00843BE3" w:rsidRPr="00067910" w:rsidRDefault="00843BE3" w:rsidP="00F307E6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DD5BBD" wp14:editId="761E83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5596255" cy="2263140"/>
                      <wp:effectExtent l="0" t="0" r="234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263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B80A79" w14:textId="77777777" w:rsidR="00843BE3" w:rsidRPr="00067910" w:rsidRDefault="00843BE3" w:rsidP="00843BE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1E0A3A7C" w14:textId="593CC414" w:rsidR="00954750" w:rsidRDefault="005E3B43" w:rsidP="005E3B43">
                                  <w:pPr>
                                    <w:ind w:left="420" w:hangingChars="200" w:hanging="42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モザイクアート</w:t>
                                  </w:r>
                                  <w:r w:rsidR="00665D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制作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ワークショップに使用する写真の募集にあたって、写真のテーマ、募集方法について記載してください。</w:t>
                                  </w:r>
                                </w:p>
                                <w:p w14:paraId="2B61417C" w14:textId="34EBBA67" w:rsidR="00954750" w:rsidRDefault="00954750" w:rsidP="005E3B43">
                                  <w:pPr>
                                    <w:ind w:left="420" w:hangingChars="200" w:hanging="42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5E3B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誰もが参加できるモザイクアート制作ワークショップの実施にあたって、完成するモザイクアートの内容について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記載してください。</w:t>
                                  </w:r>
                                  <w:r w:rsidR="005E3B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併せて、情報保障の実施や外出が困難な方も</w:t>
                                  </w:r>
                                  <w:r w:rsidR="00373F5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参加できる工夫について記載してください。</w:t>
                                  </w:r>
                                </w:p>
                                <w:p w14:paraId="5D82D53E" w14:textId="77777777" w:rsidR="00373F58" w:rsidRPr="00A53BB8" w:rsidRDefault="00373F58" w:rsidP="00373F58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広報媒体や周知方法を記載してください。</w:t>
                                  </w:r>
                                </w:p>
                                <w:p w14:paraId="0BD6E176" w14:textId="7E876A92" w:rsidR="009C36E9" w:rsidRPr="00373F58" w:rsidRDefault="00373F58" w:rsidP="00373F58">
                                  <w:pPr>
                                    <w:pStyle w:val="aa"/>
                                    <w:numPr>
                                      <w:ilvl w:val="0"/>
                                      <w:numId w:val="12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5475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5BBD" id="正方形/長方形 13" o:spid="_x0000_s1032" style="position:absolute;left:0;text-align:left;margin-left:-.1pt;margin-top:4.5pt;width:440.65pt;height:17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" fillcolor="#c6d9f1" strokecolor="windowText">
                      <v:textbox>
                        <w:txbxContent>
                          <w:p w14:paraId="12B80A79" w14:textId="77777777" w:rsidR="00843BE3" w:rsidRPr="00067910" w:rsidRDefault="00843BE3" w:rsidP="00843BE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1E0A3A7C" w14:textId="593CC414" w:rsidR="00954750" w:rsidRDefault="005E3B43" w:rsidP="005E3B43">
                            <w:pPr>
                              <w:ind w:left="420" w:hangingChars="200" w:hanging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モザイクアート</w:t>
                            </w:r>
                            <w:r w:rsidR="00665D10">
                              <w:rPr>
                                <w:rFonts w:ascii="BIZ UDゴシック" w:eastAsia="BIZ UDゴシック" w:hAnsi="BIZ UDゴシック" w:hint="eastAsia"/>
                              </w:rPr>
                              <w:t>制作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ワークショップに使用する写真の募集にあたって、写真のテーマ、募集方法について記載してください。</w:t>
                            </w:r>
                          </w:p>
                          <w:p w14:paraId="2B61417C" w14:textId="34EBBA67" w:rsidR="00954750" w:rsidRDefault="00954750" w:rsidP="005E3B43">
                            <w:pPr>
                              <w:ind w:left="420" w:hangingChars="200" w:hanging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4F3F2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5E3B43">
                              <w:rPr>
                                <w:rFonts w:ascii="BIZ UDゴシック" w:eastAsia="BIZ UDゴシック" w:hAnsi="BIZ UDゴシック" w:hint="eastAsia"/>
                              </w:rPr>
                              <w:t>誰もが参加できるモザイクアート制作ワークショップの実施にあたって、完成するモザイクアートの内容について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記載してください。</w:t>
                            </w:r>
                            <w:r w:rsidR="005E3B43">
                              <w:rPr>
                                <w:rFonts w:ascii="BIZ UDゴシック" w:eastAsia="BIZ UDゴシック" w:hAnsi="BIZ UDゴシック" w:hint="eastAsia"/>
                              </w:rPr>
                              <w:t>併せて、情報保障の実施や外出が困難な方も</w:t>
                            </w:r>
                            <w:r w:rsidR="00373F58">
                              <w:rPr>
                                <w:rFonts w:ascii="BIZ UDゴシック" w:eastAsia="BIZ UDゴシック" w:hAnsi="BIZ UDゴシック" w:hint="eastAsia"/>
                              </w:rPr>
                              <w:t>参加できる工夫について記載してください。</w:t>
                            </w:r>
                          </w:p>
                          <w:p w14:paraId="5D82D53E" w14:textId="77777777" w:rsidR="00373F58" w:rsidRPr="00A53BB8" w:rsidRDefault="00373F58" w:rsidP="00373F58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　広報媒体や周知方法を記載してください。</w:t>
                            </w:r>
                          </w:p>
                          <w:p w14:paraId="0BD6E176" w14:textId="7E876A92" w:rsidR="009C36E9" w:rsidRPr="00373F58" w:rsidRDefault="00373F58" w:rsidP="00373F58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4750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B44AF8" w14:textId="77777777" w:rsidR="00DE5510" w:rsidRPr="00DE5510" w:rsidRDefault="00DE5510" w:rsidP="00DE5510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28ACDDFE" w14:textId="67E71811" w:rsidR="00DE5510" w:rsidRPr="00067910" w:rsidRDefault="00120127" w:rsidP="00DE5510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６</w:t>
      </w:r>
      <w:r w:rsidR="00DE551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DE55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誰もが楽しめる演劇の開催に向けた研修会の開催について</w:t>
      </w:r>
      <w:r w:rsidR="00DE551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DE5510" w:rsidRPr="00067910" w14:paraId="7A7FB01D" w14:textId="77777777" w:rsidTr="005E3B43">
        <w:trPr>
          <w:trHeight w:val="272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2135" w14:textId="77777777" w:rsidR="00DE5510" w:rsidRPr="00067910" w:rsidRDefault="00DE5510" w:rsidP="00ED74C0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943BC7" wp14:editId="530C9A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5596255" cy="1554480"/>
                      <wp:effectExtent l="0" t="0" r="23495" b="266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1FC9C7" w14:textId="77777777" w:rsidR="00DE5510" w:rsidRDefault="00DE5510" w:rsidP="00DE551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218C8719" w14:textId="67C39BD7" w:rsidR="00DE5510" w:rsidRDefault="00DE5510" w:rsidP="00DE5510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研修</w:t>
                                  </w:r>
                                  <w:r w:rsidR="005E3B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会の開催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について、研修内容、研修講師を具体的に記載してください。併せて</w:t>
                                  </w:r>
                                  <w:r w:rsidRPr="0021216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講師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 w:rsidRPr="0021216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選定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の</w:t>
                                  </w:r>
                                  <w:r w:rsidRPr="0021216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考え方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も記載してください。</w:t>
                                  </w:r>
                                </w:p>
                                <w:p w14:paraId="64939E0A" w14:textId="77777777" w:rsidR="005E3B43" w:rsidRPr="005E3B43" w:rsidRDefault="005E3B43" w:rsidP="005E3B43">
                                  <w:pPr>
                                    <w:pStyle w:val="aa"/>
                                    <w:numPr>
                                      <w:ilvl w:val="0"/>
                                      <w:numId w:val="19"/>
                                    </w:numPr>
                                    <w:ind w:leftChars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E3B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広報媒体や周知方法を記載してください。</w:t>
                                  </w:r>
                                </w:p>
                                <w:p w14:paraId="4BE60CAC" w14:textId="398F0DDB" w:rsidR="005E3B43" w:rsidRPr="005E3B43" w:rsidRDefault="005E3B43" w:rsidP="00DE5510">
                                  <w:pPr>
                                    <w:pStyle w:val="aa"/>
                                    <w:numPr>
                                      <w:ilvl w:val="0"/>
                                      <w:numId w:val="19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5E3B43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チラシのイメージや仕様、配布枚数を記載してください。</w:t>
                                  </w:r>
                                </w:p>
                                <w:p w14:paraId="27279F94" w14:textId="77777777" w:rsidR="00DE5510" w:rsidRPr="00064B15" w:rsidRDefault="00DE5510" w:rsidP="00DE551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3621ADE8" w14:textId="77777777" w:rsidR="00DE5510" w:rsidRDefault="00DE5510" w:rsidP="00DE551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  <w:p w14:paraId="45197F83" w14:textId="77777777" w:rsidR="00DE5510" w:rsidRPr="00A94C47" w:rsidRDefault="00DE5510" w:rsidP="00DE551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43BC7" id="正方形/長方形 6" o:spid="_x0000_s1033" style="position:absolute;left:0;text-align:left;margin-left:-.1pt;margin-top:4.7pt;width:440.65pt;height:1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" fillcolor="#c6d9f1" strokecolor="windowText">
                      <v:textbox>
                        <w:txbxContent>
                          <w:p w14:paraId="1F1FC9C7" w14:textId="77777777" w:rsidR="00DE5510" w:rsidRDefault="00DE5510" w:rsidP="00DE55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218C8719" w14:textId="67C39BD7" w:rsidR="00DE5510" w:rsidRDefault="00DE5510" w:rsidP="00DE5510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研修</w:t>
                            </w:r>
                            <w:r w:rsidR="005E3B43">
                              <w:rPr>
                                <w:rFonts w:ascii="BIZ UDゴシック" w:eastAsia="BIZ UDゴシック" w:hAnsi="BIZ UDゴシック" w:hint="eastAsia"/>
                              </w:rPr>
                              <w:t>会の開催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について、研修内容、研修講師を具体的に記載してください。併せて</w:t>
                            </w:r>
                            <w:r w:rsidRPr="0021216A">
                              <w:rPr>
                                <w:rFonts w:ascii="BIZ UDゴシック" w:eastAsia="BIZ UDゴシック" w:hAnsi="BIZ UDゴシック" w:hint="eastAsia"/>
                              </w:rPr>
                              <w:t>講師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21216A">
                              <w:rPr>
                                <w:rFonts w:ascii="BIZ UDゴシック" w:eastAsia="BIZ UDゴシック" w:hAnsi="BIZ UDゴシック" w:hint="eastAsia"/>
                              </w:rPr>
                              <w:t>選定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21216A">
                              <w:rPr>
                                <w:rFonts w:ascii="BIZ UDゴシック" w:eastAsia="BIZ UDゴシック" w:hAnsi="BIZ UDゴシック" w:hint="eastAsia"/>
                              </w:rPr>
                              <w:t>考え方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も記載してください。</w:t>
                            </w:r>
                          </w:p>
                          <w:p w14:paraId="64939E0A" w14:textId="77777777" w:rsidR="005E3B43" w:rsidRPr="005E3B43" w:rsidRDefault="005E3B43" w:rsidP="005E3B43">
                            <w:pPr>
                              <w:pStyle w:val="aa"/>
                              <w:numPr>
                                <w:ilvl w:val="0"/>
                                <w:numId w:val="19"/>
                              </w:numPr>
                              <w:ind w:leftChars="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E3B43">
                              <w:rPr>
                                <w:rFonts w:ascii="BIZ UDゴシック" w:eastAsia="BIZ UDゴシック" w:hAnsi="BIZ UDゴシック" w:hint="eastAsia"/>
                              </w:rPr>
                              <w:t>広報媒体や周知方法を記載してください。</w:t>
                            </w:r>
                          </w:p>
                          <w:p w14:paraId="4BE60CAC" w14:textId="398F0DDB" w:rsidR="005E3B43" w:rsidRPr="005E3B43" w:rsidRDefault="005E3B43" w:rsidP="00DE5510">
                            <w:pPr>
                              <w:pStyle w:val="aa"/>
                              <w:numPr>
                                <w:ilvl w:val="0"/>
                                <w:numId w:val="19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5E3B43">
                              <w:rPr>
                                <w:rFonts w:ascii="BIZ UDゴシック" w:eastAsia="BIZ UDゴシック" w:hAnsi="BIZ UDゴシック" w:hint="eastAsia"/>
                              </w:rPr>
                              <w:t>チラシのイメージや仕様、配布枚数を記載してください。</w:t>
                            </w:r>
                          </w:p>
                          <w:p w14:paraId="27279F94" w14:textId="77777777" w:rsidR="00DE5510" w:rsidRPr="00064B15" w:rsidRDefault="00DE5510" w:rsidP="00DE55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621ADE8" w14:textId="77777777" w:rsidR="00DE5510" w:rsidRDefault="00DE5510" w:rsidP="00DE55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  <w:p w14:paraId="45197F83" w14:textId="77777777" w:rsidR="00DE5510" w:rsidRPr="00A94C47" w:rsidRDefault="00DE5510" w:rsidP="00DE551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CDF3384" w14:textId="77777777" w:rsidR="004F3F29" w:rsidRPr="00DE5510" w:rsidRDefault="004F3F29" w:rsidP="004F3F2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7ED18DBE" w14:textId="577C715E" w:rsidR="004435F0" w:rsidRPr="00067910" w:rsidRDefault="00120127" w:rsidP="004435F0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７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006791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業務</w:t>
      </w:r>
      <w:r w:rsidR="004435F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の運営管理について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35F0" w:rsidRPr="00067910" w14:paraId="1DEDB3AD" w14:textId="77777777" w:rsidTr="00064B15">
        <w:trPr>
          <w:trHeight w:val="182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C0D6" w14:textId="77777777" w:rsidR="004435F0" w:rsidRPr="00067910" w:rsidRDefault="004435F0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ED368" wp14:editId="198D03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61595</wp:posOffset>
                      </wp:positionV>
                      <wp:extent cx="5596255" cy="1005840"/>
                      <wp:effectExtent l="0" t="0" r="23495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24650D" w14:textId="7B513534" w:rsidR="004435F0" w:rsidRDefault="004435F0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589B525D" w14:textId="62484713" w:rsidR="00A94C47" w:rsidRDefault="00A94C47" w:rsidP="00064B15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 w:rsidR="00064B1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イベント当日の人員配置等実施体制について、どのような業務に何人配置されるのか等、具体的に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記載してください。</w:t>
                                  </w:r>
                                </w:p>
                                <w:p w14:paraId="59B395B9" w14:textId="0FF96AB5" w:rsidR="00A94C47" w:rsidRPr="00064B15" w:rsidRDefault="00A94C47" w:rsidP="00A94C4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75730532" w14:textId="5983AF2D" w:rsidR="00A94C47" w:rsidRDefault="00A94C47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  <w:p w14:paraId="2BE42A70" w14:textId="77777777" w:rsidR="00A94C47" w:rsidRPr="00A94C47" w:rsidRDefault="00A94C47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ED368" id="正方形/長方形 5" o:spid="_x0000_s1034" style="position:absolute;left:0;text-align:left;margin-left:-.1pt;margin-top:4.85pt;width:440.6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" fillcolor="#c6d9f1" strokecolor="windowText">
                      <v:textbox>
                        <w:txbxContent>
                          <w:p w14:paraId="6424650D" w14:textId="7B513534" w:rsidR="004435F0" w:rsidRDefault="004435F0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589B525D" w14:textId="62484713" w:rsidR="00A94C47" w:rsidRDefault="00A94C47" w:rsidP="00064B15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064B15">
                              <w:rPr>
                                <w:rFonts w:ascii="BIZ UDゴシック" w:eastAsia="BIZ UDゴシック" w:hAnsi="BIZ UDゴシック" w:hint="eastAsia"/>
                              </w:rPr>
                              <w:t>イベント当日の人員配置等実施体制について、どのような業務に何人配置されるのか等、具体的に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記載してください。</w:t>
                            </w:r>
                          </w:p>
                          <w:p w14:paraId="59B395B9" w14:textId="0FF96AB5" w:rsidR="00A94C47" w:rsidRPr="00064B15" w:rsidRDefault="00A94C47" w:rsidP="00A94C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5730532" w14:textId="5983AF2D" w:rsidR="00A94C47" w:rsidRDefault="00A94C47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  <w:p w14:paraId="2BE42A70" w14:textId="77777777" w:rsidR="00A94C47" w:rsidRPr="00A94C47" w:rsidRDefault="00A94C47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9224E58" w14:textId="162605DF" w:rsidR="004435F0" w:rsidRDefault="004435F0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32CF85D4" w14:textId="77777777" w:rsidR="005E3B43" w:rsidRDefault="005E3B43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7D7CDE38" w14:textId="4E6BC9CB" w:rsidR="00FC65A2" w:rsidRPr="00067910" w:rsidRDefault="00120127" w:rsidP="00FC65A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８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4435F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事業実施手順、スケジュール案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FC65A2" w:rsidRPr="00067910" w14:paraId="7986D965" w14:textId="77777777" w:rsidTr="00C16BBB">
        <w:trPr>
          <w:trHeight w:val="98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16D6" w14:textId="77777777" w:rsidR="00FC65A2" w:rsidRPr="00067910" w:rsidRDefault="00FC65A2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69BA0" wp14:editId="7BD1434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5596255" cy="480060"/>
                      <wp:effectExtent l="0" t="0" r="23495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A3C566" w14:textId="77777777" w:rsidR="00FC65A2" w:rsidRPr="00067910" w:rsidRDefault="00FC65A2" w:rsidP="00FC65A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BA0" id="正方形/長方形 2" o:spid="_x0000_s1035" style="position:absolute;left:0;text-align:left;margin-left:-.1pt;margin-top:5.1pt;width:440.65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" fillcolor="#c6d9f1" strokecolor="windowText">
                      <v:textbox>
                        <w:txbxContent>
                          <w:p w14:paraId="3FA3C566" w14:textId="77777777" w:rsidR="00FC65A2" w:rsidRPr="00067910" w:rsidRDefault="00FC65A2" w:rsidP="00FC65A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132CA1" w14:textId="77777777" w:rsidR="00FC65A2" w:rsidRDefault="00FC65A2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1A46A259" w14:textId="0210FA53" w:rsidR="00194FC2" w:rsidRPr="00067910" w:rsidRDefault="00120127" w:rsidP="00194FC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９</w:t>
      </w:r>
      <w:r w:rsidR="00C7715D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D26A0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受託における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実施体制　　　　　　　　　　　　　　　　</w:t>
      </w:r>
      <w:r w:rsidR="004C6C4B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94FC2" w:rsidRPr="00067910" w14:paraId="76E3A3E9" w14:textId="77777777" w:rsidTr="001F68A4">
        <w:trPr>
          <w:trHeight w:val="181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EE994" w14:textId="77777777" w:rsidR="00194FC2" w:rsidRPr="00067910" w:rsidRDefault="00194FC2" w:rsidP="00D24D01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11664" wp14:editId="3CF4F6E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66675</wp:posOffset>
                      </wp:positionV>
                      <wp:extent cx="5596255" cy="990600"/>
                      <wp:effectExtent l="0" t="0" r="2349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ABD57C" w14:textId="77777777" w:rsidR="00194FC2" w:rsidRPr="00067910" w:rsidRDefault="00194FC2" w:rsidP="00194FC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7329F50C" w14:textId="77777777" w:rsidR="007B249D" w:rsidRPr="00067910" w:rsidRDefault="004C6C4B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組織体制、責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任者と主たる担当者の氏名および略歴、再委託先（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再委</w:t>
                                  </w:r>
                                  <w:r w:rsidR="007B249D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託する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場合のみ</w:t>
                                  </w:r>
                                  <w:r w:rsidR="007B249D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その具体的名称と紹介）について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7B249D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11664" id="正方形/長方形 20" o:spid="_x0000_s1036" style="position:absolute;left:0;text-align:left;margin-left:.2pt;margin-top:5.25pt;width:440.6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" fillcolor="#c6d9f1" strokecolor="windowText">
                      <v:textbox>
                        <w:txbxContent>
                          <w:p w14:paraId="78ABD57C" w14:textId="77777777" w:rsidR="00194FC2" w:rsidRPr="00067910" w:rsidRDefault="00194FC2" w:rsidP="00194FC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7329F50C" w14:textId="77777777" w:rsidR="007B249D" w:rsidRPr="00067910" w:rsidRDefault="004C6C4B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組織体制、責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任者と主たる担当者の氏名および略歴、再委託先（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再委</w:t>
                            </w:r>
                            <w:r w:rsidR="007B249D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託する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場合のみ</w:t>
                            </w:r>
                            <w:r w:rsidR="007B249D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その具体的名称と紹介）について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7B249D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515BDA9" w14:textId="77777777" w:rsidR="00120127" w:rsidRDefault="00120127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1BC28669" w14:textId="55B82B03" w:rsidR="00194FC2" w:rsidRPr="00067910" w:rsidRDefault="00120127" w:rsidP="00194FC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  <w:t>0</w:t>
      </w:r>
      <w:r w:rsidR="00365B3C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令和</w:t>
      </w:r>
      <w:r w:rsidR="00F2595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（20</w:t>
      </w:r>
      <w:r w:rsidR="00365B3C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2</w:t>
      </w:r>
      <w:r w:rsidR="00F2595F"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  <w:t>2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年）</w:t>
      </w:r>
      <w:r w:rsidR="001F68A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月以降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の主な類似業務実績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94FC2" w:rsidRPr="00067910" w14:paraId="0F31D339" w14:textId="77777777" w:rsidTr="00757D52">
        <w:trPr>
          <w:trHeight w:val="477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B1ADA" w14:textId="77777777" w:rsidR="00194FC2" w:rsidRPr="00067910" w:rsidRDefault="00194FC2" w:rsidP="00D24D01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20B5D" wp14:editId="756AAE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5596255" cy="2847975"/>
                      <wp:effectExtent l="0" t="0" r="2349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F066D1" w14:textId="77777777" w:rsidR="004C6C4B" w:rsidRPr="00067910" w:rsidRDefault="00194FC2" w:rsidP="004C6C4B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提案内容（この枠は提出時は削除してください）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97"/>
                                    <w:gridCol w:w="5929"/>
                                  </w:tblGrid>
                                  <w:tr w:rsidR="00757D52" w:rsidRPr="00067910" w14:paraId="6F14E752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EA5515F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１ 事業名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72F5D22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CD92DB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FFB2C4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２ 事業内容と成果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31DF5506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EC51260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6C87C6E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３ 事業期間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2FE77D77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02F48A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495EC60A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４ 本業務と類似する点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3E04D51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6C435A" w14:textId="77777777" w:rsidR="00757D52" w:rsidRPr="00067910" w:rsidRDefault="00757D52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実績が多数ある場合は適宜表を追加していただいて結構です。（5件程度までとしてください）</w:t>
                                  </w:r>
                                </w:p>
                                <w:p w14:paraId="476098C7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成果物があれば１部添付してください。</w:t>
                                  </w:r>
                                </w:p>
                                <w:p w14:paraId="5FD1F643" w14:textId="0CD279EC" w:rsidR="00194FC2" w:rsidRPr="00067910" w:rsidRDefault="00757D52" w:rsidP="008059C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8059C7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これらを説明した資料が他にある場合は、当該資料の添付をもって欄内の記載に代えることができます。ただしその場合でも、「１ 事業名」と「４ 本</w:t>
                                  </w:r>
                                  <w:r w:rsidR="006465A4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業務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と類似する点」については欄内に記載してください。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0B5D" id="正方形/長方形 21" o:spid="_x0000_s1037" style="position:absolute;left:0;text-align:left;margin-left:.2pt;margin-top:5.1pt;width:440.65pt;height:2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" fillcolor="#c6d9f1" strokecolor="windowText">
                      <v:textbox>
                        <w:txbxContent>
                          <w:p w14:paraId="51F066D1" w14:textId="77777777" w:rsidR="004C6C4B" w:rsidRPr="00067910" w:rsidRDefault="00194FC2" w:rsidP="004C6C4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提案内容（この枠は提出時は削除してください）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7"/>
                              <w:gridCol w:w="5929"/>
                            </w:tblGrid>
                            <w:tr w:rsidR="00757D52" w:rsidRPr="00067910" w14:paraId="6F14E752" w14:textId="77777777" w:rsidTr="00757D52">
                              <w:tc>
                                <w:tcPr>
                                  <w:tcW w:w="27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EA5515F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１ 事業名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2F5D22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CD92DB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FFB2C4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２ 事業内容と成果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1DF5506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EC51260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6C87C6E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３ 事業期間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FE77D77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02F48A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95EC60A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４ 本業務と類似する点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E04D51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C435A" w14:textId="77777777" w:rsidR="00757D52" w:rsidRPr="00067910" w:rsidRDefault="00757D52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実績が多数ある場合は適宜表を追加していただいて結構です。（5件程度までとしてください）</w:t>
                            </w:r>
                          </w:p>
                          <w:p w14:paraId="476098C7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成果物があれば１部添付してください。</w:t>
                            </w:r>
                          </w:p>
                          <w:p w14:paraId="5FD1F643" w14:textId="0CD279EC" w:rsidR="00194FC2" w:rsidRPr="00067910" w:rsidRDefault="00757D52" w:rsidP="008059C7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8059C7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これらを説明した資料が他にある場合は、当該資料の添付をもって欄内の記載に代えることができます。ただしその場合でも、「１ 事業名」と「４ 本</w:t>
                            </w:r>
                            <w:r w:rsidR="006465A4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業務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と類似する点」については欄内に記載してください。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8A90346" w14:textId="77777777" w:rsidR="00373F58" w:rsidRPr="00373F58" w:rsidRDefault="00373F58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4CA3CB60" w14:textId="69359ECE" w:rsidR="00BB3AB4" w:rsidRPr="00067910" w:rsidRDefault="00120127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概算見積</w:t>
      </w:r>
      <w:r w:rsidR="00BB3AB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B3AB4" w:rsidRPr="00067910" w14:paraId="0B4965DB" w14:textId="77777777" w:rsidTr="008257FB">
        <w:trPr>
          <w:trHeight w:val="463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DED67" w14:textId="77777777" w:rsidR="00BB3AB4" w:rsidRPr="00067910" w:rsidRDefault="00BB3AB4" w:rsidP="00021C4F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BFC06B" wp14:editId="188267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64771</wp:posOffset>
                      </wp:positionV>
                      <wp:extent cx="5596255" cy="2727960"/>
                      <wp:effectExtent l="0" t="0" r="23495" b="1524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72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FBDF1D" w14:textId="77777777" w:rsidR="00BB3AB4" w:rsidRPr="00067910" w:rsidRDefault="00BB3AB4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DAB1155" w14:textId="77777777" w:rsidR="00757D52" w:rsidRPr="00067910" w:rsidRDefault="00757D52" w:rsidP="00757D52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総額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うち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消費税および地方消費税の額　　　　　円）</w:t>
                                  </w:r>
                                </w:p>
                                <w:p w14:paraId="56C4D3C0" w14:textId="77777777" w:rsidR="00757D52" w:rsidRPr="00067910" w:rsidRDefault="00757D52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57FC5FEA" w14:textId="77777777" w:rsidR="00BB3AB4" w:rsidRDefault="004C6C4B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仕様書に掲げる業務について、着手から事業完了までの全てに要する経費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とその内訳、消費税および地方消費税額について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してください。（押印不要）</w:t>
                                  </w:r>
                                </w:p>
                                <w:p w14:paraId="46C51C04" w14:textId="62E0DB29" w:rsidR="004F3F29" w:rsidRDefault="004F3F29" w:rsidP="00FF5761">
                                  <w:pPr>
                                    <w:pStyle w:val="aa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365B3C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なお、</w:t>
                                  </w:r>
                                  <w:r w:rsidR="00365B3C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仕様書</w:t>
                                  </w:r>
                                  <w:r w:rsidR="00365B3C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４（</w:t>
                                  </w:r>
                                  <w:r w:rsidR="00365B3C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１</w:t>
                                  </w:r>
                                  <w:r w:rsidR="00365B3C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）</w:t>
                                  </w:r>
                                  <w:r w:rsidR="00373F5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ア</w:t>
                                  </w:r>
                                  <w:r w:rsidR="008257FB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、</w:t>
                                  </w:r>
                                  <w:r w:rsidR="00665D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ウおよび</w:t>
                                  </w:r>
                                  <w:r w:rsidR="008257FB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（２）</w:t>
                                  </w: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に係る経費は、</w:t>
                                  </w:r>
                                  <w:r w:rsidR="00373F5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合計6,300,000</w:t>
                                  </w: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円以内と</w:t>
                                  </w:r>
                                  <w:r w:rsidR="00FF576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する。</w:t>
                                  </w:r>
                                </w:p>
                                <w:p w14:paraId="3ABCCBBA" w14:textId="5F84EE85" w:rsidR="00FF5761" w:rsidRDefault="00FF5761" w:rsidP="00FF5761">
                                  <w:pPr>
                                    <w:pStyle w:val="aa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8257FB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また、仕様書４（１）</w:t>
                                  </w:r>
                                  <w:r w:rsidR="00665D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イ</w:t>
                                  </w:r>
                                  <w:r w:rsidR="006465A4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および</w:t>
                                  </w:r>
                                  <w:r w:rsidR="008257FB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エに係る経費は、合計2,000,000円以内とする。</w:t>
                                  </w:r>
                                </w:p>
                                <w:p w14:paraId="61A6437A" w14:textId="12D0A105" w:rsidR="00BB3AB4" w:rsidRPr="004F3F29" w:rsidRDefault="001F68A4" w:rsidP="001F68A4">
                                  <w:pPr>
                                    <w:pStyle w:val="aa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内訳については、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添付をもって代えることができます。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（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会社名あり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２部、会社名なし</w:t>
                                  </w: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３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部用意してください。）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C06B" id="正方形/長方形 7" o:spid="_x0000_s1038" style="position:absolute;left:0;text-align:left;margin-left:-.1pt;margin-top:5.1pt;width:440.65pt;height:21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" fillcolor="#c6d9f1" strokecolor="windowText">
                      <v:textbox>
                        <w:txbxContent>
                          <w:p w14:paraId="24FBDF1D" w14:textId="77777777" w:rsidR="00BB3AB4" w:rsidRPr="00067910" w:rsidRDefault="00BB3AB4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DAB1155" w14:textId="77777777" w:rsidR="00757D52" w:rsidRPr="00067910" w:rsidRDefault="00757D52" w:rsidP="00757D52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総額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うち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消費税および地方消費税の額　　　　　円）</w:t>
                            </w:r>
                          </w:p>
                          <w:p w14:paraId="56C4D3C0" w14:textId="77777777" w:rsidR="00757D52" w:rsidRPr="00067910" w:rsidRDefault="00757D52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FC5FEA" w14:textId="77777777" w:rsidR="00BB3AB4" w:rsidRDefault="004C6C4B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仕様書に掲げる業務について、着手から事業完了までの全てに要する経費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とその内訳、消費税および地方消費税額について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してください。（押印不要）</w:t>
                            </w:r>
                          </w:p>
                          <w:p w14:paraId="46C51C04" w14:textId="62E0DB29" w:rsidR="004F3F29" w:rsidRDefault="004F3F29" w:rsidP="00FF5761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365B3C" w:rsidRPr="004F3F29">
                              <w:rPr>
                                <w:rFonts w:ascii="BIZ UDゴシック" w:eastAsia="BIZ UDゴシック" w:hAnsi="BIZ UDゴシック"/>
                              </w:rPr>
                              <w:t>なお、</w:t>
                            </w:r>
                            <w:r w:rsidR="00365B3C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仕様書</w:t>
                            </w:r>
                            <w:r w:rsidR="00365B3C" w:rsidRPr="004F3F29">
                              <w:rPr>
                                <w:rFonts w:ascii="BIZ UDゴシック" w:eastAsia="BIZ UDゴシック" w:hAnsi="BIZ UDゴシック"/>
                              </w:rPr>
                              <w:t>４（</w:t>
                            </w:r>
                            <w:r w:rsidR="00365B3C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365B3C" w:rsidRPr="004F3F29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="00373F58">
                              <w:rPr>
                                <w:rFonts w:ascii="BIZ UDゴシック" w:eastAsia="BIZ UDゴシック" w:hAnsi="BIZ UDゴシック" w:hint="eastAsia"/>
                              </w:rPr>
                              <w:t>ア</w:t>
                            </w:r>
                            <w:r w:rsidR="008257FB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665D10">
                              <w:rPr>
                                <w:rFonts w:ascii="BIZ UDゴシック" w:eastAsia="BIZ UDゴシック" w:hAnsi="BIZ UDゴシック" w:hint="eastAsia"/>
                              </w:rPr>
                              <w:t>ウおよび</w:t>
                            </w:r>
                            <w:r w:rsidR="008257FB">
                              <w:rPr>
                                <w:rFonts w:ascii="BIZ UDゴシック" w:eastAsia="BIZ UDゴシック" w:hAnsi="BIZ UDゴシック" w:hint="eastAsia"/>
                              </w:rPr>
                              <w:t>（２）</w:t>
                            </w: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に係る経費は、</w:t>
                            </w:r>
                            <w:r w:rsidR="00373F58">
                              <w:rPr>
                                <w:rFonts w:ascii="BIZ UDゴシック" w:eastAsia="BIZ UDゴシック" w:hAnsi="BIZ UDゴシック" w:hint="eastAsia"/>
                              </w:rPr>
                              <w:t>合計6,300,000</w:t>
                            </w: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円以内と</w:t>
                            </w:r>
                            <w:r w:rsidR="00FF5761">
                              <w:rPr>
                                <w:rFonts w:ascii="BIZ UDゴシック" w:eastAsia="BIZ UDゴシック" w:hAnsi="BIZ UDゴシック" w:hint="eastAsia"/>
                              </w:rPr>
                              <w:t>する。</w:t>
                            </w:r>
                          </w:p>
                          <w:p w14:paraId="3ABCCBBA" w14:textId="5F84EE85" w:rsidR="00FF5761" w:rsidRDefault="00FF5761" w:rsidP="00FF5761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8257FB">
                              <w:rPr>
                                <w:rFonts w:ascii="BIZ UDゴシック" w:eastAsia="BIZ UDゴシック" w:hAnsi="BIZ UDゴシック" w:hint="eastAsia"/>
                              </w:rPr>
                              <w:t>また、仕様書４（１）</w:t>
                            </w:r>
                            <w:r w:rsidR="00665D10">
                              <w:rPr>
                                <w:rFonts w:ascii="BIZ UDゴシック" w:eastAsia="BIZ UDゴシック" w:hAnsi="BIZ UDゴシック" w:hint="eastAsia"/>
                              </w:rPr>
                              <w:t>イ</w:t>
                            </w:r>
                            <w:r w:rsidR="006465A4">
                              <w:rPr>
                                <w:rFonts w:ascii="BIZ UDゴシック" w:eastAsia="BIZ UDゴシック" w:hAnsi="BIZ UDゴシック" w:hint="eastAsia"/>
                              </w:rPr>
                              <w:t>および</w:t>
                            </w:r>
                            <w:r w:rsidR="008257FB">
                              <w:rPr>
                                <w:rFonts w:ascii="BIZ UDゴシック" w:eastAsia="BIZ UDゴシック" w:hAnsi="BIZ UDゴシック" w:hint="eastAsia"/>
                              </w:rPr>
                              <w:t>エに係る経費は、合計2,000,000円以内とする。</w:t>
                            </w:r>
                          </w:p>
                          <w:p w14:paraId="61A6437A" w14:textId="12D0A105" w:rsidR="00BB3AB4" w:rsidRPr="004F3F29" w:rsidRDefault="001F68A4" w:rsidP="001F68A4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内訳については、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添付をもって代えることができます。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会社名あり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２部、会社名なし</w:t>
                            </w: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部用意してください。）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D54972" w14:textId="77777777" w:rsidR="002B251E" w:rsidRPr="00067910" w:rsidRDefault="002B251E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66F4773" w14:textId="0FDD220D" w:rsidR="00757D52" w:rsidRPr="00067910" w:rsidRDefault="00A53BB8" w:rsidP="00757D5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1</w:t>
      </w:r>
      <w:r w:rsidR="00120127"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  <w:t>2</w:t>
      </w:r>
      <w:r w:rsidR="00757D5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その他PRポイント等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757D52" w:rsidRPr="00067910" w14:paraId="352E764B" w14:textId="77777777" w:rsidTr="00E47618">
        <w:trPr>
          <w:trHeight w:val="98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4C0A0" w14:textId="77777777" w:rsidR="00757D52" w:rsidRPr="00067910" w:rsidRDefault="00757D52" w:rsidP="00E47618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AF0A3" wp14:editId="56BEA4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63500</wp:posOffset>
                      </wp:positionV>
                      <wp:extent cx="5596255" cy="466725"/>
                      <wp:effectExtent l="0" t="0" r="2349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6D0BB1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F0A3" id="正方形/長方形 4" o:spid="_x0000_s1039" style="position:absolute;left:0;text-align:left;margin-left:.2pt;margin-top:5pt;width:440.6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" fillcolor="#c6d9f1" strokecolor="windowText">
                      <v:textbox>
                        <w:txbxContent>
                          <w:p w14:paraId="7C6D0BB1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7CEF9D" w14:textId="77777777" w:rsidR="001F68A4" w:rsidRPr="00067910" w:rsidRDefault="001F68A4" w:rsidP="00BB3AB4">
      <w:pPr>
        <w:rPr>
          <w:rFonts w:ascii="BIZ UDゴシック" w:eastAsia="BIZ UDゴシック" w:hAnsi="BIZ UDゴシック"/>
          <w:sz w:val="32"/>
          <w:szCs w:val="32"/>
        </w:rPr>
      </w:pPr>
    </w:p>
    <w:p w14:paraId="1E01481B" w14:textId="77777777" w:rsidR="00675094" w:rsidRPr="00067910" w:rsidRDefault="00BB3AB4" w:rsidP="007A237E">
      <w:pPr>
        <w:ind w:left="320" w:hangingChars="100" w:hanging="320"/>
        <w:rPr>
          <w:rFonts w:ascii="BIZ UDゴシック" w:eastAsia="BIZ UDゴシック" w:hAnsi="BIZ UDゴシック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企画提案書は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本様式により、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Ａ４版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作成してください。</w:t>
      </w:r>
      <w:r w:rsidR="007A237E" w:rsidRPr="00067910">
        <w:rPr>
          <w:rFonts w:ascii="BIZ UDゴシック" w:eastAsia="BIZ UDゴシック" w:hAnsi="BIZ UDゴシック" w:hint="eastAsia"/>
          <w:sz w:val="32"/>
          <w:szCs w:val="32"/>
        </w:rPr>
        <w:t>（Ａ３用紙の折り込み等は可）</w:t>
      </w:r>
    </w:p>
    <w:p w14:paraId="32380721" w14:textId="5209E26F" w:rsidR="00675094" w:rsidRPr="00675094" w:rsidRDefault="00675094" w:rsidP="00675094">
      <w:pPr>
        <w:ind w:left="320" w:hangingChars="100" w:hanging="320"/>
        <w:rPr>
          <w:rFonts w:ascii="HGSｺﾞｼｯｸE" w:eastAsia="HGSｺﾞｼｯｸE" w:hAnsi="HGSｺﾞｼｯｸE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枚数は</w:t>
      </w:r>
      <w:r w:rsidR="00C06366">
        <w:rPr>
          <w:rFonts w:ascii="BIZ UDゴシック" w:eastAsia="BIZ UDゴシック" w:hAnsi="BIZ UDゴシック" w:hint="eastAsia"/>
          <w:sz w:val="32"/>
          <w:szCs w:val="32"/>
        </w:rPr>
        <w:t>20枚以内とする。また、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別添資料を添付することも可能ですが、ポイントを絞ってわかりやすく</w:t>
      </w:r>
      <w:r w:rsidR="00A176FF">
        <w:rPr>
          <w:rFonts w:ascii="BIZ UDゴシック" w:eastAsia="BIZ UDゴシック" w:hAnsi="BIZ UDゴシック" w:hint="eastAsia"/>
          <w:sz w:val="32"/>
          <w:szCs w:val="32"/>
        </w:rPr>
        <w:t>記載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してください。</w:t>
      </w:r>
    </w:p>
    <w:sectPr w:rsidR="00675094" w:rsidRPr="00675094" w:rsidSect="00BB3AB4">
      <w:pgSz w:w="11906" w:h="16838"/>
      <w:pgMar w:top="1560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301" w14:textId="77777777" w:rsidR="003A6857" w:rsidRDefault="003A6857" w:rsidP="0017281C">
      <w:r>
        <w:separator/>
      </w:r>
    </w:p>
  </w:endnote>
  <w:endnote w:type="continuationSeparator" w:id="0">
    <w:p w14:paraId="59A9EB51" w14:textId="77777777" w:rsidR="003A6857" w:rsidRDefault="003A6857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56AF" w14:textId="77777777" w:rsidR="003A6857" w:rsidRDefault="003A6857" w:rsidP="0017281C">
      <w:r>
        <w:separator/>
      </w:r>
    </w:p>
  </w:footnote>
  <w:footnote w:type="continuationSeparator" w:id="0">
    <w:p w14:paraId="6E28A501" w14:textId="77777777" w:rsidR="003A6857" w:rsidRDefault="003A6857" w:rsidP="001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CF9"/>
    <w:multiLevelType w:val="hybridMultilevel"/>
    <w:tmpl w:val="C660F47A"/>
    <w:lvl w:ilvl="0" w:tplc="01160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DE48C1"/>
    <w:multiLevelType w:val="hybridMultilevel"/>
    <w:tmpl w:val="C31A5B68"/>
    <w:lvl w:ilvl="0" w:tplc="647C7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0364"/>
    <w:multiLevelType w:val="hybridMultilevel"/>
    <w:tmpl w:val="776C07F8"/>
    <w:lvl w:ilvl="0" w:tplc="DE166F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F938CE"/>
    <w:multiLevelType w:val="hybridMultilevel"/>
    <w:tmpl w:val="8DC8AF5C"/>
    <w:lvl w:ilvl="0" w:tplc="654C8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31152"/>
    <w:multiLevelType w:val="hybridMultilevel"/>
    <w:tmpl w:val="B06CABE2"/>
    <w:lvl w:ilvl="0" w:tplc="4142D3D2">
      <w:start w:val="16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47980"/>
    <w:multiLevelType w:val="hybridMultilevel"/>
    <w:tmpl w:val="C6B0F1F6"/>
    <w:lvl w:ilvl="0" w:tplc="4B4CFA8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375C77"/>
    <w:multiLevelType w:val="hybridMultilevel"/>
    <w:tmpl w:val="2FE01008"/>
    <w:lvl w:ilvl="0" w:tplc="13A03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339AA"/>
    <w:multiLevelType w:val="hybridMultilevel"/>
    <w:tmpl w:val="38CC7962"/>
    <w:lvl w:ilvl="0" w:tplc="96C8EC28">
      <w:start w:val="16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4B1ADC"/>
    <w:multiLevelType w:val="hybridMultilevel"/>
    <w:tmpl w:val="3446AACC"/>
    <w:lvl w:ilvl="0" w:tplc="8272F77E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B4233"/>
    <w:multiLevelType w:val="hybridMultilevel"/>
    <w:tmpl w:val="94527E42"/>
    <w:lvl w:ilvl="0" w:tplc="AAD0A11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31C9"/>
    <w:multiLevelType w:val="hybridMultilevel"/>
    <w:tmpl w:val="042A2A32"/>
    <w:lvl w:ilvl="0" w:tplc="0E040B3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F2601"/>
    <w:multiLevelType w:val="hybridMultilevel"/>
    <w:tmpl w:val="16E80E4E"/>
    <w:lvl w:ilvl="0" w:tplc="246A609E">
      <w:start w:val="1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B7396"/>
    <w:multiLevelType w:val="hybridMultilevel"/>
    <w:tmpl w:val="DE96C4C6"/>
    <w:lvl w:ilvl="0" w:tplc="B830BA90">
      <w:start w:val="16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F00816"/>
    <w:multiLevelType w:val="hybridMultilevel"/>
    <w:tmpl w:val="4F083908"/>
    <w:lvl w:ilvl="0" w:tplc="AB5EC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A36D59"/>
    <w:multiLevelType w:val="hybridMultilevel"/>
    <w:tmpl w:val="A010EE14"/>
    <w:lvl w:ilvl="0" w:tplc="CEF4DBF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783AF4"/>
    <w:multiLevelType w:val="hybridMultilevel"/>
    <w:tmpl w:val="1AD235F6"/>
    <w:lvl w:ilvl="0" w:tplc="41B06BC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B768F2"/>
    <w:multiLevelType w:val="hybridMultilevel"/>
    <w:tmpl w:val="4FF499BC"/>
    <w:lvl w:ilvl="0" w:tplc="421A3A7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25C7"/>
    <w:multiLevelType w:val="hybridMultilevel"/>
    <w:tmpl w:val="A66CF2EA"/>
    <w:lvl w:ilvl="0" w:tplc="3E72270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621CC5"/>
    <w:multiLevelType w:val="hybridMultilevel"/>
    <w:tmpl w:val="FBCEDB8E"/>
    <w:lvl w:ilvl="0" w:tplc="A62E9ED6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15"/>
  </w:num>
  <w:num w:numId="9">
    <w:abstractNumId w:val="14"/>
  </w:num>
  <w:num w:numId="10">
    <w:abstractNumId w:val="11"/>
  </w:num>
  <w:num w:numId="11">
    <w:abstractNumId w:val="10"/>
  </w:num>
  <w:num w:numId="12">
    <w:abstractNumId w:val="18"/>
  </w:num>
  <w:num w:numId="13">
    <w:abstractNumId w:val="9"/>
  </w:num>
  <w:num w:numId="14">
    <w:abstractNumId w:val="16"/>
  </w:num>
  <w:num w:numId="15">
    <w:abstractNumId w:val="5"/>
  </w:num>
  <w:num w:numId="16">
    <w:abstractNumId w:val="17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06791"/>
    <w:rsid w:val="00064B15"/>
    <w:rsid w:val="00067910"/>
    <w:rsid w:val="00070B05"/>
    <w:rsid w:val="00091E79"/>
    <w:rsid w:val="000948C4"/>
    <w:rsid w:val="000A1702"/>
    <w:rsid w:val="000C29EC"/>
    <w:rsid w:val="001131D8"/>
    <w:rsid w:val="00120127"/>
    <w:rsid w:val="00121368"/>
    <w:rsid w:val="00145238"/>
    <w:rsid w:val="001559ED"/>
    <w:rsid w:val="00156F0A"/>
    <w:rsid w:val="0017281C"/>
    <w:rsid w:val="001754AA"/>
    <w:rsid w:val="00194FC2"/>
    <w:rsid w:val="001A23E8"/>
    <w:rsid w:val="001F68A4"/>
    <w:rsid w:val="00200204"/>
    <w:rsid w:val="002057FB"/>
    <w:rsid w:val="00207E89"/>
    <w:rsid w:val="0021216A"/>
    <w:rsid w:val="00225D52"/>
    <w:rsid w:val="00234A65"/>
    <w:rsid w:val="00284D06"/>
    <w:rsid w:val="00296D88"/>
    <w:rsid w:val="002B251E"/>
    <w:rsid w:val="002E0D8B"/>
    <w:rsid w:val="0033547D"/>
    <w:rsid w:val="0035009C"/>
    <w:rsid w:val="00365B3C"/>
    <w:rsid w:val="00373F58"/>
    <w:rsid w:val="003A6857"/>
    <w:rsid w:val="003C3F87"/>
    <w:rsid w:val="003C495B"/>
    <w:rsid w:val="00405860"/>
    <w:rsid w:val="0040610E"/>
    <w:rsid w:val="00421B93"/>
    <w:rsid w:val="004413FD"/>
    <w:rsid w:val="004435F0"/>
    <w:rsid w:val="00461762"/>
    <w:rsid w:val="00463305"/>
    <w:rsid w:val="00464A07"/>
    <w:rsid w:val="00465AE2"/>
    <w:rsid w:val="00473920"/>
    <w:rsid w:val="004A3E08"/>
    <w:rsid w:val="004A5C4D"/>
    <w:rsid w:val="004A7B52"/>
    <w:rsid w:val="004B3F19"/>
    <w:rsid w:val="004C10A6"/>
    <w:rsid w:val="004C6C4B"/>
    <w:rsid w:val="004E78E4"/>
    <w:rsid w:val="004F3F29"/>
    <w:rsid w:val="004F4847"/>
    <w:rsid w:val="005211D9"/>
    <w:rsid w:val="00545E84"/>
    <w:rsid w:val="005A79B9"/>
    <w:rsid w:val="005B3525"/>
    <w:rsid w:val="005D64D9"/>
    <w:rsid w:val="005E3B43"/>
    <w:rsid w:val="005E514B"/>
    <w:rsid w:val="005E6C47"/>
    <w:rsid w:val="006402DC"/>
    <w:rsid w:val="006465A4"/>
    <w:rsid w:val="006607F0"/>
    <w:rsid w:val="00660C52"/>
    <w:rsid w:val="00665D10"/>
    <w:rsid w:val="00675094"/>
    <w:rsid w:val="006A77A0"/>
    <w:rsid w:val="006B3050"/>
    <w:rsid w:val="006E1761"/>
    <w:rsid w:val="00703BFE"/>
    <w:rsid w:val="0071021F"/>
    <w:rsid w:val="0071197E"/>
    <w:rsid w:val="0071276D"/>
    <w:rsid w:val="007277E1"/>
    <w:rsid w:val="007324C1"/>
    <w:rsid w:val="00736F6D"/>
    <w:rsid w:val="0073787E"/>
    <w:rsid w:val="00756C67"/>
    <w:rsid w:val="00757D52"/>
    <w:rsid w:val="007612B1"/>
    <w:rsid w:val="00776F59"/>
    <w:rsid w:val="007A237E"/>
    <w:rsid w:val="007A29B3"/>
    <w:rsid w:val="007A3286"/>
    <w:rsid w:val="007B249D"/>
    <w:rsid w:val="007B5F22"/>
    <w:rsid w:val="00803150"/>
    <w:rsid w:val="008059C7"/>
    <w:rsid w:val="00813461"/>
    <w:rsid w:val="008257FB"/>
    <w:rsid w:val="00843BE3"/>
    <w:rsid w:val="00845FA7"/>
    <w:rsid w:val="00871A37"/>
    <w:rsid w:val="00872F5E"/>
    <w:rsid w:val="00886F57"/>
    <w:rsid w:val="008A69B7"/>
    <w:rsid w:val="008B53BA"/>
    <w:rsid w:val="008E2B43"/>
    <w:rsid w:val="00927FD9"/>
    <w:rsid w:val="009303F0"/>
    <w:rsid w:val="00946808"/>
    <w:rsid w:val="00954750"/>
    <w:rsid w:val="009C36E9"/>
    <w:rsid w:val="00A176FF"/>
    <w:rsid w:val="00A251F9"/>
    <w:rsid w:val="00A53BB8"/>
    <w:rsid w:val="00A62D7C"/>
    <w:rsid w:val="00A77422"/>
    <w:rsid w:val="00A833C7"/>
    <w:rsid w:val="00A94C47"/>
    <w:rsid w:val="00AA55E8"/>
    <w:rsid w:val="00B00012"/>
    <w:rsid w:val="00B42E00"/>
    <w:rsid w:val="00B52E6D"/>
    <w:rsid w:val="00B73D63"/>
    <w:rsid w:val="00B960E2"/>
    <w:rsid w:val="00BB3AB4"/>
    <w:rsid w:val="00BE4CEB"/>
    <w:rsid w:val="00BE6399"/>
    <w:rsid w:val="00C06366"/>
    <w:rsid w:val="00C207F2"/>
    <w:rsid w:val="00C20E29"/>
    <w:rsid w:val="00C43EAE"/>
    <w:rsid w:val="00C54977"/>
    <w:rsid w:val="00C6205D"/>
    <w:rsid w:val="00C7715D"/>
    <w:rsid w:val="00C8630E"/>
    <w:rsid w:val="00C9178A"/>
    <w:rsid w:val="00CA2BE6"/>
    <w:rsid w:val="00CB1C48"/>
    <w:rsid w:val="00CD11FA"/>
    <w:rsid w:val="00CF4EB2"/>
    <w:rsid w:val="00D02C12"/>
    <w:rsid w:val="00D2458E"/>
    <w:rsid w:val="00D26A03"/>
    <w:rsid w:val="00D301FB"/>
    <w:rsid w:val="00D32A53"/>
    <w:rsid w:val="00D4189A"/>
    <w:rsid w:val="00D45980"/>
    <w:rsid w:val="00DA60C5"/>
    <w:rsid w:val="00DE5510"/>
    <w:rsid w:val="00DF7F89"/>
    <w:rsid w:val="00E003C7"/>
    <w:rsid w:val="00E04C79"/>
    <w:rsid w:val="00E71123"/>
    <w:rsid w:val="00E760BA"/>
    <w:rsid w:val="00E90FF6"/>
    <w:rsid w:val="00EC18E9"/>
    <w:rsid w:val="00EC4346"/>
    <w:rsid w:val="00ED0863"/>
    <w:rsid w:val="00ED3097"/>
    <w:rsid w:val="00EE3B30"/>
    <w:rsid w:val="00EE71A9"/>
    <w:rsid w:val="00EE7E17"/>
    <w:rsid w:val="00EF5181"/>
    <w:rsid w:val="00F125F7"/>
    <w:rsid w:val="00F20ACA"/>
    <w:rsid w:val="00F2595F"/>
    <w:rsid w:val="00F26CEF"/>
    <w:rsid w:val="00F371BF"/>
    <w:rsid w:val="00F531F1"/>
    <w:rsid w:val="00F532F4"/>
    <w:rsid w:val="00F63DA8"/>
    <w:rsid w:val="00F7792F"/>
    <w:rsid w:val="00F85F40"/>
    <w:rsid w:val="00F96AB6"/>
    <w:rsid w:val="00FC65A2"/>
    <w:rsid w:val="00FD6D0A"/>
    <w:rsid w:val="00FF2ACC"/>
    <w:rsid w:val="00FF576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BD8EE"/>
  <w15:docId w15:val="{F2C3EA9B-B47D-464A-A04C-9641CCC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table" w:styleId="a7">
    <w:name w:val="Table Grid"/>
    <w:basedOn w:val="a1"/>
    <w:uiPriority w:val="59"/>
    <w:rsid w:val="00A2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847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A6FD-25D7-4A20-B19F-B6BD111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小堀　千織</cp:lastModifiedBy>
  <cp:revision>73</cp:revision>
  <cp:lastPrinted>2025-04-04T07:50:00Z</cp:lastPrinted>
  <dcterms:created xsi:type="dcterms:W3CDTF">2015-11-19T05:04:00Z</dcterms:created>
  <dcterms:modified xsi:type="dcterms:W3CDTF">2025-04-09T04:52:00Z</dcterms:modified>
</cp:coreProperties>
</file>