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4A6F" w14:textId="22FD024A" w:rsidR="00D16C56" w:rsidRPr="00E17584" w:rsidRDefault="00D16C56" w:rsidP="00D16C56">
      <w:pPr>
        <w:pStyle w:val="a5"/>
        <w:jc w:val="center"/>
        <w:rPr>
          <w:rFonts w:hAnsi="Century"/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>産後ケア事業変更届出書</w:t>
      </w:r>
    </w:p>
    <w:p w14:paraId="3C0B28D1" w14:textId="77777777" w:rsidR="00D16C56" w:rsidRPr="00E17584" w:rsidRDefault="00D16C56" w:rsidP="00D16C56">
      <w:pPr>
        <w:pStyle w:val="a5"/>
        <w:rPr>
          <w:rFonts w:hAnsi="Century"/>
          <w:color w:val="000000"/>
          <w:spacing w:val="0"/>
          <w:sz w:val="24"/>
          <w:szCs w:val="24"/>
        </w:rPr>
      </w:pPr>
    </w:p>
    <w:p w14:paraId="13299F04" w14:textId="77777777" w:rsidR="00D16C56" w:rsidRPr="00E17584" w:rsidRDefault="00D16C56" w:rsidP="00D16C56">
      <w:pPr>
        <w:pStyle w:val="a5"/>
        <w:ind w:right="238"/>
        <w:jc w:val="right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 xml:space="preserve">年　</w:t>
      </w:r>
      <w:r w:rsidRPr="00E17584">
        <w:rPr>
          <w:rFonts w:hAnsi="Century"/>
          <w:color w:val="000000"/>
          <w:spacing w:val="0"/>
          <w:sz w:val="24"/>
          <w:szCs w:val="24"/>
        </w:rPr>
        <w:t xml:space="preserve"> </w:t>
      </w:r>
      <w:r w:rsidRPr="00E17584">
        <w:rPr>
          <w:rFonts w:ascii="Century" w:hAnsi="Century" w:hint="eastAsia"/>
          <w:color w:val="000000"/>
          <w:sz w:val="24"/>
          <w:szCs w:val="24"/>
        </w:rPr>
        <w:t>月</w:t>
      </w:r>
      <w:r w:rsidRPr="00E17584">
        <w:rPr>
          <w:rFonts w:hAnsi="Century"/>
          <w:color w:val="000000"/>
          <w:spacing w:val="0"/>
          <w:sz w:val="24"/>
          <w:szCs w:val="24"/>
        </w:rPr>
        <w:t xml:space="preserve"> </w:t>
      </w:r>
      <w:r w:rsidRPr="00E17584">
        <w:rPr>
          <w:rFonts w:ascii="Century" w:hAnsi="Century" w:hint="eastAsia"/>
          <w:color w:val="000000"/>
          <w:sz w:val="24"/>
          <w:szCs w:val="24"/>
        </w:rPr>
        <w:t xml:space="preserve">　日</w:t>
      </w:r>
    </w:p>
    <w:p w14:paraId="3EC612B4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4FC84A59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 xml:space="preserve">　　滋賀県知事　　様</w:t>
      </w:r>
    </w:p>
    <w:p w14:paraId="51D912B2" w14:textId="77777777" w:rsidR="00D16C56" w:rsidRPr="00E17584" w:rsidRDefault="00D16C56" w:rsidP="00D16C56">
      <w:pPr>
        <w:jc w:val="left"/>
        <w:rPr>
          <w:color w:val="000000"/>
          <w:sz w:val="24"/>
        </w:rPr>
      </w:pPr>
    </w:p>
    <w:p w14:paraId="0FAF12C1" w14:textId="77777777" w:rsidR="00D16C56" w:rsidRPr="00E17584" w:rsidRDefault="00D16C56" w:rsidP="00D16C56">
      <w:pPr>
        <w:ind w:firstLineChars="1300" w:firstLine="3120"/>
        <w:jc w:val="left"/>
        <w:rPr>
          <w:color w:val="000000"/>
          <w:sz w:val="24"/>
        </w:rPr>
      </w:pPr>
      <w:r w:rsidRPr="00E17584">
        <w:rPr>
          <w:rFonts w:hint="eastAsia"/>
          <w:color w:val="000000"/>
          <w:sz w:val="24"/>
        </w:rPr>
        <w:t>（報告者）</w:t>
      </w:r>
    </w:p>
    <w:p w14:paraId="4A6F32A8" w14:textId="77777777" w:rsidR="00D16C56" w:rsidRPr="00E17584" w:rsidRDefault="00D16C56" w:rsidP="00D16C56">
      <w:pPr>
        <w:ind w:firstLineChars="1400" w:firstLine="3360"/>
        <w:jc w:val="left"/>
        <w:rPr>
          <w:color w:val="000000"/>
          <w:sz w:val="24"/>
          <w:u w:val="single"/>
        </w:rPr>
      </w:pPr>
      <w:r w:rsidRPr="00E17584">
        <w:rPr>
          <w:rFonts w:hint="eastAsia"/>
          <w:color w:val="000000"/>
          <w:sz w:val="24"/>
          <w:u w:val="single"/>
        </w:rPr>
        <w:t xml:space="preserve">所在地　　　　　　　　　　　　　　　　　　</w:t>
      </w:r>
    </w:p>
    <w:p w14:paraId="26F727E1" w14:textId="77777777" w:rsidR="00D16C56" w:rsidRPr="00E17584" w:rsidRDefault="00D16C56" w:rsidP="00D16C56">
      <w:pPr>
        <w:jc w:val="left"/>
        <w:rPr>
          <w:color w:val="000000"/>
          <w:sz w:val="24"/>
        </w:rPr>
      </w:pPr>
      <w:r w:rsidRPr="00E17584">
        <w:rPr>
          <w:rFonts w:hint="eastAsia"/>
          <w:color w:val="000000"/>
          <w:sz w:val="24"/>
        </w:rPr>
        <w:t xml:space="preserve">　　　　　　　　　　　　　　　　　　</w:t>
      </w:r>
    </w:p>
    <w:p w14:paraId="72C1BC33" w14:textId="77777777" w:rsidR="00D16C56" w:rsidRPr="00E17584" w:rsidRDefault="00D16C56" w:rsidP="00D16C56">
      <w:pPr>
        <w:ind w:firstLineChars="1400" w:firstLine="3360"/>
        <w:jc w:val="left"/>
        <w:rPr>
          <w:color w:val="000000"/>
          <w:sz w:val="24"/>
          <w:u w:val="single"/>
        </w:rPr>
      </w:pPr>
      <w:r w:rsidRPr="00E17584">
        <w:rPr>
          <w:rFonts w:hint="eastAsia"/>
          <w:color w:val="000000"/>
          <w:sz w:val="24"/>
          <w:u w:val="single"/>
        </w:rPr>
        <w:t xml:space="preserve">事業者名称　　　　　　　　　　　　　　　　</w:t>
      </w:r>
    </w:p>
    <w:p w14:paraId="0D5DEC16" w14:textId="77777777" w:rsidR="00D16C56" w:rsidRPr="00E17584" w:rsidRDefault="00D16C56" w:rsidP="00D16C56">
      <w:pPr>
        <w:jc w:val="left"/>
        <w:rPr>
          <w:color w:val="000000"/>
          <w:sz w:val="24"/>
        </w:rPr>
      </w:pPr>
      <w:r w:rsidRPr="00E17584">
        <w:rPr>
          <w:rFonts w:hint="eastAsia"/>
          <w:color w:val="000000"/>
          <w:sz w:val="24"/>
        </w:rPr>
        <w:t xml:space="preserve">　　　　　　　　　　　　　　　　　　　</w:t>
      </w:r>
    </w:p>
    <w:p w14:paraId="6736CFB2" w14:textId="77777777" w:rsidR="00D16C56" w:rsidRPr="00E17584" w:rsidRDefault="00D16C56" w:rsidP="00D16C56">
      <w:pPr>
        <w:ind w:firstLineChars="1400" w:firstLine="3360"/>
        <w:jc w:val="left"/>
        <w:rPr>
          <w:color w:val="000000"/>
          <w:sz w:val="24"/>
          <w:u w:val="single"/>
        </w:rPr>
      </w:pPr>
      <w:r w:rsidRPr="00E17584">
        <w:rPr>
          <w:rFonts w:hint="eastAsia"/>
          <w:color w:val="000000"/>
          <w:sz w:val="24"/>
          <w:u w:val="single"/>
        </w:rPr>
        <w:t xml:space="preserve">代表者氏名　　　　　　　　　　　　　　　　</w:t>
      </w:r>
    </w:p>
    <w:p w14:paraId="3CCAD959" w14:textId="77777777" w:rsidR="00D16C56" w:rsidRPr="00E17584" w:rsidRDefault="00D16C56" w:rsidP="00D16C56">
      <w:pPr>
        <w:ind w:firstLineChars="1400" w:firstLine="3360"/>
        <w:jc w:val="left"/>
        <w:rPr>
          <w:color w:val="000000"/>
          <w:sz w:val="24"/>
          <w:u w:val="single"/>
        </w:rPr>
      </w:pPr>
    </w:p>
    <w:p w14:paraId="4D010492" w14:textId="77777777" w:rsidR="00D16C56" w:rsidRPr="00E17584" w:rsidRDefault="00D16C56" w:rsidP="00D16C56">
      <w:pPr>
        <w:ind w:firstLineChars="1400" w:firstLine="3360"/>
        <w:jc w:val="left"/>
        <w:rPr>
          <w:color w:val="000000"/>
          <w:sz w:val="24"/>
          <w:u w:val="single"/>
        </w:rPr>
      </w:pPr>
      <w:r w:rsidRPr="00E17584">
        <w:rPr>
          <w:rFonts w:hint="eastAsia"/>
          <w:color w:val="000000"/>
          <w:sz w:val="24"/>
          <w:u w:val="single"/>
        </w:rPr>
        <w:t xml:space="preserve">電話番号　　　　　　　　　　　　　　　　　</w:t>
      </w:r>
    </w:p>
    <w:p w14:paraId="3B193BB1" w14:textId="77777777" w:rsidR="00D16C56" w:rsidRPr="00E17584" w:rsidRDefault="00D16C56" w:rsidP="00D16C56">
      <w:pPr>
        <w:pStyle w:val="a5"/>
        <w:jc w:val="center"/>
        <w:rPr>
          <w:color w:val="000000"/>
          <w:spacing w:val="0"/>
          <w:sz w:val="24"/>
          <w:szCs w:val="24"/>
        </w:rPr>
      </w:pPr>
    </w:p>
    <w:p w14:paraId="5213C94B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5C1E33D6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 xml:space="preserve">　標記のことについて、下記のとおり変更したいので、滋賀県産後ケア事業実施要領第４（４）の規定により届け出ます。</w:t>
      </w:r>
    </w:p>
    <w:p w14:paraId="0DB780AC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53CFF77D" w14:textId="431ADB1D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hAnsi="Century"/>
          <w:color w:val="000000"/>
          <w:spacing w:val="0"/>
          <w:sz w:val="24"/>
          <w:szCs w:val="24"/>
        </w:rPr>
        <w:t xml:space="preserve">                                  </w:t>
      </w:r>
      <w:r w:rsidRPr="00E17584">
        <w:rPr>
          <w:rFonts w:ascii="Century" w:hAnsi="Century" w:hint="eastAsia"/>
          <w:color w:val="000000"/>
          <w:sz w:val="24"/>
          <w:szCs w:val="24"/>
        </w:rPr>
        <w:t>記</w:t>
      </w:r>
    </w:p>
    <w:p w14:paraId="6C56484E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4520C6A1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>１　施設の名称</w:t>
      </w:r>
    </w:p>
    <w:p w14:paraId="1570F6B7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29B5975C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367C65D6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>２　施設の所在地</w:t>
      </w:r>
    </w:p>
    <w:p w14:paraId="5D5B8C2C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1C1D4E20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2B4AE8CF" w14:textId="77777777" w:rsidR="00D16C56" w:rsidRPr="00E17584" w:rsidRDefault="00D16C56" w:rsidP="00D16C56">
      <w:pPr>
        <w:pStyle w:val="a5"/>
        <w:rPr>
          <w:rFonts w:ascii="Century" w:hAnsi="Century"/>
          <w:color w:val="00000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>３　変更内容（該当する項目に○を付すこと）</w:t>
      </w:r>
    </w:p>
    <w:p w14:paraId="73D2161A" w14:textId="77777777" w:rsidR="00D16C56" w:rsidRPr="00E17584" w:rsidRDefault="00D16C56" w:rsidP="00D16C56">
      <w:pPr>
        <w:pStyle w:val="a5"/>
        <w:rPr>
          <w:rFonts w:ascii="Century" w:hAnsi="Century"/>
          <w:color w:val="00000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 xml:space="preserve">　　代表者　・　実施事業　・　その他（　　　　　　　　　　　）</w:t>
      </w:r>
    </w:p>
    <w:p w14:paraId="5DA6D988" w14:textId="77777777" w:rsidR="00D16C56" w:rsidRPr="00E17584" w:rsidRDefault="00D16C56" w:rsidP="00D16C56">
      <w:pPr>
        <w:pStyle w:val="a5"/>
        <w:rPr>
          <w:rFonts w:ascii="Century" w:hAnsi="Century"/>
          <w:color w:val="000000"/>
          <w:sz w:val="24"/>
          <w:szCs w:val="24"/>
        </w:rPr>
      </w:pPr>
    </w:p>
    <w:p w14:paraId="64F41A6F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>４　変更理由（できるだけ具体的に）</w:t>
      </w:r>
    </w:p>
    <w:p w14:paraId="03A700F9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38DD1278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141A6069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ascii="Century" w:hAnsi="Century" w:hint="eastAsia"/>
          <w:color w:val="000000"/>
          <w:sz w:val="24"/>
          <w:szCs w:val="24"/>
        </w:rPr>
        <w:t>５　変更予定年月日</w:t>
      </w:r>
    </w:p>
    <w:p w14:paraId="52F15550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0F62CE9C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</w:p>
    <w:p w14:paraId="5C9CE367" w14:textId="77777777" w:rsidR="00D16C56" w:rsidRPr="00E17584" w:rsidRDefault="00D16C56" w:rsidP="00D16C56">
      <w:pPr>
        <w:pStyle w:val="a5"/>
        <w:rPr>
          <w:color w:val="000000"/>
          <w:spacing w:val="0"/>
          <w:sz w:val="24"/>
          <w:szCs w:val="24"/>
        </w:rPr>
      </w:pPr>
      <w:r w:rsidRPr="00E17584">
        <w:rPr>
          <w:rFonts w:hint="eastAsia"/>
          <w:color w:val="000000"/>
          <w:sz w:val="24"/>
          <w:szCs w:val="24"/>
        </w:rPr>
        <w:t>（添付書類）</w:t>
      </w:r>
    </w:p>
    <w:p w14:paraId="09CCD11F" w14:textId="77777777" w:rsidR="00D16C56" w:rsidRPr="00E17584" w:rsidRDefault="00D16C56" w:rsidP="00D16C56">
      <w:pPr>
        <w:rPr>
          <w:rFonts w:hAnsi="ＭＳ 明朝"/>
          <w:color w:val="000000"/>
          <w:sz w:val="24"/>
        </w:rPr>
      </w:pPr>
      <w:r w:rsidRPr="00E17584">
        <w:rPr>
          <w:rFonts w:hAnsi="ＭＳ 明朝" w:hint="eastAsia"/>
          <w:color w:val="000000"/>
          <w:sz w:val="24"/>
        </w:rPr>
        <w:t>(1)滋賀県産後ケア事業実施施設の状況調査票</w:t>
      </w:r>
    </w:p>
    <w:p w14:paraId="117F388E" w14:textId="77777777" w:rsidR="00D16C56" w:rsidRPr="00E17584" w:rsidRDefault="00D16C56" w:rsidP="00D16C56">
      <w:pPr>
        <w:ind w:leftChars="113" w:left="237" w:firstLineChars="50" w:firstLine="120"/>
        <w:rPr>
          <w:rFonts w:hAnsi="ＭＳ 明朝"/>
          <w:color w:val="000000"/>
          <w:sz w:val="24"/>
        </w:rPr>
      </w:pPr>
      <w:r w:rsidRPr="00E17584">
        <w:rPr>
          <w:rFonts w:hAnsi="ＭＳ 明朝" w:hint="eastAsia"/>
          <w:color w:val="000000"/>
          <w:sz w:val="24"/>
        </w:rPr>
        <w:t>※変更後の内容含むすべての内容を記載。</w:t>
      </w:r>
    </w:p>
    <w:p w14:paraId="2A5F2FF5" w14:textId="77777777" w:rsidR="009103AE" w:rsidRPr="00D16C56" w:rsidRDefault="00324DA1" w:rsidP="00D16C56"/>
    <w:sectPr w:rsidR="009103AE" w:rsidRPr="00D16C56">
      <w:headerReference w:type="default" r:id="rId6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5F0C" w14:textId="77777777" w:rsidR="00140DA2" w:rsidRDefault="00140DA2" w:rsidP="00D16C56">
      <w:r>
        <w:separator/>
      </w:r>
    </w:p>
  </w:endnote>
  <w:endnote w:type="continuationSeparator" w:id="0">
    <w:p w14:paraId="471315B6" w14:textId="77777777" w:rsidR="00140DA2" w:rsidRDefault="00140DA2" w:rsidP="00D1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28DD" w14:textId="77777777" w:rsidR="00140DA2" w:rsidRDefault="00140DA2" w:rsidP="00D16C56">
      <w:r>
        <w:separator/>
      </w:r>
    </w:p>
  </w:footnote>
  <w:footnote w:type="continuationSeparator" w:id="0">
    <w:p w14:paraId="26E545B4" w14:textId="77777777" w:rsidR="00140DA2" w:rsidRDefault="00140DA2" w:rsidP="00D1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2295" w14:textId="21D153A7" w:rsidR="00D16C56" w:rsidRPr="00D16C56" w:rsidRDefault="00D16C56">
    <w:pPr>
      <w:pStyle w:val="a3"/>
      <w:rPr>
        <w:sz w:val="24"/>
        <w:szCs w:val="24"/>
      </w:rPr>
    </w:pPr>
    <w:r w:rsidRPr="00D16C56">
      <w:rPr>
        <w:rFonts w:hint="eastAsia"/>
        <w:sz w:val="24"/>
        <w:szCs w:val="24"/>
      </w:rPr>
      <w:t>（様式３）</w:t>
    </w:r>
  </w:p>
  <w:p w14:paraId="2E751C9B" w14:textId="77777777" w:rsidR="005E290E" w:rsidRDefault="00324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6"/>
    <w:rsid w:val="000E7613"/>
    <w:rsid w:val="00140DA2"/>
    <w:rsid w:val="00324DA1"/>
    <w:rsid w:val="00455091"/>
    <w:rsid w:val="00503AF6"/>
    <w:rsid w:val="00C133C0"/>
    <w:rsid w:val="00D16C56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D2E8"/>
  <w15:chartTrackingRefBased/>
  <w15:docId w15:val="{B48950B5-5428-4472-9158-3BD26A0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5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56"/>
    <w:rPr>
      <w:rFonts w:ascii="ＭＳ 明朝" w:eastAsia="ＭＳ 明朝" w:hAnsi="Century" w:cs="ＭＳ 明朝"/>
      <w:kern w:val="0"/>
      <w:szCs w:val="21"/>
    </w:rPr>
  </w:style>
  <w:style w:type="paragraph" w:customStyle="1" w:styleId="a5">
    <w:name w:val="一太郎"/>
    <w:rsid w:val="00D16C5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ＭＳ 明朝" w:cs="Times New Roman"/>
      <w:spacing w:val="-1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16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C56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紺谷　朋輝</dc:creator>
  <cp:keywords/>
  <dc:description/>
  <cp:lastModifiedBy>紺谷　朋輝</cp:lastModifiedBy>
  <cp:revision>3</cp:revision>
  <cp:lastPrinted>2024-11-05T23:51:00Z</cp:lastPrinted>
  <dcterms:created xsi:type="dcterms:W3CDTF">2024-10-31T09:25:00Z</dcterms:created>
  <dcterms:modified xsi:type="dcterms:W3CDTF">2025-03-18T23:37:00Z</dcterms:modified>
</cp:coreProperties>
</file>