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97D9" w14:textId="77777777" w:rsidR="00A20687" w:rsidRPr="00255E94" w:rsidRDefault="00E756EF" w:rsidP="00A20687">
      <w:pPr>
        <w:overflowPunct/>
        <w:snapToGrid w:val="0"/>
        <w:jc w:val="center"/>
        <w:textAlignment w:val="center"/>
        <w:rPr>
          <w:rFonts w:ascii="?l?r ??fc" w:cs="Times New Roman"/>
          <w:snapToGrid w:val="0"/>
          <w:color w:val="FF0000"/>
          <w:sz w:val="24"/>
          <w:szCs w:val="24"/>
        </w:rPr>
      </w:pPr>
      <w:r w:rsidRPr="00384F26">
        <w:rPr>
          <w:rFonts w:ascii="?l?r ??fc" w:cs="Times New Roman" w:hint="eastAsia"/>
          <w:snapToGrid w:val="0"/>
          <w:sz w:val="24"/>
          <w:szCs w:val="24"/>
        </w:rPr>
        <w:t>産後ケア事業</w:t>
      </w:r>
      <w:r w:rsidR="00A20687" w:rsidRPr="00384F26">
        <w:rPr>
          <w:rFonts w:ascii="?l?r ??fc" w:cs="Times New Roman" w:hint="eastAsia"/>
          <w:snapToGrid w:val="0"/>
          <w:sz w:val="24"/>
          <w:szCs w:val="24"/>
        </w:rPr>
        <w:t>廃止（休止）届出書</w:t>
      </w:r>
    </w:p>
    <w:p w14:paraId="33F83FBE" w14:textId="77777777" w:rsidR="00A20687" w:rsidRPr="00384F26" w:rsidRDefault="00A20687" w:rsidP="00A20687">
      <w:pPr>
        <w:overflowPunct/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55B222AE" w14:textId="77777777" w:rsidR="00A20687" w:rsidRPr="00384F26" w:rsidRDefault="00A20687" w:rsidP="00A20687">
      <w:pPr>
        <w:overflowPunct/>
        <w:snapToGrid w:val="0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2DE95211" w14:textId="77777777" w:rsidR="00A20687" w:rsidRPr="00384F26" w:rsidRDefault="00A20687" w:rsidP="00A20687">
      <w:pPr>
        <w:overflowPunct/>
        <w:snapToGrid w:val="0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384F26">
        <w:rPr>
          <w:rFonts w:hint="eastAsia"/>
          <w:snapToGrid w:val="0"/>
          <w:sz w:val="24"/>
          <w:szCs w:val="24"/>
        </w:rPr>
        <w:t xml:space="preserve">年　　月　　日　</w:t>
      </w:r>
    </w:p>
    <w:p w14:paraId="6AFE1C62" w14:textId="77777777" w:rsidR="00A20687" w:rsidRPr="00384F26" w:rsidRDefault="00A20687" w:rsidP="00A20687">
      <w:pPr>
        <w:overflowPunct/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3193BD02" w14:textId="77777777" w:rsidR="00A20687" w:rsidRPr="00384F26" w:rsidRDefault="00A20687" w:rsidP="00A20687">
      <w:pPr>
        <w:overflowPunct/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384F26">
        <w:rPr>
          <w:rFonts w:hint="eastAsia"/>
          <w:snapToGrid w:val="0"/>
          <w:sz w:val="24"/>
          <w:szCs w:val="24"/>
        </w:rPr>
        <w:t xml:space="preserve">　</w:t>
      </w:r>
    </w:p>
    <w:p w14:paraId="0BC6D4AA" w14:textId="77777777" w:rsidR="00A20687" w:rsidRPr="00A365D6" w:rsidRDefault="00A20687" w:rsidP="00A20687">
      <w:pPr>
        <w:overflowPunct/>
        <w:snapToGrid w:val="0"/>
        <w:textAlignment w:val="center"/>
        <w:rPr>
          <w:rFonts w:ascii="?l?r ??fc" w:cs="Times New Roman"/>
          <w:snapToGrid w:val="0"/>
          <w:color w:val="000000"/>
          <w:sz w:val="24"/>
          <w:szCs w:val="24"/>
        </w:rPr>
      </w:pPr>
      <w:r w:rsidRPr="00A365D6">
        <w:rPr>
          <w:rFonts w:hint="eastAsia"/>
          <w:snapToGrid w:val="0"/>
          <w:color w:val="000000"/>
          <w:sz w:val="24"/>
          <w:szCs w:val="24"/>
        </w:rPr>
        <w:t xml:space="preserve">　　滋賀県</w:t>
      </w:r>
      <w:r w:rsidR="00384F26" w:rsidRPr="00A365D6">
        <w:rPr>
          <w:rFonts w:hint="eastAsia"/>
          <w:snapToGrid w:val="0"/>
          <w:color w:val="000000"/>
          <w:sz w:val="24"/>
          <w:szCs w:val="24"/>
        </w:rPr>
        <w:t>知事</w:t>
      </w:r>
      <w:r w:rsidR="00E756EF" w:rsidRPr="00A365D6">
        <w:rPr>
          <w:rFonts w:hint="eastAsia"/>
          <w:snapToGrid w:val="0"/>
          <w:color w:val="000000"/>
          <w:sz w:val="24"/>
          <w:szCs w:val="24"/>
        </w:rPr>
        <w:t xml:space="preserve">　様</w:t>
      </w:r>
    </w:p>
    <w:p w14:paraId="65D9368D" w14:textId="77777777" w:rsidR="00A20687" w:rsidRPr="00384F26" w:rsidRDefault="00A20687" w:rsidP="00A20687">
      <w:pPr>
        <w:overflowPunct/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590EB349" w14:textId="77777777" w:rsidR="00384F26" w:rsidRPr="00384F26" w:rsidRDefault="00384F26" w:rsidP="00384F26">
      <w:pPr>
        <w:ind w:firstLineChars="1300" w:firstLine="3120"/>
        <w:jc w:val="left"/>
        <w:rPr>
          <w:sz w:val="24"/>
          <w:szCs w:val="24"/>
        </w:rPr>
      </w:pPr>
      <w:r w:rsidRPr="00384F26">
        <w:rPr>
          <w:rFonts w:hint="eastAsia"/>
          <w:sz w:val="24"/>
          <w:szCs w:val="24"/>
        </w:rPr>
        <w:t>（報告者）</w:t>
      </w:r>
    </w:p>
    <w:p w14:paraId="2400DF39" w14:textId="77777777" w:rsidR="00384F26" w:rsidRPr="00384F26" w:rsidRDefault="00384F26" w:rsidP="00384F26">
      <w:pPr>
        <w:ind w:firstLineChars="1400" w:firstLine="3360"/>
        <w:jc w:val="left"/>
        <w:rPr>
          <w:sz w:val="24"/>
          <w:szCs w:val="24"/>
          <w:u w:val="single"/>
        </w:rPr>
      </w:pPr>
      <w:r w:rsidRPr="00384F26">
        <w:rPr>
          <w:rFonts w:hint="eastAsia"/>
          <w:sz w:val="24"/>
          <w:szCs w:val="24"/>
          <w:u w:val="single"/>
        </w:rPr>
        <w:t xml:space="preserve">所在地　　　　　　　　　　　　　　　　　　</w:t>
      </w:r>
    </w:p>
    <w:p w14:paraId="5080502B" w14:textId="77777777" w:rsidR="00384F26" w:rsidRPr="00384F26" w:rsidRDefault="00384F26" w:rsidP="00384F26">
      <w:pPr>
        <w:jc w:val="left"/>
        <w:rPr>
          <w:sz w:val="24"/>
          <w:szCs w:val="24"/>
        </w:rPr>
      </w:pPr>
      <w:r w:rsidRPr="00384F26">
        <w:rPr>
          <w:rFonts w:hint="eastAsia"/>
          <w:sz w:val="24"/>
          <w:szCs w:val="24"/>
        </w:rPr>
        <w:t xml:space="preserve">　　　　　　　　　　　　　　　　　　</w:t>
      </w:r>
    </w:p>
    <w:p w14:paraId="65905FE1" w14:textId="77777777" w:rsidR="00384F26" w:rsidRPr="00384F26" w:rsidRDefault="00384F26" w:rsidP="00384F26">
      <w:pPr>
        <w:ind w:firstLineChars="1400" w:firstLine="3360"/>
        <w:jc w:val="left"/>
        <w:rPr>
          <w:sz w:val="24"/>
          <w:szCs w:val="24"/>
          <w:u w:val="single"/>
        </w:rPr>
      </w:pPr>
      <w:r w:rsidRPr="00384F26">
        <w:rPr>
          <w:rFonts w:hint="eastAsia"/>
          <w:sz w:val="24"/>
          <w:szCs w:val="24"/>
          <w:u w:val="single"/>
        </w:rPr>
        <w:t xml:space="preserve">事業者名称　　　　　　　　　　　　　　　　</w:t>
      </w:r>
    </w:p>
    <w:p w14:paraId="6EBB27E8" w14:textId="77777777" w:rsidR="00384F26" w:rsidRPr="00384F26" w:rsidRDefault="00384F26" w:rsidP="00384F26">
      <w:pPr>
        <w:jc w:val="left"/>
        <w:rPr>
          <w:sz w:val="24"/>
          <w:szCs w:val="24"/>
        </w:rPr>
      </w:pPr>
      <w:r w:rsidRPr="00384F26">
        <w:rPr>
          <w:rFonts w:hint="eastAsia"/>
          <w:sz w:val="24"/>
          <w:szCs w:val="24"/>
        </w:rPr>
        <w:t xml:space="preserve">　　　　　　　　　　　　　　　　　　　</w:t>
      </w:r>
    </w:p>
    <w:p w14:paraId="1CF6E213" w14:textId="77777777" w:rsidR="00384F26" w:rsidRPr="00384F26" w:rsidRDefault="00384F26" w:rsidP="00384F26">
      <w:pPr>
        <w:ind w:firstLineChars="1400" w:firstLine="3360"/>
        <w:jc w:val="left"/>
        <w:rPr>
          <w:sz w:val="24"/>
          <w:szCs w:val="24"/>
          <w:u w:val="single"/>
        </w:rPr>
      </w:pPr>
      <w:r w:rsidRPr="00384F26">
        <w:rPr>
          <w:rFonts w:hint="eastAsia"/>
          <w:sz w:val="24"/>
          <w:szCs w:val="24"/>
          <w:u w:val="single"/>
        </w:rPr>
        <w:t xml:space="preserve">代表者氏名　　　　　　　　　　　　　　　　</w:t>
      </w:r>
    </w:p>
    <w:p w14:paraId="464BB0DE" w14:textId="77777777" w:rsidR="00384F26" w:rsidRPr="00384F26" w:rsidRDefault="00384F26" w:rsidP="00384F26">
      <w:pPr>
        <w:ind w:firstLineChars="1400" w:firstLine="3360"/>
        <w:jc w:val="left"/>
        <w:rPr>
          <w:sz w:val="24"/>
          <w:szCs w:val="24"/>
          <w:u w:val="single"/>
        </w:rPr>
      </w:pPr>
    </w:p>
    <w:p w14:paraId="60CD16CE" w14:textId="77777777" w:rsidR="00384F26" w:rsidRPr="00384F26" w:rsidRDefault="00384F26" w:rsidP="00384F26">
      <w:pPr>
        <w:ind w:firstLineChars="1400" w:firstLine="3360"/>
        <w:jc w:val="left"/>
        <w:rPr>
          <w:sz w:val="24"/>
          <w:szCs w:val="24"/>
          <w:u w:val="single"/>
        </w:rPr>
      </w:pPr>
      <w:r w:rsidRPr="00384F26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14:paraId="36F0B4BA" w14:textId="77777777" w:rsidR="00384F26" w:rsidRPr="00384F26" w:rsidRDefault="00384F26" w:rsidP="00384F26">
      <w:pPr>
        <w:rPr>
          <w:sz w:val="24"/>
          <w:szCs w:val="24"/>
        </w:rPr>
      </w:pPr>
    </w:p>
    <w:p w14:paraId="4B521FE2" w14:textId="77777777" w:rsidR="00E756EF" w:rsidRPr="00384F26" w:rsidRDefault="00E756EF" w:rsidP="00A20687">
      <w:pPr>
        <w:overflowPunct/>
        <w:snapToGrid w:val="0"/>
        <w:textAlignment w:val="center"/>
        <w:rPr>
          <w:snapToGrid w:val="0"/>
          <w:sz w:val="24"/>
          <w:szCs w:val="24"/>
        </w:rPr>
      </w:pPr>
    </w:p>
    <w:p w14:paraId="289DF28D" w14:textId="77777777" w:rsidR="00E756EF" w:rsidRPr="00384F26" w:rsidRDefault="00E756EF" w:rsidP="00A20687">
      <w:pPr>
        <w:overflowPunct/>
        <w:snapToGrid w:val="0"/>
        <w:textAlignment w:val="center"/>
        <w:rPr>
          <w:rFonts w:hint="eastAsia"/>
          <w:snapToGrid w:val="0"/>
          <w:sz w:val="24"/>
          <w:szCs w:val="24"/>
        </w:rPr>
      </w:pPr>
      <w:r w:rsidRPr="00384F26">
        <w:rPr>
          <w:rFonts w:hint="eastAsia"/>
          <w:snapToGrid w:val="0"/>
          <w:sz w:val="24"/>
          <w:szCs w:val="24"/>
        </w:rPr>
        <w:t xml:space="preserve">　滋賀県産後ケア事業実施要領第４</w:t>
      </w:r>
      <w:r w:rsidR="001B1C80" w:rsidRPr="00384F26">
        <w:rPr>
          <w:rFonts w:hint="eastAsia"/>
          <w:snapToGrid w:val="0"/>
          <w:sz w:val="24"/>
          <w:szCs w:val="24"/>
        </w:rPr>
        <w:t>（</w:t>
      </w:r>
      <w:r w:rsidRPr="00384F26">
        <w:rPr>
          <w:rFonts w:hint="eastAsia"/>
          <w:snapToGrid w:val="0"/>
          <w:sz w:val="24"/>
          <w:szCs w:val="24"/>
        </w:rPr>
        <w:t>４</w:t>
      </w:r>
      <w:r w:rsidR="001B1C80" w:rsidRPr="00384F26">
        <w:rPr>
          <w:rFonts w:hint="eastAsia"/>
          <w:snapToGrid w:val="0"/>
          <w:sz w:val="24"/>
          <w:szCs w:val="24"/>
        </w:rPr>
        <w:t>）</w:t>
      </w:r>
      <w:r w:rsidRPr="00384F26">
        <w:rPr>
          <w:rFonts w:hint="eastAsia"/>
          <w:snapToGrid w:val="0"/>
          <w:sz w:val="24"/>
          <w:szCs w:val="24"/>
        </w:rPr>
        <w:t>の規定により、産後ケア事業の廃止（休止）について下記のとおり届け出ます。</w:t>
      </w:r>
    </w:p>
    <w:p w14:paraId="4E6ECFB5" w14:textId="77777777" w:rsidR="00A20687" w:rsidRPr="00384F26" w:rsidRDefault="00A20687" w:rsidP="00A20687">
      <w:pPr>
        <w:overflowPunct/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0C232D58" w14:textId="77777777" w:rsidR="00E756EF" w:rsidRPr="00384F26" w:rsidRDefault="00E756EF" w:rsidP="00A20687">
      <w:pPr>
        <w:overflowPunct/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3C8F5399" w14:textId="77777777" w:rsidR="00E756EF" w:rsidRPr="00384F26" w:rsidRDefault="00E756EF" w:rsidP="00A20687">
      <w:pPr>
        <w:overflowPunct/>
        <w:snapToGrid w:val="0"/>
        <w:textAlignment w:val="center"/>
        <w:rPr>
          <w:rFonts w:ascii="?l?r ??fc" w:cs="Times New Roman" w:hint="eastAsia"/>
          <w:snapToGrid w:val="0"/>
          <w:sz w:val="24"/>
          <w:szCs w:val="24"/>
        </w:rPr>
      </w:pPr>
    </w:p>
    <w:p w14:paraId="6186EB1F" w14:textId="77777777" w:rsidR="00A20687" w:rsidRPr="00384F26" w:rsidRDefault="00A20687" w:rsidP="00A20687">
      <w:pPr>
        <w:overflowPunct/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384F26">
        <w:rPr>
          <w:rFonts w:ascii="?l?r ??fc" w:cs="Times New Roman" w:hint="eastAsia"/>
          <w:snapToGrid w:val="0"/>
          <w:sz w:val="24"/>
          <w:szCs w:val="24"/>
        </w:rPr>
        <w:t>１　施設の名称</w:t>
      </w:r>
    </w:p>
    <w:p w14:paraId="0FF6FC9A" w14:textId="77777777" w:rsidR="00A20687" w:rsidRPr="00384F26" w:rsidRDefault="00A20687" w:rsidP="00A20687">
      <w:pPr>
        <w:overflowPunct/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1145487C" w14:textId="77777777" w:rsidR="00E756EF" w:rsidRPr="00384F26" w:rsidRDefault="00E756EF" w:rsidP="00A20687">
      <w:pPr>
        <w:overflowPunct/>
        <w:snapToGrid w:val="0"/>
        <w:textAlignment w:val="center"/>
        <w:rPr>
          <w:rFonts w:ascii="?l?r ??fc" w:cs="Times New Roman" w:hint="eastAsia"/>
          <w:snapToGrid w:val="0"/>
          <w:sz w:val="24"/>
          <w:szCs w:val="24"/>
        </w:rPr>
      </w:pPr>
    </w:p>
    <w:p w14:paraId="29FA7ACA" w14:textId="77777777" w:rsidR="00A20687" w:rsidRPr="00384F26" w:rsidRDefault="00A20687" w:rsidP="00A20687">
      <w:pPr>
        <w:overflowPunct/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384F26">
        <w:rPr>
          <w:rFonts w:ascii="?l?r ??fc" w:cs="Times New Roman" w:hint="eastAsia"/>
          <w:snapToGrid w:val="0"/>
          <w:sz w:val="24"/>
          <w:szCs w:val="24"/>
        </w:rPr>
        <w:t>２　廃止または休止の理由</w:t>
      </w:r>
    </w:p>
    <w:p w14:paraId="094564A3" w14:textId="77777777" w:rsidR="00A20687" w:rsidRPr="00384F26" w:rsidRDefault="00A20687" w:rsidP="00A20687">
      <w:pPr>
        <w:overflowPunct/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46327F1B" w14:textId="77777777" w:rsidR="00E756EF" w:rsidRPr="00384F26" w:rsidRDefault="00E756EF" w:rsidP="00A20687">
      <w:pPr>
        <w:overflowPunct/>
        <w:snapToGrid w:val="0"/>
        <w:textAlignment w:val="center"/>
        <w:rPr>
          <w:rFonts w:ascii="?l?r ??fc" w:cs="Times New Roman" w:hint="eastAsia"/>
          <w:snapToGrid w:val="0"/>
          <w:sz w:val="24"/>
          <w:szCs w:val="24"/>
        </w:rPr>
      </w:pPr>
    </w:p>
    <w:p w14:paraId="1A430A00" w14:textId="77777777" w:rsidR="00A20687" w:rsidRPr="00384F26" w:rsidRDefault="00BB5343" w:rsidP="00A20687">
      <w:pPr>
        <w:overflowPunct/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３</w:t>
      </w:r>
      <w:r w:rsidR="00A20687" w:rsidRPr="00384F26">
        <w:rPr>
          <w:rFonts w:ascii="?l?r ??fc" w:cs="Times New Roman" w:hint="eastAsia"/>
          <w:snapToGrid w:val="0"/>
          <w:sz w:val="24"/>
          <w:szCs w:val="24"/>
        </w:rPr>
        <w:t xml:space="preserve">　廃止の期日または休止の予定期間</w:t>
      </w:r>
    </w:p>
    <w:p w14:paraId="18E357A7" w14:textId="77777777" w:rsidR="00A20687" w:rsidRPr="00384F26" w:rsidRDefault="00A20687" w:rsidP="00A20687">
      <w:pPr>
        <w:overflowPunct/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64A6573D" w14:textId="77777777" w:rsidR="00E756EF" w:rsidRPr="00384F26" w:rsidRDefault="00E756EF" w:rsidP="00A20687">
      <w:pPr>
        <w:overflowPunct/>
        <w:snapToGrid w:val="0"/>
        <w:textAlignment w:val="center"/>
        <w:rPr>
          <w:rFonts w:ascii="?l?r ??fc" w:cs="Times New Roman" w:hint="eastAsia"/>
          <w:snapToGrid w:val="0"/>
          <w:sz w:val="24"/>
          <w:szCs w:val="24"/>
        </w:rPr>
      </w:pPr>
    </w:p>
    <w:p w14:paraId="5C6DBA7E" w14:textId="77777777" w:rsidR="00A20687" w:rsidRDefault="00A20687" w:rsidP="00A20687">
      <w:pPr>
        <w:overflowPunct/>
        <w:snapToGrid w:val="0"/>
        <w:ind w:firstLineChars="100" w:firstLine="24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78984CDC" w14:textId="77777777" w:rsidR="00E17584" w:rsidRDefault="00E17584" w:rsidP="00A20687">
      <w:pPr>
        <w:overflowPunct/>
        <w:snapToGrid w:val="0"/>
        <w:ind w:firstLineChars="100" w:firstLine="24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05C99301" w14:textId="77777777" w:rsidR="00E17584" w:rsidRDefault="00E17584" w:rsidP="00A20687">
      <w:pPr>
        <w:overflowPunct/>
        <w:snapToGrid w:val="0"/>
        <w:ind w:firstLineChars="100" w:firstLine="24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2119433D" w14:textId="77777777" w:rsidR="00E17584" w:rsidRDefault="00E17584" w:rsidP="00A20687">
      <w:pPr>
        <w:overflowPunct/>
        <w:snapToGrid w:val="0"/>
        <w:ind w:firstLineChars="100" w:firstLine="24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613545A3" w14:textId="77777777" w:rsidR="00E17584" w:rsidRDefault="00E17584" w:rsidP="00A20687">
      <w:pPr>
        <w:overflowPunct/>
        <w:snapToGrid w:val="0"/>
        <w:ind w:firstLineChars="100" w:firstLine="24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53BD6D2F" w14:textId="77777777" w:rsidR="00E17584" w:rsidRDefault="00E17584" w:rsidP="00A20687">
      <w:pPr>
        <w:overflowPunct/>
        <w:snapToGrid w:val="0"/>
        <w:ind w:firstLineChars="100" w:firstLine="24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25127E4A" w14:textId="77777777" w:rsidR="00E17584" w:rsidRDefault="00E17584" w:rsidP="00A20687">
      <w:pPr>
        <w:overflowPunct/>
        <w:snapToGrid w:val="0"/>
        <w:ind w:firstLineChars="100" w:firstLine="24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5183AB08" w14:textId="77777777" w:rsidR="00E17584" w:rsidRDefault="00E17584" w:rsidP="00A20687">
      <w:pPr>
        <w:overflowPunct/>
        <w:snapToGrid w:val="0"/>
        <w:ind w:firstLineChars="100" w:firstLine="24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43453D0E" w14:textId="77777777" w:rsidR="00E17584" w:rsidRDefault="00E17584" w:rsidP="00A20687">
      <w:pPr>
        <w:overflowPunct/>
        <w:snapToGrid w:val="0"/>
        <w:ind w:firstLineChars="100" w:firstLine="24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5244122F" w14:textId="77777777" w:rsidR="00E17584" w:rsidRDefault="00E17584" w:rsidP="00A20687">
      <w:pPr>
        <w:overflowPunct/>
        <w:snapToGrid w:val="0"/>
        <w:ind w:firstLineChars="100" w:firstLine="240"/>
        <w:textAlignment w:val="center"/>
        <w:rPr>
          <w:rFonts w:ascii="?l?r ??fc" w:cs="Times New Roman"/>
          <w:snapToGrid w:val="0"/>
          <w:sz w:val="24"/>
          <w:szCs w:val="24"/>
        </w:rPr>
      </w:pPr>
    </w:p>
    <w:sectPr w:rsidR="00E17584">
      <w:head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A43A" w14:textId="77777777" w:rsidR="008C52CF" w:rsidRDefault="008C52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AAF313" w14:textId="77777777" w:rsidR="008C52CF" w:rsidRDefault="008C52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B683" w14:textId="77777777" w:rsidR="008C52CF" w:rsidRDefault="008C52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666412" w14:textId="77777777" w:rsidR="008C52CF" w:rsidRDefault="008C52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43A2" w14:textId="77777777" w:rsidR="005E290E" w:rsidRPr="005E290E" w:rsidRDefault="005E290E">
    <w:pPr>
      <w:pStyle w:val="a3"/>
      <w:rPr>
        <w:sz w:val="24"/>
        <w:szCs w:val="24"/>
      </w:rPr>
    </w:pPr>
    <w:r w:rsidRPr="005E290E">
      <w:rPr>
        <w:rFonts w:hint="eastAsia"/>
        <w:sz w:val="24"/>
        <w:szCs w:val="24"/>
      </w:rPr>
      <w:t>（様式２）</w:t>
    </w:r>
  </w:p>
  <w:p w14:paraId="5C0B9330" w14:textId="77777777" w:rsidR="005E290E" w:rsidRDefault="005E29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69"/>
    <w:rsid w:val="000215A3"/>
    <w:rsid w:val="00035624"/>
    <w:rsid w:val="00046F09"/>
    <w:rsid w:val="00055EEB"/>
    <w:rsid w:val="00056CB7"/>
    <w:rsid w:val="00065B05"/>
    <w:rsid w:val="000724DA"/>
    <w:rsid w:val="00076639"/>
    <w:rsid w:val="00090CB9"/>
    <w:rsid w:val="000A167D"/>
    <w:rsid w:val="000C29D1"/>
    <w:rsid w:val="00101A87"/>
    <w:rsid w:val="001039ED"/>
    <w:rsid w:val="00126099"/>
    <w:rsid w:val="001270F9"/>
    <w:rsid w:val="001577EC"/>
    <w:rsid w:val="00157B71"/>
    <w:rsid w:val="00192EBF"/>
    <w:rsid w:val="001941E5"/>
    <w:rsid w:val="001B1C80"/>
    <w:rsid w:val="001C453F"/>
    <w:rsid w:val="00225731"/>
    <w:rsid w:val="002279F0"/>
    <w:rsid w:val="00245E28"/>
    <w:rsid w:val="00255E94"/>
    <w:rsid w:val="0026314F"/>
    <w:rsid w:val="00274178"/>
    <w:rsid w:val="00276B18"/>
    <w:rsid w:val="00294F0D"/>
    <w:rsid w:val="002D7D83"/>
    <w:rsid w:val="002E7169"/>
    <w:rsid w:val="00345180"/>
    <w:rsid w:val="00364EA8"/>
    <w:rsid w:val="00380282"/>
    <w:rsid w:val="00384F26"/>
    <w:rsid w:val="0039498A"/>
    <w:rsid w:val="003C4B4A"/>
    <w:rsid w:val="004039E8"/>
    <w:rsid w:val="0040648C"/>
    <w:rsid w:val="004B2B7D"/>
    <w:rsid w:val="004D6CBE"/>
    <w:rsid w:val="004F2E12"/>
    <w:rsid w:val="00535494"/>
    <w:rsid w:val="0055270D"/>
    <w:rsid w:val="005645EF"/>
    <w:rsid w:val="005779EE"/>
    <w:rsid w:val="005C525D"/>
    <w:rsid w:val="005D22C5"/>
    <w:rsid w:val="005E1868"/>
    <w:rsid w:val="005E290E"/>
    <w:rsid w:val="005F3D18"/>
    <w:rsid w:val="00651474"/>
    <w:rsid w:val="006E6027"/>
    <w:rsid w:val="00706BD8"/>
    <w:rsid w:val="00740CC0"/>
    <w:rsid w:val="00780761"/>
    <w:rsid w:val="0079564A"/>
    <w:rsid w:val="007A10ED"/>
    <w:rsid w:val="007B5FEC"/>
    <w:rsid w:val="007C40BD"/>
    <w:rsid w:val="00812341"/>
    <w:rsid w:val="00830935"/>
    <w:rsid w:val="0084548D"/>
    <w:rsid w:val="00867B4B"/>
    <w:rsid w:val="008809C8"/>
    <w:rsid w:val="00881DA4"/>
    <w:rsid w:val="00886108"/>
    <w:rsid w:val="008A6D6D"/>
    <w:rsid w:val="008C52CF"/>
    <w:rsid w:val="008E0BC0"/>
    <w:rsid w:val="008F1892"/>
    <w:rsid w:val="00904F87"/>
    <w:rsid w:val="00974884"/>
    <w:rsid w:val="009B1248"/>
    <w:rsid w:val="009D6F1E"/>
    <w:rsid w:val="00A20687"/>
    <w:rsid w:val="00A365D6"/>
    <w:rsid w:val="00A46185"/>
    <w:rsid w:val="00A94DDA"/>
    <w:rsid w:val="00AE5954"/>
    <w:rsid w:val="00B2511F"/>
    <w:rsid w:val="00B62620"/>
    <w:rsid w:val="00BB1EE8"/>
    <w:rsid w:val="00BB5343"/>
    <w:rsid w:val="00BF1082"/>
    <w:rsid w:val="00C0003E"/>
    <w:rsid w:val="00C04448"/>
    <w:rsid w:val="00C40124"/>
    <w:rsid w:val="00C73638"/>
    <w:rsid w:val="00CA2B55"/>
    <w:rsid w:val="00CF4CB5"/>
    <w:rsid w:val="00D246D2"/>
    <w:rsid w:val="00D61A0F"/>
    <w:rsid w:val="00D640A8"/>
    <w:rsid w:val="00D7157F"/>
    <w:rsid w:val="00D8178E"/>
    <w:rsid w:val="00D9319A"/>
    <w:rsid w:val="00DC3027"/>
    <w:rsid w:val="00DE2B0D"/>
    <w:rsid w:val="00E01346"/>
    <w:rsid w:val="00E17584"/>
    <w:rsid w:val="00E756EF"/>
    <w:rsid w:val="00FC0BF4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A69E1A"/>
  <w15:chartTrackingRefBased/>
  <w15:docId w15:val="{4802472E-B56D-46B3-B08A-68D8A277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90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756E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customStyle="1" w:styleId="a4">
    <w:name w:val="ヘッダー (文字)"/>
    <w:link w:val="a3"/>
    <w:uiPriority w:val="99"/>
    <w:rsid w:val="005E290E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A1A0D-1502-4250-9382-B45EC797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紺谷　朋輝</cp:lastModifiedBy>
  <cp:revision>2</cp:revision>
  <cp:lastPrinted>2024-11-05T23:51:00Z</cp:lastPrinted>
  <dcterms:created xsi:type="dcterms:W3CDTF">2024-12-17T01:43:00Z</dcterms:created>
  <dcterms:modified xsi:type="dcterms:W3CDTF">2024-12-17T01:43:00Z</dcterms:modified>
</cp:coreProperties>
</file>