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1A8" w14:textId="77777777" w:rsidR="00A20FAB" w:rsidRPr="0048166C" w:rsidRDefault="00073B6D">
      <w:pPr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（様式第１</w:t>
      </w:r>
      <w:r w:rsidR="00F30567" w:rsidRPr="0048166C">
        <w:rPr>
          <w:rFonts w:ascii="BIZ UDゴシック" w:eastAsia="BIZ UDゴシック" w:hAnsi="BIZ UDゴシック" w:hint="eastAsia"/>
          <w:sz w:val="22"/>
        </w:rPr>
        <w:t>号）</w:t>
      </w:r>
    </w:p>
    <w:p w14:paraId="3CE25A46" w14:textId="77777777" w:rsidR="001F60B4" w:rsidRPr="0048166C" w:rsidRDefault="001F60B4">
      <w:pPr>
        <w:rPr>
          <w:rFonts w:ascii="BIZ UDゴシック" w:eastAsia="BIZ UDゴシック" w:hAnsi="BIZ UDゴシック"/>
          <w:sz w:val="22"/>
        </w:rPr>
      </w:pPr>
    </w:p>
    <w:p w14:paraId="3A371563" w14:textId="77777777" w:rsidR="0087608E" w:rsidRDefault="0087608E" w:rsidP="00F30567">
      <w:pPr>
        <w:jc w:val="center"/>
        <w:rPr>
          <w:rFonts w:ascii="BIZ UDゴシック" w:eastAsia="BIZ UDゴシック" w:hAnsi="BIZ UDゴシック"/>
          <w:sz w:val="22"/>
        </w:rPr>
      </w:pPr>
      <w:r w:rsidRPr="0087608E">
        <w:rPr>
          <w:rFonts w:ascii="BIZ UDゴシック" w:eastAsia="BIZ UDゴシック" w:hAnsi="BIZ UDゴシック" w:hint="eastAsia"/>
          <w:sz w:val="22"/>
        </w:rPr>
        <w:t>介護現場革新に向けた</w:t>
      </w:r>
      <w:r w:rsidR="00383759">
        <w:rPr>
          <w:rFonts w:ascii="BIZ UDゴシック" w:eastAsia="BIZ UDゴシック" w:hAnsi="BIZ UDゴシック" w:hint="eastAsia"/>
          <w:sz w:val="22"/>
        </w:rPr>
        <w:t>先駆的モデル事業所創出</w:t>
      </w:r>
      <w:r w:rsidR="007F1377" w:rsidRPr="0048166C">
        <w:rPr>
          <w:rFonts w:ascii="BIZ UDゴシック" w:eastAsia="BIZ UDゴシック" w:hAnsi="BIZ UDゴシック" w:hint="eastAsia"/>
          <w:sz w:val="22"/>
        </w:rPr>
        <w:t>事業</w:t>
      </w:r>
    </w:p>
    <w:p w14:paraId="52AE0D04" w14:textId="19610630" w:rsidR="00F30567" w:rsidRPr="0048166C" w:rsidRDefault="007F1377" w:rsidP="00F30567">
      <w:pPr>
        <w:jc w:val="center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委託公募型プロポーザル</w:t>
      </w:r>
      <w:r w:rsidR="00073B6D" w:rsidRPr="0048166C">
        <w:rPr>
          <w:rFonts w:ascii="BIZ UDゴシック" w:eastAsia="BIZ UDゴシック" w:hAnsi="BIZ UDゴシック" w:hint="eastAsia"/>
          <w:sz w:val="22"/>
        </w:rPr>
        <w:t>参加申込書</w:t>
      </w:r>
    </w:p>
    <w:p w14:paraId="7A362745" w14:textId="77777777" w:rsidR="00F30567" w:rsidRPr="0048166C" w:rsidRDefault="00F30567" w:rsidP="00F30567">
      <w:pPr>
        <w:rPr>
          <w:rFonts w:ascii="BIZ UDゴシック" w:eastAsia="BIZ UDゴシック" w:hAnsi="BIZ UDゴシック"/>
          <w:sz w:val="22"/>
        </w:rPr>
      </w:pPr>
    </w:p>
    <w:p w14:paraId="0A8D7396" w14:textId="65D6E8BE" w:rsidR="00F30567" w:rsidRPr="0048166C" w:rsidRDefault="0024750A" w:rsidP="00F30567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294AAA">
        <w:rPr>
          <w:rFonts w:ascii="BIZ UDゴシック" w:eastAsia="BIZ UDゴシック" w:hAnsi="BIZ UDゴシック" w:hint="eastAsia"/>
          <w:sz w:val="22"/>
        </w:rPr>
        <w:t>７</w:t>
      </w:r>
      <w:r w:rsidR="00F30567" w:rsidRPr="0048166C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>(202</w:t>
      </w:r>
      <w:r w:rsidR="00294AAA">
        <w:rPr>
          <w:rFonts w:ascii="BIZ UDゴシック" w:eastAsia="BIZ UDゴシック" w:hAnsi="BIZ UDゴシック"/>
          <w:sz w:val="22"/>
        </w:rPr>
        <w:t>5</w:t>
      </w:r>
      <w:r w:rsidR="00F30567" w:rsidRPr="0048166C">
        <w:rPr>
          <w:rFonts w:ascii="BIZ UDゴシック" w:eastAsia="BIZ UDゴシック" w:hAnsi="BIZ UDゴシック" w:hint="eastAsia"/>
          <w:sz w:val="22"/>
        </w:rPr>
        <w:t>年)</w:t>
      </w:r>
      <w:r w:rsidR="007F1377" w:rsidRPr="0048166C">
        <w:rPr>
          <w:rFonts w:ascii="BIZ UDゴシック" w:eastAsia="BIZ UDゴシック" w:hAnsi="BIZ UDゴシック" w:hint="eastAsia"/>
          <w:sz w:val="22"/>
        </w:rPr>
        <w:t xml:space="preserve">　</w:t>
      </w:r>
      <w:r w:rsidR="00F30567" w:rsidRPr="0048166C">
        <w:rPr>
          <w:rFonts w:ascii="BIZ UDゴシック" w:eastAsia="BIZ UDゴシック" w:hAnsi="BIZ UDゴシック" w:hint="eastAsia"/>
          <w:sz w:val="22"/>
        </w:rPr>
        <w:t>月　日</w:t>
      </w:r>
    </w:p>
    <w:p w14:paraId="6F97FC29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34B1935A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滋賀県知事　あて</w:t>
      </w:r>
    </w:p>
    <w:p w14:paraId="1B6EB140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009297A8" w14:textId="172AF02B" w:rsidR="00F30567" w:rsidRPr="0048166C" w:rsidRDefault="00E17BAF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法人</w:t>
      </w:r>
      <w:r w:rsidR="00F30567" w:rsidRPr="0048166C">
        <w:rPr>
          <w:rFonts w:ascii="BIZ UDゴシック" w:eastAsia="BIZ UDゴシック" w:hAnsi="BIZ UDゴシック" w:hint="eastAsia"/>
          <w:sz w:val="22"/>
        </w:rPr>
        <w:t>所在地</w:t>
      </w:r>
    </w:p>
    <w:p w14:paraId="12D0AC60" w14:textId="5836FD0F" w:rsidR="00F30567" w:rsidRDefault="00F30567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法人</w:t>
      </w:r>
      <w:r w:rsidR="00E17BAF">
        <w:rPr>
          <w:rFonts w:ascii="BIZ UDゴシック" w:eastAsia="BIZ UDゴシック" w:hAnsi="BIZ UDゴシック" w:hint="eastAsia"/>
          <w:sz w:val="22"/>
        </w:rPr>
        <w:t>名</w:t>
      </w:r>
    </w:p>
    <w:p w14:paraId="5EA05D4F" w14:textId="447E0EF3" w:rsidR="00383759" w:rsidRPr="0048166C" w:rsidRDefault="00383759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代表者職名</w:t>
      </w:r>
    </w:p>
    <w:p w14:paraId="6A719605" w14:textId="6016A29F" w:rsidR="00F30567" w:rsidRDefault="001F60B4" w:rsidP="00F30567">
      <w:pPr>
        <w:ind w:right="-1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代表者</w:t>
      </w:r>
      <w:r w:rsidR="00383759">
        <w:rPr>
          <w:rFonts w:ascii="BIZ UDゴシック" w:eastAsia="BIZ UDゴシック" w:hAnsi="BIZ UDゴシック" w:hint="eastAsia"/>
          <w:sz w:val="22"/>
        </w:rPr>
        <w:t>氏名</w:t>
      </w:r>
    </w:p>
    <w:p w14:paraId="39D0A3FC" w14:textId="03220D0D" w:rsidR="001F60B4" w:rsidRDefault="001F60B4" w:rsidP="00F30567">
      <w:pPr>
        <w:ind w:right="-1"/>
        <w:rPr>
          <w:rFonts w:ascii="BIZ UDゴシック" w:eastAsia="BIZ UDゴシック" w:hAnsi="BIZ UDゴシック"/>
          <w:sz w:val="22"/>
        </w:rPr>
      </w:pPr>
    </w:p>
    <w:p w14:paraId="4C5B6CE9" w14:textId="6A6E0188" w:rsidR="00E17BAF" w:rsidRDefault="00E17BAF" w:rsidP="00F30567">
      <w:pPr>
        <w:ind w:right="-1"/>
        <w:rPr>
          <w:rFonts w:ascii="BIZ UDゴシック" w:eastAsia="BIZ UDゴシック" w:hAnsi="BIZ UDゴシック"/>
          <w:sz w:val="22"/>
        </w:rPr>
      </w:pPr>
    </w:p>
    <w:p w14:paraId="193DBBEA" w14:textId="77777777" w:rsidR="00E17BAF" w:rsidRPr="0048166C" w:rsidRDefault="00E17BAF" w:rsidP="00F30567">
      <w:pPr>
        <w:ind w:right="-1"/>
        <w:rPr>
          <w:rFonts w:ascii="BIZ UDゴシック" w:eastAsia="BIZ UDゴシック" w:hAnsi="BIZ UDゴシック"/>
          <w:sz w:val="22"/>
        </w:rPr>
      </w:pPr>
    </w:p>
    <w:p w14:paraId="10E2AFC9" w14:textId="47035A36" w:rsidR="00E17BAF" w:rsidRDefault="00F30567" w:rsidP="00073B6D">
      <w:pPr>
        <w:ind w:right="-1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 xml:space="preserve">　</w:t>
      </w:r>
      <w:r w:rsidR="0087608E" w:rsidRPr="0087608E">
        <w:rPr>
          <w:rFonts w:ascii="BIZ UDゴシック" w:eastAsia="BIZ UDゴシック" w:hAnsi="BIZ UDゴシック" w:hint="eastAsia"/>
          <w:sz w:val="22"/>
        </w:rPr>
        <w:t>介護現場革新に向けた</w:t>
      </w:r>
      <w:r w:rsidR="00383759">
        <w:rPr>
          <w:rFonts w:ascii="BIZ UDゴシック" w:eastAsia="BIZ UDゴシック" w:hAnsi="BIZ UDゴシック" w:hint="eastAsia"/>
          <w:sz w:val="22"/>
        </w:rPr>
        <w:t>先駆的モデル事業所創出</w:t>
      </w:r>
      <w:r w:rsidRPr="0048166C">
        <w:rPr>
          <w:rFonts w:ascii="BIZ UDゴシック" w:eastAsia="BIZ UDゴシック" w:hAnsi="BIZ UDゴシック" w:hint="eastAsia"/>
          <w:sz w:val="22"/>
        </w:rPr>
        <w:t>事業委託にかかる公募型プロポーザルについて、</w:t>
      </w:r>
      <w:r w:rsidR="00073B6D" w:rsidRPr="0048166C">
        <w:rPr>
          <w:rFonts w:ascii="BIZ UDゴシック" w:eastAsia="BIZ UDゴシック" w:hAnsi="BIZ UDゴシック" w:hint="eastAsia"/>
          <w:sz w:val="22"/>
        </w:rPr>
        <w:t>参加を申込みます。</w:t>
      </w:r>
    </w:p>
    <w:p w14:paraId="6294E9F1" w14:textId="705EBCFF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7D857D4A" w14:textId="05248D6D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76D1A03" w14:textId="77777777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6EA1F872" w14:textId="56C52214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63B92C0F" w14:textId="51DC30A3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0742BA5B" w14:textId="25F3E012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17E7D00F" w14:textId="332587CC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11C31FA2" w14:textId="05A13B39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77F8BC6" w14:textId="77777777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F4C1347" w14:textId="77777777" w:rsidR="00E17BAF" w:rsidRPr="00383759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E17BAF" w:rsidRPr="00DA7F1B" w14:paraId="42C997F4" w14:textId="77777777" w:rsidTr="00056EBA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7634" w14:textId="77777777" w:rsidR="00E17BAF" w:rsidRPr="00DA7F1B" w:rsidRDefault="00E17BAF" w:rsidP="00056EB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09183E36" w14:textId="77777777" w:rsidR="00E17BAF" w:rsidRPr="00DA7F1B" w:rsidRDefault="00E17BAF" w:rsidP="00056EB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02174C4D" w14:textId="77777777" w:rsidR="00E17BAF" w:rsidRPr="00DA7F1B" w:rsidRDefault="00E17BAF" w:rsidP="00056EB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184F77B8" w14:textId="77777777" w:rsidR="00E17BAF" w:rsidRPr="00DA7F1B" w:rsidRDefault="00E17BAF" w:rsidP="00056EB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3BB09B18" w14:textId="77777777" w:rsidR="00E17BAF" w:rsidRPr="00DA7F1B" w:rsidRDefault="00E17BAF" w:rsidP="00056EB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013ACBFA" w14:textId="77777777" w:rsidR="00E17BAF" w:rsidRPr="00DA7F1B" w:rsidRDefault="00E17BAF" w:rsidP="00056EB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47AFEAA5" w14:textId="77777777" w:rsidR="00E17BAF" w:rsidRPr="00DA7F1B" w:rsidRDefault="00E17BAF" w:rsidP="00056EB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078F6730" w14:textId="258C4292" w:rsidR="0049004A" w:rsidRPr="00383759" w:rsidRDefault="0049004A" w:rsidP="00073B6D">
      <w:pPr>
        <w:ind w:right="-1"/>
        <w:rPr>
          <w:rFonts w:ascii="BIZ UDゴシック" w:eastAsia="BIZ UDゴシック" w:hAnsi="BIZ UDゴシック"/>
          <w:sz w:val="22"/>
        </w:rPr>
      </w:pPr>
    </w:p>
    <w:sectPr w:rsidR="0049004A" w:rsidRPr="00383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E5D7" w14:textId="77777777" w:rsidR="00041C8B" w:rsidRDefault="00041C8B" w:rsidP="007F1377">
      <w:r>
        <w:separator/>
      </w:r>
    </w:p>
  </w:endnote>
  <w:endnote w:type="continuationSeparator" w:id="0">
    <w:p w14:paraId="1310A3E0" w14:textId="77777777" w:rsidR="00041C8B" w:rsidRDefault="00041C8B" w:rsidP="007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3553" w14:textId="77777777" w:rsidR="00041C8B" w:rsidRDefault="00041C8B" w:rsidP="007F1377">
      <w:r>
        <w:separator/>
      </w:r>
    </w:p>
  </w:footnote>
  <w:footnote w:type="continuationSeparator" w:id="0">
    <w:p w14:paraId="20112D72" w14:textId="77777777" w:rsidR="00041C8B" w:rsidRDefault="00041C8B" w:rsidP="007F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32C8"/>
    <w:multiLevelType w:val="hybridMultilevel"/>
    <w:tmpl w:val="C6EA9100"/>
    <w:lvl w:ilvl="0" w:tplc="220EDD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C3"/>
    <w:rsid w:val="00002A5E"/>
    <w:rsid w:val="00041C8B"/>
    <w:rsid w:val="00073B6D"/>
    <w:rsid w:val="001D4944"/>
    <w:rsid w:val="001F60B4"/>
    <w:rsid w:val="0024750A"/>
    <w:rsid w:val="002677D9"/>
    <w:rsid w:val="00294AAA"/>
    <w:rsid w:val="002C4B2E"/>
    <w:rsid w:val="00383759"/>
    <w:rsid w:val="0048166C"/>
    <w:rsid w:val="0049004A"/>
    <w:rsid w:val="005331A9"/>
    <w:rsid w:val="005F2428"/>
    <w:rsid w:val="007F1377"/>
    <w:rsid w:val="0087608E"/>
    <w:rsid w:val="008F467A"/>
    <w:rsid w:val="00A15D95"/>
    <w:rsid w:val="00A20FAB"/>
    <w:rsid w:val="00B84C41"/>
    <w:rsid w:val="00BD49D5"/>
    <w:rsid w:val="00C2321F"/>
    <w:rsid w:val="00C938D9"/>
    <w:rsid w:val="00DB57BE"/>
    <w:rsid w:val="00DC0917"/>
    <w:rsid w:val="00E17BAF"/>
    <w:rsid w:val="00F3056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84E467"/>
  <w15:chartTrackingRefBased/>
  <w15:docId w15:val="{989A3EF8-6B2C-4250-A378-A4C48D5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377"/>
  </w:style>
  <w:style w:type="paragraph" w:styleId="a6">
    <w:name w:val="footer"/>
    <w:basedOn w:val="a"/>
    <w:link w:val="a7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武義</dc:creator>
  <cp:keywords/>
  <dc:description/>
  <cp:lastModifiedBy>青山　仁美</cp:lastModifiedBy>
  <cp:revision>18</cp:revision>
  <cp:lastPrinted>2023-04-05T02:59:00Z</cp:lastPrinted>
  <dcterms:created xsi:type="dcterms:W3CDTF">2020-03-06T05:29:00Z</dcterms:created>
  <dcterms:modified xsi:type="dcterms:W3CDTF">2025-03-28T07:32:00Z</dcterms:modified>
</cp:coreProperties>
</file>