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82FE" w14:textId="77777777" w:rsidR="00C33779" w:rsidRDefault="00C33779" w:rsidP="0077436A">
      <w:pPr>
        <w:spacing w:line="240" w:lineRule="auto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>様式第２号（第４条関係）</w:t>
      </w:r>
    </w:p>
    <w:p w14:paraId="62F43A84" w14:textId="77777777" w:rsidR="00C33779" w:rsidRDefault="00C33779">
      <w:pPr>
        <w:spacing w:line="280" w:lineRule="exact"/>
        <w:jc w:val="center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>建　築　物　別　概　要　書</w:t>
      </w:r>
    </w:p>
    <w:p w14:paraId="4E75B7B0" w14:textId="77777777" w:rsidR="00C33779" w:rsidRDefault="00C33779">
      <w:pPr>
        <w:spacing w:line="280" w:lineRule="exact"/>
        <w:rPr>
          <w:rFonts w:hAnsi="ＭＳ 明朝" w:cs="Times New Roman"/>
          <w:kern w:val="0"/>
          <w:sz w:val="18"/>
          <w:szCs w:val="18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760"/>
        <w:gridCol w:w="1760"/>
        <w:gridCol w:w="1680"/>
        <w:gridCol w:w="980"/>
      </w:tblGrid>
      <w:tr w:rsidR="00C33779" w14:paraId="1F35CC95" w14:textId="77777777">
        <w:trPr>
          <w:cantSplit/>
          <w:trHeight w:hRule="exact" w:val="580"/>
        </w:trPr>
        <w:tc>
          <w:tcPr>
            <w:tcW w:w="540" w:type="dxa"/>
            <w:vAlign w:val="center"/>
          </w:tcPr>
          <w:p w14:paraId="1514BDB2" w14:textId="77777777" w:rsidR="00C33779" w:rsidRDefault="00C3377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1260" w:type="dxa"/>
            <w:vAlign w:val="center"/>
          </w:tcPr>
          <w:p w14:paraId="57BE1893" w14:textId="77777777" w:rsidR="00C33779" w:rsidRDefault="00C33779">
            <w:pPr>
              <w:spacing w:line="240" w:lineRule="exact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住戸の存する階　　　　数</w:t>
            </w:r>
          </w:p>
        </w:tc>
        <w:tc>
          <w:tcPr>
            <w:tcW w:w="1080" w:type="dxa"/>
            <w:vAlign w:val="center"/>
          </w:tcPr>
          <w:p w14:paraId="32C1A11C" w14:textId="77777777" w:rsidR="00C33779" w:rsidRDefault="00C3377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住室番号</w:t>
            </w:r>
          </w:p>
        </w:tc>
        <w:tc>
          <w:tcPr>
            <w:tcW w:w="1760" w:type="dxa"/>
            <w:vAlign w:val="center"/>
          </w:tcPr>
          <w:p w14:paraId="494E839E" w14:textId="77777777" w:rsidR="00C33779" w:rsidRDefault="00C3377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床面積（㎡）</w:t>
            </w:r>
          </w:p>
        </w:tc>
        <w:tc>
          <w:tcPr>
            <w:tcW w:w="1760" w:type="dxa"/>
            <w:vAlign w:val="center"/>
          </w:tcPr>
          <w:p w14:paraId="641C1312" w14:textId="77777777" w:rsidR="00C33779" w:rsidRDefault="00C3377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認定対象の別</w:t>
            </w:r>
          </w:p>
        </w:tc>
        <w:tc>
          <w:tcPr>
            <w:tcW w:w="1680" w:type="dxa"/>
            <w:vAlign w:val="center"/>
          </w:tcPr>
          <w:p w14:paraId="24148F1B" w14:textId="77777777" w:rsidR="00C33779" w:rsidRDefault="00C3377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譲受人の氏名</w:t>
            </w:r>
          </w:p>
        </w:tc>
        <w:tc>
          <w:tcPr>
            <w:tcW w:w="980" w:type="dxa"/>
            <w:vAlign w:val="center"/>
          </w:tcPr>
          <w:p w14:paraId="43C2B20F" w14:textId="77777777" w:rsidR="00C33779" w:rsidRDefault="00C3377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備　考</w:t>
            </w:r>
          </w:p>
        </w:tc>
      </w:tr>
      <w:tr w:rsidR="00C33779" w14:paraId="4A0701D7" w14:textId="77777777">
        <w:trPr>
          <w:cantSplit/>
          <w:trHeight w:hRule="exact" w:val="580"/>
        </w:trPr>
        <w:tc>
          <w:tcPr>
            <w:tcW w:w="540" w:type="dxa"/>
          </w:tcPr>
          <w:p w14:paraId="6DF62F84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260" w:type="dxa"/>
          </w:tcPr>
          <w:p w14:paraId="1889CE6C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080" w:type="dxa"/>
          </w:tcPr>
          <w:p w14:paraId="79C0B543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70F6B5BC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43A6EACD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680" w:type="dxa"/>
          </w:tcPr>
          <w:p w14:paraId="758A9DE6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980" w:type="dxa"/>
          </w:tcPr>
          <w:p w14:paraId="61D8822E" w14:textId="77777777" w:rsidR="00C33779" w:rsidRDefault="00C33779">
            <w:pPr>
              <w:rPr>
                <w:rFonts w:hAnsi="ＭＳ 明朝" w:cs="Times New Roman"/>
              </w:rPr>
            </w:pPr>
          </w:p>
        </w:tc>
      </w:tr>
      <w:tr w:rsidR="00C33779" w14:paraId="27285C08" w14:textId="77777777">
        <w:trPr>
          <w:cantSplit/>
          <w:trHeight w:hRule="exact" w:val="580"/>
        </w:trPr>
        <w:tc>
          <w:tcPr>
            <w:tcW w:w="540" w:type="dxa"/>
          </w:tcPr>
          <w:p w14:paraId="09DE7ADD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260" w:type="dxa"/>
          </w:tcPr>
          <w:p w14:paraId="371C1706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080" w:type="dxa"/>
          </w:tcPr>
          <w:p w14:paraId="4BAC177F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240E4692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52B603F0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680" w:type="dxa"/>
          </w:tcPr>
          <w:p w14:paraId="2BC1F12B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980" w:type="dxa"/>
          </w:tcPr>
          <w:p w14:paraId="4A4DD670" w14:textId="77777777" w:rsidR="00C33779" w:rsidRDefault="00C33779">
            <w:pPr>
              <w:rPr>
                <w:rFonts w:hAnsi="ＭＳ 明朝" w:cs="Times New Roman"/>
              </w:rPr>
            </w:pPr>
          </w:p>
        </w:tc>
      </w:tr>
      <w:tr w:rsidR="00C33779" w14:paraId="520A8575" w14:textId="77777777">
        <w:trPr>
          <w:cantSplit/>
          <w:trHeight w:hRule="exact" w:val="580"/>
        </w:trPr>
        <w:tc>
          <w:tcPr>
            <w:tcW w:w="540" w:type="dxa"/>
          </w:tcPr>
          <w:p w14:paraId="525F7479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260" w:type="dxa"/>
          </w:tcPr>
          <w:p w14:paraId="3304306E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080" w:type="dxa"/>
          </w:tcPr>
          <w:p w14:paraId="42C2CA12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45CEF3C6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2F6AC79A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680" w:type="dxa"/>
          </w:tcPr>
          <w:p w14:paraId="2E781C2A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980" w:type="dxa"/>
          </w:tcPr>
          <w:p w14:paraId="50DD3A18" w14:textId="77777777" w:rsidR="00C33779" w:rsidRDefault="00C33779">
            <w:pPr>
              <w:rPr>
                <w:rFonts w:hAnsi="ＭＳ 明朝" w:cs="Times New Roman"/>
              </w:rPr>
            </w:pPr>
          </w:p>
        </w:tc>
      </w:tr>
      <w:tr w:rsidR="00C33779" w14:paraId="39F8D2D7" w14:textId="77777777">
        <w:trPr>
          <w:cantSplit/>
          <w:trHeight w:hRule="exact" w:val="580"/>
        </w:trPr>
        <w:tc>
          <w:tcPr>
            <w:tcW w:w="540" w:type="dxa"/>
          </w:tcPr>
          <w:p w14:paraId="78AEB211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260" w:type="dxa"/>
          </w:tcPr>
          <w:p w14:paraId="60F22AD6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080" w:type="dxa"/>
          </w:tcPr>
          <w:p w14:paraId="45624CE7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672D08BE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45B53E29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680" w:type="dxa"/>
          </w:tcPr>
          <w:p w14:paraId="551E7C44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980" w:type="dxa"/>
          </w:tcPr>
          <w:p w14:paraId="0D922096" w14:textId="77777777" w:rsidR="00C33779" w:rsidRDefault="00C33779">
            <w:pPr>
              <w:rPr>
                <w:rFonts w:hAnsi="ＭＳ 明朝" w:cs="Times New Roman"/>
              </w:rPr>
            </w:pPr>
          </w:p>
        </w:tc>
      </w:tr>
      <w:tr w:rsidR="00C33779" w14:paraId="241BE641" w14:textId="77777777">
        <w:trPr>
          <w:cantSplit/>
          <w:trHeight w:hRule="exact" w:val="580"/>
        </w:trPr>
        <w:tc>
          <w:tcPr>
            <w:tcW w:w="540" w:type="dxa"/>
          </w:tcPr>
          <w:p w14:paraId="19BD4C5D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260" w:type="dxa"/>
          </w:tcPr>
          <w:p w14:paraId="0E273F7D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080" w:type="dxa"/>
          </w:tcPr>
          <w:p w14:paraId="12BB5EA0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3929ED27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187BC085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680" w:type="dxa"/>
          </w:tcPr>
          <w:p w14:paraId="5E956F81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980" w:type="dxa"/>
          </w:tcPr>
          <w:p w14:paraId="25E382C1" w14:textId="77777777" w:rsidR="00C33779" w:rsidRDefault="00C33779">
            <w:pPr>
              <w:rPr>
                <w:rFonts w:hAnsi="ＭＳ 明朝" w:cs="Times New Roman"/>
              </w:rPr>
            </w:pPr>
          </w:p>
        </w:tc>
      </w:tr>
      <w:tr w:rsidR="00C33779" w14:paraId="26F8B84D" w14:textId="77777777">
        <w:trPr>
          <w:cantSplit/>
          <w:trHeight w:hRule="exact" w:val="580"/>
        </w:trPr>
        <w:tc>
          <w:tcPr>
            <w:tcW w:w="540" w:type="dxa"/>
          </w:tcPr>
          <w:p w14:paraId="5D5D11AB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260" w:type="dxa"/>
          </w:tcPr>
          <w:p w14:paraId="567BC6F4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080" w:type="dxa"/>
          </w:tcPr>
          <w:p w14:paraId="658C65D1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562AE156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461374FC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680" w:type="dxa"/>
          </w:tcPr>
          <w:p w14:paraId="737BD218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980" w:type="dxa"/>
          </w:tcPr>
          <w:p w14:paraId="7037C7CB" w14:textId="77777777" w:rsidR="00C33779" w:rsidRDefault="00C33779">
            <w:pPr>
              <w:rPr>
                <w:rFonts w:hAnsi="ＭＳ 明朝" w:cs="Times New Roman"/>
              </w:rPr>
            </w:pPr>
          </w:p>
        </w:tc>
      </w:tr>
      <w:tr w:rsidR="00C33779" w14:paraId="53E5B088" w14:textId="77777777">
        <w:trPr>
          <w:cantSplit/>
          <w:trHeight w:hRule="exact" w:val="580"/>
        </w:trPr>
        <w:tc>
          <w:tcPr>
            <w:tcW w:w="540" w:type="dxa"/>
          </w:tcPr>
          <w:p w14:paraId="2EC317B3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260" w:type="dxa"/>
          </w:tcPr>
          <w:p w14:paraId="0D70EA93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080" w:type="dxa"/>
          </w:tcPr>
          <w:p w14:paraId="3FE3B3E3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1D78E4EF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41F353A8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680" w:type="dxa"/>
          </w:tcPr>
          <w:p w14:paraId="2EDD1BAA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980" w:type="dxa"/>
          </w:tcPr>
          <w:p w14:paraId="737B151B" w14:textId="77777777" w:rsidR="00C33779" w:rsidRDefault="00C33779">
            <w:pPr>
              <w:rPr>
                <w:rFonts w:hAnsi="ＭＳ 明朝" w:cs="Times New Roman"/>
              </w:rPr>
            </w:pPr>
          </w:p>
        </w:tc>
      </w:tr>
      <w:tr w:rsidR="00C33779" w14:paraId="0DAFA5A9" w14:textId="77777777">
        <w:trPr>
          <w:cantSplit/>
          <w:trHeight w:hRule="exact" w:val="580"/>
        </w:trPr>
        <w:tc>
          <w:tcPr>
            <w:tcW w:w="540" w:type="dxa"/>
          </w:tcPr>
          <w:p w14:paraId="2DB237D6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260" w:type="dxa"/>
          </w:tcPr>
          <w:p w14:paraId="2914CBD5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080" w:type="dxa"/>
          </w:tcPr>
          <w:p w14:paraId="1DDC81F9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2F72EDE6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671D4C1F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680" w:type="dxa"/>
          </w:tcPr>
          <w:p w14:paraId="69FE2A9C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980" w:type="dxa"/>
          </w:tcPr>
          <w:p w14:paraId="56B58B58" w14:textId="77777777" w:rsidR="00C33779" w:rsidRDefault="00C33779">
            <w:pPr>
              <w:rPr>
                <w:rFonts w:hAnsi="ＭＳ 明朝" w:cs="Times New Roman"/>
              </w:rPr>
            </w:pPr>
          </w:p>
        </w:tc>
      </w:tr>
      <w:tr w:rsidR="00C33779" w14:paraId="698B0EC5" w14:textId="77777777">
        <w:trPr>
          <w:cantSplit/>
          <w:trHeight w:hRule="exact" w:val="580"/>
        </w:trPr>
        <w:tc>
          <w:tcPr>
            <w:tcW w:w="540" w:type="dxa"/>
          </w:tcPr>
          <w:p w14:paraId="2672ED15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260" w:type="dxa"/>
          </w:tcPr>
          <w:p w14:paraId="21FE0A4F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080" w:type="dxa"/>
          </w:tcPr>
          <w:p w14:paraId="29DE3DB6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4DF22DC2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5ED23F9F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680" w:type="dxa"/>
          </w:tcPr>
          <w:p w14:paraId="42DF8FED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980" w:type="dxa"/>
          </w:tcPr>
          <w:p w14:paraId="15A156C9" w14:textId="77777777" w:rsidR="00C33779" w:rsidRDefault="00C33779">
            <w:pPr>
              <w:rPr>
                <w:rFonts w:hAnsi="ＭＳ 明朝" w:cs="Times New Roman"/>
              </w:rPr>
            </w:pPr>
          </w:p>
        </w:tc>
      </w:tr>
      <w:tr w:rsidR="00C33779" w14:paraId="1139A6F3" w14:textId="77777777">
        <w:trPr>
          <w:cantSplit/>
          <w:trHeight w:hRule="exact" w:val="580"/>
        </w:trPr>
        <w:tc>
          <w:tcPr>
            <w:tcW w:w="540" w:type="dxa"/>
          </w:tcPr>
          <w:p w14:paraId="16C28CC9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260" w:type="dxa"/>
          </w:tcPr>
          <w:p w14:paraId="409FC01B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080" w:type="dxa"/>
          </w:tcPr>
          <w:p w14:paraId="4B99916B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5D6C85E5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27597BBC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680" w:type="dxa"/>
          </w:tcPr>
          <w:p w14:paraId="2EEC9119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980" w:type="dxa"/>
          </w:tcPr>
          <w:p w14:paraId="44872F98" w14:textId="77777777" w:rsidR="00C33779" w:rsidRDefault="00C33779">
            <w:pPr>
              <w:rPr>
                <w:rFonts w:hAnsi="ＭＳ 明朝" w:cs="Times New Roman"/>
              </w:rPr>
            </w:pPr>
          </w:p>
        </w:tc>
      </w:tr>
      <w:tr w:rsidR="00C33779" w14:paraId="46C4190D" w14:textId="77777777">
        <w:trPr>
          <w:cantSplit/>
          <w:trHeight w:hRule="exact" w:val="580"/>
        </w:trPr>
        <w:tc>
          <w:tcPr>
            <w:tcW w:w="540" w:type="dxa"/>
          </w:tcPr>
          <w:p w14:paraId="6BC66BC0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260" w:type="dxa"/>
          </w:tcPr>
          <w:p w14:paraId="36209CC9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080" w:type="dxa"/>
          </w:tcPr>
          <w:p w14:paraId="1C2BA490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5154DE1C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3FD9C20C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680" w:type="dxa"/>
          </w:tcPr>
          <w:p w14:paraId="1FF61317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980" w:type="dxa"/>
          </w:tcPr>
          <w:p w14:paraId="3E470CD5" w14:textId="77777777" w:rsidR="00C33779" w:rsidRDefault="00C33779">
            <w:pPr>
              <w:rPr>
                <w:rFonts w:hAnsi="ＭＳ 明朝" w:cs="Times New Roman"/>
              </w:rPr>
            </w:pPr>
          </w:p>
        </w:tc>
      </w:tr>
      <w:tr w:rsidR="00C33779" w14:paraId="627CF7D9" w14:textId="77777777">
        <w:trPr>
          <w:cantSplit/>
          <w:trHeight w:hRule="exact" w:val="580"/>
        </w:trPr>
        <w:tc>
          <w:tcPr>
            <w:tcW w:w="540" w:type="dxa"/>
          </w:tcPr>
          <w:p w14:paraId="6C01E11C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260" w:type="dxa"/>
          </w:tcPr>
          <w:p w14:paraId="1F25E3C3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080" w:type="dxa"/>
          </w:tcPr>
          <w:p w14:paraId="0B9F7B99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00554233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760" w:type="dxa"/>
          </w:tcPr>
          <w:p w14:paraId="61D9590B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1680" w:type="dxa"/>
          </w:tcPr>
          <w:p w14:paraId="6A39F5E1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980" w:type="dxa"/>
          </w:tcPr>
          <w:p w14:paraId="4C9A9CC4" w14:textId="77777777" w:rsidR="00C33779" w:rsidRDefault="00C33779">
            <w:pPr>
              <w:rPr>
                <w:rFonts w:hAnsi="ＭＳ 明朝" w:cs="Times New Roman"/>
              </w:rPr>
            </w:pPr>
          </w:p>
        </w:tc>
      </w:tr>
      <w:tr w:rsidR="00C33779" w14:paraId="59BEC7E0" w14:textId="77777777">
        <w:trPr>
          <w:cantSplit/>
          <w:trHeight w:hRule="exact" w:val="580"/>
        </w:trPr>
        <w:tc>
          <w:tcPr>
            <w:tcW w:w="540" w:type="dxa"/>
            <w:vMerge w:val="restart"/>
            <w:textDirection w:val="tbRlV"/>
            <w:vAlign w:val="center"/>
          </w:tcPr>
          <w:p w14:paraId="6F3D2834" w14:textId="77777777" w:rsidR="00C33779" w:rsidRDefault="00C33779">
            <w:pPr>
              <w:ind w:left="113" w:right="113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住</w:t>
            </w:r>
            <w:r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戸</w:t>
            </w:r>
            <w:r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の</w:t>
            </w:r>
            <w:r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部</w:t>
            </w:r>
            <w:r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2340" w:type="dxa"/>
            <w:gridSpan w:val="2"/>
            <w:vAlign w:val="center"/>
          </w:tcPr>
          <w:p w14:paraId="183C5412" w14:textId="2D63533E" w:rsidR="00C33779" w:rsidRDefault="00C3377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/>
                <w:kern w:val="0"/>
                <w:sz w:val="18"/>
                <w:szCs w:val="18"/>
              </w:rPr>
              <w:fldChar w:fldCharType="begin"/>
            </w:r>
            <w:r>
              <w:rPr>
                <w:rFonts w:hAnsi="ＭＳ 明朝"/>
                <w:kern w:val="0"/>
                <w:sz w:val="18"/>
                <w:szCs w:val="18"/>
              </w:rPr>
              <w:instrText xml:space="preserve"> eq \o\ad(</w:instrTex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instrText>認定対象部分</w:instrText>
            </w:r>
            <w:r>
              <w:rPr>
                <w:rFonts w:hAnsi="ＭＳ 明朝"/>
                <w:kern w:val="0"/>
                <w:sz w:val="18"/>
                <w:szCs w:val="18"/>
              </w:rPr>
              <w:instrText>,</w:instrTex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instrText xml:space="preserve">　　　　　　　　　</w:instrText>
            </w:r>
            <w:r>
              <w:rPr>
                <w:rFonts w:hAnsi="ＭＳ 明朝"/>
                <w:kern w:val="0"/>
                <w:sz w:val="18"/>
                <w:szCs w:val="18"/>
              </w:rPr>
              <w:instrText>)</w:instrText>
            </w:r>
            <w:r>
              <w:rPr>
                <w:rFonts w:hAnsi="ＭＳ 明朝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760" w:type="dxa"/>
            <w:vAlign w:val="center"/>
          </w:tcPr>
          <w:p w14:paraId="5D71EFB5" w14:textId="77777777" w:rsidR="00C33779" w:rsidRDefault="00C33779">
            <w:pPr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1760" w:type="dxa"/>
            <w:vAlign w:val="center"/>
          </w:tcPr>
          <w:p w14:paraId="7705E34B" w14:textId="77777777" w:rsidR="00C33779" w:rsidRDefault="00C33779">
            <w:pPr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戸</w:t>
            </w:r>
          </w:p>
        </w:tc>
        <w:tc>
          <w:tcPr>
            <w:tcW w:w="1680" w:type="dxa"/>
          </w:tcPr>
          <w:p w14:paraId="37EDADB5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980" w:type="dxa"/>
          </w:tcPr>
          <w:p w14:paraId="342DBD2A" w14:textId="77777777" w:rsidR="00C33779" w:rsidRDefault="00C33779">
            <w:pPr>
              <w:rPr>
                <w:rFonts w:hAnsi="ＭＳ 明朝" w:cs="Times New Roman"/>
              </w:rPr>
            </w:pPr>
          </w:p>
        </w:tc>
      </w:tr>
      <w:tr w:rsidR="00C33779" w14:paraId="4F9BBBD7" w14:textId="77777777">
        <w:trPr>
          <w:cantSplit/>
          <w:trHeight w:hRule="exact" w:val="580"/>
        </w:trPr>
        <w:tc>
          <w:tcPr>
            <w:tcW w:w="540" w:type="dxa"/>
            <w:vMerge/>
          </w:tcPr>
          <w:p w14:paraId="0706D17E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B9F7E94" w14:textId="77777777" w:rsidR="00C33779" w:rsidRDefault="00C3377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非　認　定　部　分</w:t>
            </w:r>
          </w:p>
        </w:tc>
        <w:tc>
          <w:tcPr>
            <w:tcW w:w="1760" w:type="dxa"/>
            <w:vAlign w:val="center"/>
          </w:tcPr>
          <w:p w14:paraId="20C7C943" w14:textId="77777777" w:rsidR="00C33779" w:rsidRDefault="00C33779">
            <w:pPr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1760" w:type="dxa"/>
            <w:vAlign w:val="center"/>
          </w:tcPr>
          <w:p w14:paraId="2B80CC7C" w14:textId="77777777" w:rsidR="00C33779" w:rsidRDefault="00C33779">
            <w:pPr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戸</w:t>
            </w:r>
          </w:p>
        </w:tc>
        <w:tc>
          <w:tcPr>
            <w:tcW w:w="1680" w:type="dxa"/>
          </w:tcPr>
          <w:p w14:paraId="07316CEB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980" w:type="dxa"/>
          </w:tcPr>
          <w:p w14:paraId="0E2C2BDF" w14:textId="77777777" w:rsidR="00C33779" w:rsidRDefault="00C33779">
            <w:pPr>
              <w:rPr>
                <w:rFonts w:hAnsi="ＭＳ 明朝" w:cs="Times New Roman"/>
              </w:rPr>
            </w:pPr>
          </w:p>
        </w:tc>
      </w:tr>
      <w:tr w:rsidR="00C33779" w14:paraId="41576F5A" w14:textId="77777777">
        <w:trPr>
          <w:cantSplit/>
          <w:trHeight w:hRule="exact" w:val="580"/>
        </w:trPr>
        <w:tc>
          <w:tcPr>
            <w:tcW w:w="540" w:type="dxa"/>
            <w:vMerge/>
          </w:tcPr>
          <w:p w14:paraId="2481F8EE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937836D" w14:textId="77777777" w:rsidR="00C33779" w:rsidRDefault="00C3377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760" w:type="dxa"/>
            <w:vAlign w:val="center"/>
          </w:tcPr>
          <w:p w14:paraId="51B9B294" w14:textId="77777777" w:rsidR="00C33779" w:rsidRDefault="00C33779">
            <w:pPr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1760" w:type="dxa"/>
            <w:vAlign w:val="center"/>
          </w:tcPr>
          <w:p w14:paraId="5C04CAA1" w14:textId="77777777" w:rsidR="00C33779" w:rsidRDefault="00C33779">
            <w:pPr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戸</w:t>
            </w:r>
          </w:p>
        </w:tc>
        <w:tc>
          <w:tcPr>
            <w:tcW w:w="1680" w:type="dxa"/>
          </w:tcPr>
          <w:p w14:paraId="3EDE6DC9" w14:textId="77777777" w:rsidR="00C33779" w:rsidRDefault="00C33779">
            <w:pPr>
              <w:rPr>
                <w:rFonts w:hAnsi="ＭＳ 明朝" w:cs="Times New Roman"/>
              </w:rPr>
            </w:pPr>
          </w:p>
        </w:tc>
        <w:tc>
          <w:tcPr>
            <w:tcW w:w="980" w:type="dxa"/>
          </w:tcPr>
          <w:p w14:paraId="7626960D" w14:textId="77777777" w:rsidR="00C33779" w:rsidRDefault="00C33779">
            <w:pPr>
              <w:rPr>
                <w:rFonts w:hAnsi="ＭＳ 明朝" w:cs="Times New Roman"/>
              </w:rPr>
            </w:pPr>
          </w:p>
        </w:tc>
      </w:tr>
      <w:tr w:rsidR="00C33779" w14:paraId="6EADD0D7" w14:textId="77777777">
        <w:trPr>
          <w:cantSplit/>
          <w:trHeight w:hRule="exact" w:val="580"/>
        </w:trPr>
        <w:tc>
          <w:tcPr>
            <w:tcW w:w="2880" w:type="dxa"/>
            <w:gridSpan w:val="3"/>
          </w:tcPr>
          <w:p w14:paraId="5257A8A2" w14:textId="77777777" w:rsidR="00C33779" w:rsidRDefault="00C33779">
            <w:pPr>
              <w:spacing w:line="280" w:lineRule="exact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共同住宅または長屋住宅の</w:t>
            </w:r>
            <w:r>
              <w:rPr>
                <w:rFonts w:hAnsi="ＭＳ 明朝" w:cs="Times New Roman"/>
                <w:kern w:val="0"/>
                <w:sz w:val="18"/>
                <w:szCs w:val="18"/>
              </w:rPr>
              <w:br/>
            </w:r>
            <w:r>
              <w:rPr>
                <w:rFonts w:hAnsi="ＭＳ 明朝"/>
                <w:kern w:val="0"/>
                <w:sz w:val="18"/>
                <w:szCs w:val="18"/>
              </w:rPr>
              <w:fldChar w:fldCharType="begin"/>
            </w:r>
            <w:r>
              <w:rPr>
                <w:rFonts w:hAnsi="ＭＳ 明朝"/>
                <w:kern w:val="0"/>
                <w:sz w:val="18"/>
                <w:szCs w:val="18"/>
              </w:rPr>
              <w:instrText xml:space="preserve"> eq \o\ad(</w:instrTex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instrText>住戸の部分以外の部分</w:instrText>
            </w:r>
            <w:r>
              <w:rPr>
                <w:rFonts w:hAnsi="ＭＳ 明朝"/>
                <w:kern w:val="0"/>
                <w:sz w:val="18"/>
                <w:szCs w:val="18"/>
              </w:rPr>
              <w:instrText>,</w:instrTex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instrText xml:space="preserve">　　　　　　　　　　　　</w:instrText>
            </w:r>
            <w:r>
              <w:rPr>
                <w:rFonts w:hAnsi="ＭＳ 明朝"/>
                <w:kern w:val="0"/>
                <w:sz w:val="18"/>
                <w:szCs w:val="18"/>
              </w:rPr>
              <w:instrText>)</w:instrText>
            </w:r>
            <w:r>
              <w:rPr>
                <w:rFonts w:hAnsi="ＭＳ 明朝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760" w:type="dxa"/>
            <w:vAlign w:val="center"/>
          </w:tcPr>
          <w:p w14:paraId="07ED3FFF" w14:textId="77777777" w:rsidR="00C33779" w:rsidRDefault="00C33779">
            <w:pPr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4420" w:type="dxa"/>
            <w:gridSpan w:val="3"/>
            <w:vMerge w:val="restart"/>
          </w:tcPr>
          <w:p w14:paraId="33BCD7C1" w14:textId="77777777" w:rsidR="00C33779" w:rsidRDefault="00C33779">
            <w:pPr>
              <w:rPr>
                <w:rFonts w:hAnsi="ＭＳ 明朝" w:cs="Times New Roman"/>
              </w:rPr>
            </w:pPr>
          </w:p>
        </w:tc>
      </w:tr>
      <w:tr w:rsidR="00C33779" w14:paraId="477CAB75" w14:textId="77777777">
        <w:trPr>
          <w:cantSplit/>
          <w:trHeight w:hRule="exact" w:val="580"/>
        </w:trPr>
        <w:tc>
          <w:tcPr>
            <w:tcW w:w="2880" w:type="dxa"/>
            <w:gridSpan w:val="3"/>
          </w:tcPr>
          <w:p w14:paraId="1D31BE1F" w14:textId="77777777" w:rsidR="00C33779" w:rsidRDefault="00C33779">
            <w:pPr>
              <w:spacing w:line="280" w:lineRule="exact"/>
              <w:jc w:val="center"/>
              <w:rPr>
                <w:rFonts w:hAnsi="ＭＳ 明朝" w:cs="Times New Roman"/>
              </w:rPr>
            </w:pPr>
            <w:r>
              <w:rPr>
                <w:rFonts w:hAnsi="ＭＳ 明朝"/>
                <w:kern w:val="0"/>
                <w:sz w:val="18"/>
                <w:szCs w:val="18"/>
              </w:rPr>
              <w:fldChar w:fldCharType="begin"/>
            </w:r>
            <w:r>
              <w:rPr>
                <w:rFonts w:hAnsi="ＭＳ 明朝"/>
                <w:kern w:val="0"/>
                <w:sz w:val="18"/>
                <w:szCs w:val="18"/>
              </w:rPr>
              <w:instrText xml:space="preserve"> eq \o\ad(</w:instrTex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instrText>住宅の用途以外の用途に</w:instrText>
            </w:r>
            <w:r>
              <w:rPr>
                <w:rFonts w:hAnsi="ＭＳ 明朝"/>
                <w:kern w:val="0"/>
                <w:sz w:val="18"/>
                <w:szCs w:val="18"/>
              </w:rPr>
              <w:instrText>,</w:instrTex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instrText xml:space="preserve">　　　　　　　　　　　　</w:instrText>
            </w:r>
            <w:r>
              <w:rPr>
                <w:rFonts w:hAnsi="ＭＳ 明朝"/>
                <w:kern w:val="0"/>
                <w:sz w:val="18"/>
                <w:szCs w:val="18"/>
              </w:rPr>
              <w:instrText>)</w:instrText>
            </w:r>
            <w:r>
              <w:rPr>
                <w:rFonts w:hAnsi="ＭＳ 明朝"/>
                <w:kern w:val="0"/>
                <w:sz w:val="18"/>
                <w:szCs w:val="18"/>
              </w:rPr>
              <w:fldChar w:fldCharType="end"/>
            </w:r>
            <w:r>
              <w:rPr>
                <w:rFonts w:hAnsi="ＭＳ 明朝" w:cs="Times New Roman"/>
                <w:kern w:val="0"/>
                <w:sz w:val="18"/>
                <w:szCs w:val="18"/>
              </w:rPr>
              <w:br/>
            </w:r>
            <w:r>
              <w:rPr>
                <w:rFonts w:hAnsi="ＭＳ 明朝"/>
                <w:kern w:val="0"/>
                <w:sz w:val="18"/>
                <w:szCs w:val="18"/>
              </w:rPr>
              <w:fldChar w:fldCharType="begin"/>
            </w:r>
            <w:r>
              <w:rPr>
                <w:rFonts w:hAnsi="ＭＳ 明朝"/>
                <w:kern w:val="0"/>
                <w:sz w:val="18"/>
                <w:szCs w:val="18"/>
              </w:rPr>
              <w:instrText xml:space="preserve"> eq \o\ad(</w:instrTex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instrText>供する部分</w:instrText>
            </w:r>
            <w:r>
              <w:rPr>
                <w:rFonts w:hAnsi="ＭＳ 明朝"/>
                <w:kern w:val="0"/>
                <w:sz w:val="18"/>
                <w:szCs w:val="18"/>
              </w:rPr>
              <w:instrText>,</w:instrTex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instrText xml:space="preserve">　　　　　　　　　　　　</w:instrText>
            </w:r>
            <w:r>
              <w:rPr>
                <w:rFonts w:hAnsi="ＭＳ 明朝"/>
                <w:kern w:val="0"/>
                <w:sz w:val="18"/>
                <w:szCs w:val="18"/>
              </w:rPr>
              <w:instrText>)</w:instrText>
            </w:r>
            <w:r>
              <w:rPr>
                <w:rFonts w:hAnsi="ＭＳ 明朝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760" w:type="dxa"/>
            <w:vAlign w:val="center"/>
          </w:tcPr>
          <w:p w14:paraId="18576209" w14:textId="77777777" w:rsidR="00C33779" w:rsidRDefault="00C33779">
            <w:pPr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4420" w:type="dxa"/>
            <w:gridSpan w:val="3"/>
            <w:vMerge/>
          </w:tcPr>
          <w:p w14:paraId="6B58C4A4" w14:textId="77777777" w:rsidR="00C33779" w:rsidRDefault="00C33779">
            <w:pPr>
              <w:rPr>
                <w:rFonts w:hAnsi="ＭＳ 明朝" w:cs="Times New Roman"/>
              </w:rPr>
            </w:pPr>
          </w:p>
        </w:tc>
      </w:tr>
      <w:tr w:rsidR="00C33779" w14:paraId="08632FB5" w14:textId="77777777">
        <w:trPr>
          <w:cantSplit/>
          <w:trHeight w:hRule="exact" w:val="580"/>
        </w:trPr>
        <w:tc>
          <w:tcPr>
            <w:tcW w:w="2880" w:type="dxa"/>
            <w:gridSpan w:val="3"/>
            <w:vAlign w:val="center"/>
          </w:tcPr>
          <w:p w14:paraId="14CA864B" w14:textId="77777777" w:rsidR="00C33779" w:rsidRDefault="00C33779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合　　　　　　　　　　計</w:t>
            </w:r>
          </w:p>
        </w:tc>
        <w:tc>
          <w:tcPr>
            <w:tcW w:w="1760" w:type="dxa"/>
            <w:vAlign w:val="center"/>
          </w:tcPr>
          <w:p w14:paraId="388E961B" w14:textId="77777777" w:rsidR="00C33779" w:rsidRDefault="00C33779">
            <w:pPr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4420" w:type="dxa"/>
            <w:gridSpan w:val="3"/>
            <w:vMerge/>
          </w:tcPr>
          <w:p w14:paraId="51215FC0" w14:textId="77777777" w:rsidR="00C33779" w:rsidRDefault="00C33779">
            <w:pPr>
              <w:rPr>
                <w:rFonts w:hAnsi="ＭＳ 明朝" w:cs="Times New Roman"/>
              </w:rPr>
            </w:pPr>
          </w:p>
        </w:tc>
      </w:tr>
    </w:tbl>
    <w:p w14:paraId="6029D5E5" w14:textId="77777777" w:rsidR="00C33779" w:rsidRDefault="00C33779">
      <w:pPr>
        <w:spacing w:line="280" w:lineRule="exact"/>
        <w:rPr>
          <w:rFonts w:hAnsi="ＭＳ 明朝" w:cs="Times New Roman"/>
        </w:rPr>
      </w:pPr>
    </w:p>
    <w:p w14:paraId="3FFF934C" w14:textId="77777777" w:rsidR="00C33779" w:rsidRDefault="00C33779">
      <w:pPr>
        <w:spacing w:line="280" w:lineRule="exact"/>
        <w:ind w:left="720" w:right="180" w:hanging="720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　注１　「番号」は、</w:t>
      </w:r>
      <w:r w:rsidR="00AE6E30">
        <w:rPr>
          <w:rFonts w:hAnsi="ＭＳ 明朝" w:hint="eastAsia"/>
          <w:kern w:val="0"/>
          <w:sz w:val="18"/>
          <w:szCs w:val="18"/>
        </w:rPr>
        <w:t>省令様式第</w:t>
      </w:r>
      <w:r w:rsidR="00AE6E30">
        <w:rPr>
          <w:rFonts w:hAnsi="ＭＳ 明朝"/>
          <w:kern w:val="0"/>
          <w:sz w:val="18"/>
          <w:szCs w:val="18"/>
        </w:rPr>
        <w:t>5</w:t>
      </w:r>
      <w:r w:rsidR="00AE6E30">
        <w:rPr>
          <w:rFonts w:hAnsi="ＭＳ 明朝" w:hint="eastAsia"/>
          <w:kern w:val="0"/>
          <w:sz w:val="18"/>
          <w:szCs w:val="18"/>
        </w:rPr>
        <w:t>第</w:t>
      </w:r>
      <w:r w:rsidR="00AE6E30">
        <w:rPr>
          <w:rFonts w:hAnsi="ＭＳ 明朝"/>
          <w:kern w:val="0"/>
          <w:sz w:val="18"/>
          <w:szCs w:val="18"/>
        </w:rPr>
        <w:t>5</w:t>
      </w:r>
      <w:r w:rsidR="00AE6E30">
        <w:rPr>
          <w:rFonts w:hAnsi="ＭＳ 明朝" w:hint="eastAsia"/>
          <w:kern w:val="0"/>
          <w:sz w:val="18"/>
          <w:szCs w:val="18"/>
        </w:rPr>
        <w:t>面</w:t>
      </w:r>
      <w:r>
        <w:rPr>
          <w:rFonts w:hAnsi="ＭＳ 明朝" w:hint="eastAsia"/>
          <w:kern w:val="0"/>
          <w:sz w:val="18"/>
          <w:szCs w:val="18"/>
        </w:rPr>
        <w:t>【１．住戸の番号】と合わせてください。なお、認定対象外住戸部分は空欄としてください。</w:t>
      </w:r>
    </w:p>
    <w:p w14:paraId="4AC2B408" w14:textId="77777777" w:rsidR="00C33779" w:rsidRDefault="00C33779">
      <w:pPr>
        <w:spacing w:line="280" w:lineRule="exact"/>
        <w:ind w:left="720" w:right="180" w:hanging="720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　　２　「譲受人の氏名」は、認定対象住戸で、かつ、譲受人が決定している場合に記入してください。未定の場合は「未定」と記入し、認定対象外住戸部分は斜線により抹消してください。</w:t>
      </w:r>
    </w:p>
    <w:p w14:paraId="2A81868D" w14:textId="77777777" w:rsidR="00C33779" w:rsidRDefault="00C33779">
      <w:pPr>
        <w:spacing w:line="280" w:lineRule="exact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　　３　様式が不足する場合は、別葉を添付してください。</w:t>
      </w:r>
    </w:p>
    <w:p w14:paraId="46139B6D" w14:textId="77777777" w:rsidR="00C33779" w:rsidRDefault="00C33779">
      <w:pPr>
        <w:spacing w:line="280" w:lineRule="exact"/>
        <w:rPr>
          <w:rFonts w:hAnsi="ＭＳ 明朝" w:cs="Times New Roman"/>
        </w:rPr>
      </w:pPr>
      <w:r>
        <w:rPr>
          <w:rFonts w:hAnsi="ＭＳ 明朝" w:hint="eastAsia"/>
          <w:kern w:val="0"/>
          <w:sz w:val="18"/>
          <w:szCs w:val="18"/>
        </w:rPr>
        <w:t xml:space="preserve">　　　４　用紙の大きさは、</w:t>
      </w:r>
      <w:r w:rsidR="00AC0048">
        <w:rPr>
          <w:rFonts w:hAnsi="ＭＳ 明朝" w:hint="eastAsia"/>
          <w:kern w:val="0"/>
          <w:sz w:val="18"/>
          <w:szCs w:val="18"/>
        </w:rPr>
        <w:t>日本産業規格Ａ列４番</w:t>
      </w:r>
      <w:r>
        <w:rPr>
          <w:rFonts w:hAnsi="ＭＳ 明朝" w:hint="eastAsia"/>
          <w:kern w:val="0"/>
          <w:sz w:val="18"/>
          <w:szCs w:val="18"/>
        </w:rPr>
        <w:t>とします。</w:t>
      </w:r>
    </w:p>
    <w:sectPr w:rsidR="00C33779">
      <w:type w:val="continuous"/>
      <w:pgSz w:w="11906" w:h="16838" w:code="9"/>
      <w:pgMar w:top="1000" w:right="1120" w:bottom="1280" w:left="96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F19C" w14:textId="77777777" w:rsidR="007B07FC" w:rsidRDefault="007B07FC" w:rsidP="007B07FC">
      <w:pPr>
        <w:spacing w:line="240" w:lineRule="auto"/>
      </w:pPr>
      <w:r>
        <w:separator/>
      </w:r>
    </w:p>
  </w:endnote>
  <w:endnote w:type="continuationSeparator" w:id="0">
    <w:p w14:paraId="6F813348" w14:textId="77777777" w:rsidR="007B07FC" w:rsidRDefault="007B07FC" w:rsidP="007B0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7405" w14:textId="77777777" w:rsidR="007B07FC" w:rsidRDefault="007B07FC" w:rsidP="007B07FC">
      <w:pPr>
        <w:spacing w:line="240" w:lineRule="auto"/>
      </w:pPr>
      <w:r>
        <w:separator/>
      </w:r>
    </w:p>
  </w:footnote>
  <w:footnote w:type="continuationSeparator" w:id="0">
    <w:p w14:paraId="50930415" w14:textId="77777777" w:rsidR="007B07FC" w:rsidRDefault="007B07FC" w:rsidP="007B07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3779"/>
    <w:rsid w:val="00056FA1"/>
    <w:rsid w:val="00170F7E"/>
    <w:rsid w:val="005C249D"/>
    <w:rsid w:val="0077436A"/>
    <w:rsid w:val="007B07FC"/>
    <w:rsid w:val="00806C45"/>
    <w:rsid w:val="00AC0048"/>
    <w:rsid w:val="00AE6E30"/>
    <w:rsid w:val="00C33779"/>
    <w:rsid w:val="00C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5B213"/>
  <w14:defaultImageDpi w14:val="0"/>
  <w15:docId w15:val="{7AE775CB-49CB-4B1A-844F-37A1FEF2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292</Characters>
  <Application>Microsoft Office Word</Application>
  <DocSecurity>0</DocSecurity>
  <Lines>2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和雄</dc:creator>
  <cp:keywords/>
  <dc:description/>
  <cp:lastModifiedBy>辻　朋美</cp:lastModifiedBy>
  <cp:revision>2</cp:revision>
  <cp:lastPrinted>2013-04-19T06:38:00Z</cp:lastPrinted>
  <dcterms:created xsi:type="dcterms:W3CDTF">2025-04-21T05:20:00Z</dcterms:created>
  <dcterms:modified xsi:type="dcterms:W3CDTF">2025-04-21T05:20:00Z</dcterms:modified>
</cp:coreProperties>
</file>