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DB99" w14:textId="77777777" w:rsidR="002414C5" w:rsidRDefault="00B53B32" w:rsidP="00B53B32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</w:t>
      </w:r>
    </w:p>
    <w:p w14:paraId="098C5021" w14:textId="77777777" w:rsidR="002414C5" w:rsidRDefault="002414C5" w:rsidP="0098147B">
      <w:pPr>
        <w:adjustRightInd/>
        <w:spacing w:line="542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66EAC9C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84B64DB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F68FAAD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 w:rsidR="00851BD9">
        <w:rPr>
          <w:rFonts w:hint="eastAsia"/>
        </w:rPr>
        <w:t xml:space="preserve">　令和</w:t>
      </w:r>
      <w:r w:rsidR="0098147B">
        <w:rPr>
          <w:rFonts w:hint="eastAsia"/>
        </w:rPr>
        <w:t xml:space="preserve">　　</w:t>
      </w:r>
      <w:r w:rsidR="00851BD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965A5DF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2B9952D9" w14:textId="77777777" w:rsidR="00E9711B" w:rsidRDefault="00E9711B" w:rsidP="0098147B">
      <w:pPr>
        <w:adjustRightInd/>
        <w:ind w:firstLineChars="100" w:firstLine="258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340C2BD2" w14:textId="33899B97" w:rsidR="00E9711B" w:rsidRPr="00E9711B" w:rsidRDefault="00441767" w:rsidP="0098147B">
      <w:pPr>
        <w:adjustRightInd/>
        <w:ind w:firstLineChars="100" w:firstLine="258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契約担当者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51F9DAB9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948D75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A798F7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24820CC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C30A62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6161FB2E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06EE009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73992B0B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561539CF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                      </w:t>
      </w:r>
      <w:r>
        <w:rPr>
          <w:rFonts w:hint="eastAsia"/>
        </w:rPr>
        <w:t>印</w:t>
      </w:r>
    </w:p>
    <w:p w14:paraId="07579AE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46DF896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8A738A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1235C27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37196D0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7B365A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4FAB6F" w14:textId="77777777" w:rsidR="00851BD9" w:rsidRPr="00CD6045" w:rsidRDefault="002414C5" w:rsidP="00CD6045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140793">
        <w:rPr>
          <w:rFonts w:hint="eastAsia"/>
        </w:rPr>
        <w:t>入札対象の業務名または物品</w:t>
      </w:r>
      <w:r>
        <w:rPr>
          <w:rFonts w:hint="eastAsia"/>
        </w:rPr>
        <w:t>名</w:t>
      </w:r>
      <w:r>
        <w:t xml:space="preserve"> </w:t>
      </w:r>
      <w:r w:rsidR="00E9711B">
        <w:rPr>
          <w:rFonts w:hint="eastAsia"/>
        </w:rPr>
        <w:t xml:space="preserve">　</w:t>
      </w:r>
      <w:r>
        <w:t xml:space="preserve">       </w:t>
      </w:r>
      <w:r w:rsidR="00851BD9">
        <w:rPr>
          <w:rFonts w:hAnsi="Times New Roman" w:cs="Times New Roman" w:hint="eastAsia"/>
          <w:spacing w:val="12"/>
        </w:rPr>
        <w:t xml:space="preserve">　　</w:t>
      </w:r>
    </w:p>
    <w:p w14:paraId="13708D28" w14:textId="295271D6" w:rsidR="00851BD9" w:rsidRDefault="00851BD9" w:rsidP="00851BD9">
      <w:pPr>
        <w:adjustRightInd/>
        <w:ind w:left="2580" w:hangingChars="1000" w:hanging="2580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【</w:t>
      </w:r>
      <w:r w:rsidR="00AD04BC">
        <w:rPr>
          <w:rFonts w:hAnsi="Times New Roman" w:cs="Times New Roman" w:hint="eastAsia"/>
          <w:spacing w:val="12"/>
        </w:rPr>
        <w:t>公告</w:t>
      </w:r>
      <w:r>
        <w:rPr>
          <w:rFonts w:hAnsi="Times New Roman" w:cs="Times New Roman" w:hint="eastAsia"/>
          <w:spacing w:val="12"/>
        </w:rPr>
        <w:t>案件名】</w:t>
      </w:r>
      <w:r w:rsidR="00AD04BC">
        <w:rPr>
          <w:rFonts w:hAnsi="Times New Roman" w:cs="Times New Roman" w:hint="eastAsia"/>
          <w:spacing w:val="12"/>
        </w:rPr>
        <w:t>令和</w:t>
      </w:r>
      <w:r w:rsidR="004F561E">
        <w:rPr>
          <w:rFonts w:hAnsi="Times New Roman" w:cs="Times New Roman" w:hint="eastAsia"/>
          <w:spacing w:val="12"/>
        </w:rPr>
        <w:t>７</w:t>
      </w:r>
      <w:r w:rsidR="0018299F">
        <w:rPr>
          <w:rFonts w:hAnsi="Times New Roman" w:cs="Times New Roman" w:hint="eastAsia"/>
          <w:spacing w:val="12"/>
        </w:rPr>
        <w:t>年</w:t>
      </w:r>
      <w:r w:rsidR="00AD04BC">
        <w:rPr>
          <w:rFonts w:hAnsi="Times New Roman" w:cs="Times New Roman" w:hint="eastAsia"/>
          <w:spacing w:val="12"/>
        </w:rPr>
        <w:t>度滋賀県農政水産部畜産課素牛</w:t>
      </w:r>
      <w:r w:rsidR="00141B3B">
        <w:rPr>
          <w:rFonts w:hAnsi="Times New Roman" w:cs="Times New Roman" w:hint="eastAsia"/>
          <w:spacing w:val="12"/>
        </w:rPr>
        <w:t>の</w:t>
      </w:r>
      <w:r w:rsidR="00AD04BC">
        <w:rPr>
          <w:rFonts w:hAnsi="Times New Roman" w:cs="Times New Roman" w:hint="eastAsia"/>
          <w:spacing w:val="12"/>
        </w:rPr>
        <w:t>購入</w:t>
      </w:r>
      <w:r w:rsidR="00040F4B">
        <w:rPr>
          <w:rFonts w:hAnsi="Times New Roman" w:cs="Times New Roman" w:hint="eastAsia"/>
          <w:spacing w:val="12"/>
        </w:rPr>
        <w:t>（</w:t>
      </w:r>
      <w:r w:rsidR="004F561E">
        <w:rPr>
          <w:rFonts w:hAnsi="Times New Roman" w:cs="Times New Roman" w:hint="eastAsia"/>
          <w:spacing w:val="12"/>
        </w:rPr>
        <w:t>６</w:t>
      </w:r>
      <w:r w:rsidR="00040F4B">
        <w:rPr>
          <w:rFonts w:hAnsi="Times New Roman" w:cs="Times New Roman" w:hint="eastAsia"/>
          <w:spacing w:val="12"/>
        </w:rPr>
        <w:t>月分）</w:t>
      </w:r>
    </w:p>
    <w:p w14:paraId="5FE3E41D" w14:textId="77777777" w:rsidR="00851BD9" w:rsidRPr="00851BD9" w:rsidRDefault="00851BD9">
      <w:pPr>
        <w:adjustRightInd/>
        <w:rPr>
          <w:rFonts w:hAnsi="Times New Roman" w:cs="Times New Roman"/>
          <w:spacing w:val="12"/>
        </w:rPr>
      </w:pPr>
    </w:p>
    <w:p w14:paraId="44B3094C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23787D81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0738FFC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4C679362" w14:textId="77777777" w:rsidR="00BB2AC4" w:rsidRDefault="00BB2AC4">
      <w:pPr>
        <w:adjustRightInd/>
      </w:pPr>
    </w:p>
    <w:p w14:paraId="3C8DF277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2C9B8D3B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6685EDA4" w14:textId="77777777" w:rsidR="002414C5" w:rsidRDefault="002414C5" w:rsidP="008608E4">
      <w:pPr>
        <w:adjustRightInd/>
        <w:rPr>
          <w:spacing w:val="12"/>
        </w:rPr>
      </w:pPr>
    </w:p>
    <w:sectPr w:rsidR="002414C5" w:rsidSect="0098147B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0299" w14:textId="77777777" w:rsidR="005A71B0" w:rsidRDefault="005A71B0">
      <w:r>
        <w:separator/>
      </w:r>
    </w:p>
  </w:endnote>
  <w:endnote w:type="continuationSeparator" w:id="0">
    <w:p w14:paraId="20F964B1" w14:textId="77777777" w:rsidR="005A71B0" w:rsidRDefault="005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AB48" w14:textId="77777777" w:rsidR="005A71B0" w:rsidRDefault="005A71B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9ED9817" w14:textId="77777777" w:rsidR="005A71B0" w:rsidRDefault="005A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40F4B"/>
    <w:rsid w:val="00091AC3"/>
    <w:rsid w:val="001106FA"/>
    <w:rsid w:val="00140793"/>
    <w:rsid w:val="00141B3B"/>
    <w:rsid w:val="0018299F"/>
    <w:rsid w:val="001D6EDA"/>
    <w:rsid w:val="001E1FB5"/>
    <w:rsid w:val="002414C5"/>
    <w:rsid w:val="00441767"/>
    <w:rsid w:val="00495DB0"/>
    <w:rsid w:val="004F561E"/>
    <w:rsid w:val="005636BE"/>
    <w:rsid w:val="005A71B0"/>
    <w:rsid w:val="006767FA"/>
    <w:rsid w:val="006768EC"/>
    <w:rsid w:val="006A08EA"/>
    <w:rsid w:val="006B2017"/>
    <w:rsid w:val="0070303E"/>
    <w:rsid w:val="007C4C69"/>
    <w:rsid w:val="00851BD9"/>
    <w:rsid w:val="008608E4"/>
    <w:rsid w:val="00895875"/>
    <w:rsid w:val="008D4510"/>
    <w:rsid w:val="0097267E"/>
    <w:rsid w:val="0098147B"/>
    <w:rsid w:val="00AD04BC"/>
    <w:rsid w:val="00B124F5"/>
    <w:rsid w:val="00B22F6D"/>
    <w:rsid w:val="00B51901"/>
    <w:rsid w:val="00B53B32"/>
    <w:rsid w:val="00BB2AC4"/>
    <w:rsid w:val="00CD6045"/>
    <w:rsid w:val="00E42619"/>
    <w:rsid w:val="00E54B39"/>
    <w:rsid w:val="00E9711B"/>
    <w:rsid w:val="00F74521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330CBE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04B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AD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4BC"/>
    <w:rPr>
      <w:rFonts w:ascii="ＭＳ 明朝" w:hAnsi="ＭＳ 明朝" w:cs="ＭＳ 明朝"/>
      <w:sz w:val="21"/>
      <w:szCs w:val="21"/>
    </w:rPr>
  </w:style>
  <w:style w:type="paragraph" w:styleId="a7">
    <w:name w:val="Balloon Text"/>
    <w:basedOn w:val="a"/>
    <w:link w:val="a8"/>
    <w:rsid w:val="00B5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城越　初音</cp:lastModifiedBy>
  <cp:revision>16</cp:revision>
  <cp:lastPrinted>2025-04-18T03:58:00Z</cp:lastPrinted>
  <dcterms:created xsi:type="dcterms:W3CDTF">2021-06-10T11:32:00Z</dcterms:created>
  <dcterms:modified xsi:type="dcterms:W3CDTF">2025-04-18T03:58:00Z</dcterms:modified>
</cp:coreProperties>
</file>