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E9D3" w14:textId="77777777" w:rsidR="008110A4" w:rsidRPr="0030708A" w:rsidRDefault="008110A4" w:rsidP="008110A4">
      <w:pPr>
        <w:overflowPunct w:val="0"/>
        <w:textAlignment w:val="baseline"/>
        <w:rPr>
          <w:rFonts w:asciiTheme="minorEastAsia" w:eastAsiaTheme="minorEastAsia" w:hAnsiTheme="minorEastAsia"/>
          <w:color w:val="000000"/>
          <w:lang w:eastAsia="zh-TW"/>
        </w:rPr>
      </w:pPr>
      <w:r w:rsidRPr="0030708A">
        <w:rPr>
          <w:rFonts w:asciiTheme="minorEastAsia" w:eastAsiaTheme="minorEastAsia" w:hAnsiTheme="minorEastAsia" w:hint="eastAsia"/>
          <w:color w:val="000000"/>
          <w:lang w:eastAsia="zh-TW"/>
        </w:rPr>
        <w:t>（別記様式第</w:t>
      </w:r>
      <w:r w:rsidRPr="0030708A">
        <w:rPr>
          <w:rFonts w:asciiTheme="minorEastAsia" w:eastAsiaTheme="minorEastAsia" w:hAnsiTheme="minorEastAsia" w:hint="eastAsia"/>
          <w:color w:val="000000"/>
        </w:rPr>
        <w:t>８</w:t>
      </w:r>
      <w:r w:rsidRPr="0030708A">
        <w:rPr>
          <w:rFonts w:asciiTheme="minorEastAsia" w:eastAsiaTheme="minorEastAsia" w:hAnsiTheme="minorEastAsia" w:hint="eastAsia"/>
          <w:color w:val="000000"/>
          <w:lang w:eastAsia="zh-TW"/>
        </w:rPr>
        <w:t>号）</w:t>
      </w:r>
    </w:p>
    <w:p w14:paraId="0F1B4668" w14:textId="77777777" w:rsidR="008110A4" w:rsidRPr="0030708A" w:rsidRDefault="008110A4" w:rsidP="008110A4">
      <w:pPr>
        <w:overflowPunct w:val="0"/>
        <w:textAlignment w:val="baseline"/>
        <w:rPr>
          <w:rFonts w:asciiTheme="minorEastAsia" w:eastAsiaTheme="minorEastAsia" w:hAnsiTheme="minorEastAsia"/>
          <w:color w:val="000000"/>
          <w:lang w:eastAsia="zh-TW"/>
        </w:rPr>
      </w:pPr>
    </w:p>
    <w:p w14:paraId="2468CCD7" w14:textId="77777777" w:rsidR="008110A4" w:rsidRPr="0030708A" w:rsidRDefault="008110A4" w:rsidP="008110A4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lang w:eastAsia="zh-TW"/>
        </w:rPr>
      </w:pPr>
      <w:r w:rsidRPr="0030708A">
        <w:rPr>
          <w:rFonts w:asciiTheme="minorEastAsia" w:eastAsiaTheme="minorEastAsia" w:hAnsiTheme="minorEastAsia" w:cs="ＭＳ 明朝" w:hint="eastAsia"/>
          <w:color w:val="000000"/>
        </w:rPr>
        <w:t>物流事業者人材確保支援事業収支精算書</w:t>
      </w:r>
    </w:p>
    <w:p w14:paraId="63870B67" w14:textId="77777777" w:rsidR="008110A4" w:rsidRPr="0030708A" w:rsidRDefault="008110A4" w:rsidP="008110A4">
      <w:pPr>
        <w:overflowPunct w:val="0"/>
        <w:textAlignment w:val="baseline"/>
        <w:rPr>
          <w:rFonts w:asciiTheme="minorEastAsia" w:eastAsiaTheme="minorEastAsia" w:hAnsiTheme="minorEastAsia"/>
          <w:color w:val="000000"/>
          <w:lang w:eastAsia="zh-TW"/>
        </w:rPr>
      </w:pPr>
    </w:p>
    <w:p w14:paraId="4ECD4A34" w14:textId="77777777" w:rsidR="008110A4" w:rsidRPr="007F5B72" w:rsidRDefault="008110A4" w:rsidP="008110A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１　収入　　</w:t>
      </w: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　　　　　　　　　　　　　　　　　　　　　（単位：円）</w:t>
      </w:r>
    </w:p>
    <w:tbl>
      <w:tblPr>
        <w:tblW w:w="9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714"/>
        <w:gridCol w:w="1714"/>
        <w:gridCol w:w="1714"/>
        <w:gridCol w:w="2403"/>
      </w:tblGrid>
      <w:tr w:rsidR="008110A4" w:rsidRPr="007F5B72" w14:paraId="4AFA3AB5" w14:textId="77777777" w:rsidTr="00DA7DCD">
        <w:trPr>
          <w:trHeight w:val="20"/>
        </w:trPr>
        <w:tc>
          <w:tcPr>
            <w:tcW w:w="1662" w:type="dxa"/>
          </w:tcPr>
          <w:p w14:paraId="34A49A49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1714" w:type="dxa"/>
          </w:tcPr>
          <w:p w14:paraId="29BFC3DA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714" w:type="dxa"/>
          </w:tcPr>
          <w:p w14:paraId="3CC95A29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精算額</w:t>
            </w:r>
          </w:p>
        </w:tc>
        <w:tc>
          <w:tcPr>
            <w:tcW w:w="1714" w:type="dxa"/>
          </w:tcPr>
          <w:p w14:paraId="1394BA2D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差引増減額</w:t>
            </w:r>
          </w:p>
        </w:tc>
        <w:tc>
          <w:tcPr>
            <w:tcW w:w="2403" w:type="dxa"/>
          </w:tcPr>
          <w:p w14:paraId="4BB71DAC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内容</w:t>
            </w:r>
          </w:p>
        </w:tc>
      </w:tr>
      <w:tr w:rsidR="008110A4" w:rsidRPr="007F5B72" w14:paraId="6A0DF563" w14:textId="77777777" w:rsidTr="00DA7DCD">
        <w:trPr>
          <w:trHeight w:val="20"/>
        </w:trPr>
        <w:tc>
          <w:tcPr>
            <w:tcW w:w="1662" w:type="dxa"/>
          </w:tcPr>
          <w:p w14:paraId="7CAB08D1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110A4">
              <w:rPr>
                <w:rFonts w:asciiTheme="minorEastAsia" w:eastAsiaTheme="minorEastAsia" w:hAnsiTheme="minorEastAsia" w:hint="eastAsia"/>
                <w:spacing w:val="40"/>
                <w:fitText w:val="1200" w:id="-728496128"/>
              </w:rPr>
              <w:t>県補助</w:t>
            </w:r>
            <w:r w:rsidRPr="008110A4">
              <w:rPr>
                <w:rFonts w:asciiTheme="minorEastAsia" w:eastAsiaTheme="minorEastAsia" w:hAnsiTheme="minorEastAsia" w:hint="eastAsia"/>
                <w:fitText w:val="1200" w:id="-728496128"/>
              </w:rPr>
              <w:t>金</w:t>
            </w:r>
          </w:p>
        </w:tc>
        <w:tc>
          <w:tcPr>
            <w:tcW w:w="1714" w:type="dxa"/>
          </w:tcPr>
          <w:p w14:paraId="487E3CAD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2DEA9157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1AD67DF1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3" w:type="dxa"/>
          </w:tcPr>
          <w:p w14:paraId="31AA3708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10A4" w:rsidRPr="007F5B72" w14:paraId="4B227DF2" w14:textId="77777777" w:rsidTr="00DA7DCD">
        <w:trPr>
          <w:trHeight w:val="20"/>
        </w:trPr>
        <w:tc>
          <w:tcPr>
            <w:tcW w:w="1662" w:type="dxa"/>
          </w:tcPr>
          <w:p w14:paraId="348BBBBF" w14:textId="77777777" w:rsidR="008110A4" w:rsidRPr="009E3D80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国等補助金</w:t>
            </w:r>
          </w:p>
        </w:tc>
        <w:tc>
          <w:tcPr>
            <w:tcW w:w="1714" w:type="dxa"/>
          </w:tcPr>
          <w:p w14:paraId="6FAE4DA0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0CE4D8A8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42585D4D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3" w:type="dxa"/>
          </w:tcPr>
          <w:p w14:paraId="53003C9F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10A4" w:rsidRPr="007F5B72" w14:paraId="294344E6" w14:textId="77777777" w:rsidTr="00DA7DCD">
        <w:trPr>
          <w:trHeight w:val="20"/>
        </w:trPr>
        <w:tc>
          <w:tcPr>
            <w:tcW w:w="1662" w:type="dxa"/>
          </w:tcPr>
          <w:p w14:paraId="0546931F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110A4">
              <w:rPr>
                <w:rFonts w:asciiTheme="minorEastAsia" w:eastAsiaTheme="minorEastAsia" w:hAnsiTheme="minorEastAsia" w:hint="eastAsia"/>
                <w:spacing w:val="40"/>
                <w:fitText w:val="1200" w:id="-728496127"/>
              </w:rPr>
              <w:t>自己資</w:t>
            </w:r>
            <w:r w:rsidRPr="008110A4">
              <w:rPr>
                <w:rFonts w:asciiTheme="minorEastAsia" w:eastAsiaTheme="minorEastAsia" w:hAnsiTheme="minorEastAsia" w:hint="eastAsia"/>
                <w:fitText w:val="1200" w:id="-728496127"/>
              </w:rPr>
              <w:t>金</w:t>
            </w:r>
          </w:p>
        </w:tc>
        <w:tc>
          <w:tcPr>
            <w:tcW w:w="1714" w:type="dxa"/>
          </w:tcPr>
          <w:p w14:paraId="7F86B671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6E12175E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471756FA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3" w:type="dxa"/>
          </w:tcPr>
          <w:p w14:paraId="657088F6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10A4" w:rsidRPr="007F5B72" w14:paraId="050AB21E" w14:textId="77777777" w:rsidTr="00DA7DCD">
        <w:trPr>
          <w:trHeight w:val="20"/>
        </w:trPr>
        <w:tc>
          <w:tcPr>
            <w:tcW w:w="1662" w:type="dxa"/>
          </w:tcPr>
          <w:p w14:paraId="14B6E4E1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8110A4">
              <w:rPr>
                <w:rFonts w:asciiTheme="minorEastAsia" w:eastAsiaTheme="minorEastAsia" w:hAnsiTheme="minorEastAsia" w:hint="eastAsia"/>
                <w:spacing w:val="120"/>
                <w:fitText w:val="1200" w:id="-728496126"/>
              </w:rPr>
              <w:t>借入</w:t>
            </w:r>
            <w:r w:rsidRPr="008110A4">
              <w:rPr>
                <w:rFonts w:asciiTheme="minorEastAsia" w:eastAsiaTheme="minorEastAsia" w:hAnsiTheme="minorEastAsia" w:hint="eastAsia"/>
                <w:fitText w:val="1200" w:id="-728496126"/>
              </w:rPr>
              <w:t>金</w:t>
            </w:r>
          </w:p>
        </w:tc>
        <w:tc>
          <w:tcPr>
            <w:tcW w:w="1714" w:type="dxa"/>
          </w:tcPr>
          <w:p w14:paraId="47773D7E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447ED5A0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50D64692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3" w:type="dxa"/>
          </w:tcPr>
          <w:p w14:paraId="475E3B03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10A4" w:rsidRPr="007F5B72" w14:paraId="31986E54" w14:textId="77777777" w:rsidTr="00DA7DCD">
        <w:trPr>
          <w:trHeight w:val="20"/>
        </w:trPr>
        <w:tc>
          <w:tcPr>
            <w:tcW w:w="1662" w:type="dxa"/>
          </w:tcPr>
          <w:p w14:paraId="065FDC14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F5B7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714" w:type="dxa"/>
          </w:tcPr>
          <w:p w14:paraId="268AA111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2F51CCB0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4" w:type="dxa"/>
          </w:tcPr>
          <w:p w14:paraId="702648A9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3" w:type="dxa"/>
          </w:tcPr>
          <w:p w14:paraId="07BE7B9A" w14:textId="77777777" w:rsidR="008110A4" w:rsidRPr="007F5B72" w:rsidRDefault="008110A4" w:rsidP="00DA7DC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FCD6CE0" w14:textId="77777777" w:rsidR="008110A4" w:rsidRPr="007F5B72" w:rsidRDefault="008110A4" w:rsidP="008110A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46D6977B" w14:textId="77777777" w:rsidR="008110A4" w:rsidRPr="007F5B72" w:rsidRDefault="008110A4" w:rsidP="008110A4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２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pacing w:val="6"/>
        </w:rPr>
        <w:t>支出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</w:t>
      </w:r>
      <w:r w:rsidRPr="007F5B72">
        <w:rPr>
          <w:rFonts w:asciiTheme="minorEastAsia" w:eastAsiaTheme="minorEastAsia" w:hAnsiTheme="minorEastAsia" w:hint="eastAsia"/>
          <w:color w:val="000000"/>
          <w:spacing w:val="6"/>
        </w:rPr>
        <w:t xml:space="preserve">　　　　　　　　　　　　　　　　　　　　　　（単位：円）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483"/>
        <w:gridCol w:w="1483"/>
        <w:gridCol w:w="1483"/>
        <w:gridCol w:w="2261"/>
      </w:tblGrid>
      <w:tr w:rsidR="008110A4" w:rsidRPr="007F5B72" w14:paraId="3ECA0411" w14:textId="77777777" w:rsidTr="00DA7DCD">
        <w:trPr>
          <w:trHeight w:val="397"/>
        </w:trPr>
        <w:tc>
          <w:tcPr>
            <w:tcW w:w="2497" w:type="dxa"/>
            <w:shd w:val="clear" w:color="auto" w:fill="auto"/>
            <w:vAlign w:val="center"/>
          </w:tcPr>
          <w:p w14:paraId="317E15D0" w14:textId="77777777" w:rsidR="008110A4" w:rsidRPr="007F5B72" w:rsidRDefault="008110A4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D179505" w14:textId="77777777" w:rsidR="008110A4" w:rsidRPr="007F5B72" w:rsidRDefault="008110A4" w:rsidP="00DA7DC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7F5B72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予算額</w:t>
            </w:r>
          </w:p>
        </w:tc>
        <w:tc>
          <w:tcPr>
            <w:tcW w:w="1483" w:type="dxa"/>
            <w:vAlign w:val="center"/>
          </w:tcPr>
          <w:p w14:paraId="1CBCAD19" w14:textId="77777777" w:rsidR="008110A4" w:rsidRPr="007F5B72" w:rsidRDefault="008110A4" w:rsidP="00DA7DC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精算額</w:t>
            </w:r>
          </w:p>
        </w:tc>
        <w:tc>
          <w:tcPr>
            <w:tcW w:w="1483" w:type="dxa"/>
            <w:vAlign w:val="center"/>
          </w:tcPr>
          <w:p w14:paraId="0D49481D" w14:textId="77777777" w:rsidR="008110A4" w:rsidRDefault="008110A4" w:rsidP="00DA7DC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差引</w:t>
            </w:r>
          </w:p>
          <w:p w14:paraId="4F604492" w14:textId="77777777" w:rsidR="008110A4" w:rsidRPr="007F5B72" w:rsidRDefault="008110A4" w:rsidP="00DA7DC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増減額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B336C2E" w14:textId="77777777" w:rsidR="008110A4" w:rsidRPr="007F5B72" w:rsidRDefault="008110A4" w:rsidP="00DA7DC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7F5B72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内容</w:t>
            </w:r>
          </w:p>
        </w:tc>
      </w:tr>
      <w:tr w:rsidR="008110A4" w:rsidRPr="007F5B72" w14:paraId="7FAB63A1" w14:textId="77777777" w:rsidTr="00DA7DCD">
        <w:tc>
          <w:tcPr>
            <w:tcW w:w="2497" w:type="dxa"/>
            <w:shd w:val="clear" w:color="auto" w:fill="auto"/>
            <w:vAlign w:val="center"/>
          </w:tcPr>
          <w:p w14:paraId="670AD478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3" w:type="dxa"/>
            <w:shd w:val="clear" w:color="auto" w:fill="auto"/>
          </w:tcPr>
          <w:p w14:paraId="2585E6B2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</w:tcPr>
          <w:p w14:paraId="1CF0121C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</w:tcPr>
          <w:p w14:paraId="40F36EAC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261" w:type="dxa"/>
            <w:shd w:val="clear" w:color="auto" w:fill="auto"/>
          </w:tcPr>
          <w:p w14:paraId="55E9A6A8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  <w:tr w:rsidR="008110A4" w:rsidRPr="007F5B72" w14:paraId="65438805" w14:textId="77777777" w:rsidTr="00DA7DCD">
        <w:trPr>
          <w:trHeight w:val="397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0734" w14:textId="77777777" w:rsidR="008110A4" w:rsidRPr="007F5B72" w:rsidRDefault="008110A4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合計（Ａ）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34F80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05DB3D9" w14:textId="77777777" w:rsidR="008110A4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45C95736" w14:textId="77777777" w:rsidR="008110A4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821D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上記精算額計</w:t>
            </w:r>
          </w:p>
        </w:tc>
      </w:tr>
      <w:tr w:rsidR="008110A4" w:rsidRPr="007F5B72" w14:paraId="14D83706" w14:textId="77777777" w:rsidTr="00DA7DCD">
        <w:trPr>
          <w:trHeight w:val="397"/>
        </w:trPr>
        <w:tc>
          <w:tcPr>
            <w:tcW w:w="249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C620D3" w14:textId="77777777" w:rsidR="008110A4" w:rsidRPr="007F5B72" w:rsidRDefault="008110A4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補助対象経費計(Ｂ)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E625E7" w14:textId="77777777" w:rsidR="008110A4" w:rsidRPr="009E3D80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</w:tcBorders>
          </w:tcPr>
          <w:p w14:paraId="1148F473" w14:textId="77777777" w:rsidR="008110A4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</w:tcBorders>
          </w:tcPr>
          <w:p w14:paraId="36D697F9" w14:textId="77777777" w:rsidR="008110A4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910E23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Ａ-</w:t>
            </w:r>
            <w:r w:rsidRPr="00D025C2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国等補助金</w:t>
            </w:r>
          </w:p>
        </w:tc>
      </w:tr>
      <w:tr w:rsidR="008110A4" w:rsidRPr="007F5B72" w14:paraId="70417591" w14:textId="77777777" w:rsidTr="00DA7DCD">
        <w:trPr>
          <w:trHeight w:val="397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3A0A5" w14:textId="77777777" w:rsidR="008110A4" w:rsidRPr="007F5B72" w:rsidRDefault="008110A4" w:rsidP="00DA7DCD">
            <w:pPr>
              <w:overflowPunct w:val="0"/>
              <w:ind w:rightChars="-19" w:right="-44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補助金額(Ｂ×1/2</w:t>
            </w:r>
            <w:r>
              <w:rPr>
                <w:rFonts w:asciiTheme="minorEastAsia" w:eastAsiaTheme="minorEastAsia" w:hAnsiTheme="minorEastAsia"/>
              </w:rPr>
              <w:t>)</w:t>
            </w:r>
            <w:r w:rsidRPr="007F5B72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6AE02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8" w:space="0" w:color="auto"/>
            </w:tcBorders>
          </w:tcPr>
          <w:p w14:paraId="1E7E7B4A" w14:textId="77777777" w:rsidR="008110A4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8" w:space="0" w:color="auto"/>
            </w:tcBorders>
          </w:tcPr>
          <w:p w14:paraId="754C8365" w14:textId="77777777" w:rsidR="008110A4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2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BEC4" w14:textId="77777777" w:rsidR="008110A4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B753F4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上限</w:t>
            </w:r>
            <w:r w:rsidRPr="00B753F4">
              <w:rPr>
                <w:rFonts w:asciiTheme="minorEastAsia" w:eastAsiaTheme="minorEastAsia" w:hAnsiTheme="minorEastAsia"/>
                <w:color w:val="000000"/>
                <w:spacing w:val="6"/>
              </w:rPr>
              <w:t>50万円</w:t>
            </w:r>
          </w:p>
          <w:p w14:paraId="74F82F74" w14:textId="77777777" w:rsidR="008110A4" w:rsidRPr="007F5B72" w:rsidRDefault="008110A4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B753F4">
              <w:rPr>
                <w:rFonts w:asciiTheme="minorEastAsia" w:eastAsiaTheme="minorEastAsia" w:hAnsiTheme="minorEastAsia"/>
                <w:color w:val="000000"/>
                <w:spacing w:val="6"/>
              </w:rPr>
              <w:t>下限10万円</w:t>
            </w:r>
          </w:p>
        </w:tc>
      </w:tr>
    </w:tbl>
    <w:p w14:paraId="1A482268" w14:textId="77777777" w:rsidR="008110A4" w:rsidRPr="009E3D80" w:rsidRDefault="008110A4" w:rsidP="008110A4">
      <w:pPr>
        <w:overflowPunct w:val="0"/>
        <w:ind w:leftChars="100" w:left="472" w:hangingChars="100" w:hanging="242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9E3D80">
        <w:rPr>
          <w:rFonts w:asciiTheme="minorEastAsia" w:eastAsiaTheme="minorEastAsia" w:hAnsiTheme="minorEastAsia" w:hint="eastAsia"/>
          <w:color w:val="000000"/>
          <w:spacing w:val="6"/>
        </w:rPr>
        <w:t>※</w:t>
      </w:r>
      <w:r w:rsidRPr="009E3D80">
        <w:rPr>
          <w:rFonts w:asciiTheme="majorEastAsia" w:eastAsiaTheme="majorEastAsia" w:hAnsiTheme="majorEastAsia" w:hint="eastAsia"/>
          <w:color w:val="000000"/>
          <w:spacing w:val="6"/>
        </w:rPr>
        <w:t>補助対象経費については</w:t>
      </w:r>
      <w:r>
        <w:rPr>
          <w:rFonts w:asciiTheme="majorEastAsia" w:eastAsiaTheme="majorEastAsia" w:hAnsiTheme="majorEastAsia" w:hint="eastAsia"/>
          <w:color w:val="000000"/>
          <w:spacing w:val="6"/>
        </w:rPr>
        <w:t>領収書等支払金額と内容がわかる証拠書類を</w:t>
      </w:r>
      <w:r w:rsidRPr="009E3D80">
        <w:rPr>
          <w:rFonts w:asciiTheme="majorEastAsia" w:eastAsiaTheme="majorEastAsia" w:hAnsiTheme="majorEastAsia" w:hint="eastAsia"/>
          <w:color w:val="000000"/>
          <w:spacing w:val="6"/>
        </w:rPr>
        <w:t>添付すること。</w:t>
      </w:r>
    </w:p>
    <w:p w14:paraId="5C5CA474" w14:textId="77777777" w:rsidR="008110A4" w:rsidRPr="009E3D80" w:rsidRDefault="008110A4" w:rsidP="008110A4">
      <w:pPr>
        <w:overflowPunct w:val="0"/>
        <w:textAlignment w:val="baseline"/>
        <w:rPr>
          <w:rFonts w:ascii="ＭＳ 明朝" w:eastAsia="PMingLiU" w:hAnsi="Times New Roman"/>
          <w:color w:val="000000"/>
          <w:lang w:eastAsia="zh-TW"/>
        </w:rPr>
      </w:pPr>
    </w:p>
    <w:p w14:paraId="691DEA94" w14:textId="77777777" w:rsidR="008110A4" w:rsidRDefault="008110A4" w:rsidP="008110A4">
      <w:pPr>
        <w:overflowPunct w:val="0"/>
        <w:textAlignment w:val="baseline"/>
        <w:rPr>
          <w:rFonts w:ascii="ＭＳ 明朝" w:eastAsia="PMingLiU" w:hAnsi="Times New Roman"/>
          <w:color w:val="000000"/>
          <w:lang w:eastAsia="zh-TW"/>
        </w:rPr>
      </w:pPr>
    </w:p>
    <w:p w14:paraId="3BBD13F2" w14:textId="77777777" w:rsidR="008110A4" w:rsidRDefault="008110A4" w:rsidP="008110A4">
      <w:pPr>
        <w:overflowPunct w:val="0"/>
        <w:textAlignment w:val="baseline"/>
        <w:rPr>
          <w:rFonts w:ascii="ＭＳ 明朝" w:eastAsia="PMingLiU" w:hAnsi="Times New Roman"/>
          <w:color w:val="000000"/>
          <w:lang w:eastAsia="zh-TW"/>
        </w:rPr>
      </w:pPr>
    </w:p>
    <w:p w14:paraId="5FB2FF22" w14:textId="77777777" w:rsidR="008110A4" w:rsidRPr="00503DC5" w:rsidRDefault="008110A4" w:rsidP="008110A4">
      <w:pPr>
        <w:rPr>
          <w:color w:val="000000"/>
        </w:rPr>
      </w:pPr>
    </w:p>
    <w:p w14:paraId="392AC13E" w14:textId="77777777" w:rsidR="00A4285F" w:rsidRPr="008110A4" w:rsidRDefault="00A4285F" w:rsidP="008110A4"/>
    <w:sectPr w:rsidR="00A4285F" w:rsidRPr="008110A4" w:rsidSect="008110A4">
      <w:pgSz w:w="11906" w:h="16838" w:code="9"/>
      <w:pgMar w:top="1134" w:right="1134" w:bottom="1134" w:left="1418" w:header="851" w:footer="992" w:gutter="0"/>
      <w:cols w:space="425"/>
      <w:docGrid w:type="linesAndChars" w:linePitch="331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1"/>
    <w:rsid w:val="008110A4"/>
    <w:rsid w:val="00A4285F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FB6C1"/>
  <w15:chartTrackingRefBased/>
  <w15:docId w15:val="{0FA59C69-24D8-481A-96D0-5241B3A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2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拓朗</dc:creator>
  <cp:keywords/>
  <dc:description/>
  <cp:lastModifiedBy>澤　拓朗</cp:lastModifiedBy>
  <cp:revision>2</cp:revision>
  <dcterms:created xsi:type="dcterms:W3CDTF">2025-04-18T07:10:00Z</dcterms:created>
  <dcterms:modified xsi:type="dcterms:W3CDTF">2025-04-18T07:10:00Z</dcterms:modified>
</cp:coreProperties>
</file>