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741A" w14:textId="3243D160" w:rsidR="00DA132E" w:rsidRPr="00DA132E" w:rsidRDefault="00DA132E" w:rsidP="003E5F71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szCs w:val="21"/>
          <w:lang w:val="ja-JP"/>
        </w:rPr>
      </w:pPr>
      <w:r w:rsidRPr="00DA132E">
        <w:rPr>
          <w:rFonts w:ascii="BIZ UDP明朝 Medium" w:eastAsia="BIZ UDP明朝 Medium" w:hAnsi="BIZ UDP明朝 Medium" w:cs="ＭＳ 明朝" w:hint="eastAsia"/>
          <w:color w:val="000000"/>
          <w:szCs w:val="21"/>
          <w:lang w:val="ja-JP"/>
        </w:rPr>
        <w:t>（様式</w:t>
      </w:r>
      <w:r w:rsidR="004A650E">
        <w:rPr>
          <w:rFonts w:ascii="BIZ UDP明朝 Medium" w:eastAsia="BIZ UDP明朝 Medium" w:hAnsi="BIZ UDP明朝 Medium" w:cs="ＭＳ 明朝" w:hint="eastAsia"/>
          <w:color w:val="000000"/>
          <w:szCs w:val="21"/>
          <w:lang w:val="ja-JP"/>
        </w:rPr>
        <w:t>４</w:t>
      </w:r>
      <w:r w:rsidRPr="00DA132E">
        <w:rPr>
          <w:rFonts w:ascii="BIZ UDP明朝 Medium" w:eastAsia="BIZ UDP明朝 Medium" w:hAnsi="BIZ UDP明朝 Medium" w:cs="ＭＳ 明朝" w:hint="eastAsia"/>
          <w:color w:val="000000"/>
          <w:szCs w:val="21"/>
          <w:lang w:val="ja-JP"/>
        </w:rPr>
        <w:t>）</w:t>
      </w:r>
    </w:p>
    <w:p w14:paraId="3B9D5C6D" w14:textId="476DFC9D" w:rsidR="00DA132E" w:rsidRDefault="00DA132E" w:rsidP="00DA132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 ゴシック"/>
          <w:b/>
          <w:bCs/>
          <w:color w:val="000000"/>
          <w:sz w:val="24"/>
          <w:lang w:val="ja-JP"/>
        </w:rPr>
      </w:pPr>
      <w:bookmarkStart w:id="0" w:name="_Hlk192793015"/>
      <w:r w:rsidRPr="00DA132E">
        <w:rPr>
          <w:rFonts w:ascii="BIZ UDP明朝 Medium" w:eastAsia="BIZ UDP明朝 Medium" w:hAnsi="BIZ UDP明朝 Medium" w:cs="ＭＳ ゴシック" w:hint="eastAsia"/>
          <w:b/>
          <w:bCs/>
          <w:color w:val="000000"/>
          <w:sz w:val="24"/>
          <w:lang w:val="ja-JP"/>
        </w:rPr>
        <w:t>同種または類似業務の実績</w:t>
      </w:r>
    </w:p>
    <w:bookmarkEnd w:id="0"/>
    <w:p w14:paraId="6180F62A" w14:textId="77777777" w:rsidR="00DA132E" w:rsidRPr="00DA132E" w:rsidRDefault="00DA132E" w:rsidP="00DA132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 ゴシック"/>
          <w:b/>
          <w:bCs/>
          <w:color w:val="000000"/>
          <w:sz w:val="24"/>
          <w:lang w:val="ja-JP"/>
        </w:rPr>
      </w:pPr>
    </w:p>
    <w:tbl>
      <w:tblPr>
        <w:tblW w:w="0" w:type="auto"/>
        <w:tblInd w:w="1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7591"/>
      </w:tblGrid>
      <w:tr w:rsidR="00DA132E" w:rsidRPr="00DA132E" w14:paraId="3E583412" w14:textId="77777777" w:rsidTr="00AC6D1E">
        <w:trPr>
          <w:trHeight w:val="68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8EED" w14:textId="77777777" w:rsidR="00DA132E" w:rsidRPr="00DA132E" w:rsidRDefault="00DA132E" w:rsidP="00DA0ED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  <w:r w:rsidRPr="00DA132E">
              <w:rPr>
                <w:rFonts w:ascii="BIZ UDP明朝 Medium" w:eastAsia="BIZ UDP明朝 Medium" w:hAnsi="BIZ UDP明朝 Medium" w:cs="ＭＳ ゴシック" w:hint="eastAsia"/>
                <w:color w:val="000000"/>
                <w:szCs w:val="21"/>
                <w:lang w:val="ja-JP"/>
              </w:rPr>
              <w:t>業務分類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DEF4" w14:textId="77777777" w:rsidR="00DA132E" w:rsidRPr="00DA132E" w:rsidRDefault="00DA132E" w:rsidP="00DA0ED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  <w:r w:rsidRPr="00DA132E">
              <w:rPr>
                <w:rFonts w:ascii="BIZ UDP明朝 Medium" w:eastAsia="BIZ UDP明朝 Medium" w:hAnsi="BIZ UDP明朝 Medium" w:cs="ＭＳ ゴシック" w:hint="eastAsia"/>
                <w:color w:val="000000"/>
                <w:szCs w:val="21"/>
                <w:lang w:val="ja-JP"/>
              </w:rPr>
              <w:t>同種業務　　・　　類似業務</w:t>
            </w:r>
          </w:p>
        </w:tc>
      </w:tr>
      <w:tr w:rsidR="00DA132E" w:rsidRPr="00DA132E" w14:paraId="52BF7651" w14:textId="77777777" w:rsidTr="00AC6D1E">
        <w:trPr>
          <w:trHeight w:val="68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2ED" w14:textId="77777777" w:rsidR="00DA132E" w:rsidRPr="00DA132E" w:rsidRDefault="00DA132E" w:rsidP="00DA0ED9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  <w:r w:rsidRPr="00DA132E">
              <w:rPr>
                <w:rFonts w:ascii="BIZ UDP明朝 Medium" w:eastAsia="BIZ UDP明朝 Medium" w:hAnsi="BIZ UDP明朝 Medium" w:cs="ＭＳ ゴシック" w:hint="eastAsia"/>
                <w:color w:val="000000"/>
                <w:szCs w:val="21"/>
                <w:lang w:val="ja-JP"/>
              </w:rPr>
              <w:t>業務名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C684" w14:textId="77777777" w:rsidR="00DA132E" w:rsidRPr="00DA132E" w:rsidRDefault="00DA132E" w:rsidP="00DA0ED9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</w:tr>
      <w:tr w:rsidR="00DA132E" w:rsidRPr="00DA132E" w14:paraId="43381DA0" w14:textId="77777777" w:rsidTr="00AC6D1E">
        <w:trPr>
          <w:trHeight w:val="68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ADC64" w14:textId="2C4C2AAF" w:rsidR="00DA132E" w:rsidRPr="00DA132E" w:rsidRDefault="00350AB5" w:rsidP="00DA0ED9">
            <w:pPr>
              <w:autoSpaceDE w:val="0"/>
              <w:autoSpaceDN w:val="0"/>
              <w:adjustRightInd w:val="0"/>
              <w:spacing w:before="180" w:after="180"/>
              <w:jc w:val="center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  <w:r>
              <w:rPr>
                <w:rFonts w:ascii="BIZ UDP明朝 Medium" w:eastAsia="BIZ UDP明朝 Medium" w:hAnsi="BIZ UDP明朝 Medium" w:cs="ＭＳ ゴシック" w:hint="eastAsia"/>
                <w:color w:val="000000"/>
                <w:szCs w:val="21"/>
                <w:lang w:val="ja-JP"/>
              </w:rPr>
              <w:t>契約相手方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AF70" w14:textId="77777777" w:rsidR="00DA132E" w:rsidRPr="00DA132E" w:rsidRDefault="00DA132E" w:rsidP="00DA0ED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</w:tr>
      <w:tr w:rsidR="00DA132E" w:rsidRPr="00DA132E" w14:paraId="6644CE8D" w14:textId="77777777" w:rsidTr="00AC6D1E">
        <w:trPr>
          <w:trHeight w:val="680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556F8" w14:textId="60FDB673" w:rsidR="00DA132E" w:rsidRPr="00DA132E" w:rsidRDefault="00350AB5" w:rsidP="00DA0ED9">
            <w:pPr>
              <w:autoSpaceDE w:val="0"/>
              <w:autoSpaceDN w:val="0"/>
              <w:adjustRightInd w:val="0"/>
              <w:spacing w:before="180" w:after="180"/>
              <w:jc w:val="center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  <w:r>
              <w:rPr>
                <w:rFonts w:ascii="BIZ UDP明朝 Medium" w:eastAsia="BIZ UDP明朝 Medium" w:hAnsi="BIZ UDP明朝 Medium" w:cs="ＭＳ ゴシック" w:hint="eastAsia"/>
                <w:color w:val="000000"/>
                <w:szCs w:val="21"/>
                <w:lang w:val="ja-JP"/>
              </w:rPr>
              <w:t>契約期間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4BC0" w14:textId="77777777" w:rsidR="00DA132E" w:rsidRPr="00DA132E" w:rsidRDefault="00DA132E" w:rsidP="00DA0ED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</w:tr>
      <w:tr w:rsidR="00350AB5" w:rsidRPr="00DA132E" w14:paraId="56839F14" w14:textId="77777777" w:rsidTr="00AC6D1E">
        <w:trPr>
          <w:trHeight w:val="721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D004" w14:textId="0A5D98E3" w:rsidR="00350AB5" w:rsidRPr="00B248D6" w:rsidRDefault="00350AB5" w:rsidP="00DA0ED9">
            <w:pPr>
              <w:autoSpaceDE w:val="0"/>
              <w:autoSpaceDN w:val="0"/>
              <w:adjustRightInd w:val="0"/>
              <w:spacing w:before="180" w:after="180"/>
              <w:jc w:val="center"/>
              <w:rPr>
                <w:rFonts w:ascii="BIZ UDP明朝 Medium" w:eastAsia="BIZ UDP明朝 Medium" w:hAnsi="BIZ UDP明朝 Medium" w:cs="ＭＳ ゴシック"/>
                <w:color w:val="000000" w:themeColor="text1"/>
                <w:szCs w:val="21"/>
                <w:lang w:val="ja-JP"/>
              </w:rPr>
            </w:pPr>
            <w:r>
              <w:rPr>
                <w:rFonts w:ascii="BIZ UDP明朝 Medium" w:eastAsia="BIZ UDP明朝 Medium" w:hAnsi="BIZ UDP明朝 Medium" w:cs="ＭＳ ゴシック" w:hint="eastAsia"/>
                <w:color w:val="000000" w:themeColor="text1"/>
                <w:szCs w:val="21"/>
                <w:lang w:val="ja-JP"/>
              </w:rPr>
              <w:t>契約額（税込）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E22E" w14:textId="77777777" w:rsidR="00350AB5" w:rsidRPr="00B248D6" w:rsidRDefault="00350AB5" w:rsidP="00B248D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BIZ UDP明朝 Medium" w:eastAsia="BIZ UDP明朝 Medium" w:hAnsi="BIZ UDP明朝 Medium" w:cs="ＭＳ明朝"/>
                <w:color w:val="000000" w:themeColor="text1"/>
                <w:kern w:val="0"/>
                <w:szCs w:val="21"/>
              </w:rPr>
            </w:pPr>
          </w:p>
        </w:tc>
      </w:tr>
      <w:tr w:rsidR="00B248D6" w:rsidRPr="00DA132E" w14:paraId="5F5C7257" w14:textId="77777777" w:rsidTr="00AC6D1E">
        <w:trPr>
          <w:trHeight w:val="721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A2BC" w14:textId="2C3A82F5" w:rsidR="00B248D6" w:rsidRPr="00B248D6" w:rsidRDefault="00B248D6" w:rsidP="00DA0ED9">
            <w:pPr>
              <w:autoSpaceDE w:val="0"/>
              <w:autoSpaceDN w:val="0"/>
              <w:adjustRightInd w:val="0"/>
              <w:spacing w:before="180" w:after="180"/>
              <w:jc w:val="center"/>
              <w:rPr>
                <w:rFonts w:ascii="BIZ UDP明朝 Medium" w:eastAsia="BIZ UDP明朝 Medium" w:hAnsi="BIZ UDP明朝 Medium" w:cs="ＭＳ ゴシック"/>
                <w:color w:val="000000" w:themeColor="text1"/>
                <w:szCs w:val="21"/>
                <w:lang w:val="ja-JP"/>
              </w:rPr>
            </w:pPr>
            <w:r w:rsidRPr="00B248D6">
              <w:rPr>
                <w:rFonts w:ascii="BIZ UDP明朝 Medium" w:eastAsia="BIZ UDP明朝 Medium" w:hAnsi="BIZ UDP明朝 Medium" w:cs="ＭＳ ゴシック" w:hint="eastAsia"/>
                <w:color w:val="000000" w:themeColor="text1"/>
                <w:szCs w:val="21"/>
                <w:lang w:val="ja-JP"/>
              </w:rPr>
              <w:t>案件の種別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B9EB" w14:textId="298E6094" w:rsidR="00B248D6" w:rsidRPr="00B248D6" w:rsidRDefault="00B248D6" w:rsidP="007312EB">
            <w:pPr>
              <w:autoSpaceDE w:val="0"/>
              <w:autoSpaceDN w:val="0"/>
              <w:adjustRightInd w:val="0"/>
              <w:spacing w:before="240"/>
              <w:ind w:firstLineChars="300" w:firstLine="630"/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  <w:lang w:val="ja-JP"/>
              </w:rPr>
            </w:pPr>
            <w:r w:rsidRPr="00B248D6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>あり方検討　　・　　基本構想　　・　　基本計画</w:t>
            </w:r>
            <w:r w:rsidR="003322A1">
              <w:rPr>
                <w:rFonts w:ascii="BIZ UDP明朝 Medium" w:eastAsia="BIZ UDP明朝 Medium" w:hAnsi="BIZ UDP明朝 Medium" w:cs="ＭＳ明朝" w:hint="eastAsia"/>
                <w:color w:val="000000" w:themeColor="text1"/>
                <w:kern w:val="0"/>
                <w:szCs w:val="21"/>
              </w:rPr>
              <w:t xml:space="preserve">　　・　　基本設計</w:t>
            </w:r>
          </w:p>
        </w:tc>
      </w:tr>
      <w:tr w:rsidR="00B248D6" w:rsidRPr="00DA132E" w14:paraId="0CFE8311" w14:textId="77777777" w:rsidTr="00AC6D1E">
        <w:trPr>
          <w:trHeight w:val="831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47E0" w14:textId="08C896F5" w:rsidR="00B248D6" w:rsidRPr="00B248D6" w:rsidRDefault="00B248D6" w:rsidP="00DA0ED9">
            <w:pPr>
              <w:autoSpaceDE w:val="0"/>
              <w:autoSpaceDN w:val="0"/>
              <w:adjustRightInd w:val="0"/>
              <w:spacing w:before="180" w:after="180"/>
              <w:jc w:val="center"/>
              <w:rPr>
                <w:rFonts w:ascii="BIZ UDP明朝 Medium" w:eastAsia="BIZ UDP明朝 Medium" w:hAnsi="BIZ UDP明朝 Medium" w:cs="ＭＳ ゴシック"/>
                <w:color w:val="000000" w:themeColor="text1"/>
                <w:szCs w:val="21"/>
                <w:lang w:val="ja-JP"/>
              </w:rPr>
            </w:pPr>
            <w:r w:rsidRPr="00B248D6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延床面積（㎡）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91745" w14:textId="77777777" w:rsidR="00B248D6" w:rsidRPr="00B248D6" w:rsidRDefault="00B248D6" w:rsidP="00DA0ED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  <w:lang w:val="ja-JP"/>
              </w:rPr>
            </w:pPr>
          </w:p>
        </w:tc>
      </w:tr>
      <w:tr w:rsidR="00B248D6" w:rsidRPr="00DA132E" w14:paraId="3F8BD21D" w14:textId="77777777" w:rsidTr="00AC6D1E">
        <w:trPr>
          <w:trHeight w:val="3992"/>
        </w:trPr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DD6DD" w14:textId="2BEF0650" w:rsidR="00B248D6" w:rsidRPr="00DA132E" w:rsidRDefault="00B248D6" w:rsidP="00DA0ED9">
            <w:pPr>
              <w:autoSpaceDE w:val="0"/>
              <w:autoSpaceDN w:val="0"/>
              <w:adjustRightInd w:val="0"/>
              <w:spacing w:before="180" w:after="180"/>
              <w:jc w:val="center"/>
              <w:rPr>
                <w:rFonts w:ascii="BIZ UDP明朝 Medium" w:eastAsia="BIZ UDP明朝 Medium" w:hAnsi="BIZ UDP明朝 Medium" w:cs="ＭＳ ゴシック"/>
                <w:color w:val="000000"/>
                <w:szCs w:val="21"/>
                <w:lang w:val="ja-JP"/>
              </w:rPr>
            </w:pPr>
            <w:r w:rsidRPr="00DA132E">
              <w:rPr>
                <w:rFonts w:ascii="BIZ UDP明朝 Medium" w:eastAsia="BIZ UDP明朝 Medium" w:hAnsi="BIZ UDP明朝 Medium" w:cs="ＭＳ ゴシック" w:hint="eastAsia"/>
                <w:color w:val="000000"/>
                <w:szCs w:val="21"/>
                <w:lang w:val="ja-JP"/>
              </w:rPr>
              <w:t>業務の概要</w:t>
            </w:r>
          </w:p>
        </w:tc>
        <w:tc>
          <w:tcPr>
            <w:tcW w:w="7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BB71" w14:textId="77777777" w:rsidR="00B248D6" w:rsidRPr="00DA132E" w:rsidRDefault="00B248D6" w:rsidP="00DA0ED9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color w:val="000000"/>
                <w:szCs w:val="21"/>
                <w:lang w:val="ja-JP"/>
              </w:rPr>
            </w:pPr>
          </w:p>
        </w:tc>
      </w:tr>
    </w:tbl>
    <w:p w14:paraId="2B5DA53A" w14:textId="77777777" w:rsidR="002E307C" w:rsidRPr="002E307C" w:rsidRDefault="002E307C" w:rsidP="002E307C">
      <w:pPr>
        <w:autoSpaceDE w:val="0"/>
        <w:autoSpaceDN w:val="0"/>
        <w:adjustRightInd w:val="0"/>
        <w:ind w:left="420" w:hangingChars="200" w:hanging="420"/>
        <w:jc w:val="left"/>
        <w:rPr>
          <w:rFonts w:ascii="BIZ UDP明朝 Medium" w:eastAsia="BIZ UDP明朝 Medium" w:hAnsi="BIZ UDP明朝 Medium" w:cs="ＭＳ ゴシック"/>
          <w:color w:val="000000" w:themeColor="text1"/>
          <w:szCs w:val="21"/>
          <w:lang w:val="ja-JP"/>
        </w:rPr>
      </w:pPr>
      <w:r w:rsidRPr="002E307C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注１：【同種業務】</w:t>
      </w:r>
    </w:p>
    <w:p w14:paraId="429861C2" w14:textId="5B7511A7" w:rsidR="002E307C" w:rsidRPr="002E307C" w:rsidRDefault="002E307C" w:rsidP="002E307C">
      <w:pPr>
        <w:autoSpaceDE w:val="0"/>
        <w:autoSpaceDN w:val="0"/>
        <w:adjustRightInd w:val="0"/>
        <w:ind w:leftChars="200" w:left="420" w:rightChars="253" w:right="531"/>
        <w:jc w:val="left"/>
        <w:rPr>
          <w:rFonts w:ascii="BIZ UDP明朝 Medium" w:eastAsia="BIZ UDP明朝 Medium" w:hAnsi="BIZ UDP明朝 Medium" w:cs="ＭＳ ゴシック"/>
          <w:color w:val="000000" w:themeColor="text1"/>
          <w:szCs w:val="21"/>
          <w:lang w:val="ja-JP"/>
        </w:rPr>
      </w:pPr>
      <w:r w:rsidRPr="002E307C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１棟の延べ面積が8,000㎡以上の国、都道府県、市町村の庁舎について、平成２２年</w:t>
      </w:r>
      <w:r w:rsidR="00037315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（2</w:t>
      </w:r>
      <w:r w:rsidR="00037315">
        <w:rPr>
          <w:rFonts w:ascii="BIZ UDP明朝 Medium" w:eastAsia="BIZ UDP明朝 Medium" w:hAnsi="BIZ UDP明朝 Medium" w:cs="ＭＳ ゴシック"/>
          <w:color w:val="000000" w:themeColor="text1"/>
          <w:szCs w:val="21"/>
          <w:lang w:val="ja-JP"/>
        </w:rPr>
        <w:t>010</w:t>
      </w:r>
      <w:r w:rsidR="00037315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年）</w:t>
      </w:r>
      <w:r w:rsidRPr="002E307C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4月以降に元請けとして受託し履行した、あり方検討、基本構想、基本計画</w:t>
      </w:r>
      <w:r w:rsidR="00A25B7F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・基本設計等</w:t>
      </w:r>
      <w:r w:rsidRPr="002E307C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の策定に関する業務</w:t>
      </w:r>
    </w:p>
    <w:p w14:paraId="6AEB3873" w14:textId="77777777" w:rsidR="002E307C" w:rsidRPr="002E307C" w:rsidRDefault="002E307C" w:rsidP="002E307C">
      <w:pPr>
        <w:autoSpaceDE w:val="0"/>
        <w:autoSpaceDN w:val="0"/>
        <w:adjustRightInd w:val="0"/>
        <w:ind w:leftChars="200" w:left="420"/>
        <w:jc w:val="left"/>
        <w:rPr>
          <w:rFonts w:ascii="BIZ UDP明朝 Medium" w:eastAsia="BIZ UDP明朝 Medium" w:hAnsi="BIZ UDP明朝 Medium" w:cs="ＭＳ ゴシック"/>
          <w:color w:val="000000" w:themeColor="text1"/>
          <w:szCs w:val="21"/>
          <w:lang w:val="ja-JP"/>
        </w:rPr>
      </w:pPr>
      <w:r w:rsidRPr="002E307C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【類似業務】</w:t>
      </w:r>
    </w:p>
    <w:p w14:paraId="36B94BD1" w14:textId="0E8872E7" w:rsidR="002E307C" w:rsidRPr="002E307C" w:rsidRDefault="002E307C" w:rsidP="002E307C">
      <w:pPr>
        <w:autoSpaceDE w:val="0"/>
        <w:autoSpaceDN w:val="0"/>
        <w:adjustRightInd w:val="0"/>
        <w:ind w:leftChars="200" w:left="420" w:rightChars="253" w:right="531"/>
        <w:jc w:val="left"/>
        <w:rPr>
          <w:rFonts w:ascii="BIZ UDP明朝 Medium" w:eastAsia="BIZ UDP明朝 Medium" w:hAnsi="BIZ UDP明朝 Medium" w:cs="ＭＳ ゴシック"/>
          <w:color w:val="000000" w:themeColor="text1"/>
          <w:szCs w:val="21"/>
          <w:lang w:val="ja-JP"/>
        </w:rPr>
      </w:pPr>
      <w:r w:rsidRPr="002E307C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１棟の延べ面積が8,000㎡以上の民間事務所について、平成２２年</w:t>
      </w:r>
      <w:r w:rsidR="00037315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（２０１０年）</w:t>
      </w:r>
      <w:r w:rsidRPr="002E307C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4月以降に元請けとして受託し履行した、あり方検討、基本構想、基本計画</w:t>
      </w:r>
      <w:r w:rsidR="00A25B7F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・基本設計等</w:t>
      </w:r>
      <w:r w:rsidRPr="002E307C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の策定に関する業務</w:t>
      </w:r>
    </w:p>
    <w:p w14:paraId="77FFF3F6" w14:textId="7D86F486" w:rsidR="00DA132E" w:rsidRPr="00F56EF6" w:rsidRDefault="00DA132E" w:rsidP="00DA132E">
      <w:pPr>
        <w:autoSpaceDE w:val="0"/>
        <w:autoSpaceDN w:val="0"/>
        <w:adjustRightInd w:val="0"/>
        <w:ind w:left="210" w:hanging="210"/>
        <w:jc w:val="left"/>
        <w:rPr>
          <w:rFonts w:ascii="BIZ UDP明朝 Medium" w:eastAsia="BIZ UDP明朝 Medium" w:hAnsi="BIZ UDP明朝 Medium" w:cs="ＭＳ ゴシック"/>
          <w:color w:val="000000" w:themeColor="text1"/>
          <w:szCs w:val="21"/>
          <w:lang w:val="ja-JP"/>
        </w:rPr>
      </w:pPr>
      <w:r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注２：同種・類似</w:t>
      </w:r>
      <w:r w:rsidR="00E023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業務</w:t>
      </w:r>
      <w:r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の実績は最大</w:t>
      </w:r>
      <w:r w:rsidR="004A650E"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計</w:t>
      </w:r>
      <w:r w:rsidR="00AC6D1E"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３</w:t>
      </w:r>
      <w:r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件まで提出が可能と</w:t>
      </w:r>
      <w:r w:rsidR="004A650E"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します</w:t>
      </w:r>
      <w:r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。</w:t>
      </w:r>
      <w:r w:rsidR="004A650E"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１件につき１枚作成してください。</w:t>
      </w:r>
    </w:p>
    <w:p w14:paraId="5A813518" w14:textId="2F7D666A" w:rsidR="00566DE5" w:rsidRPr="00F56EF6" w:rsidRDefault="00DA132E" w:rsidP="00566DE5">
      <w:pPr>
        <w:autoSpaceDE w:val="0"/>
        <w:autoSpaceDN w:val="0"/>
        <w:adjustRightInd w:val="0"/>
        <w:ind w:left="420" w:rightChars="320" w:right="672" w:hangingChars="200" w:hanging="420"/>
        <w:jc w:val="left"/>
        <w:rPr>
          <w:rFonts w:ascii="BIZ UDP明朝 Medium" w:eastAsia="BIZ UDP明朝 Medium" w:hAnsi="BIZ UDP明朝 Medium" w:cs="ＭＳ ゴシック"/>
          <w:color w:val="000000" w:themeColor="text1"/>
          <w:szCs w:val="21"/>
          <w:lang w:val="ja-JP"/>
        </w:rPr>
      </w:pPr>
      <w:r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注３：記載する業務について、業務実績の内容（</w:t>
      </w:r>
      <w:r w:rsidR="00B248D6"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事業者</w:t>
      </w:r>
      <w:r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名を含む）が確認できる書類（契約書、策定した基本構想・基本計画等）を</w:t>
      </w:r>
      <w:r w:rsidR="002A68D8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正本のみ</w:t>
      </w:r>
      <w:r w:rsidR="00566DE5"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１部</w:t>
      </w:r>
      <w:r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添付</w:t>
      </w:r>
      <w:r w:rsidR="004A650E"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してください</w:t>
      </w:r>
      <w:r w:rsidRPr="00F56EF6">
        <w:rPr>
          <w:rFonts w:ascii="BIZ UDP明朝 Medium" w:eastAsia="BIZ UDP明朝 Medium" w:hAnsi="BIZ UDP明朝 Medium" w:cs="ＭＳ ゴシック" w:hint="eastAsia"/>
          <w:color w:val="000000" w:themeColor="text1"/>
          <w:szCs w:val="21"/>
          <w:lang w:val="ja-JP"/>
        </w:rPr>
        <w:t>。</w:t>
      </w:r>
    </w:p>
    <w:sectPr w:rsidR="00566DE5" w:rsidRPr="00F56EF6" w:rsidSect="00DA1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B3ED" w14:textId="77777777" w:rsidR="003E5F71" w:rsidRDefault="003E5F71" w:rsidP="003E5F71">
      <w:r>
        <w:separator/>
      </w:r>
    </w:p>
  </w:endnote>
  <w:endnote w:type="continuationSeparator" w:id="0">
    <w:p w14:paraId="0614895C" w14:textId="77777777" w:rsidR="003E5F71" w:rsidRDefault="003E5F71" w:rsidP="003E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1DBD" w14:textId="77777777" w:rsidR="003E5F71" w:rsidRDefault="003E5F71" w:rsidP="003E5F71">
      <w:r>
        <w:separator/>
      </w:r>
    </w:p>
  </w:footnote>
  <w:footnote w:type="continuationSeparator" w:id="0">
    <w:p w14:paraId="5F761666" w14:textId="77777777" w:rsidR="003E5F71" w:rsidRDefault="003E5F71" w:rsidP="003E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E"/>
    <w:rsid w:val="00037315"/>
    <w:rsid w:val="002A68D8"/>
    <w:rsid w:val="002B368B"/>
    <w:rsid w:val="002E307C"/>
    <w:rsid w:val="002E4C7B"/>
    <w:rsid w:val="003322A1"/>
    <w:rsid w:val="00350AB5"/>
    <w:rsid w:val="003E5F71"/>
    <w:rsid w:val="004025A0"/>
    <w:rsid w:val="00411B23"/>
    <w:rsid w:val="004623B2"/>
    <w:rsid w:val="004A650E"/>
    <w:rsid w:val="00566DE5"/>
    <w:rsid w:val="0062112F"/>
    <w:rsid w:val="007312EB"/>
    <w:rsid w:val="00783966"/>
    <w:rsid w:val="007860E5"/>
    <w:rsid w:val="0095093F"/>
    <w:rsid w:val="00995FE3"/>
    <w:rsid w:val="00A25B7F"/>
    <w:rsid w:val="00AC6D1E"/>
    <w:rsid w:val="00B248D6"/>
    <w:rsid w:val="00BC3DE1"/>
    <w:rsid w:val="00DA132E"/>
    <w:rsid w:val="00E023F6"/>
    <w:rsid w:val="00E22848"/>
    <w:rsid w:val="00F5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CFFE9A"/>
  <w15:chartTrackingRefBased/>
  <w15:docId w15:val="{BC976587-8984-41CF-B623-08DBE71C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F7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5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F71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023F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23F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023F6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23F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023F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大岡　敬佑</dc:creator>
  <cp:keywords/>
  <dc:description/>
  <cp:lastModifiedBy>村田　佳志実</cp:lastModifiedBy>
  <cp:revision>21</cp:revision>
  <dcterms:created xsi:type="dcterms:W3CDTF">2025-03-12T13:22:00Z</dcterms:created>
  <dcterms:modified xsi:type="dcterms:W3CDTF">2025-04-10T01:09:00Z</dcterms:modified>
</cp:coreProperties>
</file>