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9908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 w:cs="Times New Roman"/>
          <w:color w:val="000000" w:themeColor="text1"/>
          <w:spacing w:val="10"/>
        </w:rPr>
      </w:pPr>
      <w:r w:rsidRPr="002B7426">
        <w:rPr>
          <w:rFonts w:ascii="ＭＳ Ｐ明朝" w:eastAsia="ＭＳ Ｐ明朝" w:hAnsi="ＭＳ Ｐ明朝" w:cs="Times New Roman" w:hint="eastAsia"/>
          <w:color w:val="000000" w:themeColor="text1"/>
          <w:spacing w:val="10"/>
        </w:rPr>
        <w:t>（様式</w:t>
      </w:r>
      <w:r w:rsidR="002A7083" w:rsidRPr="002B7426">
        <w:rPr>
          <w:rFonts w:ascii="ＭＳ Ｐ明朝" w:eastAsia="ＭＳ Ｐ明朝" w:hAnsi="ＭＳ Ｐ明朝" w:cs="Times New Roman" w:hint="eastAsia"/>
          <w:color w:val="000000" w:themeColor="text1"/>
          <w:spacing w:val="10"/>
        </w:rPr>
        <w:t>２</w:t>
      </w:r>
      <w:r w:rsidRPr="002B7426">
        <w:rPr>
          <w:rFonts w:ascii="ＭＳ Ｐ明朝" w:eastAsia="ＭＳ Ｐ明朝" w:hAnsi="ＭＳ Ｐ明朝" w:cs="Times New Roman" w:hint="eastAsia"/>
          <w:color w:val="000000" w:themeColor="text1"/>
          <w:spacing w:val="10"/>
        </w:rPr>
        <w:t>）</w:t>
      </w:r>
    </w:p>
    <w:p w14:paraId="49DF94A2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2155E4B1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77332BF8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012AC8DA" w14:textId="15BAF9FA" w:rsidR="00755AE2" w:rsidRPr="004510BA" w:rsidRDefault="00953255" w:rsidP="006C3355">
      <w:pPr>
        <w:adjustRightInd/>
        <w:spacing w:line="268" w:lineRule="exact"/>
        <w:ind w:leftChars="192" w:left="367"/>
        <w:rPr>
          <w:rFonts w:ascii="ＭＳ ゴシック" w:hAnsi="ＭＳ ゴシック" w:cs="ＭＳ明朝"/>
          <w:b/>
          <w:color w:val="000000" w:themeColor="text1"/>
          <w:sz w:val="24"/>
          <w:szCs w:val="24"/>
        </w:rPr>
      </w:pPr>
      <w:r w:rsidRPr="004510BA">
        <w:rPr>
          <w:rFonts w:ascii="ＭＳ ゴシック" w:hAnsi="ＭＳ ゴシック" w:cs="ＭＳ明朝" w:hint="eastAsia"/>
          <w:b/>
          <w:color w:val="000000" w:themeColor="text1"/>
          <w:sz w:val="24"/>
          <w:szCs w:val="24"/>
        </w:rPr>
        <w:t>令和</w:t>
      </w:r>
      <w:r w:rsidR="006E09AF" w:rsidRPr="004510BA">
        <w:rPr>
          <w:rFonts w:ascii="ＭＳ ゴシック" w:hAnsi="ＭＳ ゴシック" w:cs="ＭＳ明朝" w:hint="eastAsia"/>
          <w:b/>
          <w:color w:val="000000" w:themeColor="text1"/>
          <w:sz w:val="24"/>
          <w:szCs w:val="24"/>
        </w:rPr>
        <w:t>７</w:t>
      </w:r>
      <w:r w:rsidR="00755AE2" w:rsidRPr="004510BA">
        <w:rPr>
          <w:rFonts w:ascii="ＭＳ ゴシック" w:hAnsi="ＭＳ ゴシック" w:cs="ＭＳ明朝" w:hint="eastAsia"/>
          <w:b/>
          <w:color w:val="000000" w:themeColor="text1"/>
          <w:sz w:val="24"/>
          <w:szCs w:val="24"/>
        </w:rPr>
        <w:t>年度滋賀県</w:t>
      </w:r>
    </w:p>
    <w:p w14:paraId="6167FB21" w14:textId="77777777" w:rsidR="00E24A3B" w:rsidRPr="004510BA" w:rsidRDefault="007B32EE" w:rsidP="006C3355">
      <w:pPr>
        <w:adjustRightInd/>
        <w:spacing w:line="268" w:lineRule="exact"/>
        <w:ind w:leftChars="192" w:left="367"/>
        <w:rPr>
          <w:rFonts w:ascii="ＭＳ ゴシック" w:hAnsi="ＭＳ ゴシック"/>
          <w:b/>
          <w:color w:val="000000" w:themeColor="text1"/>
          <w:sz w:val="24"/>
          <w:szCs w:val="24"/>
        </w:rPr>
      </w:pPr>
      <w:r w:rsidRPr="004510BA">
        <w:rPr>
          <w:rFonts w:ascii="ＭＳ ゴシック" w:hAnsi="ＭＳ ゴシック" w:cs="ＭＳ明朝" w:hint="eastAsia"/>
          <w:b/>
          <w:color w:val="000000" w:themeColor="text1"/>
          <w:sz w:val="24"/>
          <w:szCs w:val="24"/>
        </w:rPr>
        <w:t>子育て支援員</w:t>
      </w:r>
      <w:r w:rsidR="00755AE2" w:rsidRPr="004510BA">
        <w:rPr>
          <w:rFonts w:ascii="ＭＳ ゴシック" w:hAnsi="ＭＳ ゴシック" w:cs="ＭＳ明朝" w:hint="eastAsia"/>
          <w:b/>
          <w:color w:val="000000" w:themeColor="text1"/>
          <w:sz w:val="24"/>
          <w:szCs w:val="24"/>
        </w:rPr>
        <w:t>研修事業業務委託</w:t>
      </w:r>
      <w:r w:rsidR="00E24A3B" w:rsidRPr="004510BA">
        <w:rPr>
          <w:rFonts w:ascii="ＭＳ ゴシック" w:hAnsi="ＭＳ ゴシック" w:hint="eastAsia"/>
          <w:b/>
          <w:color w:val="000000" w:themeColor="text1"/>
          <w:sz w:val="24"/>
          <w:szCs w:val="24"/>
        </w:rPr>
        <w:t>にかかる質問票</w:t>
      </w:r>
    </w:p>
    <w:p w14:paraId="6D1A1A12" w14:textId="77777777" w:rsidR="00E24A3B" w:rsidRPr="004510BA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1D671E3A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17FF49F3" w14:textId="77777777" w:rsidR="00E24A3B" w:rsidRPr="002B7426" w:rsidRDefault="00E24A3B" w:rsidP="00E24A3B">
      <w:pPr>
        <w:adjustRightInd/>
        <w:spacing w:line="268" w:lineRule="exact"/>
        <w:ind w:left="1356" w:firstLineChars="1616" w:firstLine="3085"/>
        <w:rPr>
          <w:rFonts w:ascii="ＭＳ Ｐ明朝" w:eastAsia="ＭＳ Ｐ明朝" w:hAnsi="ＭＳ Ｐ明朝"/>
          <w:color w:val="000000" w:themeColor="text1"/>
          <w:u w:val="single"/>
        </w:rPr>
      </w:pPr>
      <w:r w:rsidRPr="002B7426">
        <w:rPr>
          <w:rFonts w:ascii="ＭＳ Ｐ明朝" w:eastAsia="ＭＳ Ｐ明朝" w:hAnsi="ＭＳ Ｐ明朝" w:hint="eastAsia"/>
          <w:color w:val="000000" w:themeColor="text1"/>
          <w:u w:val="single"/>
        </w:rPr>
        <w:t>所在地</w:t>
      </w:r>
      <w:r w:rsidRPr="002B7426">
        <w:rPr>
          <w:rFonts w:ascii="ＭＳ Ｐ明朝" w:eastAsia="ＭＳ Ｐ明朝" w:hAnsi="ＭＳ Ｐ明朝"/>
          <w:color w:val="000000" w:themeColor="text1"/>
          <w:u w:val="single"/>
        </w:rPr>
        <w:t xml:space="preserve">                </w:t>
      </w:r>
      <w:r w:rsidRPr="002B7426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</w:t>
      </w:r>
      <w:r w:rsidRPr="002B7426">
        <w:rPr>
          <w:rFonts w:ascii="ＭＳ Ｐ明朝" w:eastAsia="ＭＳ Ｐ明朝" w:hAnsi="ＭＳ Ｐ明朝"/>
          <w:color w:val="000000" w:themeColor="text1"/>
          <w:u w:val="single"/>
        </w:rPr>
        <w:t xml:space="preserve">              </w:t>
      </w:r>
    </w:p>
    <w:p w14:paraId="37C4AF91" w14:textId="77777777" w:rsidR="00E24A3B" w:rsidRPr="002B7426" w:rsidRDefault="00E24A3B" w:rsidP="00E24A3B">
      <w:pPr>
        <w:adjustRightInd/>
        <w:spacing w:line="268" w:lineRule="exact"/>
        <w:ind w:left="1356" w:firstLineChars="1616" w:firstLine="3085"/>
        <w:rPr>
          <w:rFonts w:ascii="ＭＳ Ｐ明朝" w:eastAsia="ＭＳ Ｐ明朝" w:hAnsi="ＭＳ Ｐ明朝"/>
          <w:color w:val="000000" w:themeColor="text1"/>
        </w:rPr>
      </w:pPr>
    </w:p>
    <w:p w14:paraId="0F9021AC" w14:textId="77777777" w:rsidR="00E24A3B" w:rsidRPr="002B7426" w:rsidRDefault="00E24A3B" w:rsidP="00E24A3B">
      <w:pPr>
        <w:adjustRightInd/>
        <w:spacing w:line="268" w:lineRule="exact"/>
        <w:ind w:left="1356" w:firstLineChars="1616" w:firstLine="3085"/>
        <w:rPr>
          <w:rFonts w:ascii="ＭＳ Ｐ明朝" w:eastAsia="ＭＳ Ｐ明朝" w:hAnsi="ＭＳ Ｐ明朝"/>
          <w:color w:val="000000" w:themeColor="text1"/>
          <w:u w:val="single"/>
        </w:rPr>
      </w:pPr>
      <w:r w:rsidRPr="002B7426">
        <w:rPr>
          <w:rFonts w:ascii="ＭＳ Ｐ明朝" w:eastAsia="ＭＳ Ｐ明朝" w:hAnsi="ＭＳ Ｐ明朝" w:hint="eastAsia"/>
          <w:color w:val="000000" w:themeColor="text1"/>
          <w:u w:val="single"/>
        </w:rPr>
        <w:t>事業者名</w:t>
      </w:r>
      <w:r w:rsidRPr="002B7426">
        <w:rPr>
          <w:rFonts w:ascii="ＭＳ Ｐ明朝" w:eastAsia="ＭＳ Ｐ明朝" w:hAnsi="ＭＳ Ｐ明朝"/>
          <w:color w:val="000000" w:themeColor="text1"/>
          <w:u w:val="single"/>
        </w:rPr>
        <w:t xml:space="preserve">         </w:t>
      </w:r>
      <w:r w:rsidRPr="002B7426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</w:t>
      </w:r>
      <w:r w:rsidRPr="002B7426">
        <w:rPr>
          <w:rFonts w:ascii="ＭＳ Ｐ明朝" w:eastAsia="ＭＳ Ｐ明朝" w:hAnsi="ＭＳ Ｐ明朝"/>
          <w:color w:val="000000" w:themeColor="text1"/>
          <w:u w:val="single"/>
        </w:rPr>
        <w:t xml:space="preserve">                   </w:t>
      </w:r>
    </w:p>
    <w:p w14:paraId="27688EB7" w14:textId="77777777" w:rsidR="00E24A3B" w:rsidRPr="002B7426" w:rsidRDefault="00E24A3B" w:rsidP="00E24A3B">
      <w:pPr>
        <w:adjustRightInd/>
        <w:spacing w:line="268" w:lineRule="exact"/>
        <w:ind w:left="1356" w:firstLineChars="1616" w:firstLine="3085"/>
        <w:rPr>
          <w:rFonts w:ascii="ＭＳ Ｐ明朝" w:eastAsia="ＭＳ Ｐ明朝" w:hAnsi="ＭＳ Ｐ明朝"/>
          <w:color w:val="000000" w:themeColor="text1"/>
        </w:rPr>
      </w:pPr>
    </w:p>
    <w:p w14:paraId="7137C40A" w14:textId="77777777" w:rsidR="00E24A3B" w:rsidRPr="002B7426" w:rsidRDefault="00E24A3B" w:rsidP="00E24A3B">
      <w:pPr>
        <w:adjustRightInd/>
        <w:spacing w:line="268" w:lineRule="exact"/>
        <w:ind w:left="1356" w:firstLineChars="1616" w:firstLine="3085"/>
        <w:rPr>
          <w:rFonts w:ascii="ＭＳ Ｐ明朝" w:eastAsia="ＭＳ Ｐ明朝" w:hAnsi="ＭＳ Ｐ明朝"/>
          <w:color w:val="000000" w:themeColor="text1"/>
          <w:u w:val="single"/>
        </w:rPr>
      </w:pPr>
      <w:r w:rsidRPr="002B7426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代表者職・氏名　　　</w:t>
      </w:r>
      <w:r w:rsidRPr="002B7426">
        <w:rPr>
          <w:rFonts w:ascii="ＭＳ Ｐ明朝" w:eastAsia="ＭＳ Ｐ明朝" w:hAnsi="ＭＳ Ｐ明朝"/>
          <w:color w:val="000000" w:themeColor="text1"/>
          <w:u w:val="single"/>
        </w:rPr>
        <w:t xml:space="preserve">                        </w:t>
      </w:r>
    </w:p>
    <w:p w14:paraId="0368B15E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62690ED4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736AD73E" w14:textId="77777777" w:rsidR="00E24A3B" w:rsidRPr="002B7426" w:rsidRDefault="007C17BD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  <w:r w:rsidRPr="002B742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D2716A" wp14:editId="6E55D21C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761355" cy="510984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355" cy="5109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AE167" id="Rectangle 3" o:spid="_x0000_s1026" style="position:absolute;left:0;text-align:left;margin-left:0;margin-top:3.1pt;width:453.65pt;height:40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" filled="f">
                <v:textbox inset="5.85pt,.7pt,5.85pt,.7pt"/>
              </v:rect>
            </w:pict>
          </mc:Fallback>
        </mc:AlternateContent>
      </w:r>
    </w:p>
    <w:p w14:paraId="64D06BDE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2AC717B7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32E588D2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2ABEA2C1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6E767E02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52CCFFE5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1D81E70F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1B89EF63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15B160A4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50D5257B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1C0BB87A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08B0DD2A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04215A9F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0E9E2862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647FE7EE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19F1755F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5F30842B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634B4A79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5A74F087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533C4C73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4B4DB6B6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</w:p>
    <w:p w14:paraId="7F674346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</w:rPr>
      </w:pPr>
      <w:r w:rsidRPr="002B7426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　　　　　　（担当者）所属</w:t>
      </w:r>
    </w:p>
    <w:p w14:paraId="378CC87F" w14:textId="77777777" w:rsidR="00E24A3B" w:rsidRPr="002B7426" w:rsidRDefault="00E24A3B" w:rsidP="00E24A3B">
      <w:pPr>
        <w:adjustRightInd/>
        <w:spacing w:line="268" w:lineRule="exact"/>
        <w:ind w:firstLineChars="2150" w:firstLine="4104"/>
        <w:rPr>
          <w:rFonts w:ascii="ＭＳ Ｐ明朝" w:eastAsia="ＭＳ Ｐ明朝" w:hAnsi="ＭＳ Ｐ明朝"/>
          <w:color w:val="000000" w:themeColor="text1"/>
        </w:rPr>
      </w:pPr>
    </w:p>
    <w:p w14:paraId="2EF4718D" w14:textId="77777777" w:rsidR="00E24A3B" w:rsidRPr="002B7426" w:rsidRDefault="00E24A3B" w:rsidP="00E24A3B">
      <w:pPr>
        <w:adjustRightInd/>
        <w:spacing w:line="268" w:lineRule="exact"/>
        <w:ind w:firstLineChars="2150" w:firstLine="4104"/>
        <w:rPr>
          <w:rFonts w:ascii="ＭＳ Ｐ明朝" w:eastAsia="ＭＳ Ｐ明朝" w:hAnsi="ＭＳ Ｐ明朝"/>
          <w:color w:val="000000" w:themeColor="text1"/>
        </w:rPr>
      </w:pPr>
      <w:r w:rsidRPr="002B7426">
        <w:rPr>
          <w:rFonts w:ascii="ＭＳ Ｐ明朝" w:eastAsia="ＭＳ Ｐ明朝" w:hAnsi="ＭＳ Ｐ明朝" w:hint="eastAsia"/>
          <w:color w:val="000000" w:themeColor="text1"/>
        </w:rPr>
        <w:t>職・氏名</w:t>
      </w:r>
    </w:p>
    <w:p w14:paraId="72B4F7A6" w14:textId="77777777" w:rsidR="00E24A3B" w:rsidRPr="002B7426" w:rsidRDefault="00E24A3B" w:rsidP="00E24A3B">
      <w:pPr>
        <w:adjustRightInd/>
        <w:spacing w:line="268" w:lineRule="exact"/>
        <w:ind w:firstLineChars="2150" w:firstLine="4104"/>
        <w:rPr>
          <w:rFonts w:ascii="ＭＳ Ｐ明朝" w:eastAsia="ＭＳ Ｐ明朝" w:hAnsi="ＭＳ Ｐ明朝"/>
          <w:color w:val="000000" w:themeColor="text1"/>
        </w:rPr>
      </w:pPr>
    </w:p>
    <w:p w14:paraId="238D9BCF" w14:textId="77777777" w:rsidR="00E24A3B" w:rsidRPr="002B7426" w:rsidRDefault="00E24A3B" w:rsidP="00E24A3B">
      <w:pPr>
        <w:adjustRightInd/>
        <w:spacing w:line="268" w:lineRule="exact"/>
        <w:ind w:firstLineChars="2150" w:firstLine="4104"/>
        <w:rPr>
          <w:rFonts w:ascii="ＭＳ Ｐ明朝" w:eastAsia="ＭＳ Ｐ明朝" w:hAnsi="ＭＳ Ｐ明朝"/>
          <w:color w:val="000000" w:themeColor="text1"/>
        </w:rPr>
      </w:pPr>
      <w:r w:rsidRPr="002B7426">
        <w:rPr>
          <w:rFonts w:ascii="ＭＳ Ｐ明朝" w:eastAsia="ＭＳ Ｐ明朝" w:hAnsi="ＭＳ Ｐ明朝" w:hint="eastAsia"/>
          <w:color w:val="000000" w:themeColor="text1"/>
        </w:rPr>
        <w:t>連絡先　ＴＥＬ：</w:t>
      </w:r>
    </w:p>
    <w:p w14:paraId="0A9F1B76" w14:textId="77777777" w:rsidR="00E24A3B" w:rsidRPr="002B7426" w:rsidRDefault="00E24A3B" w:rsidP="00E24A3B">
      <w:pPr>
        <w:adjustRightInd/>
        <w:spacing w:line="268" w:lineRule="exact"/>
        <w:ind w:firstLineChars="2150" w:firstLine="4104"/>
        <w:rPr>
          <w:rFonts w:ascii="ＭＳ Ｐ明朝" w:eastAsia="ＭＳ Ｐ明朝" w:hAnsi="ＭＳ Ｐ明朝"/>
          <w:color w:val="000000" w:themeColor="text1"/>
        </w:rPr>
      </w:pPr>
    </w:p>
    <w:p w14:paraId="14ED2761" w14:textId="77777777" w:rsidR="00E24A3B" w:rsidRPr="002B7426" w:rsidRDefault="00E24A3B" w:rsidP="00E24A3B">
      <w:pPr>
        <w:adjustRightInd/>
        <w:spacing w:line="268" w:lineRule="exact"/>
        <w:ind w:firstLineChars="2466" w:firstLine="4707"/>
        <w:rPr>
          <w:rFonts w:ascii="ＭＳ Ｐ明朝" w:eastAsia="ＭＳ Ｐ明朝" w:hAnsi="ＭＳ Ｐ明朝"/>
          <w:color w:val="000000" w:themeColor="text1"/>
        </w:rPr>
      </w:pPr>
      <w:r w:rsidRPr="002B7426">
        <w:rPr>
          <w:rFonts w:ascii="ＭＳ Ｐ明朝" w:eastAsia="ＭＳ Ｐ明朝" w:hAnsi="ＭＳ Ｐ明朝" w:hint="eastAsia"/>
          <w:color w:val="000000" w:themeColor="text1"/>
        </w:rPr>
        <w:t>ＭＡＩＬ：</w:t>
      </w:r>
    </w:p>
    <w:p w14:paraId="690C7FD7" w14:textId="77777777" w:rsidR="00E24A3B" w:rsidRPr="002B7426" w:rsidRDefault="00E24A3B" w:rsidP="00E24A3B">
      <w:pPr>
        <w:adjustRightInd/>
        <w:spacing w:line="268" w:lineRule="exact"/>
        <w:ind w:firstLineChars="2500" w:firstLine="4772"/>
        <w:rPr>
          <w:rFonts w:ascii="ＭＳ Ｐ明朝" w:eastAsia="ＭＳ Ｐ明朝" w:hAnsi="ＭＳ Ｐ明朝"/>
          <w:color w:val="000000" w:themeColor="text1"/>
        </w:rPr>
      </w:pPr>
    </w:p>
    <w:p w14:paraId="1F913F83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223E475A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b/>
          <w:color w:val="000000" w:themeColor="text1"/>
          <w:sz w:val="25"/>
          <w:szCs w:val="25"/>
        </w:rPr>
      </w:pPr>
      <w:r w:rsidRPr="002B7426">
        <w:rPr>
          <w:rFonts w:ascii="ＭＳ Ｐ明朝" w:eastAsia="ＭＳ Ｐ明朝" w:hAnsi="ＭＳ Ｐ明朝" w:hint="eastAsia"/>
          <w:b/>
          <w:color w:val="000000" w:themeColor="text1"/>
          <w:sz w:val="25"/>
          <w:szCs w:val="25"/>
        </w:rPr>
        <w:t>○箇条書きで、簡潔に記載してください。</w:t>
      </w:r>
    </w:p>
    <w:p w14:paraId="4A441B77" w14:textId="26BB126F" w:rsidR="00E24A3B" w:rsidRPr="002B7426" w:rsidRDefault="004772D9" w:rsidP="00E24A3B">
      <w:pPr>
        <w:autoSpaceDE w:val="0"/>
        <w:autoSpaceDN w:val="0"/>
        <w:spacing w:line="268" w:lineRule="exact"/>
        <w:rPr>
          <w:rFonts w:ascii="ＭＳ Ｐ明朝" w:eastAsia="ＭＳ Ｐ明朝" w:hAnsi="ＭＳ Ｐ明朝"/>
          <w:b/>
          <w:color w:val="000000" w:themeColor="text1"/>
          <w:sz w:val="25"/>
          <w:szCs w:val="25"/>
        </w:rPr>
      </w:pPr>
      <w:r w:rsidRPr="002B7426">
        <w:rPr>
          <w:rFonts w:ascii="ＭＳ Ｐ明朝" w:eastAsia="ＭＳ Ｐ明朝" w:hAnsi="ＭＳ Ｐ明朝" w:hint="eastAsia"/>
          <w:b/>
          <w:color w:val="000000" w:themeColor="text1"/>
          <w:sz w:val="25"/>
          <w:szCs w:val="25"/>
        </w:rPr>
        <w:t xml:space="preserve">○締切り　：　</w:t>
      </w:r>
      <w:r w:rsidR="00953255" w:rsidRPr="002B7426">
        <w:rPr>
          <w:rFonts w:ascii="ＭＳ Ｐ明朝" w:eastAsia="ＭＳ Ｐ明朝" w:hAnsi="ＭＳ Ｐ明朝" w:hint="eastAsia"/>
          <w:b/>
          <w:color w:val="000000" w:themeColor="text1"/>
          <w:sz w:val="25"/>
          <w:szCs w:val="25"/>
        </w:rPr>
        <w:t>令和</w:t>
      </w:r>
      <w:r w:rsidR="006E09AF">
        <w:rPr>
          <w:rFonts w:ascii="ＭＳ Ｐ明朝" w:eastAsia="ＭＳ Ｐ明朝" w:hAnsi="ＭＳ Ｐ明朝" w:hint="eastAsia"/>
          <w:b/>
          <w:color w:val="000000" w:themeColor="text1"/>
          <w:sz w:val="25"/>
          <w:szCs w:val="25"/>
        </w:rPr>
        <w:t>７</w:t>
      </w:r>
      <w:r w:rsidR="00035042" w:rsidRPr="002B7426">
        <w:rPr>
          <w:rFonts w:ascii="ＭＳ Ｐ明朝" w:eastAsia="ＭＳ Ｐ明朝" w:hAnsi="ＭＳ Ｐ明朝" w:hint="eastAsia"/>
          <w:b/>
          <w:color w:val="000000" w:themeColor="text1"/>
          <w:sz w:val="25"/>
          <w:szCs w:val="25"/>
        </w:rPr>
        <w:t>年</w:t>
      </w:r>
      <w:r w:rsidR="006E09AF">
        <w:rPr>
          <w:rFonts w:ascii="ＭＳ Ｐ明朝" w:eastAsia="ＭＳ Ｐ明朝" w:hAnsi="ＭＳ Ｐ明朝" w:hint="eastAsia"/>
          <w:b/>
          <w:color w:val="000000" w:themeColor="text1"/>
          <w:sz w:val="25"/>
          <w:szCs w:val="25"/>
        </w:rPr>
        <w:t>４</w:t>
      </w:r>
      <w:r w:rsidR="00E24A3B" w:rsidRPr="002B7426">
        <w:rPr>
          <w:rFonts w:ascii="ＭＳ Ｐ明朝" w:eastAsia="ＭＳ Ｐ明朝" w:hAnsi="ＭＳ Ｐ明朝" w:hint="eastAsia"/>
          <w:b/>
          <w:color w:val="000000" w:themeColor="text1"/>
          <w:sz w:val="25"/>
          <w:szCs w:val="25"/>
        </w:rPr>
        <w:t>月</w:t>
      </w:r>
      <w:r w:rsidR="004510BA">
        <w:rPr>
          <w:rFonts w:ascii="ＭＳ Ｐ明朝" w:eastAsia="ＭＳ Ｐ明朝" w:hAnsi="ＭＳ Ｐ明朝" w:hint="eastAsia"/>
          <w:b/>
          <w:color w:val="000000" w:themeColor="text1"/>
          <w:sz w:val="25"/>
          <w:szCs w:val="25"/>
        </w:rPr>
        <w:t>2</w:t>
      </w:r>
      <w:r w:rsidR="00BE084B">
        <w:rPr>
          <w:rFonts w:ascii="ＭＳ Ｐ明朝" w:eastAsia="ＭＳ Ｐ明朝" w:hAnsi="ＭＳ Ｐ明朝" w:hint="eastAsia"/>
          <w:b/>
          <w:color w:val="000000" w:themeColor="text1"/>
          <w:sz w:val="25"/>
          <w:szCs w:val="25"/>
        </w:rPr>
        <w:t>5</w:t>
      </w:r>
      <w:r w:rsidR="00035042" w:rsidRPr="002B7426">
        <w:rPr>
          <w:rFonts w:ascii="ＭＳ Ｐ明朝" w:eastAsia="ＭＳ Ｐ明朝" w:hAnsi="ＭＳ Ｐ明朝" w:hint="eastAsia"/>
          <w:b/>
          <w:color w:val="000000" w:themeColor="text1"/>
          <w:sz w:val="25"/>
          <w:szCs w:val="25"/>
        </w:rPr>
        <w:t>日</w:t>
      </w:r>
      <w:r w:rsidR="006C3355" w:rsidRPr="002B7426">
        <w:rPr>
          <w:rFonts w:ascii="ＭＳ Ｐ明朝" w:eastAsia="ＭＳ Ｐ明朝" w:hAnsi="ＭＳ Ｐ明朝" w:hint="eastAsia"/>
          <w:b/>
          <w:color w:val="000000" w:themeColor="text1"/>
          <w:sz w:val="25"/>
          <w:szCs w:val="25"/>
        </w:rPr>
        <w:t>（</w:t>
      </w:r>
      <w:r w:rsidR="00BE084B">
        <w:rPr>
          <w:rFonts w:ascii="ＭＳ Ｐ明朝" w:eastAsia="ＭＳ Ｐ明朝" w:hAnsi="ＭＳ Ｐ明朝" w:hint="eastAsia"/>
          <w:b/>
          <w:color w:val="000000" w:themeColor="text1"/>
          <w:sz w:val="25"/>
          <w:szCs w:val="25"/>
        </w:rPr>
        <w:t>金</w:t>
      </w:r>
      <w:r w:rsidR="006C3355" w:rsidRPr="002B7426">
        <w:rPr>
          <w:rFonts w:ascii="ＭＳ Ｐ明朝" w:eastAsia="ＭＳ Ｐ明朝" w:hAnsi="ＭＳ Ｐ明朝" w:hint="eastAsia"/>
          <w:b/>
          <w:color w:val="000000" w:themeColor="text1"/>
          <w:sz w:val="25"/>
          <w:szCs w:val="25"/>
        </w:rPr>
        <w:t>）１7</w:t>
      </w:r>
      <w:r w:rsidR="00E24A3B" w:rsidRPr="002B7426">
        <w:rPr>
          <w:rFonts w:ascii="ＭＳ Ｐ明朝" w:eastAsia="ＭＳ Ｐ明朝" w:hAnsi="ＭＳ Ｐ明朝" w:hint="eastAsia"/>
          <w:b/>
          <w:color w:val="000000" w:themeColor="text1"/>
          <w:sz w:val="25"/>
          <w:szCs w:val="25"/>
        </w:rPr>
        <w:t>時</w:t>
      </w:r>
    </w:p>
    <w:p w14:paraId="31DE80EB" w14:textId="5BF46749" w:rsidR="00E24A3B" w:rsidRPr="002B7426" w:rsidRDefault="00E24A3B" w:rsidP="00E24A3B">
      <w:pPr>
        <w:autoSpaceDE w:val="0"/>
        <w:autoSpaceDN w:val="0"/>
        <w:spacing w:line="268" w:lineRule="exact"/>
        <w:rPr>
          <w:rFonts w:ascii="ＭＳ 明朝" w:eastAsia="ＭＳ 明朝" w:hAnsi="ＭＳ 明朝" w:cs="ＭＳ Ｐ明朝"/>
          <w:b/>
          <w:color w:val="000000" w:themeColor="text1"/>
          <w:sz w:val="25"/>
          <w:szCs w:val="25"/>
        </w:rPr>
      </w:pPr>
      <w:r w:rsidRPr="002B7426">
        <w:rPr>
          <w:rFonts w:ascii="ＭＳ Ｐ明朝" w:eastAsia="ＭＳ Ｐ明朝" w:hAnsi="ＭＳ Ｐ明朝" w:hint="eastAsia"/>
          <w:b/>
          <w:color w:val="000000" w:themeColor="text1"/>
          <w:sz w:val="25"/>
          <w:szCs w:val="25"/>
        </w:rPr>
        <w:t>○提出先</w:t>
      </w:r>
      <w:r w:rsidR="00FB5458" w:rsidRPr="002B7426">
        <w:rPr>
          <w:rFonts w:ascii="ＭＳ Ｐ明朝" w:eastAsia="ＭＳ Ｐ明朝" w:hAnsi="ＭＳ Ｐ明朝" w:hint="eastAsia"/>
          <w:b/>
          <w:color w:val="000000" w:themeColor="text1"/>
          <w:sz w:val="25"/>
          <w:szCs w:val="25"/>
        </w:rPr>
        <w:t xml:space="preserve">　</w:t>
      </w:r>
      <w:r w:rsidR="00953255" w:rsidRPr="002B7426">
        <w:rPr>
          <w:rFonts w:ascii="ＭＳ 明朝" w:eastAsia="ＭＳ 明朝" w:hAnsi="ＭＳ 明朝" w:cs="ＭＳ Ｐ明朝" w:hint="eastAsia"/>
          <w:b/>
          <w:color w:val="000000" w:themeColor="text1"/>
          <w:sz w:val="25"/>
          <w:szCs w:val="25"/>
        </w:rPr>
        <w:t>メール：</w:t>
      </w:r>
      <w:r w:rsidR="009C24E5" w:rsidRPr="002B7426">
        <w:rPr>
          <w:rFonts w:ascii="ＭＳ 明朝" w:eastAsia="ＭＳ 明朝" w:hAnsi="ＭＳ 明朝" w:cs="ＭＳ Ｐ明朝"/>
          <w:b/>
          <w:color w:val="000000" w:themeColor="text1"/>
          <w:sz w:val="25"/>
          <w:szCs w:val="25"/>
        </w:rPr>
        <w:t>boshihoken</w:t>
      </w:r>
      <w:r w:rsidR="00953255" w:rsidRPr="002B7426">
        <w:rPr>
          <w:rFonts w:ascii="ＭＳ 明朝" w:eastAsia="ＭＳ 明朝" w:hAnsi="ＭＳ 明朝" w:cs="ＭＳ Ｐ明朝" w:hint="eastAsia"/>
          <w:b/>
          <w:color w:val="000000" w:themeColor="text1"/>
          <w:sz w:val="25"/>
          <w:szCs w:val="25"/>
        </w:rPr>
        <w:t>@pref.shi</w:t>
      </w:r>
      <w:r w:rsidR="00953255" w:rsidRPr="002B7426">
        <w:rPr>
          <w:rFonts w:ascii="ＭＳ 明朝" w:eastAsia="ＭＳ 明朝" w:hAnsi="ＭＳ 明朝" w:cs="ＭＳ Ｐ明朝"/>
          <w:b/>
          <w:color w:val="000000" w:themeColor="text1"/>
          <w:sz w:val="25"/>
          <w:szCs w:val="25"/>
        </w:rPr>
        <w:t>ga.lg.jp</w:t>
      </w:r>
      <w:r w:rsidR="00953255" w:rsidRPr="002B7426">
        <w:rPr>
          <w:rFonts w:ascii="ＭＳ 明朝" w:eastAsia="ＭＳ 明朝" w:hAnsi="ＭＳ 明朝" w:cs="ＭＳ Ｐ明朝" w:hint="eastAsia"/>
          <w:b/>
          <w:color w:val="000000" w:themeColor="text1"/>
          <w:sz w:val="25"/>
          <w:szCs w:val="25"/>
        </w:rPr>
        <w:t xml:space="preserve">　　</w:t>
      </w:r>
      <w:r w:rsidR="00AC091A" w:rsidRPr="002B7426">
        <w:rPr>
          <w:rFonts w:ascii="ＭＳ 明朝" w:eastAsia="ＭＳ 明朝" w:hAnsi="ＭＳ 明朝" w:cs="ＭＳ Ｐ明朝" w:hint="eastAsia"/>
          <w:b/>
          <w:color w:val="000000" w:themeColor="text1"/>
          <w:sz w:val="25"/>
          <w:szCs w:val="25"/>
        </w:rPr>
        <w:t xml:space="preserve">または　　</w:t>
      </w:r>
      <w:r w:rsidR="00953255" w:rsidRPr="002B7426">
        <w:rPr>
          <w:rFonts w:ascii="ＭＳ Ｐ明朝" w:eastAsia="ＭＳ Ｐ明朝" w:hAnsi="ＭＳ Ｐ明朝" w:hint="eastAsia"/>
          <w:b/>
          <w:color w:val="000000" w:themeColor="text1"/>
          <w:sz w:val="25"/>
          <w:szCs w:val="25"/>
        </w:rPr>
        <w:t xml:space="preserve">FAX　:　</w:t>
      </w:r>
      <w:r w:rsidR="00953255" w:rsidRPr="002B7426">
        <w:rPr>
          <w:rFonts w:ascii="ＭＳ 明朝" w:eastAsia="ＭＳ 明朝" w:hAnsi="ＭＳ 明朝" w:cs="ＭＳ Ｐ明朝" w:hint="eastAsia"/>
          <w:b/>
          <w:color w:val="000000" w:themeColor="text1"/>
          <w:sz w:val="25"/>
          <w:szCs w:val="25"/>
        </w:rPr>
        <w:t>077-528-48</w:t>
      </w:r>
      <w:r w:rsidR="009C24E5" w:rsidRPr="002B7426">
        <w:rPr>
          <w:rFonts w:ascii="ＭＳ 明朝" w:eastAsia="ＭＳ 明朝" w:hAnsi="ＭＳ 明朝" w:cs="ＭＳ Ｐ明朝"/>
          <w:b/>
          <w:color w:val="000000" w:themeColor="text1"/>
          <w:sz w:val="25"/>
          <w:szCs w:val="25"/>
        </w:rPr>
        <w:t>68</w:t>
      </w:r>
      <w:r w:rsidR="00953255" w:rsidRPr="002B7426">
        <w:rPr>
          <w:rFonts w:ascii="ＭＳ 明朝" w:eastAsia="ＭＳ 明朝" w:hAnsi="ＭＳ 明朝" w:cs="ＭＳ Ｐ明朝" w:hint="eastAsia"/>
          <w:b/>
          <w:color w:val="000000" w:themeColor="text1"/>
          <w:sz w:val="25"/>
          <w:szCs w:val="25"/>
        </w:rPr>
        <w:t xml:space="preserve">　</w:t>
      </w:r>
    </w:p>
    <w:p w14:paraId="4004854C" w14:textId="77777777" w:rsidR="00E24A3B" w:rsidRPr="002B7426" w:rsidRDefault="00E24A3B" w:rsidP="00E24A3B">
      <w:pPr>
        <w:adjustRightInd/>
        <w:spacing w:line="268" w:lineRule="exact"/>
        <w:rPr>
          <w:rFonts w:ascii="ＭＳ Ｐ明朝" w:eastAsia="ＭＳ Ｐ明朝" w:hAnsi="ＭＳ Ｐ明朝"/>
          <w:b/>
          <w:color w:val="000000" w:themeColor="text1"/>
          <w:sz w:val="25"/>
          <w:szCs w:val="25"/>
        </w:rPr>
      </w:pPr>
      <w:r w:rsidRPr="002B7426">
        <w:rPr>
          <w:rFonts w:ascii="ＭＳ Ｐ明朝" w:eastAsia="ＭＳ Ｐ明朝" w:hAnsi="ＭＳ Ｐ明朝" w:hint="eastAsia"/>
          <w:b/>
          <w:color w:val="000000" w:themeColor="text1"/>
          <w:sz w:val="25"/>
          <w:szCs w:val="25"/>
        </w:rPr>
        <w:t>○お手数をおかけしますが、質問票を送信後にその旨、電話で連絡ください。</w:t>
      </w:r>
    </w:p>
    <w:p w14:paraId="087A8ADB" w14:textId="7A681F69" w:rsidR="00E24A3B" w:rsidRPr="002B7426" w:rsidRDefault="00E24A3B" w:rsidP="00E24A3B">
      <w:pPr>
        <w:adjustRightInd/>
        <w:spacing w:line="268" w:lineRule="exact"/>
        <w:ind w:firstLineChars="100" w:firstLine="232"/>
        <w:rPr>
          <w:rFonts w:ascii="ＭＳ Ｐ明朝" w:eastAsia="ＭＳ Ｐ明朝" w:hAnsi="ＭＳ Ｐ明朝"/>
          <w:b/>
          <w:color w:val="000000" w:themeColor="text1"/>
          <w:sz w:val="25"/>
          <w:szCs w:val="25"/>
        </w:rPr>
      </w:pPr>
      <w:r w:rsidRPr="002B7426">
        <w:rPr>
          <w:rFonts w:ascii="ＭＳ Ｐ明朝" w:eastAsia="ＭＳ Ｐ明朝" w:hAnsi="ＭＳ Ｐ明朝" w:hint="eastAsia"/>
          <w:b/>
          <w:color w:val="000000" w:themeColor="text1"/>
          <w:sz w:val="25"/>
          <w:szCs w:val="25"/>
        </w:rPr>
        <w:t>ＴＥＬ：</w:t>
      </w:r>
      <w:r w:rsidRPr="002B7426">
        <w:rPr>
          <w:rFonts w:ascii="ＭＳ Ｐ明朝" w:eastAsia="ＭＳ Ｐ明朝" w:hAnsi="ＭＳ Ｐ明朝"/>
          <w:b/>
          <w:color w:val="000000" w:themeColor="text1"/>
          <w:sz w:val="25"/>
          <w:szCs w:val="25"/>
        </w:rPr>
        <w:t>077-528-</w:t>
      </w:r>
      <w:r w:rsidR="006C3355" w:rsidRPr="002B7426">
        <w:rPr>
          <w:rFonts w:ascii="ＭＳ Ｐ明朝" w:eastAsia="ＭＳ Ｐ明朝" w:hAnsi="ＭＳ Ｐ明朝" w:hint="eastAsia"/>
          <w:b/>
          <w:color w:val="000000" w:themeColor="text1"/>
          <w:sz w:val="25"/>
          <w:szCs w:val="25"/>
        </w:rPr>
        <w:t>35</w:t>
      </w:r>
      <w:r w:rsidR="00C948FB" w:rsidRPr="002B7426">
        <w:rPr>
          <w:rFonts w:ascii="ＭＳ Ｐ明朝" w:eastAsia="ＭＳ Ｐ明朝" w:hAnsi="ＭＳ Ｐ明朝"/>
          <w:b/>
          <w:color w:val="000000" w:themeColor="text1"/>
          <w:sz w:val="25"/>
          <w:szCs w:val="25"/>
        </w:rPr>
        <w:t>6</w:t>
      </w:r>
      <w:r w:rsidR="009C24E5" w:rsidRPr="002B7426">
        <w:rPr>
          <w:rFonts w:ascii="ＭＳ Ｐ明朝" w:eastAsia="ＭＳ Ｐ明朝" w:hAnsi="ＭＳ Ｐ明朝"/>
          <w:b/>
          <w:color w:val="000000" w:themeColor="text1"/>
          <w:sz w:val="25"/>
          <w:szCs w:val="25"/>
        </w:rPr>
        <w:t>7</w:t>
      </w:r>
    </w:p>
    <w:p w14:paraId="602DA9A8" w14:textId="77777777" w:rsidR="0067033D" w:rsidRPr="002B7426" w:rsidRDefault="0067033D" w:rsidP="00E24A3B">
      <w:pPr>
        <w:autoSpaceDE w:val="0"/>
        <w:autoSpaceDN w:val="0"/>
        <w:spacing w:line="268" w:lineRule="exact"/>
        <w:rPr>
          <w:rFonts w:ascii="ＭＳ 明朝" w:eastAsia="ＭＳ 明朝" w:hAnsi="ＭＳ 明朝" w:cs="ＭＳ Ｐ明朝"/>
          <w:color w:val="000000" w:themeColor="text1"/>
          <w:lang w:val="pt-BR"/>
        </w:rPr>
      </w:pPr>
    </w:p>
    <w:sectPr w:rsidR="0067033D" w:rsidRPr="002B7426" w:rsidSect="00554B9D">
      <w:type w:val="continuous"/>
      <w:pgSz w:w="11906" w:h="16838" w:code="9"/>
      <w:pgMar w:top="1418" w:right="1134" w:bottom="1418" w:left="1418" w:header="720" w:footer="720" w:gutter="0"/>
      <w:pgNumType w:start="1"/>
      <w:cols w:space="720"/>
      <w:noEndnote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95DF" w14:textId="77777777" w:rsidR="00BC0641" w:rsidRDefault="00BC0641">
      <w:r>
        <w:separator/>
      </w:r>
    </w:p>
  </w:endnote>
  <w:endnote w:type="continuationSeparator" w:id="0">
    <w:p w14:paraId="4822958E" w14:textId="77777777" w:rsidR="00BC0641" w:rsidRDefault="00BC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7613" w14:textId="77777777" w:rsidR="00BC0641" w:rsidRDefault="00BC0641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0E1FDDF3" w14:textId="77777777" w:rsidR="00BC0641" w:rsidRDefault="00BC0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A0A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B4F97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EB0F8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B0345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B826F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8866F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9E502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820959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A34A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822CA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900183"/>
    <w:multiLevelType w:val="hybridMultilevel"/>
    <w:tmpl w:val="DE18C48A"/>
    <w:lvl w:ilvl="0" w:tplc="410CD30A">
      <w:numFmt w:val="bullet"/>
      <w:lvlText w:val="・"/>
      <w:lvlJc w:val="left"/>
      <w:pPr>
        <w:tabs>
          <w:tab w:val="num" w:pos="4177"/>
        </w:tabs>
        <w:ind w:left="41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57"/>
        </w:tabs>
        <w:ind w:left="4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77"/>
        </w:tabs>
        <w:ind w:left="5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97"/>
        </w:tabs>
        <w:ind w:left="5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17"/>
        </w:tabs>
        <w:ind w:left="5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37"/>
        </w:tabs>
        <w:ind w:left="6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57"/>
        </w:tabs>
        <w:ind w:left="6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77"/>
        </w:tabs>
        <w:ind w:left="7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97"/>
        </w:tabs>
        <w:ind w:left="7597" w:hanging="420"/>
      </w:pPr>
      <w:rPr>
        <w:rFonts w:ascii="Wingdings" w:hAnsi="Wingdings" w:hint="default"/>
      </w:rPr>
    </w:lvl>
  </w:abstractNum>
  <w:abstractNum w:abstractNumId="11" w15:restartNumberingAfterBreak="0">
    <w:nsid w:val="313626E1"/>
    <w:multiLevelType w:val="hybridMultilevel"/>
    <w:tmpl w:val="0F101B76"/>
    <w:lvl w:ilvl="0" w:tplc="FAA2CEB8">
      <w:start w:val="8"/>
      <w:numFmt w:val="decimal"/>
      <w:lvlText w:val="(%1)"/>
      <w:lvlJc w:val="left"/>
      <w:pPr>
        <w:tabs>
          <w:tab w:val="num" w:pos="574"/>
        </w:tabs>
        <w:ind w:left="5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4"/>
        </w:tabs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4"/>
        </w:tabs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4"/>
        </w:tabs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4"/>
        </w:tabs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4"/>
        </w:tabs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4"/>
        </w:tabs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4"/>
        </w:tabs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4"/>
        </w:tabs>
        <w:ind w:left="3874" w:hanging="420"/>
      </w:pPr>
    </w:lvl>
  </w:abstractNum>
  <w:abstractNum w:abstractNumId="12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defaultTabStop w:val="720"/>
  <w:hyphenationZone w:val="0"/>
  <w:drawingGridHorizontalSpacing w:val="19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3F"/>
    <w:rsid w:val="00007EC5"/>
    <w:rsid w:val="00035042"/>
    <w:rsid w:val="00035553"/>
    <w:rsid w:val="000359F3"/>
    <w:rsid w:val="00040D66"/>
    <w:rsid w:val="00042299"/>
    <w:rsid w:val="0004563D"/>
    <w:rsid w:val="00051059"/>
    <w:rsid w:val="0005533B"/>
    <w:rsid w:val="00056E1E"/>
    <w:rsid w:val="000607FA"/>
    <w:rsid w:val="00061FD0"/>
    <w:rsid w:val="00062D4B"/>
    <w:rsid w:val="00080A7F"/>
    <w:rsid w:val="00084BA6"/>
    <w:rsid w:val="00085134"/>
    <w:rsid w:val="000870A1"/>
    <w:rsid w:val="000903C2"/>
    <w:rsid w:val="000946A3"/>
    <w:rsid w:val="000A20A1"/>
    <w:rsid w:val="000A20E8"/>
    <w:rsid w:val="000B1607"/>
    <w:rsid w:val="000B2CCA"/>
    <w:rsid w:val="000B2FA5"/>
    <w:rsid w:val="000B54E0"/>
    <w:rsid w:val="000B57A1"/>
    <w:rsid w:val="000B72F4"/>
    <w:rsid w:val="000C0BE4"/>
    <w:rsid w:val="000D0000"/>
    <w:rsid w:val="000D0FE2"/>
    <w:rsid w:val="000D1FF4"/>
    <w:rsid w:val="000E030B"/>
    <w:rsid w:val="000E04D9"/>
    <w:rsid w:val="000E0941"/>
    <w:rsid w:val="000E22E4"/>
    <w:rsid w:val="00104D58"/>
    <w:rsid w:val="00111C4A"/>
    <w:rsid w:val="00115775"/>
    <w:rsid w:val="0012334F"/>
    <w:rsid w:val="00132706"/>
    <w:rsid w:val="001377D8"/>
    <w:rsid w:val="00151548"/>
    <w:rsid w:val="00155AA3"/>
    <w:rsid w:val="00161BC5"/>
    <w:rsid w:val="00170BCF"/>
    <w:rsid w:val="0017300B"/>
    <w:rsid w:val="00174A3E"/>
    <w:rsid w:val="001921D1"/>
    <w:rsid w:val="00196C99"/>
    <w:rsid w:val="001A0F47"/>
    <w:rsid w:val="001B2D33"/>
    <w:rsid w:val="001C1584"/>
    <w:rsid w:val="001C3A1D"/>
    <w:rsid w:val="001C5D5B"/>
    <w:rsid w:val="001C62FE"/>
    <w:rsid w:val="001D6B17"/>
    <w:rsid w:val="001E4E6D"/>
    <w:rsid w:val="001F38DA"/>
    <w:rsid w:val="001F7220"/>
    <w:rsid w:val="001F78D0"/>
    <w:rsid w:val="002001DF"/>
    <w:rsid w:val="00217035"/>
    <w:rsid w:val="00230AD6"/>
    <w:rsid w:val="00230BF6"/>
    <w:rsid w:val="00232595"/>
    <w:rsid w:val="0023698B"/>
    <w:rsid w:val="00247BCD"/>
    <w:rsid w:val="00255C93"/>
    <w:rsid w:val="00282ECB"/>
    <w:rsid w:val="00292247"/>
    <w:rsid w:val="00294C7F"/>
    <w:rsid w:val="00295E6B"/>
    <w:rsid w:val="002A7083"/>
    <w:rsid w:val="002B674A"/>
    <w:rsid w:val="002B7426"/>
    <w:rsid w:val="002B7C0A"/>
    <w:rsid w:val="002C73C2"/>
    <w:rsid w:val="002E4374"/>
    <w:rsid w:val="002E5998"/>
    <w:rsid w:val="002E6D1D"/>
    <w:rsid w:val="00306F33"/>
    <w:rsid w:val="00314A0A"/>
    <w:rsid w:val="00320216"/>
    <w:rsid w:val="00325914"/>
    <w:rsid w:val="00345716"/>
    <w:rsid w:val="00346653"/>
    <w:rsid w:val="003513CA"/>
    <w:rsid w:val="00354095"/>
    <w:rsid w:val="00360506"/>
    <w:rsid w:val="003652DB"/>
    <w:rsid w:val="00367B5C"/>
    <w:rsid w:val="00377CDC"/>
    <w:rsid w:val="00390DE5"/>
    <w:rsid w:val="00390E22"/>
    <w:rsid w:val="00391009"/>
    <w:rsid w:val="003949E6"/>
    <w:rsid w:val="003A0C1A"/>
    <w:rsid w:val="003A15FB"/>
    <w:rsid w:val="003A2971"/>
    <w:rsid w:val="003A2C5B"/>
    <w:rsid w:val="003A3582"/>
    <w:rsid w:val="003A4B55"/>
    <w:rsid w:val="003B7AE6"/>
    <w:rsid w:val="003B7DE5"/>
    <w:rsid w:val="003C1164"/>
    <w:rsid w:val="003F09A6"/>
    <w:rsid w:val="003F3E09"/>
    <w:rsid w:val="003F7A1C"/>
    <w:rsid w:val="00400A78"/>
    <w:rsid w:val="00401A60"/>
    <w:rsid w:val="00412624"/>
    <w:rsid w:val="00413068"/>
    <w:rsid w:val="0041390B"/>
    <w:rsid w:val="004365E1"/>
    <w:rsid w:val="00436DE9"/>
    <w:rsid w:val="00437795"/>
    <w:rsid w:val="00440C71"/>
    <w:rsid w:val="00443D5F"/>
    <w:rsid w:val="00447E88"/>
    <w:rsid w:val="004510BA"/>
    <w:rsid w:val="00452E7B"/>
    <w:rsid w:val="00455933"/>
    <w:rsid w:val="00457034"/>
    <w:rsid w:val="00460219"/>
    <w:rsid w:val="00464468"/>
    <w:rsid w:val="00471CD1"/>
    <w:rsid w:val="004772D9"/>
    <w:rsid w:val="004918D2"/>
    <w:rsid w:val="00492329"/>
    <w:rsid w:val="004A63EA"/>
    <w:rsid w:val="004B0E24"/>
    <w:rsid w:val="004C04BE"/>
    <w:rsid w:val="004C1C50"/>
    <w:rsid w:val="004C668A"/>
    <w:rsid w:val="004D2C7E"/>
    <w:rsid w:val="004E00F0"/>
    <w:rsid w:val="004E14FD"/>
    <w:rsid w:val="004E28DD"/>
    <w:rsid w:val="004E452E"/>
    <w:rsid w:val="004E4BDB"/>
    <w:rsid w:val="004F5A92"/>
    <w:rsid w:val="004F67BF"/>
    <w:rsid w:val="0051253A"/>
    <w:rsid w:val="0051795E"/>
    <w:rsid w:val="00517E2A"/>
    <w:rsid w:val="00535117"/>
    <w:rsid w:val="00543123"/>
    <w:rsid w:val="00553683"/>
    <w:rsid w:val="00554B9D"/>
    <w:rsid w:val="0057333D"/>
    <w:rsid w:val="005868A2"/>
    <w:rsid w:val="005A4B85"/>
    <w:rsid w:val="005A52D2"/>
    <w:rsid w:val="005C0F37"/>
    <w:rsid w:val="005C1EAF"/>
    <w:rsid w:val="005C25EF"/>
    <w:rsid w:val="005C503B"/>
    <w:rsid w:val="005C50DB"/>
    <w:rsid w:val="005E6FA8"/>
    <w:rsid w:val="0061699D"/>
    <w:rsid w:val="00620311"/>
    <w:rsid w:val="00627EBC"/>
    <w:rsid w:val="006303E9"/>
    <w:rsid w:val="00651B6D"/>
    <w:rsid w:val="006549EA"/>
    <w:rsid w:val="00657C81"/>
    <w:rsid w:val="006619CD"/>
    <w:rsid w:val="006652BE"/>
    <w:rsid w:val="0067033D"/>
    <w:rsid w:val="006709B3"/>
    <w:rsid w:val="0068097C"/>
    <w:rsid w:val="0068481F"/>
    <w:rsid w:val="0068765C"/>
    <w:rsid w:val="006967CB"/>
    <w:rsid w:val="0069775A"/>
    <w:rsid w:val="006A0E34"/>
    <w:rsid w:val="006A1985"/>
    <w:rsid w:val="006A2806"/>
    <w:rsid w:val="006A4315"/>
    <w:rsid w:val="006B43FB"/>
    <w:rsid w:val="006C3355"/>
    <w:rsid w:val="006C4410"/>
    <w:rsid w:val="006E09AF"/>
    <w:rsid w:val="006E0CB7"/>
    <w:rsid w:val="006E5B77"/>
    <w:rsid w:val="007011D6"/>
    <w:rsid w:val="00724BB2"/>
    <w:rsid w:val="00740B2B"/>
    <w:rsid w:val="007462AB"/>
    <w:rsid w:val="00747007"/>
    <w:rsid w:val="00755AE2"/>
    <w:rsid w:val="00766916"/>
    <w:rsid w:val="00777D93"/>
    <w:rsid w:val="00792E6C"/>
    <w:rsid w:val="00797844"/>
    <w:rsid w:val="007A3787"/>
    <w:rsid w:val="007A4E39"/>
    <w:rsid w:val="007A4F54"/>
    <w:rsid w:val="007A794E"/>
    <w:rsid w:val="007B03CB"/>
    <w:rsid w:val="007B32EE"/>
    <w:rsid w:val="007B4DA5"/>
    <w:rsid w:val="007B5495"/>
    <w:rsid w:val="007B7EC0"/>
    <w:rsid w:val="007C17BD"/>
    <w:rsid w:val="007C5F4B"/>
    <w:rsid w:val="00803835"/>
    <w:rsid w:val="00810C76"/>
    <w:rsid w:val="00815672"/>
    <w:rsid w:val="008156F6"/>
    <w:rsid w:val="00816728"/>
    <w:rsid w:val="00817F0E"/>
    <w:rsid w:val="00830ABB"/>
    <w:rsid w:val="00830B84"/>
    <w:rsid w:val="00831AF2"/>
    <w:rsid w:val="00832A1B"/>
    <w:rsid w:val="0083439F"/>
    <w:rsid w:val="008365AD"/>
    <w:rsid w:val="008407D9"/>
    <w:rsid w:val="008449E5"/>
    <w:rsid w:val="00851841"/>
    <w:rsid w:val="008534ED"/>
    <w:rsid w:val="00853B4D"/>
    <w:rsid w:val="008541AB"/>
    <w:rsid w:val="00860352"/>
    <w:rsid w:val="00863919"/>
    <w:rsid w:val="008649EE"/>
    <w:rsid w:val="00867C43"/>
    <w:rsid w:val="00867DB2"/>
    <w:rsid w:val="00892CFD"/>
    <w:rsid w:val="00893C88"/>
    <w:rsid w:val="00895068"/>
    <w:rsid w:val="008A2A08"/>
    <w:rsid w:val="008A538D"/>
    <w:rsid w:val="008C47F3"/>
    <w:rsid w:val="008E27A6"/>
    <w:rsid w:val="008E79C7"/>
    <w:rsid w:val="008E7E2F"/>
    <w:rsid w:val="0090067F"/>
    <w:rsid w:val="00907144"/>
    <w:rsid w:val="009107F9"/>
    <w:rsid w:val="00910EB3"/>
    <w:rsid w:val="00921641"/>
    <w:rsid w:val="00921ADD"/>
    <w:rsid w:val="00937629"/>
    <w:rsid w:val="00946E6B"/>
    <w:rsid w:val="00953255"/>
    <w:rsid w:val="009654F0"/>
    <w:rsid w:val="00971B8C"/>
    <w:rsid w:val="009740A6"/>
    <w:rsid w:val="00974393"/>
    <w:rsid w:val="00974AE2"/>
    <w:rsid w:val="009779B2"/>
    <w:rsid w:val="00980410"/>
    <w:rsid w:val="0098094A"/>
    <w:rsid w:val="009A1818"/>
    <w:rsid w:val="009A7167"/>
    <w:rsid w:val="009B6C1C"/>
    <w:rsid w:val="009C24E5"/>
    <w:rsid w:val="009C2D85"/>
    <w:rsid w:val="009D7E43"/>
    <w:rsid w:val="009E5CAD"/>
    <w:rsid w:val="009F57DE"/>
    <w:rsid w:val="00A077BC"/>
    <w:rsid w:val="00A11EFD"/>
    <w:rsid w:val="00A253CE"/>
    <w:rsid w:val="00A3533B"/>
    <w:rsid w:val="00A461B3"/>
    <w:rsid w:val="00A526FC"/>
    <w:rsid w:val="00A532B5"/>
    <w:rsid w:val="00A7174D"/>
    <w:rsid w:val="00A76A44"/>
    <w:rsid w:val="00A81678"/>
    <w:rsid w:val="00A90C2A"/>
    <w:rsid w:val="00AA0F39"/>
    <w:rsid w:val="00AA5019"/>
    <w:rsid w:val="00AB1865"/>
    <w:rsid w:val="00AB2595"/>
    <w:rsid w:val="00AC091A"/>
    <w:rsid w:val="00AC6F49"/>
    <w:rsid w:val="00AC7204"/>
    <w:rsid w:val="00AD1CA1"/>
    <w:rsid w:val="00AD2E35"/>
    <w:rsid w:val="00AD75C6"/>
    <w:rsid w:val="00AF4ACD"/>
    <w:rsid w:val="00AF65AF"/>
    <w:rsid w:val="00B1130B"/>
    <w:rsid w:val="00B17B74"/>
    <w:rsid w:val="00B23178"/>
    <w:rsid w:val="00B24BD7"/>
    <w:rsid w:val="00B254B7"/>
    <w:rsid w:val="00B27383"/>
    <w:rsid w:val="00B27CDF"/>
    <w:rsid w:val="00B33148"/>
    <w:rsid w:val="00B37729"/>
    <w:rsid w:val="00B3794D"/>
    <w:rsid w:val="00B45892"/>
    <w:rsid w:val="00B46024"/>
    <w:rsid w:val="00B47B3A"/>
    <w:rsid w:val="00B646C4"/>
    <w:rsid w:val="00B71040"/>
    <w:rsid w:val="00B75F9D"/>
    <w:rsid w:val="00B87393"/>
    <w:rsid w:val="00B9158B"/>
    <w:rsid w:val="00B92FC1"/>
    <w:rsid w:val="00B97422"/>
    <w:rsid w:val="00BA4A67"/>
    <w:rsid w:val="00BB0020"/>
    <w:rsid w:val="00BB1C96"/>
    <w:rsid w:val="00BB257C"/>
    <w:rsid w:val="00BB459B"/>
    <w:rsid w:val="00BC0641"/>
    <w:rsid w:val="00BC32DE"/>
    <w:rsid w:val="00BC788F"/>
    <w:rsid w:val="00BD1975"/>
    <w:rsid w:val="00BD2890"/>
    <w:rsid w:val="00BD5DDF"/>
    <w:rsid w:val="00BE084B"/>
    <w:rsid w:val="00BE58CB"/>
    <w:rsid w:val="00BE6993"/>
    <w:rsid w:val="00C0049F"/>
    <w:rsid w:val="00C043B6"/>
    <w:rsid w:val="00C062EC"/>
    <w:rsid w:val="00C12F85"/>
    <w:rsid w:val="00C22FE9"/>
    <w:rsid w:val="00C25C4D"/>
    <w:rsid w:val="00C31140"/>
    <w:rsid w:val="00C33578"/>
    <w:rsid w:val="00C42AF4"/>
    <w:rsid w:val="00C464AC"/>
    <w:rsid w:val="00C52D09"/>
    <w:rsid w:val="00C76B2C"/>
    <w:rsid w:val="00C81644"/>
    <w:rsid w:val="00C81C41"/>
    <w:rsid w:val="00C81DA9"/>
    <w:rsid w:val="00C86688"/>
    <w:rsid w:val="00C91154"/>
    <w:rsid w:val="00C948FB"/>
    <w:rsid w:val="00CA55F6"/>
    <w:rsid w:val="00CB1509"/>
    <w:rsid w:val="00CC114E"/>
    <w:rsid w:val="00CC3589"/>
    <w:rsid w:val="00CD33A8"/>
    <w:rsid w:val="00CD5930"/>
    <w:rsid w:val="00CF1111"/>
    <w:rsid w:val="00CF43E2"/>
    <w:rsid w:val="00CF726B"/>
    <w:rsid w:val="00D03445"/>
    <w:rsid w:val="00D20B3D"/>
    <w:rsid w:val="00D24D9B"/>
    <w:rsid w:val="00D25B79"/>
    <w:rsid w:val="00D25E15"/>
    <w:rsid w:val="00D508B8"/>
    <w:rsid w:val="00D80D4D"/>
    <w:rsid w:val="00D850CF"/>
    <w:rsid w:val="00D92AF7"/>
    <w:rsid w:val="00D93C6D"/>
    <w:rsid w:val="00D93F4B"/>
    <w:rsid w:val="00D97BAF"/>
    <w:rsid w:val="00D97E4E"/>
    <w:rsid w:val="00DA03A8"/>
    <w:rsid w:val="00DA3D1F"/>
    <w:rsid w:val="00DA5CDD"/>
    <w:rsid w:val="00DA71C5"/>
    <w:rsid w:val="00DB3C5F"/>
    <w:rsid w:val="00DB6B3F"/>
    <w:rsid w:val="00DC3E80"/>
    <w:rsid w:val="00DE120D"/>
    <w:rsid w:val="00DE3BB5"/>
    <w:rsid w:val="00DE4972"/>
    <w:rsid w:val="00DE52DD"/>
    <w:rsid w:val="00DF3B66"/>
    <w:rsid w:val="00DF6FA7"/>
    <w:rsid w:val="00DF7140"/>
    <w:rsid w:val="00E024BA"/>
    <w:rsid w:val="00E10011"/>
    <w:rsid w:val="00E135ED"/>
    <w:rsid w:val="00E22FBC"/>
    <w:rsid w:val="00E240D9"/>
    <w:rsid w:val="00E24A3B"/>
    <w:rsid w:val="00E5371B"/>
    <w:rsid w:val="00E5441B"/>
    <w:rsid w:val="00E61A97"/>
    <w:rsid w:val="00E75557"/>
    <w:rsid w:val="00E868E3"/>
    <w:rsid w:val="00EA2E55"/>
    <w:rsid w:val="00EA3DC3"/>
    <w:rsid w:val="00EB2877"/>
    <w:rsid w:val="00EB46D0"/>
    <w:rsid w:val="00EC0136"/>
    <w:rsid w:val="00EC6933"/>
    <w:rsid w:val="00EC69BD"/>
    <w:rsid w:val="00ED6513"/>
    <w:rsid w:val="00EE1209"/>
    <w:rsid w:val="00F06C89"/>
    <w:rsid w:val="00F1639B"/>
    <w:rsid w:val="00F26ED6"/>
    <w:rsid w:val="00F3345A"/>
    <w:rsid w:val="00F359FC"/>
    <w:rsid w:val="00F50F0E"/>
    <w:rsid w:val="00F514B8"/>
    <w:rsid w:val="00F51972"/>
    <w:rsid w:val="00F534AF"/>
    <w:rsid w:val="00F55290"/>
    <w:rsid w:val="00F5561B"/>
    <w:rsid w:val="00F573C5"/>
    <w:rsid w:val="00F64E2E"/>
    <w:rsid w:val="00F65B52"/>
    <w:rsid w:val="00F7403C"/>
    <w:rsid w:val="00F74226"/>
    <w:rsid w:val="00F747A6"/>
    <w:rsid w:val="00F910E9"/>
    <w:rsid w:val="00F9122F"/>
    <w:rsid w:val="00FA3BA6"/>
    <w:rsid w:val="00FB5458"/>
    <w:rsid w:val="00FC6B47"/>
    <w:rsid w:val="00FD1A6F"/>
    <w:rsid w:val="00FD706F"/>
    <w:rsid w:val="00FE09AE"/>
    <w:rsid w:val="00FE327C"/>
    <w:rsid w:val="00FE783C"/>
    <w:rsid w:val="00FF234F"/>
    <w:rsid w:val="00FF4818"/>
    <w:rsid w:val="00FF4EA3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2DCEB4"/>
  <w15:chartTrackingRefBased/>
  <w15:docId w15:val="{520B7BF6-D4DD-46CE-8708-209D1FE4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C1A"/>
    <w:pPr>
      <w:widowControl w:val="0"/>
      <w:overflowPunct w:val="0"/>
      <w:adjustRightInd w:val="0"/>
      <w:jc w:val="both"/>
      <w:textAlignment w:val="baseline"/>
    </w:pPr>
    <w:rPr>
      <w:rFonts w:eastAsia="ＭＳ ゴシック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DB6B3F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semiHidden/>
    <w:rsid w:val="00DB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DB6B3F"/>
    <w:rPr>
      <w:rFonts w:cs="ＭＳ 明朝"/>
      <w:kern w:val="0"/>
      <w:sz w:val="21"/>
      <w:szCs w:val="21"/>
    </w:rPr>
  </w:style>
  <w:style w:type="paragraph" w:styleId="a7">
    <w:name w:val="Note Heading"/>
    <w:basedOn w:val="a"/>
    <w:next w:val="a"/>
    <w:rsid w:val="0023698B"/>
    <w:pPr>
      <w:jc w:val="center"/>
    </w:pPr>
    <w:rPr>
      <w:rFonts w:ascii="ＭＳ Ｐ明朝" w:eastAsia="ＭＳ Ｐ明朝" w:hAnsi="ＭＳ Ｐ明朝"/>
    </w:rPr>
  </w:style>
  <w:style w:type="paragraph" w:styleId="a8">
    <w:name w:val="Closing"/>
    <w:basedOn w:val="a"/>
    <w:rsid w:val="0023698B"/>
    <w:pPr>
      <w:jc w:val="right"/>
    </w:pPr>
    <w:rPr>
      <w:rFonts w:ascii="ＭＳ Ｐ明朝" w:eastAsia="ＭＳ Ｐ明朝" w:hAnsi="ＭＳ Ｐ明朝"/>
    </w:rPr>
  </w:style>
  <w:style w:type="paragraph" w:styleId="a9">
    <w:name w:val="Balloon Text"/>
    <w:basedOn w:val="a"/>
    <w:semiHidden/>
    <w:rsid w:val="008365AD"/>
    <w:rPr>
      <w:rFonts w:ascii="Arial" w:hAnsi="Arial" w:cs="Times New Roman"/>
      <w:sz w:val="18"/>
      <w:szCs w:val="18"/>
    </w:rPr>
  </w:style>
  <w:style w:type="paragraph" w:styleId="aa">
    <w:name w:val="Date"/>
    <w:basedOn w:val="a"/>
    <w:next w:val="a"/>
    <w:rsid w:val="00D20B3D"/>
  </w:style>
  <w:style w:type="character" w:customStyle="1" w:styleId="txtpddleft">
    <w:name w:val="txt_pdd_left"/>
    <w:rsid w:val="00CC3589"/>
    <w:rPr>
      <w:rFonts w:cs="Times New Roman"/>
    </w:rPr>
  </w:style>
  <w:style w:type="table" w:styleId="ab">
    <w:name w:val="Table Grid"/>
    <w:basedOn w:val="a1"/>
    <w:locked/>
    <w:rsid w:val="00DA71C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B33148"/>
    <w:rPr>
      <w:b/>
      <w:bCs/>
      <w:i w:val="0"/>
      <w:iCs w:val="0"/>
    </w:rPr>
  </w:style>
  <w:style w:type="character" w:styleId="ad">
    <w:name w:val="Hyperlink"/>
    <w:rsid w:val="004B0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県産農水産物「魅力」向上事業委託コンペ実施要領（案）</vt:lpstr>
      <vt:lpstr>県産農水産物「魅力」向上事業委託コンペ実施要領（案）</vt:lpstr>
    </vt:vector>
  </TitlesOfParts>
  <Company>滋賀県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県産農水産物「魅力」向上事業委託コンペ実施要領（案）</dc:title>
  <dc:subject/>
  <dc:creator>w</dc:creator>
  <cp:keywords/>
  <cp:lastModifiedBy>谷口　裕夢</cp:lastModifiedBy>
  <cp:revision>14</cp:revision>
  <cp:lastPrinted>2023-06-16T09:28:00Z</cp:lastPrinted>
  <dcterms:created xsi:type="dcterms:W3CDTF">2021-07-01T02:56:00Z</dcterms:created>
  <dcterms:modified xsi:type="dcterms:W3CDTF">2025-04-15T13:12:00Z</dcterms:modified>
</cp:coreProperties>
</file>