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540"/>
        <w:tblW w:w="0" w:type="auto"/>
        <w:tblLook w:val="04A0" w:firstRow="1" w:lastRow="0" w:firstColumn="1" w:lastColumn="0" w:noHBand="0" w:noVBand="1"/>
      </w:tblPr>
      <w:tblGrid>
        <w:gridCol w:w="1645"/>
        <w:gridCol w:w="2093"/>
        <w:gridCol w:w="2372"/>
        <w:gridCol w:w="2093"/>
        <w:gridCol w:w="3205"/>
        <w:gridCol w:w="1734"/>
      </w:tblGrid>
      <w:tr w:rsidR="00460F96" w14:paraId="52AB44E5" w14:textId="77777777" w:rsidTr="00460F96">
        <w:tc>
          <w:tcPr>
            <w:tcW w:w="1668" w:type="dxa"/>
            <w:vAlign w:val="center"/>
          </w:tcPr>
          <w:p w14:paraId="338647F5" w14:textId="77777777" w:rsidR="00460F96" w:rsidRPr="00460F96" w:rsidRDefault="00460F96" w:rsidP="00460F96">
            <w:pPr>
              <w:jc w:val="center"/>
              <w:rPr>
                <w:rFonts w:ascii="HGPｺﾞｼｯｸE" w:eastAsia="HGPｺﾞｼｯｸE" w:hAnsi="HGPｺﾞｼｯｸE"/>
              </w:rPr>
            </w:pPr>
            <w:r w:rsidRPr="00460F96">
              <w:rPr>
                <w:rFonts w:ascii="HGPｺﾞｼｯｸE" w:eastAsia="HGPｺﾞｼｯｸE" w:hAnsi="HGPｺﾞｼｯｸE" w:hint="eastAsia"/>
              </w:rPr>
              <w:t>品名</w:t>
            </w:r>
          </w:p>
        </w:tc>
        <w:tc>
          <w:tcPr>
            <w:tcW w:w="2126" w:type="dxa"/>
            <w:vAlign w:val="center"/>
          </w:tcPr>
          <w:p w14:paraId="4183564C" w14:textId="77777777" w:rsidR="00460F96" w:rsidRPr="00460F96" w:rsidRDefault="00460F96" w:rsidP="00460F96">
            <w:pPr>
              <w:jc w:val="center"/>
              <w:rPr>
                <w:rFonts w:ascii="HGPｺﾞｼｯｸE" w:eastAsia="HGPｺﾞｼｯｸE" w:hAnsi="HGPｺﾞｼｯｸE"/>
              </w:rPr>
            </w:pPr>
            <w:r w:rsidRPr="00460F96">
              <w:rPr>
                <w:rFonts w:ascii="HGPｺﾞｼｯｸE" w:eastAsia="HGPｺﾞｼｯｸE" w:hAnsi="HGPｺﾞｼｯｸE" w:hint="eastAsia"/>
              </w:rPr>
              <w:t>成分分量</w:t>
            </w:r>
          </w:p>
        </w:tc>
        <w:tc>
          <w:tcPr>
            <w:tcW w:w="2410" w:type="dxa"/>
            <w:vAlign w:val="center"/>
          </w:tcPr>
          <w:p w14:paraId="669288B5" w14:textId="77777777" w:rsidR="00460F96" w:rsidRPr="00460F96" w:rsidRDefault="00460F96" w:rsidP="00460F96">
            <w:pPr>
              <w:jc w:val="center"/>
              <w:rPr>
                <w:rFonts w:ascii="HGPｺﾞｼｯｸE" w:eastAsia="HGPｺﾞｼｯｸE" w:hAnsi="HGPｺﾞｼｯｸE"/>
              </w:rPr>
            </w:pPr>
            <w:r w:rsidRPr="00460F96">
              <w:rPr>
                <w:rFonts w:ascii="HGPｺﾞｼｯｸE" w:eastAsia="HGPｺﾞｼｯｸE" w:hAnsi="HGPｺﾞｼｯｸE" w:hint="eastAsia"/>
              </w:rPr>
              <w:t>用法用量</w:t>
            </w:r>
          </w:p>
        </w:tc>
        <w:tc>
          <w:tcPr>
            <w:tcW w:w="2126" w:type="dxa"/>
            <w:vAlign w:val="center"/>
          </w:tcPr>
          <w:p w14:paraId="1E938590" w14:textId="77777777" w:rsidR="00460F96" w:rsidRPr="00460F96" w:rsidRDefault="00460F96" w:rsidP="00460F96">
            <w:pPr>
              <w:jc w:val="center"/>
              <w:rPr>
                <w:rFonts w:ascii="HGPｺﾞｼｯｸE" w:eastAsia="HGPｺﾞｼｯｸE" w:hAnsi="HGPｺﾞｼｯｸE"/>
              </w:rPr>
            </w:pPr>
            <w:r w:rsidRPr="00460F96">
              <w:rPr>
                <w:rFonts w:ascii="HGPｺﾞｼｯｸE" w:eastAsia="HGPｺﾞｼｯｸE" w:hAnsi="HGPｺﾞｼｯｸE" w:hint="eastAsia"/>
              </w:rPr>
              <w:t>効能または効果</w:t>
            </w:r>
          </w:p>
        </w:tc>
        <w:tc>
          <w:tcPr>
            <w:tcW w:w="3260" w:type="dxa"/>
            <w:vAlign w:val="center"/>
          </w:tcPr>
          <w:p w14:paraId="1C7797D1" w14:textId="77777777" w:rsidR="00460F96" w:rsidRPr="00460F96" w:rsidRDefault="00460F96" w:rsidP="00460F96">
            <w:pPr>
              <w:jc w:val="center"/>
              <w:rPr>
                <w:rFonts w:ascii="HGPｺﾞｼｯｸE" w:eastAsia="HGPｺﾞｼｯｸE" w:hAnsi="HGPｺﾞｼｯｸE"/>
              </w:rPr>
            </w:pPr>
            <w:r w:rsidRPr="00460F96">
              <w:rPr>
                <w:rFonts w:ascii="HGPｺﾞｼｯｸE" w:eastAsia="HGPｺﾞｼｯｸE" w:hAnsi="HGPｺﾞｼｯｸE" w:hint="eastAsia"/>
              </w:rPr>
              <w:t>製造販売業者の氏名または名称</w:t>
            </w:r>
          </w:p>
        </w:tc>
        <w:tc>
          <w:tcPr>
            <w:tcW w:w="1760" w:type="dxa"/>
            <w:vAlign w:val="center"/>
          </w:tcPr>
          <w:p w14:paraId="3307F0BD" w14:textId="77777777" w:rsidR="00460F96" w:rsidRPr="00460F96" w:rsidRDefault="00460F96" w:rsidP="00460F96">
            <w:pPr>
              <w:jc w:val="center"/>
              <w:rPr>
                <w:rFonts w:ascii="HGPｺﾞｼｯｸE" w:eastAsia="HGPｺﾞｼｯｸE" w:hAnsi="HGPｺﾞｼｯｸE"/>
              </w:rPr>
            </w:pPr>
            <w:r w:rsidRPr="00460F96">
              <w:rPr>
                <w:rFonts w:ascii="HGPｺﾞｼｯｸE" w:eastAsia="HGPｺﾞｼｯｸE" w:hAnsi="HGPｺﾞｼｯｸE" w:hint="eastAsia"/>
              </w:rPr>
              <w:t>仕入れ先</w:t>
            </w:r>
          </w:p>
        </w:tc>
      </w:tr>
      <w:tr w:rsidR="00460F96" w14:paraId="387274E3" w14:textId="77777777" w:rsidTr="00680ABE">
        <w:trPr>
          <w:trHeight w:val="7127"/>
        </w:trPr>
        <w:tc>
          <w:tcPr>
            <w:tcW w:w="1668" w:type="dxa"/>
          </w:tcPr>
          <w:p w14:paraId="0F7EF4EA" w14:textId="77777777" w:rsidR="00460F96" w:rsidRDefault="00460F96" w:rsidP="00460F96"/>
          <w:p w14:paraId="148661D1" w14:textId="77777777" w:rsidR="00460F96" w:rsidRDefault="00460F96" w:rsidP="00460F96"/>
          <w:p w14:paraId="02635A3C" w14:textId="77777777" w:rsidR="00460F96" w:rsidRDefault="00460F96" w:rsidP="00460F96"/>
          <w:p w14:paraId="388951F7" w14:textId="77777777" w:rsidR="00460F96" w:rsidRDefault="00460F96" w:rsidP="00460F96"/>
          <w:p w14:paraId="071A43FB" w14:textId="77777777" w:rsidR="00460F96" w:rsidRDefault="00460F96" w:rsidP="00460F96"/>
          <w:p w14:paraId="15AEB719" w14:textId="77777777" w:rsidR="00460F96" w:rsidRDefault="00460F96" w:rsidP="00460F96"/>
          <w:p w14:paraId="6AB2F56C" w14:textId="77777777" w:rsidR="00460F96" w:rsidRDefault="00460F96" w:rsidP="00460F96"/>
          <w:p w14:paraId="6E7E2B0A" w14:textId="77777777" w:rsidR="00460F96" w:rsidRDefault="00460F96" w:rsidP="00460F96"/>
          <w:p w14:paraId="794613AB" w14:textId="77777777" w:rsidR="00460F96" w:rsidRDefault="00460F96" w:rsidP="00460F96"/>
          <w:p w14:paraId="106D7CD6" w14:textId="77777777" w:rsidR="00460F96" w:rsidRDefault="00460F96" w:rsidP="00460F96"/>
          <w:p w14:paraId="535ADF01" w14:textId="77777777" w:rsidR="00460F96" w:rsidRDefault="00460F96" w:rsidP="00460F96"/>
          <w:p w14:paraId="602A0B38" w14:textId="77777777" w:rsidR="00460F96" w:rsidRDefault="00460F96" w:rsidP="00460F96"/>
          <w:p w14:paraId="47FD45B9" w14:textId="77777777" w:rsidR="00460F96" w:rsidRDefault="00460F96" w:rsidP="00460F96"/>
          <w:p w14:paraId="5A68B700" w14:textId="77777777" w:rsidR="00460F96" w:rsidRDefault="00460F96" w:rsidP="00460F96"/>
          <w:p w14:paraId="7E41714F" w14:textId="77777777" w:rsidR="00460F96" w:rsidRDefault="00460F96" w:rsidP="00460F96"/>
          <w:p w14:paraId="2FA4DCA3" w14:textId="77777777" w:rsidR="00460F96" w:rsidRDefault="00460F96" w:rsidP="00460F96"/>
          <w:p w14:paraId="62B11348" w14:textId="77777777" w:rsidR="00460F96" w:rsidRDefault="00460F96" w:rsidP="00460F96"/>
          <w:p w14:paraId="3E3DA898" w14:textId="77777777" w:rsidR="00460F96" w:rsidRDefault="00460F96" w:rsidP="00460F96"/>
          <w:p w14:paraId="3CE4EAAD" w14:textId="77777777" w:rsidR="00460F96" w:rsidRDefault="00460F96" w:rsidP="00460F96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350BB0B6" w14:textId="77777777" w:rsidR="00460F96" w:rsidRDefault="00460F96" w:rsidP="00460F96"/>
        </w:tc>
        <w:tc>
          <w:tcPr>
            <w:tcW w:w="2410" w:type="dxa"/>
          </w:tcPr>
          <w:p w14:paraId="1C8702FF" w14:textId="77777777" w:rsidR="00460F96" w:rsidRDefault="00460F96" w:rsidP="00460F96"/>
        </w:tc>
        <w:tc>
          <w:tcPr>
            <w:tcW w:w="2126" w:type="dxa"/>
          </w:tcPr>
          <w:p w14:paraId="028AB20E" w14:textId="77777777" w:rsidR="00460F96" w:rsidRDefault="00460F96" w:rsidP="00460F96"/>
        </w:tc>
        <w:tc>
          <w:tcPr>
            <w:tcW w:w="3260" w:type="dxa"/>
          </w:tcPr>
          <w:p w14:paraId="1DDD6628" w14:textId="77777777" w:rsidR="00460F96" w:rsidRDefault="00460F96" w:rsidP="00460F96"/>
        </w:tc>
        <w:tc>
          <w:tcPr>
            <w:tcW w:w="1760" w:type="dxa"/>
          </w:tcPr>
          <w:p w14:paraId="51A4C04F" w14:textId="77777777" w:rsidR="00460F96" w:rsidRDefault="00460F96" w:rsidP="00460F96"/>
        </w:tc>
      </w:tr>
    </w:tbl>
    <w:p w14:paraId="19FAE84E" w14:textId="4018F0FC" w:rsidR="00DA315A" w:rsidRDefault="00460F96">
      <w:pPr>
        <w:rPr>
          <w:rFonts w:ascii="HGPｺﾞｼｯｸE" w:eastAsia="HGPｺﾞｼｯｸE" w:hAnsi="HGPｺﾞｼｯｸE"/>
        </w:rPr>
      </w:pPr>
      <w:r w:rsidRPr="00460F96">
        <w:rPr>
          <w:rFonts w:ascii="HGPｺﾞｼｯｸE" w:eastAsia="HGPｺﾞｼｯｸE" w:hAnsi="HGPｺﾞｼｯｸE" w:hint="eastAsia"/>
        </w:rPr>
        <w:t>（別紙）</w:t>
      </w:r>
      <w:r w:rsidR="00680ABE">
        <w:rPr>
          <w:rFonts w:ascii="HGPｺﾞｼｯｸE" w:eastAsia="HGPｺﾞｼｯｸE" w:hAnsi="HGPｺﾞｼｯｸE" w:hint="eastAsia"/>
        </w:rPr>
        <w:t>取り扱おうとする医薬品の品目にかかる一覧表</w:t>
      </w:r>
    </w:p>
    <w:p w14:paraId="26E61DE1" w14:textId="77777777" w:rsidR="00680ABE" w:rsidRPr="00460F96" w:rsidRDefault="00680ABE">
      <w:pPr>
        <w:rPr>
          <w:rFonts w:ascii="HGPｺﾞｼｯｸE" w:eastAsia="HGPｺﾞｼｯｸE" w:hAnsi="HGPｺﾞｼｯｸE" w:hint="eastAsia"/>
        </w:rPr>
      </w:pPr>
    </w:p>
    <w:sectPr w:rsidR="00680ABE" w:rsidRPr="00460F96" w:rsidSect="00460F9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96"/>
    <w:rsid w:val="001B3B14"/>
    <w:rsid w:val="00460F96"/>
    <w:rsid w:val="00680ABE"/>
    <w:rsid w:val="00D92B9A"/>
    <w:rsid w:val="00DA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D6A0E"/>
  <w15:docId w15:val="{6C199505-4F3A-4984-B595-5A821CA8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山中　健吾</cp:lastModifiedBy>
  <cp:revision>3</cp:revision>
  <dcterms:created xsi:type="dcterms:W3CDTF">2025-01-06T05:38:00Z</dcterms:created>
  <dcterms:modified xsi:type="dcterms:W3CDTF">2025-01-30T10:46:00Z</dcterms:modified>
</cp:coreProperties>
</file>