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2FD6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p w14:paraId="6505F6F0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p w14:paraId="30DF38FE" w14:textId="337941AD" w:rsidR="00741FFC" w:rsidRPr="006E5113" w:rsidRDefault="00FA70DA" w:rsidP="00741FFC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BIZ UD明朝 Medium" w:eastAsia="BIZ UD明朝 Medium" w:hAnsi="BIZ UD明朝 Medium" w:cs="ＭＳ ゴシック"/>
          <w:b/>
          <w:kern w:val="0"/>
          <w:sz w:val="21"/>
          <w:szCs w:val="21"/>
        </w:rPr>
      </w:pPr>
      <w:r w:rsidRPr="00FA70DA">
        <w:rPr>
          <w:rFonts w:ascii="BIZ UD明朝 Medium" w:eastAsia="BIZ UD明朝 Medium" w:hAnsi="BIZ UD明朝 Medium" w:hint="eastAsia"/>
          <w:b/>
          <w:sz w:val="21"/>
          <w:szCs w:val="21"/>
        </w:rPr>
        <w:t>水素サプライチェーン構築に向けた拠点整備プロジェクト創出事業</w:t>
      </w:r>
      <w:r w:rsidR="00741FFC" w:rsidRPr="006E5113">
        <w:rPr>
          <w:rFonts w:ascii="BIZ UD明朝 Medium" w:eastAsia="BIZ UD明朝 Medium" w:hAnsi="BIZ UD明朝 Medium" w:hint="eastAsia"/>
          <w:b/>
          <w:sz w:val="21"/>
          <w:szCs w:val="21"/>
        </w:rPr>
        <w:t>に係る質問票</w:t>
      </w:r>
    </w:p>
    <w:p w14:paraId="7E9A4003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06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p w14:paraId="7E96A7D3" w14:textId="45B9349A" w:rsidR="00741FFC" w:rsidRPr="006E5113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Times New Roman" w:hint="eastAsia"/>
          <w:spacing w:val="10"/>
          <w:kern w:val="0"/>
          <w:sz w:val="21"/>
          <w:szCs w:val="21"/>
        </w:rPr>
        <w:t>令和</w:t>
      </w:r>
      <w:r w:rsidR="00FF1355" w:rsidRPr="006E5113">
        <w:rPr>
          <w:rFonts w:ascii="BIZ UD明朝 Medium" w:eastAsia="BIZ UD明朝 Medium" w:hAnsi="BIZ UD明朝 Medium" w:cs="Times New Roman" w:hint="eastAsia"/>
          <w:spacing w:val="10"/>
          <w:kern w:val="0"/>
          <w:sz w:val="21"/>
          <w:szCs w:val="21"/>
        </w:rPr>
        <w:t>７</w:t>
      </w:r>
      <w:r w:rsidR="00741FFC" w:rsidRPr="006E5113">
        <w:rPr>
          <w:rFonts w:ascii="BIZ UD明朝 Medium" w:eastAsia="BIZ UD明朝 Medium" w:hAnsi="BIZ UD明朝 Medium" w:cs="Times New Roman" w:hint="eastAsia"/>
          <w:spacing w:val="10"/>
          <w:kern w:val="0"/>
          <w:sz w:val="21"/>
          <w:szCs w:val="21"/>
        </w:rPr>
        <w:t>年　　月　　日</w:t>
      </w:r>
    </w:p>
    <w:p w14:paraId="74B149DA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b/>
          <w:kern w:val="0"/>
          <w:sz w:val="21"/>
          <w:szCs w:val="21"/>
        </w:rPr>
      </w:pPr>
    </w:p>
    <w:p w14:paraId="506B284E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（宛先）</w:t>
      </w:r>
    </w:p>
    <w:p w14:paraId="39F618C5" w14:textId="77777777" w:rsidR="00741FFC" w:rsidRPr="006E5113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滋賀県総合企画</w:t>
      </w:r>
      <w:r w:rsidR="00741FFC"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部</w:t>
      </w:r>
      <w:r w:rsidR="00211620"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ＣＯ</w:t>
      </w:r>
      <w:r w:rsidR="00211620" w:rsidRPr="006E5113">
        <w:rPr>
          <w:rFonts w:ascii="ＭＳ 明朝" w:eastAsia="ＭＳ 明朝" w:hAnsi="ＭＳ 明朝" w:cs="ＭＳ 明朝" w:hint="eastAsia"/>
          <w:kern w:val="0"/>
          <w:sz w:val="21"/>
          <w:szCs w:val="21"/>
        </w:rPr>
        <w:t>₂</w:t>
      </w:r>
      <w:r w:rsidR="00211620" w:rsidRPr="006E5113">
        <w:rPr>
          <w:rFonts w:ascii="BIZ UD明朝 Medium" w:eastAsia="BIZ UD明朝 Medium" w:hAnsi="BIZ UD明朝 Medium" w:cs="BIZ UD明朝 Medium" w:hint="eastAsia"/>
          <w:kern w:val="0"/>
          <w:sz w:val="21"/>
          <w:szCs w:val="21"/>
        </w:rPr>
        <w:t>ネットゼロ推進課</w:t>
      </w:r>
      <w:r w:rsidR="00741FFC"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 xml:space="preserve">　あて</w:t>
      </w:r>
    </w:p>
    <w:p w14:paraId="31210EA4" w14:textId="77777777" w:rsidR="00741FFC" w:rsidRPr="006E5113" w:rsidRDefault="00741FFC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27"/>
        <w:gridCol w:w="6659"/>
      </w:tblGrid>
      <w:tr w:rsidR="00741FFC" w:rsidRPr="006E5113" w14:paraId="48B17780" w14:textId="77777777" w:rsidTr="00741FFC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195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F815052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EF348E8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640D481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0254C1A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11E56939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29027923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5EEE0DDA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D9651BD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3ACAAEEE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0CA5B043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B67BEF9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6163EFB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7E7B0BEE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5185A71D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0F68F4E8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88814F0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27981EEB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11E6EE26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34AD3F0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6E5113" w14:paraId="1218DA52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571E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　属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023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6E5113" w14:paraId="08BF2FDA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39D4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役職名・氏名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323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6E5113" w14:paraId="551CBBAA" w14:textId="77777777" w:rsidTr="00741FFC">
        <w:trPr>
          <w:trHeight w:val="7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85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BD1E03E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0C4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ＴＥＬ：</w:t>
            </w:r>
          </w:p>
        </w:tc>
      </w:tr>
      <w:tr w:rsidR="00741FFC" w:rsidRPr="006E5113" w14:paraId="6BCD67E9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824" w14:textId="77777777" w:rsidR="00741FFC" w:rsidRPr="006E5113" w:rsidRDefault="00741FFC">
            <w:pPr>
              <w:spacing w:line="240" w:lineRule="auto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6FAF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ＦＡＸ：</w:t>
            </w:r>
          </w:p>
        </w:tc>
      </w:tr>
      <w:tr w:rsidR="00741FFC" w:rsidRPr="006E5113" w14:paraId="0C8D0F78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3F98" w14:textId="77777777" w:rsidR="00741FFC" w:rsidRPr="006E5113" w:rsidRDefault="00741FFC">
            <w:pPr>
              <w:spacing w:line="240" w:lineRule="auto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E10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メールアドレス：</w:t>
            </w:r>
          </w:p>
        </w:tc>
      </w:tr>
    </w:tbl>
    <w:p w14:paraId="1A973867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※箇条書きで簡潔に記載すること。</w:t>
      </w:r>
    </w:p>
    <w:p w14:paraId="365B77AC" w14:textId="31156A5E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b/>
          <w:color w:val="000000" w:themeColor="text1"/>
          <w:kern w:val="0"/>
          <w:sz w:val="21"/>
          <w:szCs w:val="21"/>
          <w:u w:val="single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※締切日時：</w:t>
      </w:r>
      <w:r w:rsidR="000A3A7B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令和</w:t>
      </w:r>
      <w:r w:rsidR="001F476A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７</w:t>
      </w:r>
      <w:r w:rsidR="000A3A7B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年</w:t>
      </w:r>
      <w:r w:rsidR="009A77FD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４</w:t>
      </w:r>
      <w:r w:rsidR="006679CC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月</w:t>
      </w:r>
      <w:r w:rsidR="009A77FD" w:rsidRPr="009A77FD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３０</w:t>
      </w:r>
      <w:r w:rsidR="000A3A7B" w:rsidRPr="009A77FD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日（</w:t>
      </w:r>
      <w:r w:rsidR="009A77FD" w:rsidRPr="009A77FD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水</w:t>
      </w:r>
      <w:r w:rsidRPr="009A77FD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）</w:t>
      </w:r>
      <w:r w:rsidR="00956DEA" w:rsidRPr="009A77FD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1</w:t>
      </w:r>
      <w:r w:rsidR="00956DEA" w:rsidRPr="009A77FD">
        <w:rPr>
          <w:rFonts w:ascii="BIZ UD明朝 Medium" w:eastAsia="BIZ UD明朝 Medium" w:hAnsi="BIZ UD明朝 Medium" w:cs="ＭＳ Ｐゴシック"/>
          <w:b/>
          <w:color w:val="000000" w:themeColor="text1"/>
          <w:spacing w:val="5"/>
          <w:kern w:val="0"/>
          <w:sz w:val="21"/>
          <w:szCs w:val="21"/>
          <w:u w:val="single"/>
        </w:rPr>
        <w:t>7</w:t>
      </w:r>
      <w:r w:rsidRPr="009A77FD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時まで</w:t>
      </w:r>
    </w:p>
    <w:p w14:paraId="6E0ADA6C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BIZ UD明朝 Medium" w:eastAsia="BIZ UD明朝 Medium" w:hAnsi="BIZ UD明朝 Medium" w:cs="ＭＳ Ｐゴシック"/>
          <w:spacing w:val="5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メールアドレス：</w:t>
      </w:r>
      <w:hyperlink r:id="rId7" w:history="1">
        <w:r w:rsidR="00211620" w:rsidRPr="006E5113">
          <w:rPr>
            <w:rStyle w:val="a3"/>
            <w:rFonts w:ascii="BIZ UD明朝 Medium" w:eastAsia="BIZ UD明朝 Medium" w:hAnsi="BIZ UD明朝 Medium"/>
            <w:sz w:val="21"/>
            <w:szCs w:val="21"/>
          </w:rPr>
          <w:t>cg02@pref.shiga.lg.jp</w:t>
        </w:r>
      </w:hyperlink>
      <w:r w:rsidRPr="006E5113">
        <w:rPr>
          <w:rStyle w:val="a3"/>
          <w:rFonts w:ascii="BIZ UD明朝 Medium" w:eastAsia="BIZ UD明朝 Medium" w:hAnsi="BIZ UD明朝 Medium" w:hint="eastAsia"/>
          <w:sz w:val="21"/>
          <w:szCs w:val="21"/>
          <w:u w:val="none"/>
        </w:rPr>
        <w:t xml:space="preserve">　　</w:t>
      </w: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ＦＡＸ：077-528-4808</w:t>
      </w:r>
    </w:p>
    <w:p w14:paraId="316A5261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Ｐゴシック"/>
          <w:spacing w:val="5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※質問票を送信後に、その旨を電話で連絡すること。</w:t>
      </w:r>
    </w:p>
    <w:p w14:paraId="56E71181" w14:textId="2279D8C0" w:rsidR="00741FFC" w:rsidRPr="006E5113" w:rsidRDefault="00741FFC" w:rsidP="006C2219">
      <w:pPr>
        <w:widowControl w:val="0"/>
        <w:spacing w:line="240" w:lineRule="auto"/>
        <w:ind w:right="804" w:firstLineChars="100" w:firstLine="21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ＴＥＬ</w:t>
      </w: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：</w:t>
      </w: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077-528-309</w:t>
      </w:r>
      <w:r w:rsidR="006C345C" w:rsidRPr="006E5113">
        <w:rPr>
          <w:rFonts w:ascii="BIZ UD明朝 Medium" w:eastAsia="BIZ UD明朝 Medium" w:hAnsi="BIZ UD明朝 Medium" w:cs="ＭＳ ゴシック"/>
          <w:kern w:val="0"/>
          <w:sz w:val="21"/>
          <w:szCs w:val="21"/>
        </w:rPr>
        <w:t>0</w:t>
      </w:r>
    </w:p>
    <w:p w14:paraId="79975987" w14:textId="77777777" w:rsidR="00211620" w:rsidRPr="006E5113" w:rsidRDefault="00211620" w:rsidP="006C2219">
      <w:pPr>
        <w:widowControl w:val="0"/>
        <w:spacing w:line="240" w:lineRule="auto"/>
        <w:ind w:right="804" w:firstLineChars="100" w:firstLine="21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sectPr w:rsidR="00211620" w:rsidRPr="006E5113" w:rsidSect="00604B46">
      <w:headerReference w:type="default" r:id="rId8"/>
      <w:pgSz w:w="11906" w:h="16838" w:code="9"/>
      <w:pgMar w:top="1418" w:right="1701" w:bottom="1134" w:left="1701" w:header="850" w:footer="62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78C8" w14:textId="77777777" w:rsidR="00831426" w:rsidRDefault="00831426" w:rsidP="00873526">
      <w:pPr>
        <w:spacing w:line="240" w:lineRule="auto"/>
      </w:pPr>
      <w:r>
        <w:separator/>
      </w:r>
    </w:p>
  </w:endnote>
  <w:endnote w:type="continuationSeparator" w:id="0">
    <w:p w14:paraId="24C506CE" w14:textId="77777777" w:rsidR="00831426" w:rsidRDefault="00831426" w:rsidP="0087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58E1" w14:textId="77777777" w:rsidR="00831426" w:rsidRDefault="00831426" w:rsidP="00873526">
      <w:pPr>
        <w:spacing w:line="240" w:lineRule="auto"/>
      </w:pPr>
      <w:r>
        <w:separator/>
      </w:r>
    </w:p>
  </w:footnote>
  <w:footnote w:type="continuationSeparator" w:id="0">
    <w:p w14:paraId="099E0EFD" w14:textId="77777777" w:rsidR="00831426" w:rsidRDefault="00831426" w:rsidP="00873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897" w14:textId="77777777" w:rsidR="00604B46" w:rsidRDefault="00AE7332" w:rsidP="00604B46">
    <w:pPr>
      <w:pStyle w:val="a9"/>
      <w:spacing w:line="240" w:lineRule="auto"/>
    </w:pPr>
    <w:r>
      <w:t>様式</w:t>
    </w:r>
    <w:r w:rsidR="00604B46"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C"/>
    <w:rsid w:val="00025001"/>
    <w:rsid w:val="000A3A7B"/>
    <w:rsid w:val="000D1072"/>
    <w:rsid w:val="0012722F"/>
    <w:rsid w:val="001278C5"/>
    <w:rsid w:val="00157E42"/>
    <w:rsid w:val="001E22D1"/>
    <w:rsid w:val="001F476A"/>
    <w:rsid w:val="00211620"/>
    <w:rsid w:val="00217C50"/>
    <w:rsid w:val="003C69C8"/>
    <w:rsid w:val="00505F65"/>
    <w:rsid w:val="005222C8"/>
    <w:rsid w:val="00547092"/>
    <w:rsid w:val="00604B46"/>
    <w:rsid w:val="00651A3C"/>
    <w:rsid w:val="006679CC"/>
    <w:rsid w:val="006861C0"/>
    <w:rsid w:val="006B4E1B"/>
    <w:rsid w:val="006C2219"/>
    <w:rsid w:val="006C345C"/>
    <w:rsid w:val="006E4CBC"/>
    <w:rsid w:val="006E5113"/>
    <w:rsid w:val="00741FFC"/>
    <w:rsid w:val="007638F8"/>
    <w:rsid w:val="007C1254"/>
    <w:rsid w:val="007D5484"/>
    <w:rsid w:val="007E1169"/>
    <w:rsid w:val="00831426"/>
    <w:rsid w:val="00873526"/>
    <w:rsid w:val="0089501C"/>
    <w:rsid w:val="008A0D14"/>
    <w:rsid w:val="008C73C5"/>
    <w:rsid w:val="0090504D"/>
    <w:rsid w:val="00911F62"/>
    <w:rsid w:val="00916ED1"/>
    <w:rsid w:val="00956DEA"/>
    <w:rsid w:val="009A77FD"/>
    <w:rsid w:val="00A81462"/>
    <w:rsid w:val="00AA2099"/>
    <w:rsid w:val="00AE7332"/>
    <w:rsid w:val="00B1634F"/>
    <w:rsid w:val="00B65B81"/>
    <w:rsid w:val="00B81C11"/>
    <w:rsid w:val="00B8641E"/>
    <w:rsid w:val="00BA220A"/>
    <w:rsid w:val="00BD3D82"/>
    <w:rsid w:val="00C0060E"/>
    <w:rsid w:val="00C358B7"/>
    <w:rsid w:val="00C6221F"/>
    <w:rsid w:val="00D63EE0"/>
    <w:rsid w:val="00DA32B3"/>
    <w:rsid w:val="00E3107C"/>
    <w:rsid w:val="00E714FC"/>
    <w:rsid w:val="00E72DB2"/>
    <w:rsid w:val="00E82A59"/>
    <w:rsid w:val="00E975A5"/>
    <w:rsid w:val="00F171EA"/>
    <w:rsid w:val="00F23DD4"/>
    <w:rsid w:val="00F94AE6"/>
    <w:rsid w:val="00FA70DA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B6108"/>
  <w15:docId w15:val="{F57D63B4-5F6B-44F5-AB2F-9E0A222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FC"/>
    <w:pPr>
      <w:spacing w:line="18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FC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semiHidden/>
    <w:unhideWhenUsed/>
    <w:rsid w:val="00741FFC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41FFC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table" w:styleId="a8">
    <w:name w:val="Table Grid"/>
    <w:basedOn w:val="a1"/>
    <w:uiPriority w:val="59"/>
    <w:rsid w:val="00741FF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35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3526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35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3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02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9FB5-4EC7-4446-9C25-65AFB595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小嶋　翔馬</cp:lastModifiedBy>
  <cp:revision>2</cp:revision>
  <cp:lastPrinted>2017-09-05T09:05:00Z</cp:lastPrinted>
  <dcterms:created xsi:type="dcterms:W3CDTF">2025-04-07T07:01:00Z</dcterms:created>
  <dcterms:modified xsi:type="dcterms:W3CDTF">2025-04-07T07:01:00Z</dcterms:modified>
</cp:coreProperties>
</file>