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31598" w14:textId="77777777" w:rsidR="00B31375" w:rsidRDefault="00B31375" w:rsidP="005132C0">
      <w:pPr>
        <w:rPr>
          <w:sz w:val="22"/>
          <w:szCs w:val="22"/>
        </w:rPr>
      </w:pPr>
    </w:p>
    <w:p w14:paraId="00506055" w14:textId="77777777" w:rsidR="00B31375" w:rsidRDefault="00EF2DA1" w:rsidP="00B31375">
      <w:pPr>
        <w:jc w:val="center"/>
        <w:rPr>
          <w:sz w:val="22"/>
          <w:szCs w:val="22"/>
        </w:rPr>
      </w:pPr>
      <w:r>
        <w:rPr>
          <w:rFonts w:hint="eastAsia"/>
          <w:sz w:val="28"/>
          <w:szCs w:val="28"/>
        </w:rPr>
        <w:t>定款変更</w:t>
      </w:r>
      <w:r w:rsidR="00B31375">
        <w:rPr>
          <w:rFonts w:hint="eastAsia"/>
          <w:sz w:val="28"/>
          <w:szCs w:val="28"/>
        </w:rPr>
        <w:t>後２年間の事業計画</w:t>
      </w:r>
    </w:p>
    <w:p w14:paraId="268C56E0" w14:textId="77777777" w:rsidR="00B31375" w:rsidRDefault="00B31375" w:rsidP="00B31375">
      <w:pPr>
        <w:rPr>
          <w:sz w:val="22"/>
          <w:szCs w:val="22"/>
        </w:rPr>
      </w:pPr>
    </w:p>
    <w:p w14:paraId="70ED997A" w14:textId="3FA06874" w:rsidR="005132C0" w:rsidRDefault="00B31375" w:rsidP="00B31375">
      <w:pPr>
        <w:spacing w:line="28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初年度（</w:t>
      </w:r>
      <w:r w:rsidR="00980E26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</w:t>
      </w:r>
      <w:r w:rsidR="001A78D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年　</w:t>
      </w:r>
      <w:r w:rsidR="001A78D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月　</w:t>
      </w:r>
      <w:r w:rsidR="001A78D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日～</w:t>
      </w:r>
      <w:r w:rsidR="00980E26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</w:t>
      </w:r>
      <w:r w:rsidR="001A78D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年　</w:t>
      </w:r>
      <w:r w:rsidR="001A78D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月　</w:t>
      </w:r>
      <w:r w:rsidR="001A78D2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日：　　</w:t>
      </w:r>
      <w:r w:rsidR="0047678B">
        <w:rPr>
          <w:rFonts w:hint="eastAsia"/>
          <w:sz w:val="22"/>
          <w:szCs w:val="22"/>
        </w:rPr>
        <w:t>ヵ</w:t>
      </w:r>
      <w:r>
        <w:rPr>
          <w:rFonts w:hint="eastAsia"/>
          <w:sz w:val="22"/>
          <w:szCs w:val="22"/>
        </w:rPr>
        <w:t>月）</w:t>
      </w:r>
    </w:p>
    <w:p w14:paraId="6625DE32" w14:textId="77777777" w:rsidR="00B31375" w:rsidRDefault="00B31375" w:rsidP="00B31375">
      <w:pPr>
        <w:spacing w:line="280" w:lineRule="exact"/>
        <w:rPr>
          <w:sz w:val="22"/>
          <w:szCs w:val="22"/>
        </w:rPr>
      </w:pPr>
    </w:p>
    <w:p w14:paraId="55CA0E30" w14:textId="77777777" w:rsidR="00944C31" w:rsidRDefault="00B31375" w:rsidP="00F95FE5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592AA6">
        <w:rPr>
          <w:rFonts w:hint="eastAsia"/>
          <w:sz w:val="22"/>
          <w:szCs w:val="22"/>
        </w:rPr>
        <w:t>注）・会計年度の時期設定は任意（定款内で規定）ですが、初年度の期間は６か月以　　　　　上</w:t>
      </w:r>
      <w:r w:rsidR="00592AA6">
        <w:rPr>
          <w:rFonts w:hint="eastAsia"/>
          <w:sz w:val="22"/>
          <w:szCs w:val="22"/>
        </w:rPr>
        <w:t>17</w:t>
      </w:r>
      <w:r w:rsidR="00592AA6">
        <w:rPr>
          <w:rFonts w:hint="eastAsia"/>
          <w:sz w:val="22"/>
          <w:szCs w:val="22"/>
        </w:rPr>
        <w:t>か月以下としてください。</w:t>
      </w:r>
    </w:p>
    <w:p w14:paraId="438F221A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651C110A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00C6A56C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5FC4CC37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1BDB4BBA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46F4D32B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39560618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343488A8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5E6B68E0" w14:textId="77777777" w:rsidR="00B5658D" w:rsidRDefault="00B5658D" w:rsidP="00F95FE5">
      <w:pPr>
        <w:spacing w:line="280" w:lineRule="exact"/>
        <w:ind w:left="1100" w:hangingChars="500" w:hanging="1100"/>
        <w:rPr>
          <w:sz w:val="22"/>
          <w:szCs w:val="22"/>
        </w:rPr>
      </w:pPr>
    </w:p>
    <w:p w14:paraId="59A33D07" w14:textId="77777777" w:rsidR="00B5658D" w:rsidRDefault="00B5658D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666925B5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6AD88DBB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10C23E3D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06DA7504" w14:textId="4A76D3FB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次年度（</w:t>
      </w:r>
      <w:r w:rsidR="00980E26">
        <w:rPr>
          <w:rFonts w:ascii="ＭＳ 明朝" w:hAnsi="ＭＳ 明朝" w:hint="eastAsia"/>
          <w:sz w:val="22"/>
          <w:szCs w:val="22"/>
        </w:rPr>
        <w:t>令和</w:t>
      </w:r>
      <w:r>
        <w:rPr>
          <w:rFonts w:ascii="ＭＳ 明朝" w:hAnsi="ＭＳ 明朝" w:hint="eastAsia"/>
          <w:sz w:val="22"/>
          <w:szCs w:val="22"/>
        </w:rPr>
        <w:t xml:space="preserve">　年　月　日～</w:t>
      </w:r>
      <w:r w:rsidR="00980E26">
        <w:rPr>
          <w:rFonts w:ascii="ＭＳ 明朝" w:hAnsi="ＭＳ 明朝" w:hint="eastAsia"/>
          <w:sz w:val="22"/>
          <w:szCs w:val="22"/>
        </w:rPr>
        <w:t>令和</w:t>
      </w:r>
      <w:r>
        <w:rPr>
          <w:rFonts w:ascii="ＭＳ 明朝" w:hAnsi="ＭＳ 明朝" w:hint="eastAsia"/>
          <w:sz w:val="22"/>
          <w:szCs w:val="22"/>
        </w:rPr>
        <w:t xml:space="preserve">　年　月　日：12ヶ月）</w:t>
      </w:r>
    </w:p>
    <w:p w14:paraId="05C7DF8A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FD776BD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67F3270B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762DD0E5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6B3E3B7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4E33CD81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345FA887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4D114A4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7411A9FF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64B39458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84EE5C9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65D2267C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4A1B546A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15823988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3FE5D3C6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6EFA23B3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0D3882E4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4C0217DB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0759FACA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21F6BCC6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11B4C3E9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ECC7C29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65C42BC6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31D046F0" w14:textId="77777777" w:rsidR="00F95FE5" w:rsidRDefault="00F95FE5" w:rsidP="00F95FE5">
      <w:pPr>
        <w:spacing w:line="28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1E3E3045" w14:textId="77777777" w:rsidR="00F95FE5" w:rsidRDefault="00F95FE5" w:rsidP="004D7213">
      <w:pPr>
        <w:spacing w:line="32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2CE7AB1" w14:textId="77777777" w:rsidR="00F95FE5" w:rsidRDefault="00F95FE5" w:rsidP="004D7213">
      <w:pPr>
        <w:spacing w:line="32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5645B7E9" w14:textId="77777777" w:rsidR="00F95FE5" w:rsidRDefault="00F95FE5" w:rsidP="004D7213">
      <w:pPr>
        <w:spacing w:line="320" w:lineRule="exact"/>
        <w:ind w:left="1100" w:hangingChars="500" w:hanging="1100"/>
        <w:rPr>
          <w:rFonts w:ascii="ＭＳ 明朝" w:hAnsi="ＭＳ 明朝"/>
          <w:sz w:val="22"/>
          <w:szCs w:val="22"/>
        </w:rPr>
      </w:pPr>
    </w:p>
    <w:p w14:paraId="4BAD36CB" w14:textId="77777777" w:rsidR="00F95FE5" w:rsidRPr="00F95FE5" w:rsidRDefault="004E7709" w:rsidP="004D7213">
      <w:pPr>
        <w:spacing w:line="320" w:lineRule="exact"/>
        <w:ind w:left="1400" w:hangingChars="500" w:hanging="1400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定款変更</w:t>
      </w:r>
      <w:r w:rsidR="00F95FE5">
        <w:rPr>
          <w:rFonts w:ascii="ＭＳ 明朝" w:hAnsi="ＭＳ 明朝" w:hint="eastAsia"/>
          <w:sz w:val="28"/>
          <w:szCs w:val="28"/>
        </w:rPr>
        <w:t>後２年間の予算書</w:t>
      </w:r>
    </w:p>
    <w:p w14:paraId="4F1BD8B8" w14:textId="77777777" w:rsidR="00F95FE5" w:rsidRDefault="00F95FE5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7A55F5EA" w14:textId="77777777" w:rsidR="00B66AE2" w:rsidRDefault="00B66AE2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4EC80180" w14:textId="77777777" w:rsidR="00B66AE2" w:rsidRDefault="00B66AE2" w:rsidP="004D7213">
      <w:pPr>
        <w:spacing w:line="32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（患者数見積）　　　　　　　　　　　　　　　　　　　　　　　（単位：人）</w:t>
      </w:r>
    </w:p>
    <w:tbl>
      <w:tblPr>
        <w:tblStyle w:val="a3"/>
        <w:tblpPr w:leftFromText="142" w:rightFromText="142" w:vertAnchor="text" w:horzAnchor="page" w:tblpX="2314" w:tblpY="22"/>
        <w:tblW w:w="0" w:type="auto"/>
        <w:tblLook w:val="01E0" w:firstRow="1" w:lastRow="1" w:firstColumn="1" w:lastColumn="1" w:noHBand="0" w:noVBand="0"/>
      </w:tblPr>
      <w:tblGrid>
        <w:gridCol w:w="1548"/>
        <w:gridCol w:w="1365"/>
        <w:gridCol w:w="1695"/>
        <w:gridCol w:w="1545"/>
        <w:gridCol w:w="1515"/>
      </w:tblGrid>
      <w:tr w:rsidR="00B66AE2" w14:paraId="3F9710BB" w14:textId="77777777">
        <w:trPr>
          <w:trHeight w:val="360"/>
        </w:trPr>
        <w:tc>
          <w:tcPr>
            <w:tcW w:w="1548" w:type="dxa"/>
            <w:vMerge w:val="restart"/>
          </w:tcPr>
          <w:p w14:paraId="69EE7020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</w:p>
          <w:p w14:paraId="7B5079A7" w14:textId="77777777" w:rsidR="00B66AE2" w:rsidRDefault="00B66AE2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区分</w:t>
            </w:r>
          </w:p>
        </w:tc>
        <w:tc>
          <w:tcPr>
            <w:tcW w:w="3060" w:type="dxa"/>
            <w:gridSpan w:val="2"/>
          </w:tcPr>
          <w:p w14:paraId="5957E970" w14:textId="77777777" w:rsidR="00B66AE2" w:rsidRDefault="00B66AE2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初年度（　ヶ月）</w:t>
            </w:r>
          </w:p>
        </w:tc>
        <w:tc>
          <w:tcPr>
            <w:tcW w:w="3060" w:type="dxa"/>
            <w:gridSpan w:val="2"/>
          </w:tcPr>
          <w:p w14:paraId="1CA34B93" w14:textId="77777777" w:rsidR="00B66AE2" w:rsidRDefault="00B66AE2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次年度</w:t>
            </w:r>
          </w:p>
        </w:tc>
      </w:tr>
      <w:tr w:rsidR="00B66AE2" w14:paraId="3C7F782A" w14:textId="77777777">
        <w:trPr>
          <w:trHeight w:val="195"/>
        </w:trPr>
        <w:tc>
          <w:tcPr>
            <w:tcW w:w="1548" w:type="dxa"/>
            <w:vMerge/>
          </w:tcPr>
          <w:p w14:paraId="2169B6F8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365" w:type="dxa"/>
          </w:tcPr>
          <w:p w14:paraId="6F9D042F" w14:textId="77777777" w:rsidR="00B66AE2" w:rsidRDefault="00B66AE2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１か月平均</w:t>
            </w:r>
          </w:p>
        </w:tc>
        <w:tc>
          <w:tcPr>
            <w:tcW w:w="1695" w:type="dxa"/>
          </w:tcPr>
          <w:p w14:paraId="75B672D6" w14:textId="77777777" w:rsidR="00B66AE2" w:rsidRDefault="00B66AE2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初年度計</w:t>
            </w:r>
          </w:p>
        </w:tc>
        <w:tc>
          <w:tcPr>
            <w:tcW w:w="1545" w:type="dxa"/>
          </w:tcPr>
          <w:p w14:paraId="73606E01" w14:textId="77777777" w:rsidR="00B66AE2" w:rsidRDefault="00B66AE2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１か月平均</w:t>
            </w:r>
          </w:p>
        </w:tc>
        <w:tc>
          <w:tcPr>
            <w:tcW w:w="1515" w:type="dxa"/>
          </w:tcPr>
          <w:p w14:paraId="55691CB7" w14:textId="77777777" w:rsidR="00B66AE2" w:rsidRDefault="00B66AE2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次年度計</w:t>
            </w:r>
          </w:p>
        </w:tc>
      </w:tr>
      <w:tr w:rsidR="00B66AE2" w14:paraId="3470119D" w14:textId="77777777">
        <w:tc>
          <w:tcPr>
            <w:tcW w:w="1548" w:type="dxa"/>
          </w:tcPr>
          <w:p w14:paraId="0131BB61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入院患者数</w:t>
            </w:r>
          </w:p>
        </w:tc>
        <w:tc>
          <w:tcPr>
            <w:tcW w:w="1365" w:type="dxa"/>
          </w:tcPr>
          <w:p w14:paraId="6BEE1CBA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14:paraId="28D0F705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73A14BF6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515" w:type="dxa"/>
          </w:tcPr>
          <w:p w14:paraId="0DEC11B5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B66AE2" w14:paraId="786821D7" w14:textId="77777777">
        <w:tc>
          <w:tcPr>
            <w:tcW w:w="1548" w:type="dxa"/>
          </w:tcPr>
          <w:p w14:paraId="4A608B1A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外来患者数</w:t>
            </w:r>
          </w:p>
        </w:tc>
        <w:tc>
          <w:tcPr>
            <w:tcW w:w="1365" w:type="dxa"/>
          </w:tcPr>
          <w:p w14:paraId="74C540D4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14:paraId="4E5503CB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14:paraId="2E7F6979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1515" w:type="dxa"/>
          </w:tcPr>
          <w:p w14:paraId="68FE21EB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</w:p>
        </w:tc>
      </w:tr>
    </w:tbl>
    <w:p w14:paraId="4DE71D68" w14:textId="77777777" w:rsidR="00B66AE2" w:rsidRPr="00B31375" w:rsidRDefault="00B66AE2" w:rsidP="004D7213">
      <w:pPr>
        <w:spacing w:line="32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</w:p>
    <w:p w14:paraId="365FF2A0" w14:textId="77777777" w:rsidR="00B66AE2" w:rsidRDefault="00B66AE2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19EBC7C8" w14:textId="77777777" w:rsidR="00B66AE2" w:rsidRPr="00B31375" w:rsidRDefault="00B66AE2" w:rsidP="004D7213">
      <w:pPr>
        <w:spacing w:line="32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（収入予算額総括表）</w:t>
      </w:r>
      <w:r w:rsidR="003D013D">
        <w:rPr>
          <w:rFonts w:hint="eastAsia"/>
          <w:sz w:val="22"/>
          <w:szCs w:val="22"/>
        </w:rPr>
        <w:t xml:space="preserve">　　　　　　　　　　　　　　　　　　　　（単位：千円</w:t>
      </w:r>
      <w:r w:rsidR="00205BE7">
        <w:rPr>
          <w:rFonts w:hint="eastAsia"/>
          <w:sz w:val="22"/>
          <w:szCs w:val="22"/>
        </w:rPr>
        <w:t>）</w:t>
      </w:r>
    </w:p>
    <w:tbl>
      <w:tblPr>
        <w:tblStyle w:val="a3"/>
        <w:tblpPr w:leftFromText="142" w:rightFromText="142" w:vertAnchor="text" w:horzAnchor="page" w:tblpX="2314" w:tblpY="70"/>
        <w:tblW w:w="0" w:type="auto"/>
        <w:tblLook w:val="01E0" w:firstRow="1" w:lastRow="1" w:firstColumn="1" w:lastColumn="1" w:noHBand="0" w:noVBand="0"/>
      </w:tblPr>
      <w:tblGrid>
        <w:gridCol w:w="1537"/>
        <w:gridCol w:w="3072"/>
        <w:gridCol w:w="3060"/>
      </w:tblGrid>
      <w:tr w:rsidR="00B66AE2" w14:paraId="69E6FBB0" w14:textId="77777777">
        <w:tc>
          <w:tcPr>
            <w:tcW w:w="0" w:type="auto"/>
          </w:tcPr>
          <w:p w14:paraId="055C0D77" w14:textId="77777777" w:rsidR="00B66AE2" w:rsidRDefault="00B66AE2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科目</w:t>
            </w:r>
          </w:p>
        </w:tc>
        <w:tc>
          <w:tcPr>
            <w:tcW w:w="3072" w:type="dxa"/>
          </w:tcPr>
          <w:p w14:paraId="377D3E7C" w14:textId="77777777" w:rsidR="00B66AE2" w:rsidRDefault="00B66AE2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初年度（　ヶ月）</w:t>
            </w:r>
          </w:p>
        </w:tc>
        <w:tc>
          <w:tcPr>
            <w:tcW w:w="3060" w:type="dxa"/>
          </w:tcPr>
          <w:p w14:paraId="5AD2F3FC" w14:textId="77777777" w:rsidR="00B66AE2" w:rsidRDefault="00B66AE2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次年度</w:t>
            </w:r>
          </w:p>
        </w:tc>
      </w:tr>
      <w:tr w:rsidR="00B66AE2" w14:paraId="1AE2E83E" w14:textId="77777777">
        <w:tc>
          <w:tcPr>
            <w:tcW w:w="0" w:type="auto"/>
          </w:tcPr>
          <w:p w14:paraId="5D52736A" w14:textId="77777777" w:rsidR="00B66AE2" w:rsidRDefault="00B66AE2" w:rsidP="004D7213">
            <w:pPr>
              <w:spacing w:line="320" w:lineRule="exact"/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医業収入</w:t>
            </w:r>
          </w:p>
          <w:p w14:paraId="3F22999A" w14:textId="77777777" w:rsidR="00B66AE2" w:rsidRDefault="00B66AE2" w:rsidP="004D7213">
            <w:pPr>
              <w:spacing w:line="320" w:lineRule="exact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入院収入</w:t>
            </w:r>
          </w:p>
          <w:p w14:paraId="2D6B7898" w14:textId="77777777" w:rsidR="00B66AE2" w:rsidRDefault="00B66AE2" w:rsidP="004D7213">
            <w:pPr>
              <w:spacing w:line="320" w:lineRule="exact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外来収入</w:t>
            </w:r>
          </w:p>
          <w:p w14:paraId="0EFE3C48" w14:textId="77777777" w:rsidR="00B66AE2" w:rsidRDefault="00B66AE2" w:rsidP="004D7213">
            <w:pPr>
              <w:spacing w:line="320" w:lineRule="exact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</w:t>
            </w:r>
            <w:r w:rsidR="00205BE7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の</w:t>
            </w:r>
            <w:r w:rsidR="00205BE7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他</w:t>
            </w:r>
          </w:p>
          <w:p w14:paraId="4A5B608F" w14:textId="77777777" w:rsidR="00B66AE2" w:rsidRDefault="00B66AE2" w:rsidP="004D7213">
            <w:pPr>
              <w:spacing w:line="320" w:lineRule="exact"/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医業外収入</w:t>
            </w:r>
          </w:p>
          <w:p w14:paraId="2E9435F3" w14:textId="77777777" w:rsidR="00B66AE2" w:rsidRDefault="00B66AE2" w:rsidP="004D7213">
            <w:pPr>
              <w:spacing w:line="320" w:lineRule="exact"/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借入金</w:t>
            </w:r>
          </w:p>
          <w:p w14:paraId="06E6899E" w14:textId="77777777" w:rsidR="00B66AE2" w:rsidRDefault="00B66AE2" w:rsidP="004D7213">
            <w:pPr>
              <w:spacing w:line="320" w:lineRule="exact"/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特定預金取崩</w:t>
            </w:r>
          </w:p>
          <w:p w14:paraId="553A19CF" w14:textId="77777777" w:rsidR="00B66AE2" w:rsidRDefault="00B66AE2" w:rsidP="004D7213">
            <w:pPr>
              <w:spacing w:line="320" w:lineRule="exact"/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拠出金</w:t>
            </w:r>
          </w:p>
          <w:p w14:paraId="30FD08DF" w14:textId="77777777" w:rsidR="00B66AE2" w:rsidRDefault="00B66AE2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980E26">
              <w:rPr>
                <w:rFonts w:hint="eastAsia"/>
                <w:spacing w:val="12"/>
                <w:w w:val="91"/>
                <w:kern w:val="0"/>
                <w:sz w:val="22"/>
                <w:szCs w:val="22"/>
                <w:fitText w:val="1320" w:id="-1584745728"/>
              </w:rPr>
              <w:t>前年度繰越</w:t>
            </w:r>
            <w:r w:rsidRPr="00980E26">
              <w:rPr>
                <w:rFonts w:hint="eastAsia"/>
                <w:spacing w:val="2"/>
                <w:w w:val="91"/>
                <w:kern w:val="0"/>
                <w:sz w:val="22"/>
                <w:szCs w:val="22"/>
                <w:fitText w:val="1320" w:id="-1584745728"/>
              </w:rPr>
              <w:t>金</w:t>
            </w:r>
          </w:p>
        </w:tc>
        <w:tc>
          <w:tcPr>
            <w:tcW w:w="3072" w:type="dxa"/>
          </w:tcPr>
          <w:p w14:paraId="764A1159" w14:textId="77777777" w:rsidR="00B66AE2" w:rsidRDefault="00123F3E" w:rsidP="004D7213">
            <w:pPr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3190472" wp14:editId="71CC2ECD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1735455</wp:posOffset>
                      </wp:positionV>
                      <wp:extent cx="1485900" cy="0"/>
                      <wp:effectExtent l="7620" t="11430" r="11430" b="7620"/>
                      <wp:wrapNone/>
                      <wp:docPr id="4" name="Line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C6FD6C" id="Line 272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6pt,136.65pt" to="126.6pt,1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"/>
                  </w:pict>
                </mc:Fallback>
              </mc:AlternateContent>
            </w:r>
          </w:p>
        </w:tc>
        <w:tc>
          <w:tcPr>
            <w:tcW w:w="3060" w:type="dxa"/>
          </w:tcPr>
          <w:p w14:paraId="12888855" w14:textId="77777777" w:rsidR="00B66AE2" w:rsidRDefault="00123F3E" w:rsidP="004D7213">
            <w:pPr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2C60D1" wp14:editId="5E8B0385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1510030</wp:posOffset>
                      </wp:positionV>
                      <wp:extent cx="1485900" cy="0"/>
                      <wp:effectExtent l="9525" t="5080" r="9525" b="13970"/>
                      <wp:wrapNone/>
                      <wp:docPr id="3" name="Line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0986DC" id="Line 275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8.9pt" to="126pt,1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"/>
                  </w:pict>
                </mc:Fallback>
              </mc:AlternateContent>
            </w:r>
          </w:p>
        </w:tc>
      </w:tr>
      <w:tr w:rsidR="00B66AE2" w14:paraId="16A5E839" w14:textId="77777777">
        <w:tc>
          <w:tcPr>
            <w:tcW w:w="0" w:type="auto"/>
          </w:tcPr>
          <w:p w14:paraId="0DF45151" w14:textId="77777777" w:rsidR="00B66AE2" w:rsidRDefault="00205BE7" w:rsidP="004D7213">
            <w:pPr>
              <w:spacing w:line="320" w:lineRule="exact"/>
              <w:rPr>
                <w:sz w:val="22"/>
                <w:szCs w:val="22"/>
              </w:rPr>
            </w:pPr>
            <w:r w:rsidRPr="00980E26">
              <w:rPr>
                <w:rFonts w:hint="eastAsia"/>
                <w:spacing w:val="440"/>
                <w:kern w:val="0"/>
                <w:sz w:val="22"/>
                <w:szCs w:val="22"/>
                <w:fitText w:val="1320" w:id="-1584745216"/>
              </w:rPr>
              <w:t>合</w:t>
            </w:r>
            <w:r w:rsidRPr="00980E26">
              <w:rPr>
                <w:rFonts w:hint="eastAsia"/>
                <w:kern w:val="0"/>
                <w:sz w:val="22"/>
                <w:szCs w:val="22"/>
                <w:fitText w:val="1320" w:id="-1584745216"/>
              </w:rPr>
              <w:t>計</w:t>
            </w:r>
          </w:p>
        </w:tc>
        <w:tc>
          <w:tcPr>
            <w:tcW w:w="3072" w:type="dxa"/>
          </w:tcPr>
          <w:p w14:paraId="70E04C24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3060" w:type="dxa"/>
          </w:tcPr>
          <w:p w14:paraId="67D5F85D" w14:textId="77777777" w:rsidR="00B66AE2" w:rsidRDefault="00B66AE2" w:rsidP="004D7213">
            <w:pPr>
              <w:spacing w:line="320" w:lineRule="exact"/>
              <w:rPr>
                <w:sz w:val="22"/>
                <w:szCs w:val="22"/>
              </w:rPr>
            </w:pPr>
          </w:p>
        </w:tc>
      </w:tr>
    </w:tbl>
    <w:p w14:paraId="75CA7D6A" w14:textId="77777777" w:rsidR="00B66AE2" w:rsidRDefault="00B66AE2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743A39E0" w14:textId="77777777" w:rsidR="00205BE7" w:rsidRDefault="00205BE7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78CB35A4" w14:textId="77777777" w:rsidR="00205BE7" w:rsidRDefault="00205BE7" w:rsidP="004D7213">
      <w:pPr>
        <w:spacing w:line="32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（支出</w:t>
      </w:r>
      <w:r w:rsidR="003D013D">
        <w:rPr>
          <w:rFonts w:hint="eastAsia"/>
          <w:sz w:val="22"/>
          <w:szCs w:val="22"/>
        </w:rPr>
        <w:t>予算額総括表）　　　　　　　　　　　　　　　　　　　　（単位：千円</w:t>
      </w:r>
      <w:r>
        <w:rPr>
          <w:rFonts w:hint="eastAsia"/>
          <w:sz w:val="22"/>
          <w:szCs w:val="22"/>
        </w:rPr>
        <w:t>）</w:t>
      </w:r>
    </w:p>
    <w:tbl>
      <w:tblPr>
        <w:tblStyle w:val="a3"/>
        <w:tblW w:w="0" w:type="auto"/>
        <w:tblInd w:w="648" w:type="dxa"/>
        <w:tblLook w:val="01E0" w:firstRow="1" w:lastRow="1" w:firstColumn="1" w:lastColumn="1" w:noHBand="0" w:noVBand="0"/>
      </w:tblPr>
      <w:tblGrid>
        <w:gridCol w:w="2416"/>
        <w:gridCol w:w="2232"/>
        <w:gridCol w:w="3060"/>
      </w:tblGrid>
      <w:tr w:rsidR="00205BE7" w14:paraId="1BC3123B" w14:textId="77777777">
        <w:tc>
          <w:tcPr>
            <w:tcW w:w="2268" w:type="dxa"/>
          </w:tcPr>
          <w:p w14:paraId="26D5CABE" w14:textId="77777777" w:rsidR="00205BE7" w:rsidRDefault="00205BE7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科目</w:t>
            </w:r>
          </w:p>
        </w:tc>
        <w:tc>
          <w:tcPr>
            <w:tcW w:w="2232" w:type="dxa"/>
          </w:tcPr>
          <w:p w14:paraId="72CF9FBB" w14:textId="77777777" w:rsidR="00205BE7" w:rsidRDefault="00205BE7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初年度（　ヶ月）</w:t>
            </w:r>
          </w:p>
        </w:tc>
        <w:tc>
          <w:tcPr>
            <w:tcW w:w="3060" w:type="dxa"/>
          </w:tcPr>
          <w:p w14:paraId="222FB86E" w14:textId="77777777" w:rsidR="00205BE7" w:rsidRDefault="00205BE7" w:rsidP="004D7213">
            <w:pPr>
              <w:spacing w:line="32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次年度</w:t>
            </w:r>
          </w:p>
        </w:tc>
      </w:tr>
      <w:tr w:rsidR="00205BE7" w14:paraId="6DE9F7FF" w14:textId="77777777">
        <w:tc>
          <w:tcPr>
            <w:tcW w:w="2268" w:type="dxa"/>
          </w:tcPr>
          <w:p w14:paraId="259F12BD" w14:textId="77777777" w:rsidR="00205BE7" w:rsidRDefault="00205BE7" w:rsidP="004D7213">
            <w:pPr>
              <w:spacing w:line="320" w:lineRule="exact"/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医業費用</w:t>
            </w:r>
          </w:p>
          <w:p w14:paraId="629EA411" w14:textId="77777777" w:rsidR="00205BE7" w:rsidRDefault="00205BE7" w:rsidP="004D7213">
            <w:pPr>
              <w:spacing w:line="320" w:lineRule="exact"/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医業外費用</w:t>
            </w:r>
          </w:p>
          <w:p w14:paraId="7B08FDFC" w14:textId="77777777" w:rsidR="00205BE7" w:rsidRDefault="00205BE7" w:rsidP="004D7213">
            <w:pPr>
              <w:spacing w:line="320" w:lineRule="exact"/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施設整備費</w:t>
            </w:r>
          </w:p>
          <w:p w14:paraId="23049646" w14:textId="77777777" w:rsidR="00205BE7" w:rsidRDefault="00205BE7" w:rsidP="004D7213">
            <w:pPr>
              <w:spacing w:line="320" w:lineRule="exact"/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借入金（元金）返済</w:t>
            </w:r>
          </w:p>
          <w:p w14:paraId="0205BA4C" w14:textId="77777777" w:rsidR="00205BE7" w:rsidRDefault="00205BE7" w:rsidP="004D7213">
            <w:pPr>
              <w:spacing w:line="320" w:lineRule="exact"/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特定預金支出</w:t>
            </w:r>
          </w:p>
          <w:p w14:paraId="30C8B84C" w14:textId="77777777" w:rsidR="00205BE7" w:rsidRDefault="00205BE7" w:rsidP="004D7213">
            <w:pPr>
              <w:spacing w:line="320" w:lineRule="exact"/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法人税等</w:t>
            </w:r>
          </w:p>
          <w:p w14:paraId="1F53086A" w14:textId="77777777" w:rsidR="00C46C2A" w:rsidRDefault="00C46C2A" w:rsidP="00C46C2A">
            <w:pPr>
              <w:spacing w:line="320" w:lineRule="exact"/>
              <w:rPr>
                <w:sz w:val="22"/>
                <w:szCs w:val="22"/>
              </w:rPr>
            </w:pPr>
            <w:r w:rsidRPr="00980E26">
              <w:rPr>
                <w:rFonts w:hint="eastAsia"/>
                <w:spacing w:val="88"/>
                <w:kern w:val="0"/>
                <w:sz w:val="22"/>
                <w:szCs w:val="22"/>
                <w:fitText w:val="2200" w:id="1803860736"/>
              </w:rPr>
              <w:t>翌年度繰越</w:t>
            </w:r>
            <w:r w:rsidRPr="00980E26">
              <w:rPr>
                <w:rFonts w:hint="eastAsia"/>
                <w:kern w:val="0"/>
                <w:sz w:val="22"/>
                <w:szCs w:val="22"/>
                <w:fitText w:val="2200" w:id="1803860736"/>
              </w:rPr>
              <w:t>金</w:t>
            </w:r>
          </w:p>
        </w:tc>
        <w:tc>
          <w:tcPr>
            <w:tcW w:w="2232" w:type="dxa"/>
          </w:tcPr>
          <w:p w14:paraId="4F769BF4" w14:textId="77777777" w:rsidR="00205BE7" w:rsidRDefault="00205BE7" w:rsidP="004D7213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3060" w:type="dxa"/>
          </w:tcPr>
          <w:p w14:paraId="1449CA7E" w14:textId="77777777" w:rsidR="00205BE7" w:rsidRDefault="00205BE7" w:rsidP="004D7213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205BE7" w14:paraId="491A53A3" w14:textId="77777777">
        <w:tc>
          <w:tcPr>
            <w:tcW w:w="2268" w:type="dxa"/>
          </w:tcPr>
          <w:p w14:paraId="43DBE2A1" w14:textId="77777777" w:rsidR="00205BE7" w:rsidRDefault="00205BE7" w:rsidP="004D7213">
            <w:pPr>
              <w:spacing w:line="320" w:lineRule="exact"/>
              <w:rPr>
                <w:sz w:val="22"/>
                <w:szCs w:val="22"/>
              </w:rPr>
            </w:pPr>
            <w:r w:rsidRPr="00980E26">
              <w:rPr>
                <w:rFonts w:hint="eastAsia"/>
                <w:spacing w:val="770"/>
                <w:kern w:val="0"/>
                <w:sz w:val="22"/>
                <w:szCs w:val="22"/>
                <w:fitText w:val="1980" w:id="-1584742397"/>
              </w:rPr>
              <w:t>合</w:t>
            </w:r>
            <w:r w:rsidRPr="00980E26">
              <w:rPr>
                <w:rFonts w:hint="eastAsia"/>
                <w:kern w:val="0"/>
                <w:sz w:val="22"/>
                <w:szCs w:val="22"/>
                <w:fitText w:val="1980" w:id="-1584742397"/>
              </w:rPr>
              <w:t>計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　　</w:t>
            </w:r>
          </w:p>
        </w:tc>
        <w:tc>
          <w:tcPr>
            <w:tcW w:w="2232" w:type="dxa"/>
          </w:tcPr>
          <w:p w14:paraId="65921107" w14:textId="77777777" w:rsidR="00205BE7" w:rsidRDefault="00205BE7" w:rsidP="004D7213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3060" w:type="dxa"/>
          </w:tcPr>
          <w:p w14:paraId="2FA431E1" w14:textId="77777777" w:rsidR="00205BE7" w:rsidRDefault="00205BE7" w:rsidP="004D7213">
            <w:pPr>
              <w:spacing w:line="320" w:lineRule="exact"/>
              <w:rPr>
                <w:sz w:val="22"/>
                <w:szCs w:val="22"/>
              </w:rPr>
            </w:pPr>
          </w:p>
        </w:tc>
      </w:tr>
    </w:tbl>
    <w:p w14:paraId="12077852" w14:textId="77777777" w:rsidR="00205BE7" w:rsidRDefault="00205BE7" w:rsidP="004D7213">
      <w:pPr>
        <w:spacing w:line="320" w:lineRule="exact"/>
        <w:ind w:left="1100" w:hangingChars="500" w:hanging="1100"/>
        <w:rPr>
          <w:sz w:val="22"/>
          <w:szCs w:val="22"/>
        </w:rPr>
      </w:pPr>
    </w:p>
    <w:p w14:paraId="439FAF0A" w14:textId="77777777" w:rsidR="00CA4C96" w:rsidRDefault="00CA4C96" w:rsidP="00C46C2A">
      <w:pPr>
        <w:spacing w:line="280" w:lineRule="exact"/>
        <w:rPr>
          <w:sz w:val="22"/>
          <w:szCs w:val="22"/>
        </w:rPr>
      </w:pPr>
    </w:p>
    <w:p w14:paraId="600AF6E3" w14:textId="77777777" w:rsidR="00CA4C96" w:rsidRDefault="00CA4C96" w:rsidP="00CA4C96">
      <w:pPr>
        <w:spacing w:line="280" w:lineRule="exact"/>
        <w:ind w:left="1100" w:hangingChars="500" w:hanging="1100"/>
        <w:jc w:val="center"/>
        <w:rPr>
          <w:sz w:val="22"/>
          <w:szCs w:val="22"/>
        </w:rPr>
      </w:pPr>
    </w:p>
    <w:p w14:paraId="1FAE3DA8" w14:textId="77777777" w:rsidR="00CA4C96" w:rsidRDefault="00CA4C96" w:rsidP="00CA4C96">
      <w:pPr>
        <w:spacing w:line="280" w:lineRule="exact"/>
        <w:ind w:left="1400" w:hangingChars="500" w:hanging="1400"/>
        <w:jc w:val="center"/>
        <w:rPr>
          <w:sz w:val="20"/>
          <w:szCs w:val="20"/>
        </w:rPr>
      </w:pPr>
      <w:r>
        <w:rPr>
          <w:rFonts w:hint="eastAsia"/>
          <w:sz w:val="28"/>
          <w:szCs w:val="28"/>
        </w:rPr>
        <w:t>予算書の内訳</w:t>
      </w:r>
    </w:p>
    <w:p w14:paraId="7A800BAD" w14:textId="77777777" w:rsidR="00CA4C96" w:rsidRDefault="00CA4C96" w:rsidP="00CA4C96">
      <w:pPr>
        <w:spacing w:line="280" w:lineRule="exact"/>
        <w:ind w:left="1000" w:hangingChars="500" w:hanging="1000"/>
        <w:rPr>
          <w:sz w:val="20"/>
          <w:szCs w:val="20"/>
        </w:rPr>
      </w:pPr>
    </w:p>
    <w:p w14:paraId="1D4CEE27" w14:textId="1412F1DA" w:rsidR="00CA4C96" w:rsidRDefault="00CA4C96" w:rsidP="00CA4C96">
      <w:pPr>
        <w:spacing w:line="220" w:lineRule="exact"/>
        <w:ind w:left="1000" w:hangingChars="500" w:hanging="1000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初年度（</w:t>
      </w:r>
      <w:r w:rsidR="00980E26">
        <w:rPr>
          <w:rFonts w:hint="eastAsia"/>
          <w:sz w:val="20"/>
          <w:szCs w:val="20"/>
        </w:rPr>
        <w:t>令和</w:t>
      </w:r>
      <w:r>
        <w:rPr>
          <w:rFonts w:hint="eastAsia"/>
          <w:sz w:val="20"/>
          <w:szCs w:val="20"/>
        </w:rPr>
        <w:t xml:space="preserve">　月　日～</w:t>
      </w:r>
      <w:r w:rsidR="00980E26">
        <w:rPr>
          <w:rFonts w:hint="eastAsia"/>
          <w:sz w:val="20"/>
          <w:szCs w:val="20"/>
        </w:rPr>
        <w:t>令和</w:t>
      </w:r>
      <w:r>
        <w:rPr>
          <w:rFonts w:hint="eastAsia"/>
          <w:sz w:val="20"/>
          <w:szCs w:val="20"/>
        </w:rPr>
        <w:t xml:space="preserve">　月　日：　ヶ月）</w:t>
      </w:r>
    </w:p>
    <w:p w14:paraId="2B58FCDA" w14:textId="77777777" w:rsidR="00CA4C96" w:rsidRDefault="00CA4C96" w:rsidP="00CA4C96">
      <w:pPr>
        <w:spacing w:line="220" w:lineRule="exact"/>
        <w:ind w:left="1000" w:hangingChars="500" w:hanging="1000"/>
        <w:rPr>
          <w:sz w:val="20"/>
          <w:szCs w:val="20"/>
        </w:rPr>
      </w:pPr>
    </w:p>
    <w:p w14:paraId="0FE8F0E5" w14:textId="77777777" w:rsidR="00CA4C96" w:rsidRPr="00CA4C96" w:rsidRDefault="00CA4C96" w:rsidP="00CA4C96">
      <w:pPr>
        <w:spacing w:line="220" w:lineRule="exact"/>
        <w:ind w:left="1000" w:hangingChars="500" w:hanging="1000"/>
        <w:rPr>
          <w:sz w:val="20"/>
          <w:szCs w:val="20"/>
        </w:rPr>
      </w:pPr>
      <w:r>
        <w:rPr>
          <w:rFonts w:hint="eastAsia"/>
          <w:sz w:val="20"/>
          <w:szCs w:val="20"/>
        </w:rPr>
        <w:t>（収入）</w:t>
      </w:r>
    </w:p>
    <w:tbl>
      <w:tblPr>
        <w:tblStyle w:val="a3"/>
        <w:tblpPr w:leftFromText="142" w:rightFromText="142" w:vertAnchor="text" w:horzAnchor="margin" w:tblpXSpec="right" w:tblpY="202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1626"/>
        <w:gridCol w:w="4816"/>
      </w:tblGrid>
      <w:tr w:rsidR="00F96D41" w:rsidRPr="00CA4C96" w14:paraId="458CECD2" w14:textId="77777777">
        <w:tc>
          <w:tcPr>
            <w:tcW w:w="1728" w:type="dxa"/>
          </w:tcPr>
          <w:p w14:paraId="766E2F6B" w14:textId="77777777" w:rsidR="00F96D41" w:rsidRPr="00CA4C96" w:rsidRDefault="00F96D41" w:rsidP="00F96D41">
            <w:pPr>
              <w:spacing w:line="260" w:lineRule="exact"/>
              <w:rPr>
                <w:sz w:val="20"/>
                <w:szCs w:val="20"/>
              </w:rPr>
            </w:pPr>
            <w:r w:rsidRPr="00CA4C96"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1626" w:type="dxa"/>
          </w:tcPr>
          <w:p w14:paraId="7C1E1ED8" w14:textId="77777777" w:rsidR="00F96D41" w:rsidRPr="00CA4C96" w:rsidRDefault="00F96D41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4816" w:type="dxa"/>
          </w:tcPr>
          <w:p w14:paraId="2A9231CA" w14:textId="77777777" w:rsidR="00F96D41" w:rsidRPr="00CA4C96" w:rsidRDefault="00F96D41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内容説明</w:t>
            </w:r>
          </w:p>
        </w:tc>
      </w:tr>
      <w:tr w:rsidR="00F96D41" w:rsidRPr="00CA4C96" w14:paraId="2F8C3098" w14:textId="77777777">
        <w:tc>
          <w:tcPr>
            <w:tcW w:w="1728" w:type="dxa"/>
          </w:tcPr>
          <w:p w14:paraId="4A661758" w14:textId="77777777" w:rsidR="00F96D41" w:rsidRDefault="00F96D41" w:rsidP="00F96D41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医業収入</w:t>
            </w:r>
          </w:p>
          <w:p w14:paraId="499A69C1" w14:textId="77777777" w:rsidR="00F96D41" w:rsidRDefault="00F96D41" w:rsidP="00F96D41">
            <w:pPr>
              <w:spacing w:line="260" w:lineRule="exact"/>
              <w:ind w:firstLineChars="100" w:firstLine="2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院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収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入</w:t>
            </w:r>
          </w:p>
          <w:p w14:paraId="43D7E256" w14:textId="77777777" w:rsidR="00F96D41" w:rsidRDefault="00F96D41" w:rsidP="00F96D41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自費収入</w:t>
            </w:r>
          </w:p>
          <w:p w14:paraId="4C12D32F" w14:textId="77777777" w:rsidR="00F96D41" w:rsidRDefault="00F96D41" w:rsidP="00D468B6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w w:val="57"/>
                <w:kern w:val="0"/>
                <w:sz w:val="20"/>
                <w:szCs w:val="20"/>
                <w:fitText w:val="800" w:id="-1584723456"/>
              </w:rPr>
              <w:t>社会保険等収</w:t>
            </w:r>
            <w:r w:rsidRPr="00980E26">
              <w:rPr>
                <w:rFonts w:hint="eastAsia"/>
                <w:spacing w:val="6"/>
                <w:w w:val="57"/>
                <w:kern w:val="0"/>
                <w:sz w:val="20"/>
                <w:szCs w:val="20"/>
                <w:fitText w:val="800" w:id="-1584723456"/>
              </w:rPr>
              <w:t>入</w:t>
            </w:r>
          </w:p>
          <w:p w14:paraId="093C9908" w14:textId="77777777" w:rsidR="00F96D41" w:rsidRDefault="001A78D2" w:rsidP="001A78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w w:val="66"/>
                <w:kern w:val="0"/>
                <w:sz w:val="20"/>
                <w:szCs w:val="20"/>
                <w:fitText w:val="800" w:id="-1584124160"/>
              </w:rPr>
              <w:t>室料差額収</w:t>
            </w:r>
            <w:r w:rsidRPr="00980E26">
              <w:rPr>
                <w:rFonts w:hint="eastAsia"/>
                <w:spacing w:val="6"/>
                <w:w w:val="66"/>
                <w:kern w:val="0"/>
                <w:sz w:val="20"/>
                <w:szCs w:val="20"/>
                <w:fitText w:val="800" w:id="-1584124160"/>
              </w:rPr>
              <w:t>入</w:t>
            </w:r>
          </w:p>
          <w:p w14:paraId="74C76B0B" w14:textId="77777777" w:rsidR="00F96D41" w:rsidRDefault="00F96D41" w:rsidP="00D165CD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外</w:t>
            </w:r>
            <w:r w:rsidR="00D165CD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来</w:t>
            </w:r>
            <w:r w:rsidR="00D165CD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収</w:t>
            </w:r>
            <w:r w:rsidR="00D165CD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入</w:t>
            </w:r>
          </w:p>
          <w:p w14:paraId="21628C78" w14:textId="77777777" w:rsidR="00F96D41" w:rsidRDefault="00F96D41" w:rsidP="00D468B6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自費収入</w:t>
            </w:r>
          </w:p>
          <w:p w14:paraId="5CB39AA7" w14:textId="77777777" w:rsidR="00F96D41" w:rsidRDefault="00F96D41" w:rsidP="00D468B6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w w:val="57"/>
                <w:kern w:val="0"/>
                <w:sz w:val="20"/>
                <w:szCs w:val="20"/>
                <w:fitText w:val="800" w:id="-1584722944"/>
              </w:rPr>
              <w:t>社会保険等収</w:t>
            </w:r>
            <w:r w:rsidRPr="00980E26">
              <w:rPr>
                <w:rFonts w:hint="eastAsia"/>
                <w:spacing w:val="6"/>
                <w:w w:val="57"/>
                <w:kern w:val="0"/>
                <w:sz w:val="20"/>
                <w:szCs w:val="20"/>
                <w:fitText w:val="800" w:id="-1584722944"/>
              </w:rPr>
              <w:t>入</w:t>
            </w:r>
          </w:p>
          <w:p w14:paraId="7140E84F" w14:textId="77777777" w:rsidR="00D468B6" w:rsidRDefault="00D468B6" w:rsidP="00D468B6">
            <w:pPr>
              <w:spacing w:line="260" w:lineRule="exact"/>
              <w:jc w:val="right"/>
              <w:rPr>
                <w:kern w:val="0"/>
                <w:sz w:val="20"/>
                <w:szCs w:val="20"/>
              </w:rPr>
            </w:pPr>
            <w:r w:rsidRPr="00980E26">
              <w:rPr>
                <w:rFonts w:hint="eastAsia"/>
                <w:spacing w:val="125"/>
                <w:kern w:val="0"/>
                <w:sz w:val="20"/>
                <w:szCs w:val="20"/>
                <w:fitText w:val="1100" w:id="-1584706048"/>
              </w:rPr>
              <w:t>その</w:t>
            </w:r>
            <w:r w:rsidRPr="00980E26">
              <w:rPr>
                <w:rFonts w:hint="eastAsia"/>
                <w:kern w:val="0"/>
                <w:sz w:val="20"/>
                <w:szCs w:val="20"/>
                <w:fitText w:val="1100" w:id="-1584706048"/>
              </w:rPr>
              <w:t>他</w:t>
            </w:r>
          </w:p>
          <w:p w14:paraId="621D1143" w14:textId="77777777" w:rsidR="00F96D41" w:rsidRDefault="00F96D41" w:rsidP="00F96D41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医業外収入</w:t>
            </w:r>
          </w:p>
          <w:p w14:paraId="102C2D35" w14:textId="77777777" w:rsidR="00F96D41" w:rsidRDefault="00D468B6" w:rsidP="00F96D41">
            <w:pPr>
              <w:spacing w:line="260" w:lineRule="exact"/>
              <w:ind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="00F96D41" w:rsidRPr="00980E26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>受</w:t>
            </w:r>
            <w:r w:rsidR="00F96D41" w:rsidRPr="00980E26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 xml:space="preserve"> </w:t>
            </w:r>
            <w:r w:rsidR="00F96D41" w:rsidRPr="00980E26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>取</w:t>
            </w:r>
            <w:r w:rsidR="00F96D41" w:rsidRPr="00980E26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 xml:space="preserve"> </w:t>
            </w:r>
            <w:r w:rsidR="00F96D41" w:rsidRPr="00980E26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>利</w:t>
            </w:r>
            <w:r w:rsidR="00F96D41" w:rsidRPr="00980E26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 xml:space="preserve"> </w:t>
            </w:r>
            <w:r w:rsidR="00F96D41" w:rsidRPr="00980E26">
              <w:rPr>
                <w:rFonts w:hint="eastAsia"/>
                <w:kern w:val="0"/>
                <w:sz w:val="20"/>
                <w:szCs w:val="20"/>
                <w:fitText w:val="1100" w:id="-1584706304"/>
              </w:rPr>
              <w:t>息</w:t>
            </w:r>
          </w:p>
          <w:p w14:paraId="09CEF305" w14:textId="77777777" w:rsidR="00F96D41" w:rsidRDefault="00F96D41" w:rsidP="00786AFC">
            <w:pPr>
              <w:spacing w:line="260" w:lineRule="exact"/>
              <w:ind w:firstLineChars="200" w:firstLine="432"/>
              <w:jc w:val="distribute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8"/>
                <w:kern w:val="0"/>
                <w:sz w:val="20"/>
                <w:szCs w:val="20"/>
                <w:fitText w:val="1100" w:id="-1584706303"/>
              </w:rPr>
              <w:t>そ</w:t>
            </w:r>
            <w:r w:rsidRPr="00980E26">
              <w:rPr>
                <w:rFonts w:hint="eastAsia"/>
                <w:spacing w:val="8"/>
                <w:kern w:val="0"/>
                <w:sz w:val="20"/>
                <w:szCs w:val="20"/>
                <w:fitText w:val="1100" w:id="-1584706303"/>
              </w:rPr>
              <w:t xml:space="preserve">  </w:t>
            </w:r>
            <w:r w:rsidRPr="00980E26">
              <w:rPr>
                <w:rFonts w:hint="eastAsia"/>
                <w:spacing w:val="8"/>
                <w:kern w:val="0"/>
                <w:sz w:val="20"/>
                <w:szCs w:val="20"/>
                <w:fitText w:val="1100" w:id="-1584706303"/>
              </w:rPr>
              <w:t>の</w:t>
            </w:r>
            <w:r w:rsidRPr="00980E26">
              <w:rPr>
                <w:rFonts w:hint="eastAsia"/>
                <w:spacing w:val="8"/>
                <w:kern w:val="0"/>
                <w:sz w:val="20"/>
                <w:szCs w:val="20"/>
                <w:fitText w:val="1100" w:id="-1584706303"/>
              </w:rPr>
              <w:t xml:space="preserve">  </w:t>
            </w:r>
            <w:r w:rsidRPr="00980E26">
              <w:rPr>
                <w:rFonts w:hint="eastAsia"/>
                <w:spacing w:val="2"/>
                <w:kern w:val="0"/>
                <w:sz w:val="20"/>
                <w:szCs w:val="20"/>
                <w:fitText w:val="1100" w:id="-1584706303"/>
              </w:rPr>
              <w:t>他</w:t>
            </w:r>
          </w:p>
          <w:p w14:paraId="634DB319" w14:textId="77777777" w:rsidR="00F96D41" w:rsidRDefault="00F96D41" w:rsidP="00F96D41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借入金</w:t>
            </w:r>
          </w:p>
          <w:p w14:paraId="36DCAD56" w14:textId="77777777" w:rsidR="00F96D41" w:rsidRDefault="00F96D41" w:rsidP="00F96D41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特定預金取崩</w:t>
            </w:r>
          </w:p>
          <w:p w14:paraId="4AF27B42" w14:textId="77777777" w:rsidR="00F96D41" w:rsidRDefault="00F96D41" w:rsidP="00F96D41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拠出金</w:t>
            </w:r>
          </w:p>
          <w:p w14:paraId="536F6399" w14:textId="77777777" w:rsidR="00F96D41" w:rsidRPr="00CA4C96" w:rsidRDefault="00F96D41" w:rsidP="00F96D41">
            <w:pPr>
              <w:spacing w:line="260" w:lineRule="exac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40"/>
                <w:kern w:val="0"/>
                <w:sz w:val="20"/>
                <w:szCs w:val="20"/>
                <w:fitText w:val="1600" w:id="-1584727294"/>
              </w:rPr>
              <w:t>前年度繰越</w:t>
            </w:r>
            <w:r w:rsidRPr="00980E26">
              <w:rPr>
                <w:rFonts w:hint="eastAsia"/>
                <w:kern w:val="0"/>
                <w:sz w:val="20"/>
                <w:szCs w:val="20"/>
                <w:fitText w:val="1600" w:id="-1584727294"/>
              </w:rPr>
              <w:t>金</w:t>
            </w:r>
          </w:p>
        </w:tc>
        <w:tc>
          <w:tcPr>
            <w:tcW w:w="1626" w:type="dxa"/>
          </w:tcPr>
          <w:p w14:paraId="734CCF80" w14:textId="77777777" w:rsidR="00F96D41" w:rsidRPr="00CA4C96" w:rsidRDefault="00123F3E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612FE1B" wp14:editId="71AAFDCA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2564130</wp:posOffset>
                      </wp:positionV>
                      <wp:extent cx="685800" cy="0"/>
                      <wp:effectExtent l="10795" t="11430" r="8255" b="7620"/>
                      <wp:wrapNone/>
                      <wp:docPr id="2" name="Lin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0333D0" id="Line 27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pt,201.9pt" to="55.6pt,2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"/>
                  </w:pict>
                </mc:Fallback>
              </mc:AlternateContent>
            </w:r>
          </w:p>
        </w:tc>
        <w:tc>
          <w:tcPr>
            <w:tcW w:w="4816" w:type="dxa"/>
          </w:tcPr>
          <w:p w14:paraId="64C1696B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6AF61AE4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7E7281AE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09E5DCEF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525985E1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4F71E666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5FA0B2D7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32F9CF80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349A42D5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集団検診料、診断書発行料等</w:t>
            </w:r>
          </w:p>
          <w:p w14:paraId="1D02BD59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0D26BC41" w14:textId="77777777" w:rsidR="00114732" w:rsidRDefault="00114732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2210B094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従業員、付添い人などの給食収入等</w:t>
            </w:r>
          </w:p>
          <w:p w14:paraId="7552E29F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銀行などからの借入金</w:t>
            </w:r>
          </w:p>
          <w:p w14:paraId="07CCEB32" w14:textId="77777777" w:rsidR="00114732" w:rsidRDefault="00114732" w:rsidP="00114732">
            <w:pPr>
              <w:spacing w:line="260" w:lineRule="exac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1"/>
                <w:w w:val="85"/>
                <w:kern w:val="0"/>
                <w:sz w:val="20"/>
                <w:szCs w:val="20"/>
                <w:fitText w:val="4600" w:id="-1584705024"/>
              </w:rPr>
              <w:t>減価償却引当金、退職給与引当預金等、特定預金の取崩収</w:t>
            </w:r>
            <w:r w:rsidRPr="00980E26">
              <w:rPr>
                <w:rFonts w:hint="eastAsia"/>
                <w:spacing w:val="-4"/>
                <w:w w:val="85"/>
                <w:kern w:val="0"/>
                <w:sz w:val="20"/>
                <w:szCs w:val="20"/>
                <w:fitText w:val="4600" w:id="-1584705024"/>
              </w:rPr>
              <w:t>入</w:t>
            </w:r>
          </w:p>
          <w:p w14:paraId="5B679356" w14:textId="77777777" w:rsidR="00F96D41" w:rsidRPr="00CA4C96" w:rsidRDefault="003D013D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拠出</w:t>
            </w:r>
            <w:r w:rsidR="00F96D41">
              <w:rPr>
                <w:rFonts w:hint="eastAsia"/>
                <w:sz w:val="20"/>
                <w:szCs w:val="20"/>
              </w:rPr>
              <w:t>のうち現預金の計</w:t>
            </w:r>
          </w:p>
        </w:tc>
      </w:tr>
      <w:tr w:rsidR="00F96D41" w:rsidRPr="00CA4C96" w14:paraId="2C4EB577" w14:textId="77777777">
        <w:tc>
          <w:tcPr>
            <w:tcW w:w="1728" w:type="dxa"/>
          </w:tcPr>
          <w:p w14:paraId="303115B4" w14:textId="77777777" w:rsidR="00F96D41" w:rsidRPr="00CA4C96" w:rsidRDefault="00F96D41" w:rsidP="00F96D41">
            <w:pPr>
              <w:spacing w:line="260" w:lineRule="exac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600"/>
                <w:kern w:val="0"/>
                <w:sz w:val="20"/>
                <w:szCs w:val="20"/>
                <w:fitText w:val="1600" w:id="-1584727549"/>
              </w:rPr>
              <w:t>合</w:t>
            </w:r>
            <w:r w:rsidRPr="00980E26">
              <w:rPr>
                <w:rFonts w:hint="eastAsia"/>
                <w:kern w:val="0"/>
                <w:sz w:val="20"/>
                <w:szCs w:val="20"/>
                <w:fitText w:val="1600" w:id="-1584727549"/>
              </w:rPr>
              <w:t>計</w:t>
            </w:r>
          </w:p>
        </w:tc>
        <w:tc>
          <w:tcPr>
            <w:tcW w:w="1626" w:type="dxa"/>
          </w:tcPr>
          <w:p w14:paraId="661A761A" w14:textId="77777777" w:rsidR="00F96D41" w:rsidRPr="00CA4C96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4816" w:type="dxa"/>
          </w:tcPr>
          <w:p w14:paraId="2031A9E0" w14:textId="77777777" w:rsidR="00F96D41" w:rsidRPr="00CA4C96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</w:tc>
      </w:tr>
    </w:tbl>
    <w:p w14:paraId="62946DD2" w14:textId="77777777" w:rsidR="00F96D41" w:rsidRDefault="00CA4C96" w:rsidP="00D468B6">
      <w:pPr>
        <w:spacing w:line="320" w:lineRule="exact"/>
        <w:ind w:left="1000" w:hangingChars="500" w:hanging="1000"/>
        <w:rPr>
          <w:sz w:val="20"/>
          <w:szCs w:val="20"/>
        </w:rPr>
      </w:pPr>
      <w:r w:rsidRPr="00CA4C96">
        <w:rPr>
          <w:rFonts w:hint="eastAsia"/>
          <w:sz w:val="20"/>
          <w:szCs w:val="20"/>
        </w:rPr>
        <w:t xml:space="preserve">　　</w:t>
      </w:r>
    </w:p>
    <w:p w14:paraId="7345F816" w14:textId="77777777" w:rsidR="004D7213" w:rsidRDefault="00B967F0" w:rsidP="00F96D41">
      <w:pPr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（支出）</w:t>
      </w:r>
    </w:p>
    <w:tbl>
      <w:tblPr>
        <w:tblStyle w:val="a3"/>
        <w:tblpPr w:leftFromText="142" w:rightFromText="142" w:vertAnchor="page" w:horzAnchor="margin" w:tblpXSpec="right" w:tblpY="9726"/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1692"/>
        <w:gridCol w:w="4320"/>
      </w:tblGrid>
      <w:tr w:rsidR="00F96D41" w14:paraId="539B805E" w14:textId="77777777">
        <w:tc>
          <w:tcPr>
            <w:tcW w:w="2088" w:type="dxa"/>
          </w:tcPr>
          <w:p w14:paraId="5E4B6C49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1692" w:type="dxa"/>
          </w:tcPr>
          <w:p w14:paraId="0E8615F2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4320" w:type="dxa"/>
          </w:tcPr>
          <w:p w14:paraId="4904AE32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内容説明</w:t>
            </w:r>
          </w:p>
        </w:tc>
      </w:tr>
      <w:tr w:rsidR="00F96D41" w14:paraId="0CECCFD8" w14:textId="77777777">
        <w:tc>
          <w:tcPr>
            <w:tcW w:w="2088" w:type="dxa"/>
          </w:tcPr>
          <w:p w14:paraId="0F986593" w14:textId="77777777" w:rsidR="00F96D41" w:rsidRDefault="00F96D41" w:rsidP="00F96D41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医業費用</w:t>
            </w:r>
          </w:p>
          <w:p w14:paraId="647D808E" w14:textId="77777777" w:rsidR="00F96D41" w:rsidRDefault="00F96D41" w:rsidP="0011473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250"/>
                <w:kern w:val="0"/>
                <w:sz w:val="20"/>
                <w:szCs w:val="20"/>
                <w:fitText w:val="1600" w:id="-1584704512"/>
              </w:rPr>
              <w:t>給与</w:t>
            </w:r>
            <w:r w:rsidRPr="00980E26">
              <w:rPr>
                <w:rFonts w:hint="eastAsia"/>
                <w:kern w:val="0"/>
                <w:sz w:val="20"/>
                <w:szCs w:val="20"/>
                <w:fitText w:val="1600" w:id="-1584704512"/>
              </w:rPr>
              <w:t>費</w:t>
            </w:r>
          </w:p>
          <w:p w14:paraId="3DB9C4B7" w14:textId="77777777" w:rsidR="00F96D41" w:rsidRDefault="00F96D41" w:rsidP="0011473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114732">
              <w:rPr>
                <w:rFonts w:hint="eastAsia"/>
                <w:spacing w:val="66"/>
                <w:kern w:val="0"/>
                <w:sz w:val="20"/>
                <w:szCs w:val="20"/>
                <w:fitText w:val="1200" w:id="-1584704253"/>
              </w:rPr>
              <w:t>職員給</w:t>
            </w:r>
            <w:r w:rsidRPr="00114732">
              <w:rPr>
                <w:rFonts w:hint="eastAsia"/>
                <w:spacing w:val="2"/>
                <w:kern w:val="0"/>
                <w:sz w:val="20"/>
                <w:szCs w:val="20"/>
                <w:fitText w:val="1200" w:id="-1584704253"/>
              </w:rPr>
              <w:t>与</w:t>
            </w:r>
          </w:p>
          <w:p w14:paraId="1ABC875C" w14:textId="77777777" w:rsidR="00F96D41" w:rsidRDefault="00F96D41" w:rsidP="0011473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150"/>
                <w:kern w:val="0"/>
                <w:sz w:val="20"/>
                <w:szCs w:val="20"/>
                <w:fitText w:val="1200" w:id="-1584704000"/>
              </w:rPr>
              <w:t>その</w:t>
            </w:r>
            <w:r w:rsidRPr="00980E26">
              <w:rPr>
                <w:rFonts w:hint="eastAsia"/>
                <w:kern w:val="0"/>
                <w:sz w:val="20"/>
                <w:szCs w:val="20"/>
                <w:fitText w:val="1200" w:id="-1584704000"/>
              </w:rPr>
              <w:t>他</w:t>
            </w:r>
          </w:p>
          <w:p w14:paraId="4DA196F5" w14:textId="77777777" w:rsidR="00F96D41" w:rsidRDefault="00F96D41" w:rsidP="0011473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114732">
              <w:rPr>
                <w:rFonts w:hint="eastAsia"/>
                <w:spacing w:val="66"/>
                <w:kern w:val="0"/>
                <w:sz w:val="20"/>
                <w:szCs w:val="20"/>
                <w:fitText w:val="1200" w:id="-1584703999"/>
              </w:rPr>
              <w:t>役員報</w:t>
            </w:r>
            <w:r w:rsidRPr="00114732">
              <w:rPr>
                <w:rFonts w:hint="eastAsia"/>
                <w:spacing w:val="2"/>
                <w:kern w:val="0"/>
                <w:sz w:val="20"/>
                <w:szCs w:val="20"/>
                <w:fitText w:val="1200" w:id="-1584703999"/>
              </w:rPr>
              <w:t>酬</w:t>
            </w:r>
          </w:p>
          <w:p w14:paraId="4B291A3B" w14:textId="77777777" w:rsidR="00F96D41" w:rsidRDefault="00F96D41" w:rsidP="0011473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250"/>
                <w:kern w:val="0"/>
                <w:sz w:val="20"/>
                <w:szCs w:val="20"/>
                <w:fitText w:val="1600" w:id="-1584704256"/>
              </w:rPr>
              <w:t>材料</w:t>
            </w:r>
            <w:r w:rsidRPr="00980E26">
              <w:rPr>
                <w:rFonts w:hint="eastAsia"/>
                <w:kern w:val="0"/>
                <w:sz w:val="20"/>
                <w:szCs w:val="20"/>
                <w:fitText w:val="1600" w:id="-1584704256"/>
              </w:rPr>
              <w:t>費</w:t>
            </w:r>
          </w:p>
          <w:p w14:paraId="02E0327D" w14:textId="77777777" w:rsidR="00F96D41" w:rsidRDefault="00F96D41" w:rsidP="0011473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600"/>
                <w:kern w:val="0"/>
                <w:sz w:val="20"/>
                <w:szCs w:val="20"/>
                <w:fitText w:val="1600" w:id="-1584704255"/>
              </w:rPr>
              <w:t>経</w:t>
            </w:r>
            <w:r w:rsidRPr="00980E26">
              <w:rPr>
                <w:rFonts w:hint="eastAsia"/>
                <w:kern w:val="0"/>
                <w:sz w:val="20"/>
                <w:szCs w:val="20"/>
                <w:fitText w:val="1600" w:id="-1584704255"/>
              </w:rPr>
              <w:t>費</w:t>
            </w:r>
          </w:p>
          <w:p w14:paraId="6DFD8BD9" w14:textId="77777777" w:rsidR="00F96D41" w:rsidRDefault="00F96D41" w:rsidP="0011473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150"/>
                <w:kern w:val="0"/>
                <w:sz w:val="20"/>
                <w:szCs w:val="20"/>
                <w:fitText w:val="1200" w:id="-1584703998"/>
              </w:rPr>
              <w:t>賃借</w:t>
            </w:r>
            <w:r w:rsidRPr="00980E26">
              <w:rPr>
                <w:rFonts w:hint="eastAsia"/>
                <w:kern w:val="0"/>
                <w:sz w:val="20"/>
                <w:szCs w:val="20"/>
                <w:fitText w:val="1200" w:id="-1584703998"/>
              </w:rPr>
              <w:t>料</w:t>
            </w:r>
          </w:p>
          <w:p w14:paraId="32EAE4A5" w14:textId="77777777" w:rsidR="00F96D41" w:rsidRDefault="00F96D41" w:rsidP="0011473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150"/>
                <w:kern w:val="0"/>
                <w:sz w:val="20"/>
                <w:szCs w:val="20"/>
                <w:fitText w:val="1200" w:id="-1584703997"/>
              </w:rPr>
              <w:t>その</w:t>
            </w:r>
            <w:r w:rsidRPr="00980E26">
              <w:rPr>
                <w:rFonts w:hint="eastAsia"/>
                <w:kern w:val="0"/>
                <w:sz w:val="20"/>
                <w:szCs w:val="20"/>
                <w:fitText w:val="1200" w:id="-1584703997"/>
              </w:rPr>
              <w:t>他</w:t>
            </w:r>
          </w:p>
          <w:p w14:paraId="78524C34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084264EC" w14:textId="77777777" w:rsidR="00F96D41" w:rsidRDefault="00F96D41" w:rsidP="0011473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250"/>
                <w:kern w:val="0"/>
                <w:sz w:val="20"/>
                <w:szCs w:val="20"/>
                <w:fitText w:val="1600" w:id="-1584704254"/>
              </w:rPr>
              <w:t>その</w:t>
            </w:r>
            <w:r w:rsidRPr="00980E26">
              <w:rPr>
                <w:rFonts w:hint="eastAsia"/>
                <w:kern w:val="0"/>
                <w:sz w:val="20"/>
                <w:szCs w:val="20"/>
                <w:fitText w:val="1600" w:id="-1584704254"/>
              </w:rPr>
              <w:t>他</w:t>
            </w:r>
          </w:p>
          <w:p w14:paraId="7626794A" w14:textId="77777777" w:rsidR="00F96D41" w:rsidRDefault="00F96D41" w:rsidP="00F96D41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医業外費用</w:t>
            </w:r>
          </w:p>
          <w:p w14:paraId="3D07F7A1" w14:textId="77777777" w:rsidR="00F96D41" w:rsidRDefault="00F96D41" w:rsidP="00F96D41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施設整備費</w:t>
            </w:r>
          </w:p>
          <w:p w14:paraId="75B3BD1E" w14:textId="77777777" w:rsidR="00F96D41" w:rsidRDefault="00F96D41" w:rsidP="00F96D41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借入金（元金）返済</w:t>
            </w:r>
          </w:p>
          <w:p w14:paraId="0B6B1BBE" w14:textId="77777777" w:rsidR="00F96D41" w:rsidRDefault="00F96D41" w:rsidP="00F96D41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特定預金支出</w:t>
            </w:r>
          </w:p>
          <w:p w14:paraId="2713F49C" w14:textId="77777777" w:rsidR="00F96D41" w:rsidRDefault="00F96D41" w:rsidP="00F96D41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法人税等</w:t>
            </w:r>
          </w:p>
          <w:p w14:paraId="439BBB12" w14:textId="77777777" w:rsidR="00F96D41" w:rsidRDefault="00F96D41" w:rsidP="00F96D41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翌年度繰越金</w:t>
            </w:r>
          </w:p>
        </w:tc>
        <w:tc>
          <w:tcPr>
            <w:tcW w:w="1692" w:type="dxa"/>
          </w:tcPr>
          <w:p w14:paraId="4864766F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4320" w:type="dxa"/>
          </w:tcPr>
          <w:p w14:paraId="51205272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6007BC40" w14:textId="77777777" w:rsidR="00114732" w:rsidRDefault="00114732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23CDBF1D" w14:textId="77777777" w:rsidR="00114732" w:rsidRDefault="00114732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2729898A" w14:textId="77777777" w:rsidR="00114732" w:rsidRDefault="00114732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退職金、法定福利費</w:t>
            </w:r>
          </w:p>
          <w:p w14:paraId="7F8E29FA" w14:textId="77777777" w:rsidR="00114732" w:rsidRDefault="00114732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0BED5A87" w14:textId="77777777" w:rsidR="00114732" w:rsidRDefault="00114732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医薬品費、診療材料費、給食用材料費等</w:t>
            </w:r>
          </w:p>
          <w:p w14:paraId="2BB6A684" w14:textId="77777777" w:rsidR="00114732" w:rsidRDefault="00114732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191ED5A5" w14:textId="77777777" w:rsidR="00114732" w:rsidRDefault="00114732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土地・建物の賃借料</w:t>
            </w:r>
          </w:p>
          <w:p w14:paraId="4EF6DD8D" w14:textId="77777777" w:rsidR="00114732" w:rsidRDefault="00114732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福利厚生、交</w:t>
            </w:r>
            <w:r w:rsidR="001A48D0">
              <w:rPr>
                <w:rFonts w:hint="eastAsia"/>
                <w:sz w:val="20"/>
                <w:szCs w:val="20"/>
              </w:rPr>
              <w:t>通費、光熱水費、保費、通信費、交際費、修繕費、消耗品費、租税公課</w:t>
            </w:r>
          </w:p>
          <w:p w14:paraId="6F9E566B" w14:textId="77777777" w:rsidR="00114732" w:rsidRDefault="00871C7F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委託費、研究研修費、本部費等</w:t>
            </w:r>
          </w:p>
          <w:p w14:paraId="28662BCD" w14:textId="77777777" w:rsidR="00871C7F" w:rsidRDefault="00871C7F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支払利息など</w:t>
            </w:r>
          </w:p>
          <w:p w14:paraId="72AB24B9" w14:textId="77777777" w:rsidR="00871C7F" w:rsidRDefault="00871C7F" w:rsidP="00F96D41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医療機器購入費、施設整備費</w:t>
            </w:r>
          </w:p>
          <w:p w14:paraId="2AACB176" w14:textId="77777777" w:rsidR="00871C7F" w:rsidRDefault="00871C7F" w:rsidP="00F96D41">
            <w:pPr>
              <w:spacing w:line="260" w:lineRule="exact"/>
              <w:rPr>
                <w:sz w:val="20"/>
                <w:szCs w:val="20"/>
              </w:rPr>
            </w:pPr>
          </w:p>
          <w:p w14:paraId="3E20D735" w14:textId="77777777" w:rsidR="00871C7F" w:rsidRDefault="00871C7F" w:rsidP="00F96D41">
            <w:pPr>
              <w:spacing w:line="260" w:lineRule="exact"/>
              <w:rPr>
                <w:sz w:val="20"/>
                <w:szCs w:val="20"/>
              </w:rPr>
            </w:pPr>
            <w:r w:rsidRPr="00980E26">
              <w:rPr>
                <w:rFonts w:hint="eastAsia"/>
                <w:w w:val="76"/>
                <w:kern w:val="0"/>
                <w:sz w:val="20"/>
                <w:szCs w:val="20"/>
                <w:fitText w:val="4140" w:id="-1584701440"/>
              </w:rPr>
              <w:t>減価償却引当預金、退職給与引当預金等、特定預金への支</w:t>
            </w:r>
            <w:r w:rsidRPr="00980E26">
              <w:rPr>
                <w:rFonts w:hint="eastAsia"/>
                <w:spacing w:val="23"/>
                <w:w w:val="76"/>
                <w:kern w:val="0"/>
                <w:sz w:val="20"/>
                <w:szCs w:val="20"/>
                <w:fitText w:val="4140" w:id="-1584701440"/>
              </w:rPr>
              <w:t>出</w:t>
            </w:r>
          </w:p>
        </w:tc>
      </w:tr>
      <w:tr w:rsidR="00F96D41" w14:paraId="5CB5F3B3" w14:textId="77777777">
        <w:tc>
          <w:tcPr>
            <w:tcW w:w="2088" w:type="dxa"/>
          </w:tcPr>
          <w:p w14:paraId="73EE3ECC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700"/>
                <w:kern w:val="0"/>
                <w:sz w:val="20"/>
                <w:szCs w:val="20"/>
                <w:fitText w:val="1800" w:id="-1584727551"/>
              </w:rPr>
              <w:t>合</w:t>
            </w:r>
            <w:r w:rsidRPr="00980E26">
              <w:rPr>
                <w:rFonts w:hint="eastAsia"/>
                <w:kern w:val="0"/>
                <w:sz w:val="20"/>
                <w:szCs w:val="20"/>
                <w:fitText w:val="1800" w:id="-1584727551"/>
              </w:rPr>
              <w:t>計</w:t>
            </w:r>
          </w:p>
        </w:tc>
        <w:tc>
          <w:tcPr>
            <w:tcW w:w="1692" w:type="dxa"/>
          </w:tcPr>
          <w:p w14:paraId="15EC1432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4320" w:type="dxa"/>
          </w:tcPr>
          <w:p w14:paraId="1CCF6DDA" w14:textId="77777777" w:rsidR="00F96D41" w:rsidRDefault="00F96D41" w:rsidP="00F96D41">
            <w:pPr>
              <w:spacing w:line="260" w:lineRule="exact"/>
              <w:rPr>
                <w:sz w:val="20"/>
                <w:szCs w:val="20"/>
              </w:rPr>
            </w:pPr>
          </w:p>
        </w:tc>
      </w:tr>
    </w:tbl>
    <w:p w14:paraId="4B52FA03" w14:textId="77777777" w:rsidR="00B967F0" w:rsidRPr="00CA4C96" w:rsidRDefault="00B967F0" w:rsidP="00B967F0">
      <w:pPr>
        <w:spacing w:line="280" w:lineRule="exact"/>
        <w:ind w:left="1000" w:hangingChars="500" w:hanging="1000"/>
        <w:rPr>
          <w:sz w:val="20"/>
          <w:szCs w:val="20"/>
        </w:rPr>
      </w:pPr>
    </w:p>
    <w:p w14:paraId="494E12B7" w14:textId="77777777" w:rsidR="004D7213" w:rsidRDefault="004D7213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5330D736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13BD1F91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5970B532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53E42FDB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740CC596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29051450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42E90E9D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01E276CE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67F4612D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2540D8DD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43CC54C7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10DD1C81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0D9B3BE9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17561238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5C05A723" w14:textId="77777777" w:rsidR="00D165CD" w:rsidRDefault="00D165CD" w:rsidP="00CA4C96">
      <w:pPr>
        <w:spacing w:line="320" w:lineRule="exact"/>
        <w:ind w:left="1000" w:hangingChars="500" w:hanging="1000"/>
        <w:rPr>
          <w:sz w:val="20"/>
          <w:szCs w:val="20"/>
        </w:rPr>
      </w:pPr>
    </w:p>
    <w:p w14:paraId="5FE9DDC7" w14:textId="77777777" w:rsidR="0047651B" w:rsidRDefault="0047651B" w:rsidP="0047651B">
      <w:pPr>
        <w:spacing w:line="280" w:lineRule="exact"/>
        <w:ind w:left="1100" w:hangingChars="500" w:hanging="1100"/>
        <w:rPr>
          <w:sz w:val="22"/>
          <w:szCs w:val="22"/>
        </w:rPr>
      </w:pPr>
    </w:p>
    <w:p w14:paraId="29EE02FF" w14:textId="77777777" w:rsidR="0047651B" w:rsidRDefault="0047651B" w:rsidP="0047651B">
      <w:pPr>
        <w:spacing w:line="280" w:lineRule="exact"/>
        <w:ind w:left="1100" w:hangingChars="500" w:hanging="1100"/>
        <w:jc w:val="center"/>
        <w:rPr>
          <w:sz w:val="22"/>
          <w:szCs w:val="22"/>
        </w:rPr>
      </w:pPr>
    </w:p>
    <w:p w14:paraId="2AF5B31A" w14:textId="77777777" w:rsidR="0047651B" w:rsidRDefault="0047651B" w:rsidP="0047651B">
      <w:pPr>
        <w:spacing w:line="280" w:lineRule="exact"/>
        <w:ind w:left="1400" w:hangingChars="500" w:hanging="1400"/>
        <w:jc w:val="center"/>
        <w:rPr>
          <w:sz w:val="20"/>
          <w:szCs w:val="20"/>
        </w:rPr>
      </w:pPr>
      <w:r>
        <w:rPr>
          <w:rFonts w:hint="eastAsia"/>
          <w:sz w:val="28"/>
          <w:szCs w:val="28"/>
        </w:rPr>
        <w:lastRenderedPageBreak/>
        <w:t>予算書の内訳</w:t>
      </w:r>
    </w:p>
    <w:p w14:paraId="2EE4A458" w14:textId="77777777" w:rsidR="0047651B" w:rsidRDefault="0047651B" w:rsidP="0047651B">
      <w:pPr>
        <w:spacing w:line="280" w:lineRule="exact"/>
        <w:ind w:left="1000" w:hangingChars="500" w:hanging="1000"/>
        <w:rPr>
          <w:sz w:val="20"/>
          <w:szCs w:val="20"/>
        </w:rPr>
      </w:pPr>
    </w:p>
    <w:p w14:paraId="14818AC7" w14:textId="5F6FE8DA" w:rsidR="0047651B" w:rsidRDefault="00B0260A" w:rsidP="0047651B">
      <w:pPr>
        <w:spacing w:line="220" w:lineRule="exact"/>
        <w:ind w:left="1000" w:hangingChars="500" w:hanging="1000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次</w:t>
      </w:r>
      <w:r w:rsidR="00C418FA">
        <w:rPr>
          <w:rFonts w:hint="eastAsia"/>
          <w:sz w:val="20"/>
          <w:szCs w:val="20"/>
        </w:rPr>
        <w:t>年度（</w:t>
      </w:r>
      <w:r w:rsidR="00980E26">
        <w:rPr>
          <w:rFonts w:hint="eastAsia"/>
          <w:sz w:val="20"/>
          <w:szCs w:val="20"/>
        </w:rPr>
        <w:t>令和</w:t>
      </w:r>
      <w:r w:rsidR="00C418FA">
        <w:rPr>
          <w:rFonts w:hint="eastAsia"/>
          <w:sz w:val="20"/>
          <w:szCs w:val="20"/>
        </w:rPr>
        <w:t xml:space="preserve">　月　日～</w:t>
      </w:r>
      <w:r w:rsidR="00980E26">
        <w:rPr>
          <w:rFonts w:hint="eastAsia"/>
          <w:sz w:val="20"/>
          <w:szCs w:val="20"/>
        </w:rPr>
        <w:t>令和</w:t>
      </w:r>
      <w:r w:rsidR="00C418FA">
        <w:rPr>
          <w:rFonts w:hint="eastAsia"/>
          <w:sz w:val="20"/>
          <w:szCs w:val="20"/>
        </w:rPr>
        <w:t xml:space="preserve">　月　日：</w:t>
      </w:r>
      <w:r w:rsidR="00C418FA">
        <w:rPr>
          <w:rFonts w:hint="eastAsia"/>
          <w:sz w:val="20"/>
          <w:szCs w:val="20"/>
        </w:rPr>
        <w:t>12</w:t>
      </w:r>
      <w:r w:rsidR="0047651B">
        <w:rPr>
          <w:rFonts w:hint="eastAsia"/>
          <w:sz w:val="20"/>
          <w:szCs w:val="20"/>
        </w:rPr>
        <w:t>ヶ月）</w:t>
      </w:r>
    </w:p>
    <w:p w14:paraId="48B5C0B8" w14:textId="77777777" w:rsidR="0047651B" w:rsidRDefault="0047651B" w:rsidP="0047651B">
      <w:pPr>
        <w:spacing w:line="220" w:lineRule="exact"/>
        <w:ind w:left="1000" w:hangingChars="500" w:hanging="1000"/>
        <w:rPr>
          <w:sz w:val="20"/>
          <w:szCs w:val="20"/>
        </w:rPr>
      </w:pPr>
    </w:p>
    <w:p w14:paraId="7FAF372B" w14:textId="77777777" w:rsidR="0047651B" w:rsidRPr="00CA4C96" w:rsidRDefault="0047651B" w:rsidP="0047651B">
      <w:pPr>
        <w:spacing w:line="220" w:lineRule="exact"/>
        <w:ind w:left="1000" w:hangingChars="500" w:hanging="1000"/>
        <w:rPr>
          <w:sz w:val="20"/>
          <w:szCs w:val="20"/>
        </w:rPr>
      </w:pPr>
      <w:r>
        <w:rPr>
          <w:rFonts w:hint="eastAsia"/>
          <w:sz w:val="20"/>
          <w:szCs w:val="20"/>
        </w:rPr>
        <w:t>（収入）</w:t>
      </w:r>
    </w:p>
    <w:tbl>
      <w:tblPr>
        <w:tblStyle w:val="a3"/>
        <w:tblpPr w:leftFromText="142" w:rightFromText="142" w:vertAnchor="text" w:horzAnchor="margin" w:tblpXSpec="right" w:tblpY="202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1626"/>
        <w:gridCol w:w="4816"/>
      </w:tblGrid>
      <w:tr w:rsidR="0047651B" w:rsidRPr="00CA4C96" w14:paraId="2B37ADF5" w14:textId="77777777">
        <w:tc>
          <w:tcPr>
            <w:tcW w:w="1728" w:type="dxa"/>
          </w:tcPr>
          <w:p w14:paraId="7FE47523" w14:textId="77777777" w:rsidR="0047651B" w:rsidRPr="00CA4C96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 w:rsidRPr="00CA4C96"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1626" w:type="dxa"/>
          </w:tcPr>
          <w:p w14:paraId="7A6EBE1E" w14:textId="77777777" w:rsidR="0047651B" w:rsidRPr="00CA4C96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4816" w:type="dxa"/>
          </w:tcPr>
          <w:p w14:paraId="05806F3A" w14:textId="77777777" w:rsidR="0047651B" w:rsidRPr="00CA4C96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内容説明</w:t>
            </w:r>
          </w:p>
        </w:tc>
      </w:tr>
      <w:tr w:rsidR="0047651B" w:rsidRPr="00CA4C96" w14:paraId="211DB628" w14:textId="77777777">
        <w:tc>
          <w:tcPr>
            <w:tcW w:w="1728" w:type="dxa"/>
          </w:tcPr>
          <w:p w14:paraId="12195817" w14:textId="77777777" w:rsidR="0047651B" w:rsidRDefault="0047651B" w:rsidP="00E342D2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医業収入</w:t>
            </w:r>
          </w:p>
          <w:p w14:paraId="715513CA" w14:textId="77777777" w:rsidR="0047651B" w:rsidRDefault="0047651B" w:rsidP="00E342D2">
            <w:pPr>
              <w:spacing w:line="260" w:lineRule="exact"/>
              <w:ind w:firstLineChars="100" w:firstLine="2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院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収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入</w:t>
            </w:r>
          </w:p>
          <w:p w14:paraId="67E51761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自費収入</w:t>
            </w:r>
          </w:p>
          <w:p w14:paraId="5ABECCC3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w w:val="57"/>
                <w:kern w:val="0"/>
                <w:sz w:val="20"/>
                <w:szCs w:val="20"/>
                <w:fitText w:val="800" w:id="-1584701184"/>
              </w:rPr>
              <w:t>社会保険等収</w:t>
            </w:r>
            <w:r w:rsidRPr="00980E26">
              <w:rPr>
                <w:rFonts w:hint="eastAsia"/>
                <w:spacing w:val="6"/>
                <w:w w:val="57"/>
                <w:kern w:val="0"/>
                <w:sz w:val="20"/>
                <w:szCs w:val="20"/>
                <w:fitText w:val="800" w:id="-1584701184"/>
              </w:rPr>
              <w:t>入</w:t>
            </w:r>
          </w:p>
          <w:p w14:paraId="64C23D96" w14:textId="77777777" w:rsidR="0047651B" w:rsidRDefault="003A1CAF" w:rsidP="002A25DE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w w:val="66"/>
                <w:kern w:val="0"/>
                <w:sz w:val="20"/>
                <w:szCs w:val="20"/>
                <w:fitText w:val="800" w:id="-1584151552"/>
              </w:rPr>
              <w:t>室料差額収</w:t>
            </w:r>
            <w:r w:rsidRPr="00980E26">
              <w:rPr>
                <w:rFonts w:hint="eastAsia"/>
                <w:spacing w:val="6"/>
                <w:w w:val="66"/>
                <w:kern w:val="0"/>
                <w:sz w:val="20"/>
                <w:szCs w:val="20"/>
                <w:fitText w:val="800" w:id="-1584151552"/>
              </w:rPr>
              <w:t>入</w:t>
            </w:r>
          </w:p>
          <w:p w14:paraId="0AC1A127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外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収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入</w:t>
            </w:r>
          </w:p>
          <w:p w14:paraId="414FF9BC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自費収入</w:t>
            </w:r>
          </w:p>
          <w:p w14:paraId="342C6D5A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w w:val="57"/>
                <w:kern w:val="0"/>
                <w:sz w:val="20"/>
                <w:szCs w:val="20"/>
                <w:fitText w:val="800" w:id="-1584701183"/>
              </w:rPr>
              <w:t>社会保険等収</w:t>
            </w:r>
            <w:r w:rsidRPr="00980E26">
              <w:rPr>
                <w:rFonts w:hint="eastAsia"/>
                <w:spacing w:val="6"/>
                <w:w w:val="57"/>
                <w:kern w:val="0"/>
                <w:sz w:val="20"/>
                <w:szCs w:val="20"/>
                <w:fitText w:val="800" w:id="-1584701183"/>
              </w:rPr>
              <w:t>入</w:t>
            </w:r>
          </w:p>
          <w:p w14:paraId="276BD72F" w14:textId="77777777" w:rsidR="0047651B" w:rsidRDefault="0047651B" w:rsidP="00E342D2">
            <w:pPr>
              <w:spacing w:line="260" w:lineRule="exact"/>
              <w:jc w:val="right"/>
              <w:rPr>
                <w:kern w:val="0"/>
                <w:sz w:val="20"/>
                <w:szCs w:val="20"/>
              </w:rPr>
            </w:pPr>
            <w:r w:rsidRPr="00980E26">
              <w:rPr>
                <w:rFonts w:hint="eastAsia"/>
                <w:spacing w:val="125"/>
                <w:kern w:val="0"/>
                <w:sz w:val="20"/>
                <w:szCs w:val="20"/>
                <w:fitText w:val="1100" w:id="-1584701182"/>
              </w:rPr>
              <w:t>その</w:t>
            </w:r>
            <w:r w:rsidRPr="00980E26">
              <w:rPr>
                <w:rFonts w:hint="eastAsia"/>
                <w:kern w:val="0"/>
                <w:sz w:val="20"/>
                <w:szCs w:val="20"/>
                <w:fitText w:val="1100" w:id="-1584701182"/>
              </w:rPr>
              <w:t>他</w:t>
            </w:r>
          </w:p>
          <w:p w14:paraId="6F2AF678" w14:textId="77777777" w:rsidR="0047651B" w:rsidRDefault="0047651B" w:rsidP="00E342D2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医業外収入</w:t>
            </w:r>
          </w:p>
          <w:p w14:paraId="5E3E55F9" w14:textId="77777777" w:rsidR="0047651B" w:rsidRDefault="0047651B" w:rsidP="00E342D2">
            <w:pPr>
              <w:spacing w:line="260" w:lineRule="exact"/>
              <w:ind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Pr="00980E26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>受</w:t>
            </w:r>
            <w:r w:rsidRPr="00980E26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 xml:space="preserve"> </w:t>
            </w:r>
            <w:r w:rsidRPr="00980E26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>取</w:t>
            </w:r>
            <w:r w:rsidRPr="00980E26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 xml:space="preserve"> </w:t>
            </w:r>
            <w:r w:rsidRPr="00980E26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>利</w:t>
            </w:r>
            <w:r w:rsidRPr="00980E26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 xml:space="preserve"> </w:t>
            </w:r>
            <w:r w:rsidRPr="00980E26">
              <w:rPr>
                <w:rFonts w:hint="eastAsia"/>
                <w:kern w:val="0"/>
                <w:sz w:val="20"/>
                <w:szCs w:val="20"/>
                <w:fitText w:val="1100" w:id="-1584701181"/>
              </w:rPr>
              <w:t>息</w:t>
            </w:r>
          </w:p>
          <w:p w14:paraId="18751F61" w14:textId="77777777" w:rsidR="0047651B" w:rsidRDefault="0047651B" w:rsidP="00786AFC">
            <w:pPr>
              <w:spacing w:line="260" w:lineRule="exact"/>
              <w:ind w:firstLineChars="200" w:firstLine="432"/>
              <w:jc w:val="distribute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8"/>
                <w:kern w:val="0"/>
                <w:sz w:val="20"/>
                <w:szCs w:val="20"/>
                <w:fitText w:val="1100" w:id="-1584701180"/>
              </w:rPr>
              <w:t>そ</w:t>
            </w:r>
            <w:r w:rsidRPr="00980E26">
              <w:rPr>
                <w:rFonts w:hint="eastAsia"/>
                <w:spacing w:val="8"/>
                <w:kern w:val="0"/>
                <w:sz w:val="20"/>
                <w:szCs w:val="20"/>
                <w:fitText w:val="1100" w:id="-1584701180"/>
              </w:rPr>
              <w:t xml:space="preserve">  </w:t>
            </w:r>
            <w:r w:rsidRPr="00980E26">
              <w:rPr>
                <w:rFonts w:hint="eastAsia"/>
                <w:spacing w:val="8"/>
                <w:kern w:val="0"/>
                <w:sz w:val="20"/>
                <w:szCs w:val="20"/>
                <w:fitText w:val="1100" w:id="-1584701180"/>
              </w:rPr>
              <w:t>の</w:t>
            </w:r>
            <w:r w:rsidRPr="00980E26">
              <w:rPr>
                <w:rFonts w:hint="eastAsia"/>
                <w:spacing w:val="8"/>
                <w:kern w:val="0"/>
                <w:sz w:val="20"/>
                <w:szCs w:val="20"/>
                <w:fitText w:val="1100" w:id="-1584701180"/>
              </w:rPr>
              <w:t xml:space="preserve">  </w:t>
            </w:r>
            <w:r w:rsidRPr="00980E26">
              <w:rPr>
                <w:rFonts w:hint="eastAsia"/>
                <w:spacing w:val="2"/>
                <w:kern w:val="0"/>
                <w:sz w:val="20"/>
                <w:szCs w:val="20"/>
                <w:fitText w:val="1100" w:id="-1584701180"/>
              </w:rPr>
              <w:t>他</w:t>
            </w:r>
          </w:p>
          <w:p w14:paraId="6041919F" w14:textId="77777777" w:rsidR="0047651B" w:rsidRDefault="0047651B" w:rsidP="00E342D2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借入金</w:t>
            </w:r>
          </w:p>
          <w:p w14:paraId="4E7C623E" w14:textId="77777777" w:rsidR="0047651B" w:rsidRDefault="0047651B" w:rsidP="00E342D2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特定預金取崩</w:t>
            </w:r>
          </w:p>
          <w:p w14:paraId="14D1CA6E" w14:textId="77777777" w:rsidR="0047651B" w:rsidRDefault="0047651B" w:rsidP="00E342D2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拠出金</w:t>
            </w:r>
          </w:p>
          <w:p w14:paraId="4F4F92A3" w14:textId="77777777" w:rsidR="0047651B" w:rsidRPr="00CA4C96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40"/>
                <w:kern w:val="0"/>
                <w:sz w:val="20"/>
                <w:szCs w:val="20"/>
                <w:fitText w:val="1600" w:id="-1584701179"/>
              </w:rPr>
              <w:t>前年度繰越</w:t>
            </w:r>
            <w:r w:rsidRPr="00980E26">
              <w:rPr>
                <w:rFonts w:hint="eastAsia"/>
                <w:kern w:val="0"/>
                <w:sz w:val="20"/>
                <w:szCs w:val="20"/>
                <w:fitText w:val="1600" w:id="-1584701179"/>
              </w:rPr>
              <w:t>金</w:t>
            </w:r>
          </w:p>
        </w:tc>
        <w:tc>
          <w:tcPr>
            <w:tcW w:w="1626" w:type="dxa"/>
          </w:tcPr>
          <w:p w14:paraId="3AB9454A" w14:textId="77777777" w:rsidR="0047651B" w:rsidRPr="00CA4C96" w:rsidRDefault="00123F3E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D72020" wp14:editId="22F83B47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2364740</wp:posOffset>
                      </wp:positionV>
                      <wp:extent cx="800100" cy="0"/>
                      <wp:effectExtent l="10795" t="12065" r="8255" b="6985"/>
                      <wp:wrapNone/>
                      <wp:docPr id="1" name="Line 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25AC71" id="Line 47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pt,186.2pt" to="66.1pt,1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"/>
                  </w:pict>
                </mc:Fallback>
              </mc:AlternateContent>
            </w:r>
          </w:p>
        </w:tc>
        <w:tc>
          <w:tcPr>
            <w:tcW w:w="4816" w:type="dxa"/>
          </w:tcPr>
          <w:p w14:paraId="70A40C0F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606F9608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33DB910A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09580833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113F3EA8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42537A5D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178A18A1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27DF9FF9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4908D1DF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集団検診料、診断書発行料等</w:t>
            </w:r>
          </w:p>
          <w:p w14:paraId="72683D9D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24109591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2B4693F3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従業員、付添い人などの給食収入等</w:t>
            </w:r>
          </w:p>
          <w:p w14:paraId="4DA69490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銀行などからの借入金</w:t>
            </w:r>
          </w:p>
          <w:p w14:paraId="0A9E3680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1"/>
                <w:w w:val="85"/>
                <w:kern w:val="0"/>
                <w:sz w:val="20"/>
                <w:szCs w:val="20"/>
                <w:fitText w:val="4600" w:id="-1584701178"/>
              </w:rPr>
              <w:t>減価償却引当金、退職給与引当預金等、特定預金の取崩収</w:t>
            </w:r>
            <w:r w:rsidRPr="00980E26">
              <w:rPr>
                <w:rFonts w:hint="eastAsia"/>
                <w:spacing w:val="-4"/>
                <w:w w:val="85"/>
                <w:kern w:val="0"/>
                <w:sz w:val="20"/>
                <w:szCs w:val="20"/>
                <w:fitText w:val="4600" w:id="-1584701178"/>
              </w:rPr>
              <w:t>入</w:t>
            </w:r>
          </w:p>
          <w:p w14:paraId="729D8C56" w14:textId="77777777" w:rsidR="0047651B" w:rsidRPr="00CA4C96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47651B" w:rsidRPr="00CA4C96" w14:paraId="4648774A" w14:textId="77777777">
        <w:tc>
          <w:tcPr>
            <w:tcW w:w="1728" w:type="dxa"/>
          </w:tcPr>
          <w:p w14:paraId="0BE1DA33" w14:textId="77777777" w:rsidR="0047651B" w:rsidRPr="00CA4C96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600"/>
                <w:kern w:val="0"/>
                <w:sz w:val="20"/>
                <w:szCs w:val="20"/>
                <w:fitText w:val="1600" w:id="-1584701177"/>
              </w:rPr>
              <w:t>合</w:t>
            </w:r>
            <w:r w:rsidRPr="00980E26">
              <w:rPr>
                <w:rFonts w:hint="eastAsia"/>
                <w:kern w:val="0"/>
                <w:sz w:val="20"/>
                <w:szCs w:val="20"/>
                <w:fitText w:val="1600" w:id="-1584701177"/>
              </w:rPr>
              <w:t>計</w:t>
            </w:r>
          </w:p>
        </w:tc>
        <w:tc>
          <w:tcPr>
            <w:tcW w:w="1626" w:type="dxa"/>
          </w:tcPr>
          <w:p w14:paraId="727C9CCF" w14:textId="77777777" w:rsidR="0047651B" w:rsidRPr="00CA4C96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4816" w:type="dxa"/>
          </w:tcPr>
          <w:p w14:paraId="31989993" w14:textId="77777777" w:rsidR="0047651B" w:rsidRPr="00CA4C96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</w:tc>
      </w:tr>
    </w:tbl>
    <w:p w14:paraId="65153862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  <w:r w:rsidRPr="00CA4C96">
        <w:rPr>
          <w:rFonts w:hint="eastAsia"/>
          <w:sz w:val="20"/>
          <w:szCs w:val="20"/>
        </w:rPr>
        <w:t xml:space="preserve">　　</w:t>
      </w:r>
    </w:p>
    <w:p w14:paraId="7A20F405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5D3E5DA6" w14:textId="77777777" w:rsidR="0047651B" w:rsidRDefault="0047651B" w:rsidP="0047651B">
      <w:pPr>
        <w:spacing w:line="32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>（支出）</w:t>
      </w:r>
    </w:p>
    <w:tbl>
      <w:tblPr>
        <w:tblStyle w:val="a3"/>
        <w:tblpPr w:leftFromText="142" w:rightFromText="142" w:vertAnchor="page" w:horzAnchor="margin" w:tblpXSpec="right" w:tblpY="9726"/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1692"/>
        <w:gridCol w:w="4320"/>
      </w:tblGrid>
      <w:tr w:rsidR="0047651B" w14:paraId="28D317D3" w14:textId="77777777">
        <w:tc>
          <w:tcPr>
            <w:tcW w:w="2088" w:type="dxa"/>
          </w:tcPr>
          <w:p w14:paraId="3C9B90A2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1692" w:type="dxa"/>
          </w:tcPr>
          <w:p w14:paraId="37085CD6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金額（千円）</w:t>
            </w:r>
          </w:p>
        </w:tc>
        <w:tc>
          <w:tcPr>
            <w:tcW w:w="4320" w:type="dxa"/>
          </w:tcPr>
          <w:p w14:paraId="56DE4A3E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内容説明</w:t>
            </w:r>
          </w:p>
        </w:tc>
      </w:tr>
      <w:tr w:rsidR="0047651B" w14:paraId="5AC91478" w14:textId="77777777">
        <w:tc>
          <w:tcPr>
            <w:tcW w:w="2088" w:type="dxa"/>
          </w:tcPr>
          <w:p w14:paraId="4545B153" w14:textId="77777777" w:rsidR="0047651B" w:rsidRDefault="0047651B" w:rsidP="00E342D2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医業費用</w:t>
            </w:r>
          </w:p>
          <w:p w14:paraId="1DB0956C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250"/>
                <w:kern w:val="0"/>
                <w:sz w:val="20"/>
                <w:szCs w:val="20"/>
                <w:fitText w:val="1600" w:id="-1584701176"/>
              </w:rPr>
              <w:t>給与</w:t>
            </w:r>
            <w:r w:rsidRPr="00980E26">
              <w:rPr>
                <w:rFonts w:hint="eastAsia"/>
                <w:kern w:val="0"/>
                <w:sz w:val="20"/>
                <w:szCs w:val="20"/>
                <w:fitText w:val="1600" w:id="-1584701176"/>
              </w:rPr>
              <w:t>費</w:t>
            </w:r>
          </w:p>
          <w:p w14:paraId="1A6102AA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47651B">
              <w:rPr>
                <w:rFonts w:hint="eastAsia"/>
                <w:spacing w:val="66"/>
                <w:kern w:val="0"/>
                <w:sz w:val="20"/>
                <w:szCs w:val="20"/>
                <w:fitText w:val="1200" w:id="-1584701175"/>
              </w:rPr>
              <w:t>職員給</w:t>
            </w:r>
            <w:r w:rsidRPr="0047651B">
              <w:rPr>
                <w:rFonts w:hint="eastAsia"/>
                <w:spacing w:val="2"/>
                <w:kern w:val="0"/>
                <w:sz w:val="20"/>
                <w:szCs w:val="20"/>
                <w:fitText w:val="1200" w:id="-1584701175"/>
              </w:rPr>
              <w:t>与</w:t>
            </w:r>
          </w:p>
          <w:p w14:paraId="16AFF09A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150"/>
                <w:kern w:val="0"/>
                <w:sz w:val="20"/>
                <w:szCs w:val="20"/>
                <w:fitText w:val="1200" w:id="-1584701174"/>
              </w:rPr>
              <w:t>その</w:t>
            </w:r>
            <w:r w:rsidRPr="00980E26">
              <w:rPr>
                <w:rFonts w:hint="eastAsia"/>
                <w:kern w:val="0"/>
                <w:sz w:val="20"/>
                <w:szCs w:val="20"/>
                <w:fitText w:val="1200" w:id="-1584701174"/>
              </w:rPr>
              <w:t>他</w:t>
            </w:r>
          </w:p>
          <w:p w14:paraId="76AE0A4D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47651B">
              <w:rPr>
                <w:rFonts w:hint="eastAsia"/>
                <w:spacing w:val="66"/>
                <w:kern w:val="0"/>
                <w:sz w:val="20"/>
                <w:szCs w:val="20"/>
                <w:fitText w:val="1200" w:id="-1584701173"/>
              </w:rPr>
              <w:t>役員報</w:t>
            </w:r>
            <w:r w:rsidRPr="0047651B">
              <w:rPr>
                <w:rFonts w:hint="eastAsia"/>
                <w:spacing w:val="2"/>
                <w:kern w:val="0"/>
                <w:sz w:val="20"/>
                <w:szCs w:val="20"/>
                <w:fitText w:val="1200" w:id="-1584701173"/>
              </w:rPr>
              <w:t>酬</w:t>
            </w:r>
          </w:p>
          <w:p w14:paraId="0DCE1B52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250"/>
                <w:kern w:val="0"/>
                <w:sz w:val="20"/>
                <w:szCs w:val="20"/>
                <w:fitText w:val="1600" w:id="-1584701172"/>
              </w:rPr>
              <w:t>材料</w:t>
            </w:r>
            <w:r w:rsidRPr="00980E26">
              <w:rPr>
                <w:rFonts w:hint="eastAsia"/>
                <w:kern w:val="0"/>
                <w:sz w:val="20"/>
                <w:szCs w:val="20"/>
                <w:fitText w:val="1600" w:id="-1584701172"/>
              </w:rPr>
              <w:t>費</w:t>
            </w:r>
          </w:p>
          <w:p w14:paraId="36FAC945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600"/>
                <w:kern w:val="0"/>
                <w:sz w:val="20"/>
                <w:szCs w:val="20"/>
                <w:fitText w:val="1600" w:id="-1584701171"/>
              </w:rPr>
              <w:t>経</w:t>
            </w:r>
            <w:r w:rsidRPr="00980E26">
              <w:rPr>
                <w:rFonts w:hint="eastAsia"/>
                <w:kern w:val="0"/>
                <w:sz w:val="20"/>
                <w:szCs w:val="20"/>
                <w:fitText w:val="1600" w:id="-1584701171"/>
              </w:rPr>
              <w:t>費</w:t>
            </w:r>
          </w:p>
          <w:p w14:paraId="4E08238C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150"/>
                <w:kern w:val="0"/>
                <w:sz w:val="20"/>
                <w:szCs w:val="20"/>
                <w:fitText w:val="1200" w:id="-1584701170"/>
              </w:rPr>
              <w:t>賃借</w:t>
            </w:r>
            <w:r w:rsidRPr="00980E26">
              <w:rPr>
                <w:rFonts w:hint="eastAsia"/>
                <w:kern w:val="0"/>
                <w:sz w:val="20"/>
                <w:szCs w:val="20"/>
                <w:fitText w:val="1200" w:id="-1584701170"/>
              </w:rPr>
              <w:t>料</w:t>
            </w:r>
          </w:p>
          <w:p w14:paraId="294896A4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150"/>
                <w:kern w:val="0"/>
                <w:sz w:val="20"/>
                <w:szCs w:val="20"/>
                <w:fitText w:val="1200" w:id="-1584701169"/>
              </w:rPr>
              <w:t>その</w:t>
            </w:r>
            <w:r w:rsidRPr="00980E26">
              <w:rPr>
                <w:rFonts w:hint="eastAsia"/>
                <w:kern w:val="0"/>
                <w:sz w:val="20"/>
                <w:szCs w:val="20"/>
                <w:fitText w:val="1200" w:id="-1584701169"/>
              </w:rPr>
              <w:t>他</w:t>
            </w:r>
          </w:p>
          <w:p w14:paraId="60C7D0D1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6CA2C774" w14:textId="77777777" w:rsidR="0047651B" w:rsidRDefault="0047651B" w:rsidP="00E342D2">
            <w:pPr>
              <w:spacing w:line="260" w:lineRule="exact"/>
              <w:jc w:val="righ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250"/>
                <w:kern w:val="0"/>
                <w:sz w:val="20"/>
                <w:szCs w:val="20"/>
                <w:fitText w:val="1600" w:id="-1584701168"/>
              </w:rPr>
              <w:t>その</w:t>
            </w:r>
            <w:r w:rsidRPr="00980E26">
              <w:rPr>
                <w:rFonts w:hint="eastAsia"/>
                <w:kern w:val="0"/>
                <w:sz w:val="20"/>
                <w:szCs w:val="20"/>
                <w:fitText w:val="1600" w:id="-1584701168"/>
              </w:rPr>
              <w:t>他</w:t>
            </w:r>
          </w:p>
          <w:p w14:paraId="3BCA8BB3" w14:textId="77777777" w:rsidR="0047651B" w:rsidRDefault="0047651B" w:rsidP="00E342D2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医業外費用</w:t>
            </w:r>
          </w:p>
          <w:p w14:paraId="645E34DB" w14:textId="77777777" w:rsidR="0047651B" w:rsidRDefault="0047651B" w:rsidP="00E342D2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施設整備費</w:t>
            </w:r>
          </w:p>
          <w:p w14:paraId="0D1EA5CE" w14:textId="77777777" w:rsidR="0047651B" w:rsidRDefault="0047651B" w:rsidP="00E342D2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借入金（元金）返済</w:t>
            </w:r>
          </w:p>
          <w:p w14:paraId="6BCB870E" w14:textId="77777777" w:rsidR="0047651B" w:rsidRDefault="0047651B" w:rsidP="00E342D2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特定預金支出</w:t>
            </w:r>
          </w:p>
          <w:p w14:paraId="7A091F44" w14:textId="77777777" w:rsidR="0047651B" w:rsidRDefault="0047651B" w:rsidP="00E342D2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法人税等</w:t>
            </w:r>
          </w:p>
          <w:p w14:paraId="4B016538" w14:textId="77777777" w:rsidR="0047651B" w:rsidRDefault="0047651B" w:rsidP="00E342D2">
            <w:pPr>
              <w:spacing w:line="26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翌年度繰越金</w:t>
            </w:r>
          </w:p>
        </w:tc>
        <w:tc>
          <w:tcPr>
            <w:tcW w:w="1692" w:type="dxa"/>
          </w:tcPr>
          <w:p w14:paraId="0F94F661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4320" w:type="dxa"/>
          </w:tcPr>
          <w:p w14:paraId="60BCA354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3FD2C148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134DB2FD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26D8407F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退職金、法定福利費</w:t>
            </w:r>
          </w:p>
          <w:p w14:paraId="512EFE89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12E7A2AB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医薬品費、診療材料費、給食用材料費等</w:t>
            </w:r>
          </w:p>
          <w:p w14:paraId="5B5825E1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5FB20593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土地・建物の賃借料</w:t>
            </w:r>
          </w:p>
          <w:p w14:paraId="4B8CB444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福利厚生、交通費、光熱水費、保費、通信費、交際費、修繕費、消耗品費、</w:t>
            </w:r>
            <w:r w:rsidR="001A48D0">
              <w:rPr>
                <w:rFonts w:hint="eastAsia"/>
                <w:sz w:val="20"/>
                <w:szCs w:val="20"/>
              </w:rPr>
              <w:t>租税公課</w:t>
            </w:r>
          </w:p>
          <w:p w14:paraId="6FEC62B3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委託費、研究研修費、本部費等</w:t>
            </w:r>
          </w:p>
          <w:p w14:paraId="5A93709A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支払利息など</w:t>
            </w:r>
          </w:p>
          <w:p w14:paraId="65539C49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医療機器購入費、施設整備費</w:t>
            </w:r>
          </w:p>
          <w:p w14:paraId="539F7C47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  <w:p w14:paraId="286F8EE1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 w:rsidRPr="00980E26">
              <w:rPr>
                <w:rFonts w:hint="eastAsia"/>
                <w:w w:val="76"/>
                <w:kern w:val="0"/>
                <w:sz w:val="20"/>
                <w:szCs w:val="20"/>
                <w:fitText w:val="4140" w:id="-1584701184"/>
              </w:rPr>
              <w:t>減価償却引当預金、退職給与引当預金等、特定預金への支</w:t>
            </w:r>
            <w:r w:rsidRPr="00980E26">
              <w:rPr>
                <w:rFonts w:hint="eastAsia"/>
                <w:spacing w:val="23"/>
                <w:w w:val="76"/>
                <w:kern w:val="0"/>
                <w:sz w:val="20"/>
                <w:szCs w:val="20"/>
                <w:fitText w:val="4140" w:id="-1584701184"/>
              </w:rPr>
              <w:t>出</w:t>
            </w:r>
          </w:p>
        </w:tc>
      </w:tr>
      <w:tr w:rsidR="0047651B" w14:paraId="2FC9632D" w14:textId="77777777">
        <w:tc>
          <w:tcPr>
            <w:tcW w:w="2088" w:type="dxa"/>
          </w:tcPr>
          <w:p w14:paraId="6F232B6A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  <w:r w:rsidRPr="00980E26">
              <w:rPr>
                <w:rFonts w:hint="eastAsia"/>
                <w:spacing w:val="700"/>
                <w:kern w:val="0"/>
                <w:sz w:val="20"/>
                <w:szCs w:val="20"/>
                <w:fitText w:val="1800" w:id="-1584701183"/>
              </w:rPr>
              <w:t>合</w:t>
            </w:r>
            <w:r w:rsidRPr="00980E26">
              <w:rPr>
                <w:rFonts w:hint="eastAsia"/>
                <w:kern w:val="0"/>
                <w:sz w:val="20"/>
                <w:szCs w:val="20"/>
                <w:fitText w:val="1800" w:id="-1584701183"/>
              </w:rPr>
              <w:t>計</w:t>
            </w:r>
          </w:p>
        </w:tc>
        <w:tc>
          <w:tcPr>
            <w:tcW w:w="1692" w:type="dxa"/>
          </w:tcPr>
          <w:p w14:paraId="334569F5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4320" w:type="dxa"/>
          </w:tcPr>
          <w:p w14:paraId="08FEBDF0" w14:textId="77777777" w:rsidR="0047651B" w:rsidRDefault="0047651B" w:rsidP="00E342D2">
            <w:pPr>
              <w:spacing w:line="260" w:lineRule="exact"/>
              <w:rPr>
                <w:sz w:val="20"/>
                <w:szCs w:val="20"/>
              </w:rPr>
            </w:pPr>
          </w:p>
        </w:tc>
      </w:tr>
    </w:tbl>
    <w:p w14:paraId="5BEE77A8" w14:textId="77777777" w:rsidR="0047651B" w:rsidRPr="00CA4C96" w:rsidRDefault="0047651B" w:rsidP="0047651B">
      <w:pPr>
        <w:spacing w:line="280" w:lineRule="exact"/>
        <w:ind w:left="1000" w:hangingChars="500" w:hanging="1000"/>
        <w:rPr>
          <w:sz w:val="20"/>
          <w:szCs w:val="20"/>
        </w:rPr>
      </w:pPr>
    </w:p>
    <w:p w14:paraId="66715EB7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264B87E5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3AA927DF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066B5B06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5F8FB3D1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26F2536F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3977A27D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3DA17518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7615F1D5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42EB6999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5C3ED7BD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71E76099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5471BFD9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2AD9C1D3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7EED74E5" w14:textId="77777777" w:rsidR="0047651B" w:rsidRDefault="0047651B" w:rsidP="0047651B">
      <w:pPr>
        <w:spacing w:line="320" w:lineRule="exact"/>
        <w:ind w:left="1000" w:hangingChars="500" w:hanging="1000"/>
        <w:rPr>
          <w:sz w:val="20"/>
          <w:szCs w:val="20"/>
        </w:rPr>
      </w:pPr>
    </w:p>
    <w:p w14:paraId="76AA6CB3" w14:textId="77777777" w:rsidR="00E60B93" w:rsidRDefault="00E60B93" w:rsidP="00443555"/>
    <w:sectPr w:rsidR="00E60B93" w:rsidSect="007A27F0">
      <w:footerReference w:type="even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61CE7" w14:textId="77777777" w:rsidR="00786AFC" w:rsidRDefault="00786AFC">
      <w:r>
        <w:separator/>
      </w:r>
    </w:p>
  </w:endnote>
  <w:endnote w:type="continuationSeparator" w:id="0">
    <w:p w14:paraId="3FE9BBA0" w14:textId="77777777" w:rsidR="00786AFC" w:rsidRDefault="0078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4720" w14:textId="77777777" w:rsidR="00670D92" w:rsidRDefault="00670D92" w:rsidP="00BE6E3B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AC874CF" w14:textId="77777777" w:rsidR="00670D92" w:rsidRDefault="00670D92" w:rsidP="00BE6E3B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9B2F7" w14:textId="77777777" w:rsidR="00BE6E3B" w:rsidRDefault="00BE6E3B" w:rsidP="00BE6E3B">
    <w:pPr>
      <w:pStyle w:val="a8"/>
      <w:framePr w:wrap="around" w:vAnchor="text" w:hAnchor="margin" w:xAlign="center" w:y="1"/>
      <w:rPr>
        <w:rStyle w:val="a9"/>
      </w:rPr>
    </w:pPr>
  </w:p>
  <w:p w14:paraId="395391AF" w14:textId="77777777" w:rsidR="00670D92" w:rsidRDefault="00670D92" w:rsidP="00BE6E3B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6C97E" w14:textId="77777777" w:rsidR="00786AFC" w:rsidRDefault="00786AFC">
      <w:r>
        <w:separator/>
      </w:r>
    </w:p>
  </w:footnote>
  <w:footnote w:type="continuationSeparator" w:id="0">
    <w:p w14:paraId="0FD5F35A" w14:textId="77777777" w:rsidR="00786AFC" w:rsidRDefault="00786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43E3F"/>
    <w:multiLevelType w:val="hybridMultilevel"/>
    <w:tmpl w:val="5C860008"/>
    <w:lvl w:ilvl="0" w:tplc="BCE43136">
      <w:start w:val="1"/>
      <w:numFmt w:val="decimalFullWidth"/>
      <w:lvlText w:val="%1）"/>
      <w:lvlJc w:val="left"/>
      <w:pPr>
        <w:tabs>
          <w:tab w:val="num" w:pos="805"/>
        </w:tabs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12E34EB"/>
    <w:multiLevelType w:val="hybridMultilevel"/>
    <w:tmpl w:val="BA84F540"/>
    <w:lvl w:ilvl="0" w:tplc="9D8C6B02">
      <w:start w:val="10"/>
      <w:numFmt w:val="decimal"/>
      <w:lvlText w:val="%1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2" w15:restartNumberingAfterBreak="0">
    <w:nsid w:val="26D863D1"/>
    <w:multiLevelType w:val="hybridMultilevel"/>
    <w:tmpl w:val="468843C0"/>
    <w:lvl w:ilvl="0" w:tplc="16DAEAB2">
      <w:start w:val="1"/>
      <w:numFmt w:val="irohaFullWidth"/>
      <w:lvlText w:val="%1）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2A972314"/>
    <w:multiLevelType w:val="multilevel"/>
    <w:tmpl w:val="093476CC"/>
    <w:lvl w:ilvl="0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" w15:restartNumberingAfterBreak="0">
    <w:nsid w:val="2AF35730"/>
    <w:multiLevelType w:val="hybridMultilevel"/>
    <w:tmpl w:val="BBD2EF8E"/>
    <w:lvl w:ilvl="0" w:tplc="CBC2693C">
      <w:start w:val="1"/>
      <w:numFmt w:val="lowerLetter"/>
      <w:lvlText w:val="%1）"/>
      <w:lvlJc w:val="left"/>
      <w:pPr>
        <w:tabs>
          <w:tab w:val="num" w:pos="1389"/>
        </w:tabs>
        <w:ind w:left="138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69"/>
        </w:tabs>
        <w:ind w:left="18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89"/>
        </w:tabs>
        <w:ind w:left="22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9"/>
        </w:tabs>
        <w:ind w:left="27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29"/>
        </w:tabs>
        <w:ind w:left="31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49"/>
        </w:tabs>
        <w:ind w:left="35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9"/>
        </w:tabs>
        <w:ind w:left="39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89"/>
        </w:tabs>
        <w:ind w:left="43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09"/>
        </w:tabs>
        <w:ind w:left="4809" w:hanging="420"/>
      </w:pPr>
    </w:lvl>
  </w:abstractNum>
  <w:abstractNum w:abstractNumId="5" w15:restartNumberingAfterBreak="0">
    <w:nsid w:val="333D5C48"/>
    <w:multiLevelType w:val="hybridMultilevel"/>
    <w:tmpl w:val="093476CC"/>
    <w:lvl w:ilvl="0" w:tplc="CC4E86C0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6" w15:restartNumberingAfterBreak="0">
    <w:nsid w:val="342B1163"/>
    <w:multiLevelType w:val="hybridMultilevel"/>
    <w:tmpl w:val="3D2880EA"/>
    <w:lvl w:ilvl="0" w:tplc="04D0E426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3E1D156E"/>
    <w:multiLevelType w:val="hybridMultilevel"/>
    <w:tmpl w:val="9FA62914"/>
    <w:lvl w:ilvl="0" w:tplc="4092750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0FD6840"/>
    <w:multiLevelType w:val="hybridMultilevel"/>
    <w:tmpl w:val="B2F61F68"/>
    <w:lvl w:ilvl="0" w:tplc="3FDC6986">
      <w:start w:val="1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9" w15:restartNumberingAfterBreak="0">
    <w:nsid w:val="46AD2BE0"/>
    <w:multiLevelType w:val="hybridMultilevel"/>
    <w:tmpl w:val="B4989A1A"/>
    <w:lvl w:ilvl="0" w:tplc="48A8BB02">
      <w:start w:val="1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4BA67405"/>
    <w:multiLevelType w:val="hybridMultilevel"/>
    <w:tmpl w:val="6720BF02"/>
    <w:lvl w:ilvl="0" w:tplc="084C9B7C">
      <w:numFmt w:val="bullet"/>
      <w:lvlText w:val="△"/>
      <w:lvlJc w:val="left"/>
      <w:pPr>
        <w:tabs>
          <w:tab w:val="num" w:pos="1365"/>
        </w:tabs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500D4632"/>
    <w:multiLevelType w:val="hybridMultilevel"/>
    <w:tmpl w:val="558EB2BE"/>
    <w:lvl w:ilvl="0" w:tplc="96ACC014">
      <w:start w:val="775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4254A20"/>
    <w:multiLevelType w:val="hybridMultilevel"/>
    <w:tmpl w:val="2D5807D6"/>
    <w:lvl w:ilvl="0" w:tplc="55BEC7D0">
      <w:start w:val="1"/>
      <w:numFmt w:val="aiueoFullWidth"/>
      <w:lvlText w:val="%1）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205536"/>
    <w:multiLevelType w:val="hybridMultilevel"/>
    <w:tmpl w:val="59DCB70A"/>
    <w:lvl w:ilvl="0" w:tplc="71D22344">
      <w:start w:val="1"/>
      <w:numFmt w:val="bullet"/>
      <w:lvlText w:val="・"/>
      <w:lvlJc w:val="left"/>
      <w:pPr>
        <w:tabs>
          <w:tab w:val="num" w:pos="6480"/>
        </w:tabs>
        <w:ind w:left="6480" w:hanging="27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0"/>
        </w:tabs>
        <w:ind w:left="4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370"/>
        </w:tabs>
        <w:ind w:left="5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90"/>
        </w:tabs>
        <w:ind w:left="5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210"/>
        </w:tabs>
        <w:ind w:left="6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630"/>
        </w:tabs>
        <w:ind w:left="6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050"/>
        </w:tabs>
        <w:ind w:left="7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470"/>
        </w:tabs>
        <w:ind w:left="7470" w:hanging="420"/>
      </w:pPr>
      <w:rPr>
        <w:rFonts w:ascii="Wingdings" w:hAnsi="Wingdings" w:hint="default"/>
      </w:rPr>
    </w:lvl>
  </w:abstractNum>
  <w:abstractNum w:abstractNumId="14" w15:restartNumberingAfterBreak="0">
    <w:nsid w:val="61954F37"/>
    <w:multiLevelType w:val="hybridMultilevel"/>
    <w:tmpl w:val="E04C51F8"/>
    <w:lvl w:ilvl="0" w:tplc="09BCB09C">
      <w:start w:val="1"/>
      <w:numFmt w:val="decimalFullWidth"/>
      <w:lvlText w:val="%1．"/>
      <w:lvlJc w:val="left"/>
      <w:pPr>
        <w:tabs>
          <w:tab w:val="num" w:pos="805"/>
        </w:tabs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5" w15:restartNumberingAfterBreak="0">
    <w:nsid w:val="66F3379C"/>
    <w:multiLevelType w:val="hybridMultilevel"/>
    <w:tmpl w:val="95D47AF6"/>
    <w:lvl w:ilvl="0" w:tplc="240AEAD6">
      <w:start w:val="1"/>
      <w:numFmt w:val="decimalFullWidth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7FAE1C44"/>
    <w:multiLevelType w:val="hybridMultilevel"/>
    <w:tmpl w:val="0010A8C0"/>
    <w:lvl w:ilvl="0" w:tplc="9D7AC206">
      <w:start w:val="1"/>
      <w:numFmt w:val="aiueoFullWidth"/>
      <w:lvlText w:val="%1）"/>
      <w:lvlJc w:val="left"/>
      <w:pPr>
        <w:tabs>
          <w:tab w:val="num" w:pos="810"/>
        </w:tabs>
        <w:ind w:left="81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16"/>
  </w:num>
  <w:num w:numId="6">
    <w:abstractNumId w:val="2"/>
  </w:num>
  <w:num w:numId="7">
    <w:abstractNumId w:val="15"/>
  </w:num>
  <w:num w:numId="8">
    <w:abstractNumId w:val="4"/>
  </w:num>
  <w:num w:numId="9">
    <w:abstractNumId w:val="8"/>
  </w:num>
  <w:num w:numId="10">
    <w:abstractNumId w:val="1"/>
  </w:num>
  <w:num w:numId="11">
    <w:abstractNumId w:val="10"/>
  </w:num>
  <w:num w:numId="12">
    <w:abstractNumId w:val="9"/>
  </w:num>
  <w:num w:numId="13">
    <w:abstractNumId w:val="11"/>
  </w:num>
  <w:num w:numId="14">
    <w:abstractNumId w:val="12"/>
  </w:num>
  <w:num w:numId="15">
    <w:abstractNumId w:val="1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4AB"/>
    <w:rsid w:val="00012133"/>
    <w:rsid w:val="0001458B"/>
    <w:rsid w:val="00014E3A"/>
    <w:rsid w:val="00015A3F"/>
    <w:rsid w:val="00020000"/>
    <w:rsid w:val="000264EE"/>
    <w:rsid w:val="000274A0"/>
    <w:rsid w:val="00036E98"/>
    <w:rsid w:val="00047AD8"/>
    <w:rsid w:val="0005081B"/>
    <w:rsid w:val="00054FBD"/>
    <w:rsid w:val="000577BF"/>
    <w:rsid w:val="00060EB5"/>
    <w:rsid w:val="00094316"/>
    <w:rsid w:val="00096E64"/>
    <w:rsid w:val="000C0E1A"/>
    <w:rsid w:val="000C3A13"/>
    <w:rsid w:val="000D6307"/>
    <w:rsid w:val="000E04DF"/>
    <w:rsid w:val="000F0943"/>
    <w:rsid w:val="00101B9C"/>
    <w:rsid w:val="00106FD4"/>
    <w:rsid w:val="00113964"/>
    <w:rsid w:val="00114732"/>
    <w:rsid w:val="00123F3E"/>
    <w:rsid w:val="00134615"/>
    <w:rsid w:val="00140D81"/>
    <w:rsid w:val="00141D51"/>
    <w:rsid w:val="00154FBF"/>
    <w:rsid w:val="00155F79"/>
    <w:rsid w:val="00192852"/>
    <w:rsid w:val="001944E0"/>
    <w:rsid w:val="001A0296"/>
    <w:rsid w:val="001A0AFD"/>
    <w:rsid w:val="001A48D0"/>
    <w:rsid w:val="001A78D2"/>
    <w:rsid w:val="001B6EC4"/>
    <w:rsid w:val="001C1D45"/>
    <w:rsid w:val="001C5A71"/>
    <w:rsid w:val="001C7854"/>
    <w:rsid w:val="001D401B"/>
    <w:rsid w:val="001D7D83"/>
    <w:rsid w:val="001E1474"/>
    <w:rsid w:val="001E51F6"/>
    <w:rsid w:val="001E796F"/>
    <w:rsid w:val="00201B6D"/>
    <w:rsid w:val="00202369"/>
    <w:rsid w:val="00204B7C"/>
    <w:rsid w:val="00205BE7"/>
    <w:rsid w:val="00205DAA"/>
    <w:rsid w:val="00232A27"/>
    <w:rsid w:val="00234AB9"/>
    <w:rsid w:val="002507F7"/>
    <w:rsid w:val="00271128"/>
    <w:rsid w:val="00281655"/>
    <w:rsid w:val="002926BF"/>
    <w:rsid w:val="002930ED"/>
    <w:rsid w:val="0029736F"/>
    <w:rsid w:val="002A05FC"/>
    <w:rsid w:val="002A25DE"/>
    <w:rsid w:val="002D764F"/>
    <w:rsid w:val="002E14AC"/>
    <w:rsid w:val="003044AB"/>
    <w:rsid w:val="00310DBD"/>
    <w:rsid w:val="00332CEB"/>
    <w:rsid w:val="00344532"/>
    <w:rsid w:val="00355AA7"/>
    <w:rsid w:val="00355F3C"/>
    <w:rsid w:val="00362583"/>
    <w:rsid w:val="00364AC8"/>
    <w:rsid w:val="00374A28"/>
    <w:rsid w:val="00376349"/>
    <w:rsid w:val="00383507"/>
    <w:rsid w:val="00396D57"/>
    <w:rsid w:val="003A1CAF"/>
    <w:rsid w:val="003A28E8"/>
    <w:rsid w:val="003A4FAB"/>
    <w:rsid w:val="003A632A"/>
    <w:rsid w:val="003B0539"/>
    <w:rsid w:val="003B22C9"/>
    <w:rsid w:val="003C14FA"/>
    <w:rsid w:val="003C398F"/>
    <w:rsid w:val="003D013D"/>
    <w:rsid w:val="003D64C1"/>
    <w:rsid w:val="003E0379"/>
    <w:rsid w:val="003E40AA"/>
    <w:rsid w:val="003F3943"/>
    <w:rsid w:val="00405736"/>
    <w:rsid w:val="00405A42"/>
    <w:rsid w:val="00411063"/>
    <w:rsid w:val="0041330B"/>
    <w:rsid w:val="00422C40"/>
    <w:rsid w:val="00424572"/>
    <w:rsid w:val="004423C4"/>
    <w:rsid w:val="00443555"/>
    <w:rsid w:val="004553AC"/>
    <w:rsid w:val="0045788E"/>
    <w:rsid w:val="00463914"/>
    <w:rsid w:val="00473F4B"/>
    <w:rsid w:val="0047544E"/>
    <w:rsid w:val="0047651B"/>
    <w:rsid w:val="0047657D"/>
    <w:rsid w:val="0047678B"/>
    <w:rsid w:val="00496801"/>
    <w:rsid w:val="004A47E4"/>
    <w:rsid w:val="004B209E"/>
    <w:rsid w:val="004B2132"/>
    <w:rsid w:val="004B46CB"/>
    <w:rsid w:val="004C4BA8"/>
    <w:rsid w:val="004D414F"/>
    <w:rsid w:val="004D7213"/>
    <w:rsid w:val="004D7BDE"/>
    <w:rsid w:val="004E7709"/>
    <w:rsid w:val="004F498E"/>
    <w:rsid w:val="00504543"/>
    <w:rsid w:val="005132C0"/>
    <w:rsid w:val="005526C0"/>
    <w:rsid w:val="005728CB"/>
    <w:rsid w:val="00583AAA"/>
    <w:rsid w:val="00584D43"/>
    <w:rsid w:val="00592AA6"/>
    <w:rsid w:val="005A42BB"/>
    <w:rsid w:val="005A75D8"/>
    <w:rsid w:val="005B41FD"/>
    <w:rsid w:val="005F27F8"/>
    <w:rsid w:val="005F4B21"/>
    <w:rsid w:val="005F6BC9"/>
    <w:rsid w:val="005F6F55"/>
    <w:rsid w:val="00600D79"/>
    <w:rsid w:val="00616525"/>
    <w:rsid w:val="00617829"/>
    <w:rsid w:val="00624C57"/>
    <w:rsid w:val="006421EB"/>
    <w:rsid w:val="00645361"/>
    <w:rsid w:val="00645395"/>
    <w:rsid w:val="00670D92"/>
    <w:rsid w:val="00673E07"/>
    <w:rsid w:val="00675B51"/>
    <w:rsid w:val="00680479"/>
    <w:rsid w:val="0069011C"/>
    <w:rsid w:val="0069084E"/>
    <w:rsid w:val="00696B17"/>
    <w:rsid w:val="00697D11"/>
    <w:rsid w:val="006A7EA8"/>
    <w:rsid w:val="006B0AEB"/>
    <w:rsid w:val="006B273E"/>
    <w:rsid w:val="006B5D71"/>
    <w:rsid w:val="006B71B4"/>
    <w:rsid w:val="006C19E8"/>
    <w:rsid w:val="006C2B18"/>
    <w:rsid w:val="006C4A51"/>
    <w:rsid w:val="006C7D8D"/>
    <w:rsid w:val="006D52BC"/>
    <w:rsid w:val="006F44E8"/>
    <w:rsid w:val="00727947"/>
    <w:rsid w:val="0073796F"/>
    <w:rsid w:val="00742E80"/>
    <w:rsid w:val="0075330B"/>
    <w:rsid w:val="00767158"/>
    <w:rsid w:val="00772E15"/>
    <w:rsid w:val="00773CCD"/>
    <w:rsid w:val="00774B0B"/>
    <w:rsid w:val="007773EC"/>
    <w:rsid w:val="00785C72"/>
    <w:rsid w:val="00786AFC"/>
    <w:rsid w:val="007A27F0"/>
    <w:rsid w:val="007B371E"/>
    <w:rsid w:val="007B6BF7"/>
    <w:rsid w:val="007E590A"/>
    <w:rsid w:val="0081090B"/>
    <w:rsid w:val="00813A8A"/>
    <w:rsid w:val="00813DC3"/>
    <w:rsid w:val="00823BCC"/>
    <w:rsid w:val="00847560"/>
    <w:rsid w:val="00853C86"/>
    <w:rsid w:val="00862851"/>
    <w:rsid w:val="00862B05"/>
    <w:rsid w:val="008666FD"/>
    <w:rsid w:val="00870801"/>
    <w:rsid w:val="0087092A"/>
    <w:rsid w:val="00871C7F"/>
    <w:rsid w:val="008752E1"/>
    <w:rsid w:val="00876884"/>
    <w:rsid w:val="008A0750"/>
    <w:rsid w:val="008A34F9"/>
    <w:rsid w:val="008B632B"/>
    <w:rsid w:val="008E7165"/>
    <w:rsid w:val="008F73A0"/>
    <w:rsid w:val="00902C45"/>
    <w:rsid w:val="00907B9D"/>
    <w:rsid w:val="00916F27"/>
    <w:rsid w:val="00920683"/>
    <w:rsid w:val="00926501"/>
    <w:rsid w:val="00932CE3"/>
    <w:rsid w:val="0093533C"/>
    <w:rsid w:val="00944C31"/>
    <w:rsid w:val="00955FE5"/>
    <w:rsid w:val="00964688"/>
    <w:rsid w:val="00980E26"/>
    <w:rsid w:val="00982496"/>
    <w:rsid w:val="00985AEC"/>
    <w:rsid w:val="0099407E"/>
    <w:rsid w:val="009A31A0"/>
    <w:rsid w:val="009B637C"/>
    <w:rsid w:val="009C48F1"/>
    <w:rsid w:val="009D2B58"/>
    <w:rsid w:val="009D7837"/>
    <w:rsid w:val="009E3BDE"/>
    <w:rsid w:val="00A12422"/>
    <w:rsid w:val="00A21AFE"/>
    <w:rsid w:val="00A347FD"/>
    <w:rsid w:val="00A457AD"/>
    <w:rsid w:val="00A55A8E"/>
    <w:rsid w:val="00A73526"/>
    <w:rsid w:val="00A75440"/>
    <w:rsid w:val="00A94E72"/>
    <w:rsid w:val="00AA2A69"/>
    <w:rsid w:val="00AB1B85"/>
    <w:rsid w:val="00AC451B"/>
    <w:rsid w:val="00AC640D"/>
    <w:rsid w:val="00AD1678"/>
    <w:rsid w:val="00AD51CE"/>
    <w:rsid w:val="00AE2295"/>
    <w:rsid w:val="00AE2FA4"/>
    <w:rsid w:val="00B01593"/>
    <w:rsid w:val="00B0260A"/>
    <w:rsid w:val="00B11C8C"/>
    <w:rsid w:val="00B2234F"/>
    <w:rsid w:val="00B23D81"/>
    <w:rsid w:val="00B250D4"/>
    <w:rsid w:val="00B31375"/>
    <w:rsid w:val="00B31417"/>
    <w:rsid w:val="00B36AF7"/>
    <w:rsid w:val="00B5658D"/>
    <w:rsid w:val="00B66AE2"/>
    <w:rsid w:val="00B73EE9"/>
    <w:rsid w:val="00B767AD"/>
    <w:rsid w:val="00B8653B"/>
    <w:rsid w:val="00B91B3E"/>
    <w:rsid w:val="00B9549A"/>
    <w:rsid w:val="00B9644B"/>
    <w:rsid w:val="00B967F0"/>
    <w:rsid w:val="00B96BB6"/>
    <w:rsid w:val="00BB0290"/>
    <w:rsid w:val="00BD42C2"/>
    <w:rsid w:val="00BE0C8F"/>
    <w:rsid w:val="00BE1DDF"/>
    <w:rsid w:val="00BE6E3B"/>
    <w:rsid w:val="00C10BAB"/>
    <w:rsid w:val="00C3190B"/>
    <w:rsid w:val="00C32B86"/>
    <w:rsid w:val="00C3381C"/>
    <w:rsid w:val="00C34C9A"/>
    <w:rsid w:val="00C35239"/>
    <w:rsid w:val="00C418FA"/>
    <w:rsid w:val="00C46C2A"/>
    <w:rsid w:val="00C50730"/>
    <w:rsid w:val="00C512D6"/>
    <w:rsid w:val="00C76FCA"/>
    <w:rsid w:val="00C942AE"/>
    <w:rsid w:val="00CA4C96"/>
    <w:rsid w:val="00CD3594"/>
    <w:rsid w:val="00CE064B"/>
    <w:rsid w:val="00CE2875"/>
    <w:rsid w:val="00CE37B0"/>
    <w:rsid w:val="00CF0CF8"/>
    <w:rsid w:val="00CF5504"/>
    <w:rsid w:val="00D02A9C"/>
    <w:rsid w:val="00D0662E"/>
    <w:rsid w:val="00D10203"/>
    <w:rsid w:val="00D1229C"/>
    <w:rsid w:val="00D157AF"/>
    <w:rsid w:val="00D165CD"/>
    <w:rsid w:val="00D3015E"/>
    <w:rsid w:val="00D32CE3"/>
    <w:rsid w:val="00D3598F"/>
    <w:rsid w:val="00D468B6"/>
    <w:rsid w:val="00D560C9"/>
    <w:rsid w:val="00D5717E"/>
    <w:rsid w:val="00D610B7"/>
    <w:rsid w:val="00D6223B"/>
    <w:rsid w:val="00D74FB0"/>
    <w:rsid w:val="00D86401"/>
    <w:rsid w:val="00D870AF"/>
    <w:rsid w:val="00DA125D"/>
    <w:rsid w:val="00DA36A9"/>
    <w:rsid w:val="00DD20E0"/>
    <w:rsid w:val="00DD6560"/>
    <w:rsid w:val="00DE3B78"/>
    <w:rsid w:val="00DE754F"/>
    <w:rsid w:val="00DF44ED"/>
    <w:rsid w:val="00DF6380"/>
    <w:rsid w:val="00E12290"/>
    <w:rsid w:val="00E23D53"/>
    <w:rsid w:val="00E342D2"/>
    <w:rsid w:val="00E463A8"/>
    <w:rsid w:val="00E54092"/>
    <w:rsid w:val="00E60B93"/>
    <w:rsid w:val="00E62A8E"/>
    <w:rsid w:val="00E71EDD"/>
    <w:rsid w:val="00EA58A6"/>
    <w:rsid w:val="00EB39CA"/>
    <w:rsid w:val="00ED11DC"/>
    <w:rsid w:val="00EE29EF"/>
    <w:rsid w:val="00EE7B62"/>
    <w:rsid w:val="00EF2DA1"/>
    <w:rsid w:val="00EF7A57"/>
    <w:rsid w:val="00F17EED"/>
    <w:rsid w:val="00F205DA"/>
    <w:rsid w:val="00F26598"/>
    <w:rsid w:val="00F26B66"/>
    <w:rsid w:val="00F4189D"/>
    <w:rsid w:val="00F62EC7"/>
    <w:rsid w:val="00F633E6"/>
    <w:rsid w:val="00F666CC"/>
    <w:rsid w:val="00F74BA0"/>
    <w:rsid w:val="00F81100"/>
    <w:rsid w:val="00F82234"/>
    <w:rsid w:val="00F95FE5"/>
    <w:rsid w:val="00F96D41"/>
    <w:rsid w:val="00FB09AE"/>
    <w:rsid w:val="00FC7322"/>
    <w:rsid w:val="00FE2428"/>
    <w:rsid w:val="00FE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234DB4"/>
  <w15:docId w15:val="{D1EBEF62-BBB5-426F-820F-80D107AC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1D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281655"/>
  </w:style>
  <w:style w:type="paragraph" w:styleId="a5">
    <w:name w:val="Note Heading"/>
    <w:basedOn w:val="a"/>
    <w:next w:val="a"/>
    <w:rsid w:val="00E342D2"/>
    <w:pPr>
      <w:jc w:val="center"/>
    </w:pPr>
    <w:rPr>
      <w:sz w:val="22"/>
      <w:szCs w:val="22"/>
    </w:rPr>
  </w:style>
  <w:style w:type="paragraph" w:styleId="a6">
    <w:name w:val="Closing"/>
    <w:basedOn w:val="a"/>
    <w:rsid w:val="00E342D2"/>
    <w:pPr>
      <w:jc w:val="right"/>
    </w:pPr>
    <w:rPr>
      <w:sz w:val="22"/>
      <w:szCs w:val="22"/>
    </w:rPr>
  </w:style>
  <w:style w:type="paragraph" w:styleId="a7">
    <w:name w:val="Balloon Text"/>
    <w:basedOn w:val="a"/>
    <w:semiHidden/>
    <w:rsid w:val="00B8653B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B8653B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B8653B"/>
  </w:style>
  <w:style w:type="paragraph" w:styleId="aa">
    <w:name w:val="header"/>
    <w:basedOn w:val="a"/>
    <w:rsid w:val="00B8653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医療法人の設立認可申請の手引</vt:lpstr>
      <vt:lpstr>医療法人の設立認可申請の手引</vt:lpstr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医療法人の設立認可申請の手引</dc:title>
  <dc:creator>鎌田　広明</dc:creator>
  <cp:lastModifiedBy>島田　佳純</cp:lastModifiedBy>
  <cp:revision>4</cp:revision>
  <cp:lastPrinted>2011-01-11T04:08:00Z</cp:lastPrinted>
  <dcterms:created xsi:type="dcterms:W3CDTF">2018-10-23T02:48:00Z</dcterms:created>
  <dcterms:modified xsi:type="dcterms:W3CDTF">2024-10-28T00:23:00Z</dcterms:modified>
</cp:coreProperties>
</file>