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94C51A" w:rsidR="00E01617" w:rsidRPr="001E3912" w:rsidRDefault="00847923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滋賀県知事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7923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