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3C6C" w14:textId="6C3EB9C6" w:rsidR="0043671F" w:rsidRDefault="0035043A" w:rsidP="0043671F">
      <w:pPr>
        <w:pStyle w:val="a3"/>
        <w:spacing w:line="2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（事前協議関係）</w:t>
      </w:r>
      <w:r w:rsidR="0043671F" w:rsidRPr="00574CB5">
        <w:rPr>
          <w:rFonts w:asciiTheme="minorEastAsia" w:eastAsiaTheme="minorEastAsia" w:hAnsiTheme="minorEastAsia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84961" wp14:editId="412EE12E">
                <wp:simplePos x="0" y="0"/>
                <wp:positionH relativeFrom="margin">
                  <wp:align>right</wp:align>
                </wp:positionH>
                <wp:positionV relativeFrom="paragraph">
                  <wp:posOffset>-314960</wp:posOffset>
                </wp:positionV>
                <wp:extent cx="1308100" cy="287655"/>
                <wp:effectExtent l="0" t="0" r="25400" b="1714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AC055" w14:textId="53170B38" w:rsidR="004C2222" w:rsidRPr="004C2222" w:rsidRDefault="004C2222" w:rsidP="004C2222">
                            <w:pPr>
                              <w:jc w:val="distribute"/>
                              <w:rPr>
                                <w:rFonts w:ascii="Segoe UI Symbol" w:eastAsia="BIZ UDゴシック" w:hAnsi="Segoe UI Symbol"/>
                                <w:sz w:val="20"/>
                              </w:rPr>
                            </w:pPr>
                            <w:r w:rsidRPr="00E438E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２</w:t>
                            </w:r>
                            <w:r w:rsidRPr="00E438E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  <w:r w:rsidR="00202C77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849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51.8pt;margin-top:-24.8pt;width:103pt;height:22.6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">
                <v:textbox inset="5.85pt,.7pt,5.85pt,.7pt">
                  <w:txbxContent>
                    <w:p w14:paraId="3C1AC055" w14:textId="53170B38" w:rsidR="004C2222" w:rsidRPr="004C2222" w:rsidRDefault="004C2222" w:rsidP="004C2222">
                      <w:pPr>
                        <w:jc w:val="distribute"/>
                        <w:rPr>
                          <w:rFonts w:ascii="Segoe UI Symbol" w:eastAsia="BIZ UDゴシック" w:hAnsi="Segoe UI Symbol"/>
                          <w:sz w:val="20"/>
                        </w:rPr>
                      </w:pPr>
                      <w:r w:rsidRPr="00E438E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２</w:t>
                      </w:r>
                      <w:r w:rsidRPr="00E438E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  <w:r w:rsidR="00202C77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7D5401" w14:textId="17A493D5" w:rsidR="004C2222" w:rsidRDefault="004C2222" w:rsidP="0043671F">
      <w:pPr>
        <w:pStyle w:val="a3"/>
        <w:spacing w:line="200" w:lineRule="exact"/>
        <w:rPr>
          <w:rFonts w:asciiTheme="minorEastAsia" w:eastAsiaTheme="minorEastAsia" w:hAnsiTheme="minorEastAsia"/>
        </w:rPr>
      </w:pPr>
    </w:p>
    <w:p w14:paraId="67B70057" w14:textId="77777777" w:rsidR="0043671F" w:rsidRPr="00574CB5" w:rsidRDefault="0043671F" w:rsidP="0043671F">
      <w:pPr>
        <w:pStyle w:val="a3"/>
        <w:spacing w:line="200" w:lineRule="exact"/>
        <w:rPr>
          <w:rFonts w:asciiTheme="minorEastAsia" w:eastAsiaTheme="minorEastAsia" w:hAnsiTheme="minorEastAsia"/>
        </w:rPr>
      </w:pPr>
    </w:p>
    <w:p w14:paraId="400C64E2" w14:textId="21713372" w:rsidR="004C2222" w:rsidRPr="00574CB5" w:rsidRDefault="004C2222" w:rsidP="004C2222">
      <w:pPr>
        <w:pStyle w:val="a3"/>
        <w:spacing w:line="308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土石の堆積に関する工事計画事前協議願</w:t>
      </w:r>
    </w:p>
    <w:p w14:paraId="3687069F" w14:textId="77777777" w:rsidR="004C2222" w:rsidRPr="00082E32" w:rsidRDefault="004C2222" w:rsidP="004C2222">
      <w:pPr>
        <w:pStyle w:val="a3"/>
        <w:rPr>
          <w:rFonts w:asciiTheme="minorEastAsia" w:eastAsiaTheme="minorEastAsia" w:hAnsiTheme="minorEastAsia"/>
        </w:rPr>
      </w:pPr>
    </w:p>
    <w:p w14:paraId="7515E2DE" w14:textId="6702EDF5" w:rsidR="004C2222" w:rsidRPr="00574CB5" w:rsidRDefault="004C2222" w:rsidP="004C2222">
      <w:pPr>
        <w:pStyle w:val="a3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</w:rPr>
        <w:t xml:space="preserve">                                                                            年　　月　　日</w:t>
      </w:r>
    </w:p>
    <w:p w14:paraId="63AD4812" w14:textId="77777777" w:rsidR="004C2222" w:rsidRPr="00917ACE" w:rsidRDefault="004C2222" w:rsidP="004C2222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　（宛先）</w:t>
      </w:r>
    </w:p>
    <w:p w14:paraId="2B061926" w14:textId="72D02891" w:rsidR="004C2222" w:rsidRPr="00917ACE" w:rsidRDefault="004C2222" w:rsidP="004C2222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　　滋賀県知事</w:t>
      </w:r>
    </w:p>
    <w:p w14:paraId="23FF921C" w14:textId="07FFE7AD" w:rsidR="004C2222" w:rsidRPr="00917ACE" w:rsidRDefault="004C2222" w:rsidP="004C2222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917ACE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8D645D">
        <w:rPr>
          <w:rFonts w:asciiTheme="minorEastAsia" w:eastAsiaTheme="minorEastAsia" w:hAnsiTheme="minorEastAsia" w:hint="eastAsia"/>
          <w:sz w:val="21"/>
          <w:szCs w:val="21"/>
        </w:rPr>
        <w:t>出願</w:t>
      </w:r>
      <w:r w:rsidRPr="00917ACE">
        <w:rPr>
          <w:rFonts w:asciiTheme="minorEastAsia" w:eastAsiaTheme="minorEastAsia" w:hAnsiTheme="minorEastAsia" w:hint="eastAsia"/>
          <w:sz w:val="21"/>
          <w:szCs w:val="21"/>
        </w:rPr>
        <w:t>者(工事主)</w:t>
      </w:r>
    </w:p>
    <w:p w14:paraId="1E9504B4" w14:textId="49717E0E" w:rsidR="004C2222" w:rsidRPr="00917ACE" w:rsidRDefault="004C2222" w:rsidP="00917ACE">
      <w:pPr>
        <w:pStyle w:val="a3"/>
        <w:spacing w:line="240" w:lineRule="auto"/>
        <w:ind w:firstLineChars="2200" w:firstLine="4620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>住　所</w:t>
      </w:r>
    </w:p>
    <w:p w14:paraId="55E240A3" w14:textId="6B3820AF" w:rsidR="004C2222" w:rsidRPr="00917ACE" w:rsidRDefault="004C2222" w:rsidP="004C2222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917ACE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氏　名または名　称　                 </w:t>
      </w:r>
    </w:p>
    <w:p w14:paraId="63D67F7C" w14:textId="02C20A8D" w:rsidR="004C2222" w:rsidRPr="00917ACE" w:rsidRDefault="004C2222" w:rsidP="004C2222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917ACE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17ACE">
        <w:rPr>
          <w:rFonts w:asciiTheme="minorEastAsia" w:eastAsiaTheme="minorEastAsia" w:hAnsiTheme="minorEastAsia" w:hint="eastAsia"/>
          <w:sz w:val="21"/>
          <w:szCs w:val="21"/>
        </w:rPr>
        <w:t>電　話</w:t>
      </w:r>
    </w:p>
    <w:p w14:paraId="36E5A2D2" w14:textId="77777777" w:rsidR="004C2222" w:rsidRPr="00917ACE" w:rsidRDefault="004C2222" w:rsidP="004C222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22A425E9" w14:textId="77777777" w:rsidR="004C2222" w:rsidRPr="00917ACE" w:rsidRDefault="004C2222" w:rsidP="004C2222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　次の計画について事前協議を行いたく願出ます。</w:t>
      </w:r>
    </w:p>
    <w:p w14:paraId="0E4F2A66" w14:textId="181A9532" w:rsidR="004C2222" w:rsidRPr="00574CB5" w:rsidRDefault="004C2222" w:rsidP="004C2222">
      <w:pPr>
        <w:pStyle w:val="a3"/>
        <w:spacing w:line="10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700"/>
        <w:gridCol w:w="1181"/>
        <w:gridCol w:w="1852"/>
        <w:gridCol w:w="517"/>
        <w:gridCol w:w="150"/>
        <w:gridCol w:w="1600"/>
        <w:gridCol w:w="1000"/>
        <w:gridCol w:w="800"/>
      </w:tblGrid>
      <w:tr w:rsidR="004C2222" w:rsidRPr="00574CB5" w14:paraId="326174CD" w14:textId="77777777" w:rsidTr="0043671F">
        <w:trPr>
          <w:cantSplit/>
          <w:trHeight w:hRule="exact" w:val="521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1A3ADD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1F50DF6B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7C97C902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66075A52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4320DAB9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5E73CA5D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1B2745DA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4CAF7D88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036FB33C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計</w:t>
            </w:r>
          </w:p>
          <w:p w14:paraId="6F3BBCB1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61C2BF78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画</w:t>
            </w:r>
          </w:p>
          <w:p w14:paraId="07385176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1699E0CE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の</w:t>
            </w:r>
          </w:p>
          <w:p w14:paraId="2851F682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6B6AB17D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概</w:t>
            </w:r>
          </w:p>
          <w:p w14:paraId="7728078F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55B70297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EB4E9E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１ 工事の目的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3F597" w14:textId="39F25079" w:rsidR="004C2222" w:rsidRPr="0043671F" w:rsidRDefault="004C2222" w:rsidP="00320672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C2222" w:rsidRPr="00574CB5" w14:paraId="58AE2566" w14:textId="77777777" w:rsidTr="0043671F">
        <w:trPr>
          <w:cantSplit/>
          <w:trHeight w:hRule="exact" w:val="57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CAB93B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25C358" w14:textId="77777777" w:rsidR="003A42AA" w:rsidRDefault="004C2222" w:rsidP="003A42AA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２ 土地の所在地</w:t>
            </w:r>
            <w:r w:rsidR="003A42AA">
              <w:rPr>
                <w:rFonts w:asciiTheme="minorEastAsia" w:eastAsiaTheme="minorEastAsia" w:hAnsiTheme="minorEastAsia" w:hint="eastAsia"/>
                <w:sz w:val="18"/>
                <w:szCs w:val="18"/>
              </w:rPr>
              <w:t>お</w:t>
            </w:r>
          </w:p>
          <w:p w14:paraId="1700E36D" w14:textId="2D4333C4" w:rsidR="004C2222" w:rsidRPr="0043671F" w:rsidRDefault="003A42AA" w:rsidP="003A42AA">
            <w:pPr>
              <w:pStyle w:val="a3"/>
              <w:ind w:firstLineChars="100" w:firstLine="1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よび</w:t>
            </w:r>
            <w:r w:rsidR="004C2222"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地番</w:t>
            </w:r>
          </w:p>
        </w:tc>
        <w:tc>
          <w:tcPr>
            <w:tcW w:w="71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18313" w14:textId="77777777" w:rsidR="004C2222" w:rsidRPr="0043671F" w:rsidRDefault="004C2222" w:rsidP="00320672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C2222" w:rsidRPr="00574CB5" w14:paraId="2847E027" w14:textId="77777777" w:rsidTr="0043671F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DDAE6B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729F9" w14:textId="4C95ABE8" w:rsidR="004C2222" w:rsidRPr="0043671F" w:rsidRDefault="004C2222" w:rsidP="004C2222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最大</w:t>
            </w:r>
            <w:r w:rsidR="00EC7C1C">
              <w:rPr>
                <w:rFonts w:asciiTheme="minorEastAsia" w:eastAsiaTheme="minorEastAsia" w:hAnsiTheme="minorEastAsia" w:hint="eastAsia"/>
                <w:sz w:val="18"/>
                <w:szCs w:val="18"/>
              </w:rPr>
              <w:t>堆積</w:t>
            </w: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高さ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1EEEC" w14:textId="08B7A8DA" w:rsidR="004C2222" w:rsidRPr="0043671F" w:rsidRDefault="004C2222" w:rsidP="00320672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ｍ</w:t>
            </w:r>
          </w:p>
        </w:tc>
      </w:tr>
      <w:tr w:rsidR="004C2222" w:rsidRPr="00574CB5" w14:paraId="1E3FA731" w14:textId="77777777" w:rsidTr="0043671F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86EFAED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D503C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４ 土地の面積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BC41F" w14:textId="77777777" w:rsidR="004C2222" w:rsidRPr="0043671F" w:rsidRDefault="004C2222" w:rsidP="00320672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㎡</w:t>
            </w:r>
          </w:p>
        </w:tc>
      </w:tr>
      <w:tr w:rsidR="004C2222" w:rsidRPr="00574CB5" w14:paraId="342F4D3A" w14:textId="77777777" w:rsidTr="0043671F">
        <w:trPr>
          <w:cantSplit/>
          <w:trHeight w:hRule="exact" w:val="57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FDB2AF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C99AC" w14:textId="351D2906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５ 土石の堆積をす</w:t>
            </w:r>
          </w:p>
          <w:p w14:paraId="7B603ADD" w14:textId="3ABB918A" w:rsidR="004C2222" w:rsidRPr="0043671F" w:rsidRDefault="004C2222" w:rsidP="00320672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る土地の面積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F3941" w14:textId="77777777" w:rsidR="004C2222" w:rsidRPr="0043671F" w:rsidRDefault="004C2222" w:rsidP="00320672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㎡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44DF4" w14:textId="77777777" w:rsidR="004C2222" w:rsidRPr="0043671F" w:rsidRDefault="004C2222" w:rsidP="00320672">
            <w:pPr>
              <w:pStyle w:val="a3"/>
              <w:ind w:right="200"/>
              <w:jc w:val="right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(施行前後の地盤標高差が30㎝を超える面積)  </w:t>
            </w:r>
            <w:r w:rsidRPr="0043671F">
              <w:rPr>
                <w:rFonts w:asciiTheme="minorEastAsia" w:eastAsiaTheme="minorEastAsia" w:hAnsiTheme="minorEastAsia" w:hint="eastAsia"/>
              </w:rPr>
              <w:t xml:space="preserve">               ㎡</w:t>
            </w:r>
          </w:p>
        </w:tc>
      </w:tr>
      <w:tr w:rsidR="004C2222" w:rsidRPr="00574CB5" w14:paraId="1B622B47" w14:textId="77777777" w:rsidTr="0043671F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B27DC5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A38C8" w14:textId="15C4BC07" w:rsidR="004C2222" w:rsidRPr="0043671F" w:rsidRDefault="004C2222" w:rsidP="004C2222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６　最大堆積土量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2A288" w14:textId="505B891F" w:rsidR="004C2222" w:rsidRPr="0043671F" w:rsidRDefault="004C2222" w:rsidP="00320672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㎥</w:t>
            </w:r>
          </w:p>
        </w:tc>
      </w:tr>
      <w:tr w:rsidR="004C2222" w:rsidRPr="00574CB5" w14:paraId="1A383622" w14:textId="77777777" w:rsidTr="0043671F">
        <w:trPr>
          <w:cantSplit/>
          <w:trHeight w:hRule="exact" w:val="35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22FD8A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55A31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７ 区域の概要等</w:t>
            </w:r>
          </w:p>
          <w:p w14:paraId="4041F972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3E0B56C4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40C7A90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7DC6CC96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3671F">
              <w:rPr>
                <w:rFonts w:asciiTheme="minorEastAsia" w:eastAsiaTheme="minorEastAsia" w:hAnsiTheme="minorEastAsia"/>
              </w:rPr>
              <w:t xml:space="preserve"> </w:t>
            </w: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※該当する事項を</w:t>
            </w:r>
          </w:p>
          <w:p w14:paraId="4EA3945F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○で囲むか、該</w:t>
            </w:r>
          </w:p>
          <w:p w14:paraId="747FE058" w14:textId="77777777" w:rsidR="004C2222" w:rsidRPr="0043671F" w:rsidRDefault="004C2222" w:rsidP="00320672">
            <w:pPr>
              <w:pStyle w:val="a3"/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当する事項のみ</w:t>
            </w:r>
          </w:p>
          <w:p w14:paraId="68CE7605" w14:textId="77777777" w:rsidR="004C2222" w:rsidRPr="0043671F" w:rsidRDefault="004C2222" w:rsidP="00320672">
            <w:pPr>
              <w:pStyle w:val="a3"/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明示してくださ</w:t>
            </w:r>
          </w:p>
          <w:p w14:paraId="539286F1" w14:textId="77777777" w:rsidR="004C2222" w:rsidRPr="0043671F" w:rsidRDefault="004C2222" w:rsidP="00320672">
            <w:pPr>
              <w:pStyle w:val="a3"/>
              <w:ind w:firstLineChars="200" w:firstLine="320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い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F9F52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7-1(盛土規制法)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FE97B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7-2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CBB40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7-3</w:t>
            </w:r>
          </w:p>
        </w:tc>
      </w:tr>
      <w:tr w:rsidR="004C2222" w:rsidRPr="00574CB5" w14:paraId="16ABCBDD" w14:textId="77777777" w:rsidTr="0043671F">
        <w:trPr>
          <w:cantSplit/>
          <w:trHeight w:hRule="exact" w:val="10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816C72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A5728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EA292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規制区域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FC3C8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宅地造成等工事規制区域</w:t>
            </w:r>
          </w:p>
          <w:p w14:paraId="3F56BC87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D8B5E08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特定盛土等規制区域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354B0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22F4C07A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2288C850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74795D2E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6EF8AFC9" w14:textId="5A050D26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557C9872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27F132F2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関係法令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C261C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砂　防　法</w:t>
            </w:r>
          </w:p>
          <w:p w14:paraId="7D8EE2D9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地すべり等防止法</w:t>
            </w:r>
          </w:p>
          <w:p w14:paraId="6DA1A793" w14:textId="607353ED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河　川　法</w:t>
            </w:r>
          </w:p>
          <w:p w14:paraId="6DA69F45" w14:textId="7453F2D0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道　路　法</w:t>
            </w:r>
          </w:p>
          <w:p w14:paraId="2C39176C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森　林　法</w:t>
            </w:r>
          </w:p>
          <w:p w14:paraId="25445FBB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自然公園法</w:t>
            </w:r>
          </w:p>
          <w:p w14:paraId="4B194613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農　地　法</w:t>
            </w:r>
          </w:p>
          <w:p w14:paraId="23A22923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法定外公共物</w:t>
            </w:r>
          </w:p>
          <w:p w14:paraId="1F10DC37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（里道・水路）</w:t>
            </w:r>
          </w:p>
          <w:p w14:paraId="64DCDBCE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文化財保護法</w:t>
            </w:r>
          </w:p>
          <w:p w14:paraId="07E96606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風致地区</w:t>
            </w:r>
          </w:p>
          <w:p w14:paraId="1FFBB52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災害危険区域</w:t>
            </w:r>
          </w:p>
          <w:p w14:paraId="1661126D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671F">
              <w:rPr>
                <w:rFonts w:asciiTheme="minorEastAsia" w:eastAsiaTheme="minorEastAsia" w:hAnsiTheme="minorEastAsia" w:hint="eastAsia"/>
                <w:sz w:val="15"/>
                <w:szCs w:val="15"/>
              </w:rPr>
              <w:t>急傾斜地崩壊危険区域</w:t>
            </w:r>
          </w:p>
          <w:p w14:paraId="7101088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671F">
              <w:rPr>
                <w:rFonts w:asciiTheme="minorEastAsia" w:eastAsiaTheme="minorEastAsia" w:hAnsiTheme="minorEastAsia" w:hint="eastAsia"/>
                <w:sz w:val="15"/>
                <w:szCs w:val="15"/>
              </w:rPr>
              <w:t>土砂災害特別警戒区域</w:t>
            </w:r>
          </w:p>
          <w:p w14:paraId="250CAC1A" w14:textId="0DC047A0" w:rsidR="009757AA" w:rsidRPr="0043671F" w:rsidRDefault="009757AA" w:rsidP="00320672">
            <w:pPr>
              <w:pStyle w:val="a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671F">
              <w:rPr>
                <w:rFonts w:asciiTheme="minorEastAsia" w:eastAsiaTheme="minorEastAsia" w:hAnsiTheme="minorEastAsia" w:hint="eastAsia"/>
                <w:sz w:val="15"/>
                <w:szCs w:val="15"/>
              </w:rPr>
              <w:t>その他(　　　　　　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32660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2F543546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4C8C96C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登記簿謄本</w:t>
            </w:r>
          </w:p>
          <w:p w14:paraId="4880E353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の地目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DC63D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宅　地</w:t>
            </w:r>
          </w:p>
          <w:p w14:paraId="26CAD8E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田</w:t>
            </w:r>
          </w:p>
          <w:p w14:paraId="4EEF8EA6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畑</w:t>
            </w:r>
          </w:p>
          <w:p w14:paraId="57405EC1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山　林</w:t>
            </w:r>
          </w:p>
          <w:p w14:paraId="5B7FF3E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雑種地</w:t>
            </w:r>
          </w:p>
          <w:p w14:paraId="56BC739A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その他</w:t>
            </w:r>
          </w:p>
        </w:tc>
      </w:tr>
      <w:tr w:rsidR="004C2222" w:rsidRPr="00574CB5" w14:paraId="62685F23" w14:textId="77777777" w:rsidTr="0043671F">
        <w:trPr>
          <w:cantSplit/>
          <w:trHeight w:hRule="exact" w:val="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7B8ACDC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C4A03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049FA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2E373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C6E44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F2F73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C154A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96871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C2222" w:rsidRPr="00574CB5" w14:paraId="35AA497E" w14:textId="77777777" w:rsidTr="0043671F">
        <w:trPr>
          <w:cantSplit/>
          <w:trHeight w:hRule="exact" w:val="83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16A25F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FFC7D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6296C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許可要件</w:t>
            </w:r>
          </w:p>
          <w:p w14:paraId="474FB7D3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【別表参照】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BFE35" w14:textId="32C2EA71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⑥・⑦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4136A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9B361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38367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4E74C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4C2222" w:rsidRPr="00574CB5" w14:paraId="51B0982B" w14:textId="77777777" w:rsidTr="0043671F">
        <w:trPr>
          <w:cantSplit/>
          <w:trHeight w:hRule="exact" w:val="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D23C6A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49FF2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90744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89B63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DFD14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2D97B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E2F3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3BD5D0D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14B94749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現況の地目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06F13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宅　地</w:t>
            </w:r>
          </w:p>
          <w:p w14:paraId="7CE1DE2D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田</w:t>
            </w:r>
          </w:p>
          <w:p w14:paraId="00155FFC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畑</w:t>
            </w:r>
          </w:p>
          <w:p w14:paraId="4F0FEEEF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山　林</w:t>
            </w:r>
          </w:p>
          <w:p w14:paraId="314E1CFF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雑種地</w:t>
            </w:r>
          </w:p>
          <w:p w14:paraId="1CBB1F68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その他</w:t>
            </w:r>
          </w:p>
        </w:tc>
      </w:tr>
      <w:tr w:rsidR="009757AA" w:rsidRPr="00574CB5" w14:paraId="436BA70E" w14:textId="77777777" w:rsidTr="0043671F">
        <w:trPr>
          <w:cantSplit/>
          <w:trHeight w:val="10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CA9D15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92B4F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510B2240" w14:textId="1AE9F2BC" w:rsidR="004C2222" w:rsidRPr="0043671F" w:rsidRDefault="004C2222" w:rsidP="00320672">
            <w:pPr>
              <w:pStyle w:val="a3"/>
              <w:wordWrap/>
              <w:spacing w:line="16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32DD43B" w14:textId="630D93BF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3B341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07398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F63CA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40EE2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9757AA" w:rsidRPr="00574CB5" w14:paraId="05D4A700" w14:textId="77777777" w:rsidTr="0043671F">
        <w:trPr>
          <w:cantSplit/>
          <w:trHeight w:val="9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F48B59" w14:textId="77777777" w:rsidR="009757AA" w:rsidRPr="0043671F" w:rsidRDefault="009757AA" w:rsidP="009757A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27ED8" w14:textId="77777777" w:rsidR="009757AA" w:rsidRPr="0043671F" w:rsidRDefault="009757AA" w:rsidP="009757A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196D5" w14:textId="77777777" w:rsidR="009757AA" w:rsidRPr="0043671F" w:rsidRDefault="009757AA" w:rsidP="009757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工事期間の目安</w:t>
            </w:r>
          </w:p>
          <w:p w14:paraId="69BEC6F1" w14:textId="7B243115" w:rsidR="009757AA" w:rsidRPr="0043671F" w:rsidRDefault="009757AA" w:rsidP="009757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【定期報告】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5924D" w14:textId="77777777" w:rsidR="009757AA" w:rsidRPr="0043671F" w:rsidRDefault="009757AA" w:rsidP="009757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３か月以内</w:t>
            </w:r>
          </w:p>
          <w:p w14:paraId="7B6A7A9F" w14:textId="77777777" w:rsidR="009757AA" w:rsidRPr="0043671F" w:rsidRDefault="009757AA" w:rsidP="009757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B0DDE17" w14:textId="3EEF201F" w:rsidR="009757AA" w:rsidRPr="0043671F" w:rsidRDefault="009757AA" w:rsidP="009757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３か月以上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BFEB" w14:textId="77777777" w:rsidR="009757AA" w:rsidRPr="0043671F" w:rsidRDefault="009757AA" w:rsidP="009757A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8709D" w14:textId="77777777" w:rsidR="009757AA" w:rsidRPr="0043671F" w:rsidRDefault="009757AA" w:rsidP="009757A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5137F" w14:textId="77777777" w:rsidR="009757AA" w:rsidRPr="0043671F" w:rsidRDefault="009757AA" w:rsidP="009757A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9CE85" w14:textId="77777777" w:rsidR="009757AA" w:rsidRPr="0043671F" w:rsidRDefault="009757AA" w:rsidP="009757A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4C2222" w:rsidRPr="00574CB5" w14:paraId="744E4E3C" w14:textId="77777777" w:rsidTr="0043671F"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176704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7F13F" w14:textId="77777777" w:rsidR="004C2222" w:rsidRPr="0043671F" w:rsidRDefault="004C2222" w:rsidP="00320672">
            <w:pPr>
              <w:pStyle w:val="a3"/>
              <w:spacing w:line="208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８　工事着手および</w:t>
            </w:r>
          </w:p>
          <w:p w14:paraId="3D4EF433" w14:textId="77777777" w:rsidR="004C2222" w:rsidRPr="0043671F" w:rsidRDefault="004C2222" w:rsidP="00320672">
            <w:pPr>
              <w:pStyle w:val="a3"/>
              <w:spacing w:line="208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完了予定年月日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1B2D" w14:textId="58532A50" w:rsidR="004C2222" w:rsidRPr="0043671F" w:rsidRDefault="004C2222" w:rsidP="00320672">
            <w:pPr>
              <w:pStyle w:val="a3"/>
              <w:spacing w:line="208" w:lineRule="exact"/>
              <w:ind w:firstLineChars="100" w:firstLine="200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年　月　日　から　　年　月　日</w:t>
            </w:r>
            <w:r w:rsidR="009757AA" w:rsidRPr="0043671F">
              <w:rPr>
                <w:rFonts w:asciiTheme="minorEastAsia" w:eastAsiaTheme="minorEastAsia" w:hAnsiTheme="minorEastAsia" w:hint="eastAsia"/>
              </w:rPr>
              <w:t>(除却)</w:t>
            </w:r>
            <w:r w:rsidRPr="0043671F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4C2222" w:rsidRPr="00574CB5" w14:paraId="09DC7F1A" w14:textId="77777777" w:rsidTr="0043671F">
        <w:trPr>
          <w:cantSplit/>
          <w:trHeight w:hRule="exact" w:val="74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1C392C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A440D" w14:textId="3ACD96DC" w:rsidR="004C2222" w:rsidRPr="0043671F" w:rsidRDefault="004C2222" w:rsidP="00320672">
            <w:pPr>
              <w:pStyle w:val="a3"/>
              <w:spacing w:line="208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９ </w:t>
            </w:r>
            <w:r w:rsidR="00793928"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連絡担当者</w:t>
            </w:r>
          </w:p>
          <w:p w14:paraId="5EA14BF6" w14:textId="361C6DD2" w:rsidR="004C2222" w:rsidRPr="0043671F" w:rsidRDefault="004C2222" w:rsidP="00320672">
            <w:pPr>
              <w:pStyle w:val="a3"/>
              <w:spacing w:line="208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793928"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代理人等</w:t>
            </w: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Pr="0043671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C00C5" w14:textId="77777777" w:rsidR="004C2222" w:rsidRPr="0043671F" w:rsidRDefault="004C2222" w:rsidP="00320672">
            <w:pPr>
              <w:pStyle w:val="a3"/>
              <w:spacing w:line="208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住所</w:t>
            </w:r>
          </w:p>
          <w:p w14:paraId="34E66EB1" w14:textId="77777777" w:rsidR="004C2222" w:rsidRPr="0043671F" w:rsidRDefault="004C2222" w:rsidP="00320672">
            <w:pPr>
              <w:pStyle w:val="a3"/>
              <w:spacing w:line="208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氏名または名称</w:t>
            </w:r>
          </w:p>
          <w:p w14:paraId="07315026" w14:textId="77777777" w:rsidR="004C2222" w:rsidRPr="0043671F" w:rsidRDefault="004C2222" w:rsidP="00320672">
            <w:pPr>
              <w:pStyle w:val="a3"/>
              <w:spacing w:line="208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TEL</w:t>
            </w:r>
          </w:p>
        </w:tc>
      </w:tr>
      <w:tr w:rsidR="004C2222" w:rsidRPr="00574CB5" w14:paraId="22C9552C" w14:textId="77777777" w:rsidTr="0043671F">
        <w:trPr>
          <w:cantSplit/>
          <w:trHeight w:hRule="exact" w:val="111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04ABE2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42FA1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10 添 付 図 書　等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8C8EF" w14:textId="3D1EF19C" w:rsidR="00614B0D" w:rsidRPr="00614B0D" w:rsidRDefault="00614B0D" w:rsidP="00614B0D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イ）計画説明書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ロ）公図の写し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ハ）登記事項証明書の写し　</w:t>
            </w:r>
          </w:p>
          <w:p w14:paraId="07B122F0" w14:textId="6727CDBA" w:rsidR="00614B0D" w:rsidRPr="00614B0D" w:rsidRDefault="00614B0D" w:rsidP="00614B0D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ニ）現況写真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ホ）位置図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ヘ）地形図(1/2,500)</w:t>
            </w:r>
          </w:p>
          <w:p w14:paraId="5342CFC8" w14:textId="0E6B593D" w:rsidR="00614B0D" w:rsidRDefault="00614B0D" w:rsidP="00614B0D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>ト）土地の平面図　チ）土地の断面図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>リ）</w:t>
            </w:r>
            <w:r w:rsidR="00C40F39"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>雨水排水計画平面図</w:t>
            </w:r>
          </w:p>
          <w:p w14:paraId="0BB11041" w14:textId="4142348C" w:rsidR="004C2222" w:rsidRPr="0043671F" w:rsidRDefault="00614B0D" w:rsidP="00614B0D">
            <w:pPr>
              <w:pStyle w:val="a3"/>
              <w:ind w:firstLineChars="100" w:firstLine="180"/>
              <w:rPr>
                <w:b/>
                <w:bCs/>
                <w:sz w:val="18"/>
                <w:szCs w:val="18"/>
              </w:rPr>
            </w:pP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>ヌ）その他　必要な図書等</w:t>
            </w:r>
          </w:p>
        </w:tc>
      </w:tr>
    </w:tbl>
    <w:p w14:paraId="687E6CC7" w14:textId="77777777" w:rsidR="001B4226" w:rsidRDefault="000B563D" w:rsidP="001B4226">
      <w:pPr>
        <w:widowControl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注１　５欄の「</w:t>
      </w:r>
      <w:r w:rsidRPr="00690BA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施行前後の地盤標高差が30㎝を超える面積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」は、</w:t>
      </w:r>
      <w:r w:rsidR="001B422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許可要件⑦において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土石の堆積をする</w:t>
      </w:r>
    </w:p>
    <w:p w14:paraId="4CCDE658" w14:textId="32A5FC32" w:rsidR="00B52C61" w:rsidRPr="000B563D" w:rsidRDefault="000B563D" w:rsidP="001B4226">
      <w:pPr>
        <w:widowControl/>
        <w:ind w:firstLineChars="200" w:firstLine="4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土地の面積が規制対象規模となる場合のみ、記入すること。</w:t>
      </w:r>
    </w:p>
    <w:sectPr w:rsidR="00B52C61" w:rsidRPr="000B563D" w:rsidSect="0043671F">
      <w:pgSz w:w="11906" w:h="16838" w:code="9"/>
      <w:pgMar w:top="1134" w:right="1134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CF40" w14:textId="77777777" w:rsidR="00B26FEB" w:rsidRDefault="00B26FEB" w:rsidP="00072D91">
      <w:r>
        <w:separator/>
      </w:r>
    </w:p>
  </w:endnote>
  <w:endnote w:type="continuationSeparator" w:id="0">
    <w:p w14:paraId="2ADCAE6B" w14:textId="77777777" w:rsidR="00B26FEB" w:rsidRDefault="00B26FEB" w:rsidP="0007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96E5" w14:textId="77777777" w:rsidR="00B26FEB" w:rsidRDefault="00B26FEB" w:rsidP="00072D91">
      <w:r>
        <w:separator/>
      </w:r>
    </w:p>
  </w:footnote>
  <w:footnote w:type="continuationSeparator" w:id="0">
    <w:p w14:paraId="51276570" w14:textId="77777777" w:rsidR="00B26FEB" w:rsidRDefault="00B26FEB" w:rsidP="0007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7199"/>
    <w:multiLevelType w:val="hybridMultilevel"/>
    <w:tmpl w:val="4E06A6A0"/>
    <w:lvl w:ilvl="0" w:tplc="0746572A"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56A3768"/>
    <w:multiLevelType w:val="hybridMultilevel"/>
    <w:tmpl w:val="A70AA578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0C642D"/>
    <w:multiLevelType w:val="hybridMultilevel"/>
    <w:tmpl w:val="A31CDC32"/>
    <w:lvl w:ilvl="0" w:tplc="EAB4ADB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3" w15:restartNumberingAfterBreak="0">
    <w:nsid w:val="4A207E04"/>
    <w:multiLevelType w:val="hybridMultilevel"/>
    <w:tmpl w:val="D812ED60"/>
    <w:lvl w:ilvl="0" w:tplc="E10AD9E4">
      <w:start w:val="1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4" w15:restartNumberingAfterBreak="0">
    <w:nsid w:val="5B411667"/>
    <w:multiLevelType w:val="hybridMultilevel"/>
    <w:tmpl w:val="41D4F666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FB0FC0"/>
    <w:multiLevelType w:val="hybridMultilevel"/>
    <w:tmpl w:val="DF8A48BE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A822EC"/>
    <w:multiLevelType w:val="hybridMultilevel"/>
    <w:tmpl w:val="65888456"/>
    <w:lvl w:ilvl="0" w:tplc="3FDADBA6">
      <w:start w:val="1"/>
      <w:numFmt w:val="bullet"/>
      <w:lvlText w:val="□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78326EC0"/>
    <w:multiLevelType w:val="hybridMultilevel"/>
    <w:tmpl w:val="E7D218D2"/>
    <w:lvl w:ilvl="0" w:tplc="F3689F5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5F2F0F"/>
    <w:multiLevelType w:val="hybridMultilevel"/>
    <w:tmpl w:val="22D475D4"/>
    <w:lvl w:ilvl="0" w:tplc="1376FFF6">
      <w:start w:val="2"/>
      <w:numFmt w:val="bullet"/>
      <w:lvlText w:val="※"/>
      <w:lvlJc w:val="left"/>
      <w:pPr>
        <w:tabs>
          <w:tab w:val="num" w:pos="999"/>
        </w:tabs>
        <w:ind w:left="9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9"/>
        </w:tabs>
        <w:ind w:left="441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39"/>
    <w:rsid w:val="00007FE9"/>
    <w:rsid w:val="00025291"/>
    <w:rsid w:val="00072D91"/>
    <w:rsid w:val="00082E32"/>
    <w:rsid w:val="000A7693"/>
    <w:rsid w:val="000B563D"/>
    <w:rsid w:val="000E7B5D"/>
    <w:rsid w:val="000F347C"/>
    <w:rsid w:val="00124241"/>
    <w:rsid w:val="00155F9A"/>
    <w:rsid w:val="00157144"/>
    <w:rsid w:val="00186034"/>
    <w:rsid w:val="001B4226"/>
    <w:rsid w:val="001D6DB2"/>
    <w:rsid w:val="00201ECD"/>
    <w:rsid w:val="00202C77"/>
    <w:rsid w:val="002E5950"/>
    <w:rsid w:val="002E5A70"/>
    <w:rsid w:val="003219E6"/>
    <w:rsid w:val="00331E2B"/>
    <w:rsid w:val="00344443"/>
    <w:rsid w:val="0035043A"/>
    <w:rsid w:val="00352B99"/>
    <w:rsid w:val="003635FA"/>
    <w:rsid w:val="00370114"/>
    <w:rsid w:val="003A42AA"/>
    <w:rsid w:val="003C019A"/>
    <w:rsid w:val="00421596"/>
    <w:rsid w:val="00425FE1"/>
    <w:rsid w:val="0043671F"/>
    <w:rsid w:val="0046484A"/>
    <w:rsid w:val="00492420"/>
    <w:rsid w:val="004B0B8F"/>
    <w:rsid w:val="004B485C"/>
    <w:rsid w:val="004C2222"/>
    <w:rsid w:val="004D31E5"/>
    <w:rsid w:val="00524F39"/>
    <w:rsid w:val="00574CB5"/>
    <w:rsid w:val="005B0118"/>
    <w:rsid w:val="005F3BC6"/>
    <w:rsid w:val="00612CD2"/>
    <w:rsid w:val="00614B0D"/>
    <w:rsid w:val="0069211B"/>
    <w:rsid w:val="006A7EC9"/>
    <w:rsid w:val="006C3F23"/>
    <w:rsid w:val="00730052"/>
    <w:rsid w:val="007377E1"/>
    <w:rsid w:val="00766580"/>
    <w:rsid w:val="007848F4"/>
    <w:rsid w:val="007936AC"/>
    <w:rsid w:val="00793928"/>
    <w:rsid w:val="008C6439"/>
    <w:rsid w:val="008D645D"/>
    <w:rsid w:val="008F6078"/>
    <w:rsid w:val="0090332A"/>
    <w:rsid w:val="00917ACE"/>
    <w:rsid w:val="009419CF"/>
    <w:rsid w:val="00966775"/>
    <w:rsid w:val="009757AA"/>
    <w:rsid w:val="00984A1F"/>
    <w:rsid w:val="00985999"/>
    <w:rsid w:val="00A17348"/>
    <w:rsid w:val="00A71B2F"/>
    <w:rsid w:val="00AA3AD0"/>
    <w:rsid w:val="00AD06F0"/>
    <w:rsid w:val="00B26FEB"/>
    <w:rsid w:val="00B52C61"/>
    <w:rsid w:val="00B630AC"/>
    <w:rsid w:val="00B77389"/>
    <w:rsid w:val="00BA278C"/>
    <w:rsid w:val="00BD2348"/>
    <w:rsid w:val="00BF26FD"/>
    <w:rsid w:val="00BF74DD"/>
    <w:rsid w:val="00C265CE"/>
    <w:rsid w:val="00C3762A"/>
    <w:rsid w:val="00C40F39"/>
    <w:rsid w:val="00C723EC"/>
    <w:rsid w:val="00C80E3A"/>
    <w:rsid w:val="00C86B94"/>
    <w:rsid w:val="00C978C3"/>
    <w:rsid w:val="00CF5D6C"/>
    <w:rsid w:val="00D75E8D"/>
    <w:rsid w:val="00D86841"/>
    <w:rsid w:val="00D9356B"/>
    <w:rsid w:val="00D93840"/>
    <w:rsid w:val="00DA6B2C"/>
    <w:rsid w:val="00E31BDE"/>
    <w:rsid w:val="00E438E3"/>
    <w:rsid w:val="00EC7C1C"/>
    <w:rsid w:val="00EF5490"/>
    <w:rsid w:val="00F40706"/>
    <w:rsid w:val="00F703DF"/>
    <w:rsid w:val="00FB686E"/>
    <w:rsid w:val="00FD42AE"/>
    <w:rsid w:val="00FE11FE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C8C7912"/>
  <w15:chartTrackingRefBased/>
  <w15:docId w15:val="{CD072503-CAB1-4324-B00D-A346555B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</w:rPr>
  </w:style>
  <w:style w:type="paragraph" w:styleId="a4">
    <w:name w:val="header"/>
    <w:basedOn w:val="a"/>
    <w:link w:val="a5"/>
    <w:rsid w:val="00072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2D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72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D91"/>
    <w:rPr>
      <w:kern w:val="2"/>
      <w:sz w:val="21"/>
      <w:szCs w:val="24"/>
    </w:rPr>
  </w:style>
  <w:style w:type="table" w:styleId="a8">
    <w:name w:val="Table Grid"/>
    <w:basedOn w:val="a1"/>
    <w:rsid w:val="00CF5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CF5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D3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D31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8F6078"/>
    <w:pPr>
      <w:jc w:val="center"/>
    </w:pPr>
    <w:rPr>
      <w:rFonts w:asciiTheme="minorEastAsia" w:eastAsiaTheme="minorEastAsia" w:hAnsiTheme="minorEastAsia" w:cs="ＭＳ 明朝"/>
      <w:spacing w:val="10"/>
      <w:kern w:val="0"/>
      <w:szCs w:val="21"/>
    </w:rPr>
  </w:style>
  <w:style w:type="character" w:customStyle="1" w:styleId="ac">
    <w:name w:val="記 (文字)"/>
    <w:basedOn w:val="a0"/>
    <w:link w:val="ab"/>
    <w:rsid w:val="008F6078"/>
    <w:rPr>
      <w:rFonts w:asciiTheme="minorEastAsia" w:eastAsiaTheme="minorEastAsia" w:hAnsiTheme="minorEastAsia" w:cs="ＭＳ 明朝"/>
      <w:spacing w:val="10"/>
      <w:sz w:val="21"/>
      <w:szCs w:val="21"/>
    </w:rPr>
  </w:style>
  <w:style w:type="paragraph" w:styleId="ad">
    <w:name w:val="Closing"/>
    <w:basedOn w:val="a"/>
    <w:link w:val="ae"/>
    <w:rsid w:val="008F6078"/>
    <w:pPr>
      <w:jc w:val="right"/>
    </w:pPr>
    <w:rPr>
      <w:rFonts w:asciiTheme="minorEastAsia" w:eastAsiaTheme="minorEastAsia" w:hAnsiTheme="minorEastAsia" w:cs="ＭＳ 明朝"/>
      <w:spacing w:val="10"/>
      <w:kern w:val="0"/>
      <w:szCs w:val="21"/>
    </w:rPr>
  </w:style>
  <w:style w:type="character" w:customStyle="1" w:styleId="ae">
    <w:name w:val="結語 (文字)"/>
    <w:basedOn w:val="a0"/>
    <w:link w:val="ad"/>
    <w:rsid w:val="008F6078"/>
    <w:rPr>
      <w:rFonts w:asciiTheme="minorEastAsia" w:eastAsiaTheme="minorEastAsia" w:hAnsiTheme="minorEastAsia"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D1AB-CDF5-4B96-862A-2725C618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601</Words>
  <Characters>727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                                                                                    様式１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滋賀県</dc:creator>
  <cp:keywords/>
  <dc:description/>
  <cp:lastModifiedBy>多胡　潤哉</cp:lastModifiedBy>
  <cp:revision>14</cp:revision>
  <cp:lastPrinted>2025-02-20T01:29:00Z</cp:lastPrinted>
  <dcterms:created xsi:type="dcterms:W3CDTF">2025-02-13T07:54:00Z</dcterms:created>
  <dcterms:modified xsi:type="dcterms:W3CDTF">2025-03-01T17:18:00Z</dcterms:modified>
</cp:coreProperties>
</file>