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127B" w14:textId="77777777" w:rsidR="00A61A20" w:rsidRPr="00BF62B9" w:rsidRDefault="0094767D" w:rsidP="0094767D">
      <w:pPr>
        <w:tabs>
          <w:tab w:val="left" w:pos="1020"/>
          <w:tab w:val="center" w:pos="4961"/>
        </w:tabs>
        <w:jc w:val="left"/>
        <w:rPr>
          <w:rFonts w:ascii="Times New Roman" w:eastAsia="ＭＳ Ｐ明朝" w:hAnsi="Times New Roman"/>
          <w:sz w:val="32"/>
          <w:szCs w:val="32"/>
          <w:lang w:eastAsia="zh-TW"/>
        </w:rPr>
      </w:pPr>
      <w:r>
        <w:rPr>
          <w:rFonts w:ascii="Times New Roman" w:eastAsia="ＭＳ Ｐ明朝" w:hAnsi="ＭＳ Ｐ明朝"/>
          <w:sz w:val="32"/>
          <w:szCs w:val="32"/>
        </w:rPr>
        <w:tab/>
      </w:r>
      <w:r>
        <w:rPr>
          <w:rFonts w:ascii="Times New Roman" w:eastAsia="ＭＳ Ｐ明朝" w:hAnsi="ＭＳ Ｐ明朝"/>
          <w:sz w:val="32"/>
          <w:szCs w:val="32"/>
        </w:rPr>
        <w:tab/>
      </w:r>
      <w:r w:rsidR="00DC3BB9" w:rsidRPr="00BF62B9">
        <w:rPr>
          <w:rFonts w:ascii="Times New Roman" w:eastAsia="ＭＳ Ｐ明朝" w:hAnsi="ＭＳ Ｐ明朝"/>
          <w:sz w:val="32"/>
          <w:szCs w:val="32"/>
        </w:rPr>
        <w:t>緊急時におけるばい煙量</w:t>
      </w:r>
      <w:r w:rsidR="00A61A20" w:rsidRPr="00BF62B9">
        <w:rPr>
          <w:rFonts w:ascii="Times New Roman" w:eastAsia="ＭＳ Ｐ明朝" w:hAnsi="ＭＳ Ｐ明朝"/>
          <w:sz w:val="32"/>
          <w:szCs w:val="32"/>
          <w:lang w:eastAsia="zh-TW"/>
        </w:rPr>
        <w:t>削減計画書</w:t>
      </w:r>
    </w:p>
    <w:p w14:paraId="7D5EB9CB" w14:textId="77777777" w:rsidR="00A61A20" w:rsidRPr="00BF62B9" w:rsidRDefault="00A61A20" w:rsidP="00A61A20">
      <w:pPr>
        <w:rPr>
          <w:rFonts w:ascii="Times New Roman" w:eastAsia="ＭＳ Ｐ明朝" w:hAnsi="Times New Roman"/>
          <w:sz w:val="24"/>
          <w:lang w:eastAsia="zh-TW"/>
        </w:rPr>
      </w:pPr>
    </w:p>
    <w:p w14:paraId="360A9B08" w14:textId="77777777" w:rsidR="00A61A20" w:rsidRPr="00BF62B9" w:rsidRDefault="00F92CD2" w:rsidP="00E952AC">
      <w:pPr>
        <w:ind w:rightChars="134" w:right="281"/>
        <w:jc w:val="right"/>
        <w:rPr>
          <w:rFonts w:ascii="Times New Roman" w:eastAsia="ＭＳ Ｐ明朝" w:hAnsi="Times New Roman"/>
          <w:sz w:val="24"/>
        </w:rPr>
      </w:pPr>
      <w:r>
        <w:rPr>
          <w:rFonts w:ascii="Times New Roman" w:eastAsia="ＭＳ Ｐ明朝" w:hAnsi="ＭＳ Ｐ明朝" w:hint="eastAsia"/>
          <w:sz w:val="24"/>
        </w:rPr>
        <w:t xml:space="preserve">作成日：　　　　</w:t>
      </w:r>
      <w:r w:rsidR="00A61A20" w:rsidRPr="00BF62B9">
        <w:rPr>
          <w:rFonts w:ascii="Times New Roman" w:eastAsia="ＭＳ Ｐ明朝" w:hAnsi="ＭＳ Ｐ明朝"/>
          <w:sz w:val="24"/>
          <w:lang w:eastAsia="zh-TW"/>
        </w:rPr>
        <w:t>年　　月　　日</w:t>
      </w:r>
    </w:p>
    <w:p w14:paraId="4FEA462A" w14:textId="77777777" w:rsidR="00F5090B" w:rsidRPr="00BF62B9" w:rsidRDefault="00F5090B" w:rsidP="00F92CD2">
      <w:pPr>
        <w:ind w:rightChars="134" w:right="281"/>
        <w:jc w:val="left"/>
        <w:rPr>
          <w:rFonts w:ascii="Times New Roman" w:eastAsia="ＭＳ Ｐ明朝" w:hAnsi="Times New Roman"/>
          <w:sz w:val="24"/>
        </w:rPr>
      </w:pPr>
    </w:p>
    <w:p w14:paraId="6992A54D" w14:textId="77777777" w:rsidR="00A75018" w:rsidRPr="00BF62B9" w:rsidRDefault="00A75018" w:rsidP="00A75018">
      <w:pPr>
        <w:ind w:rightChars="134" w:right="281"/>
        <w:jc w:val="right"/>
        <w:rPr>
          <w:rFonts w:ascii="Times New Roman" w:eastAsia="ＭＳ Ｐ明朝" w:hAnsi="Times New Roman"/>
          <w:sz w:val="24"/>
        </w:rPr>
      </w:pPr>
    </w:p>
    <w:p w14:paraId="39DC7854" w14:textId="77777777" w:rsidR="00A75018" w:rsidRPr="00BF62B9" w:rsidRDefault="00A75018" w:rsidP="00A75018">
      <w:pPr>
        <w:rPr>
          <w:rFonts w:ascii="Times New Roman" w:eastAsia="ＭＳ Ｐ明朝" w:hAnsi="Times New Roman"/>
          <w:sz w:val="24"/>
          <w:lang w:eastAsia="zh-TW"/>
        </w:rPr>
      </w:pPr>
      <w:r w:rsidRPr="00BF62B9">
        <w:rPr>
          <w:rFonts w:ascii="Times New Roman" w:eastAsia="ＭＳ Ｐ明朝" w:hAnsi="ＭＳ Ｐ明朝"/>
          <w:sz w:val="24"/>
          <w:lang w:eastAsia="zh-TW"/>
        </w:rPr>
        <w:t xml:space="preserve">　滋賀県知事</w:t>
      </w:r>
      <w:r>
        <w:rPr>
          <w:rFonts w:ascii="Times New Roman" w:eastAsia="ＭＳ Ｐ明朝" w:hAnsi="ＭＳ Ｐ明朝" w:hint="eastAsia"/>
          <w:sz w:val="24"/>
          <w:lang w:eastAsia="zh-TW"/>
        </w:rPr>
        <w:tab/>
      </w:r>
      <w:r w:rsidRPr="00BF62B9">
        <w:rPr>
          <w:rFonts w:ascii="Times New Roman" w:eastAsia="ＭＳ Ｐ明朝" w:hAnsi="ＭＳ Ｐ明朝"/>
          <w:sz w:val="24"/>
          <w:lang w:eastAsia="zh-TW"/>
        </w:rPr>
        <w:t>様</w:t>
      </w:r>
    </w:p>
    <w:p w14:paraId="5A0103EF" w14:textId="77777777" w:rsidR="00A75018" w:rsidRPr="00BF62B9" w:rsidRDefault="00A75018" w:rsidP="00A75018">
      <w:pPr>
        <w:rPr>
          <w:rFonts w:ascii="Times New Roman" w:eastAsia="ＭＳ Ｐ明朝" w:hAnsi="Times New Roman"/>
          <w:sz w:val="24"/>
          <w:lang w:eastAsia="zh-TW"/>
        </w:rPr>
      </w:pPr>
    </w:p>
    <w:p w14:paraId="7400C45C" w14:textId="77777777" w:rsidR="00A75018" w:rsidRPr="00BF62B9" w:rsidRDefault="00A75018" w:rsidP="00A75018">
      <w:pPr>
        <w:ind w:rightChars="539" w:right="1132"/>
        <w:jc w:val="right"/>
        <w:rPr>
          <w:rFonts w:ascii="Times New Roman" w:eastAsia="ＭＳ Ｐ明朝" w:hAnsi="Times New Roman"/>
          <w:sz w:val="24"/>
          <w:lang w:eastAsia="zh-TW"/>
        </w:rPr>
      </w:pPr>
    </w:p>
    <w:p w14:paraId="5C79E3C6" w14:textId="77777777" w:rsidR="00A75018" w:rsidRPr="00BF62B9" w:rsidRDefault="00A75018" w:rsidP="00A75018">
      <w:pPr>
        <w:ind w:rightChars="539" w:right="1132"/>
        <w:jc w:val="right"/>
        <w:rPr>
          <w:rFonts w:ascii="Times New Roman" w:eastAsia="ＭＳ Ｐ明朝" w:hAnsi="Times New Roman"/>
          <w:sz w:val="24"/>
          <w:lang w:eastAsia="zh-TW"/>
        </w:rPr>
      </w:pPr>
    </w:p>
    <w:p w14:paraId="3F5CDAF6" w14:textId="00F99B4E" w:rsidR="00A75018" w:rsidRPr="00BF62B9" w:rsidRDefault="00A75018" w:rsidP="00D050C8">
      <w:pPr>
        <w:wordWrap w:val="0"/>
        <w:ind w:rightChars="539" w:right="1132"/>
        <w:jc w:val="right"/>
        <w:rPr>
          <w:rFonts w:ascii="Times New Roman" w:eastAsia="ＭＳ Ｐ明朝" w:hAnsi="Times New Roman"/>
          <w:sz w:val="24"/>
          <w:lang w:eastAsia="zh-TW"/>
        </w:rPr>
      </w:pPr>
      <w:r w:rsidRPr="00BF62B9">
        <w:rPr>
          <w:rFonts w:ascii="Times New Roman" w:eastAsia="ＭＳ Ｐ明朝" w:hAnsi="ＭＳ Ｐ明朝"/>
          <w:sz w:val="24"/>
          <w:lang w:eastAsia="zh-TW"/>
        </w:rPr>
        <w:t xml:space="preserve">代表者　</w:t>
      </w:r>
      <w:r w:rsidR="00D050C8">
        <w:rPr>
          <w:rFonts w:ascii="Times New Roman" w:eastAsia="ＭＳ Ｐ明朝" w:hAnsi="ＭＳ Ｐ明朝" w:hint="eastAsia"/>
          <w:sz w:val="24"/>
          <w:lang w:eastAsia="zh-TW"/>
        </w:rPr>
        <w:t xml:space="preserve">　　　　　　　　　　　　</w:t>
      </w:r>
    </w:p>
    <w:p w14:paraId="6848ED8D" w14:textId="77777777" w:rsidR="00A75018" w:rsidRPr="00BF62B9" w:rsidRDefault="00A75018" w:rsidP="00A75018">
      <w:pPr>
        <w:rPr>
          <w:rFonts w:ascii="Times New Roman" w:eastAsia="ＭＳ Ｐ明朝" w:hAnsi="Times New Roman"/>
          <w:sz w:val="24"/>
          <w:lang w:eastAsia="zh-TW"/>
        </w:rPr>
      </w:pPr>
    </w:p>
    <w:p w14:paraId="50CE206D" w14:textId="77777777" w:rsidR="00A75018" w:rsidRPr="00CE699B" w:rsidRDefault="00A75018" w:rsidP="00CE699B">
      <w:pPr>
        <w:ind w:rightChars="269" w:right="565"/>
        <w:jc w:val="left"/>
        <w:rPr>
          <w:rFonts w:ascii="Times New Roman" w:eastAsia="ＭＳ Ｐ明朝" w:hAnsi="Times New Roman"/>
          <w:sz w:val="24"/>
          <w:lang w:eastAsia="zh-TW"/>
        </w:rPr>
      </w:pPr>
    </w:p>
    <w:p w14:paraId="0EBEC626" w14:textId="77777777" w:rsidR="00A75018" w:rsidRPr="00BF62B9" w:rsidRDefault="00A75018" w:rsidP="00A75018">
      <w:pPr>
        <w:rPr>
          <w:rFonts w:ascii="Times New Roman" w:eastAsia="ＭＳ Ｐ明朝" w:hAnsi="Times New Roman"/>
          <w:sz w:val="24"/>
          <w:lang w:eastAsia="zh-TW"/>
        </w:rPr>
      </w:pPr>
    </w:p>
    <w:p w14:paraId="47C45D65" w14:textId="77777777" w:rsidR="00F5090B" w:rsidRPr="00BF62B9" w:rsidRDefault="00F5090B" w:rsidP="00F92CD2">
      <w:pPr>
        <w:ind w:rightChars="134" w:right="281"/>
        <w:jc w:val="left"/>
        <w:rPr>
          <w:rFonts w:ascii="Times New Roman" w:eastAsia="ＭＳ Ｐ明朝" w:hAnsi="Times New Roman"/>
          <w:sz w:val="24"/>
          <w:lang w:eastAsia="zh-TW"/>
        </w:rPr>
      </w:pPr>
    </w:p>
    <w:p w14:paraId="533FD15E" w14:textId="77777777" w:rsidR="00F92CD2" w:rsidRPr="00F92CD2" w:rsidRDefault="00F92CD2" w:rsidP="00F92CD2">
      <w:pPr>
        <w:rPr>
          <w:rFonts w:ascii="Times New Roman" w:eastAsia="PMingLiU" w:hAnsi="ＭＳ Ｐ明朝"/>
          <w:sz w:val="24"/>
          <w:lang w:eastAsia="zh-TW"/>
        </w:rPr>
      </w:pPr>
    </w:p>
    <w:p w14:paraId="524FEFA5" w14:textId="77777777" w:rsidR="00DC3BB9" w:rsidRPr="00BF62B9" w:rsidRDefault="00DC3BB9" w:rsidP="00A61A20">
      <w:pPr>
        <w:rPr>
          <w:rFonts w:ascii="Times New Roman" w:eastAsia="ＭＳ Ｐ明朝" w:hAnsi="Times New Roman"/>
          <w:sz w:val="24"/>
          <w:lang w:eastAsia="zh-T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F5090B" w:rsidRPr="00E07637" w14:paraId="3E02FF21" w14:textId="77777777" w:rsidTr="0012564D">
        <w:trPr>
          <w:trHeight w:val="1423"/>
        </w:trPr>
        <w:tc>
          <w:tcPr>
            <w:tcW w:w="2127" w:type="dxa"/>
            <w:shd w:val="clear" w:color="auto" w:fill="auto"/>
            <w:vAlign w:val="center"/>
          </w:tcPr>
          <w:p w14:paraId="5FA96761" w14:textId="77777777" w:rsidR="00F5090B" w:rsidRPr="00E07637" w:rsidRDefault="00271660" w:rsidP="00F5090B">
            <w:pPr>
              <w:rPr>
                <w:rFonts w:ascii="Times New Roman" w:eastAsia="ＭＳ Ｐ明朝" w:hAnsi="Times New Roman"/>
                <w:sz w:val="24"/>
              </w:rPr>
            </w:pPr>
            <w:r w:rsidRPr="00E07637">
              <w:rPr>
                <w:rFonts w:ascii="Times New Roman" w:eastAsia="ＭＳ Ｐ明朝" w:hAnsi="ＭＳ Ｐ明朝"/>
                <w:sz w:val="24"/>
              </w:rPr>
              <w:t>工場</w:t>
            </w:r>
            <w:r w:rsidRPr="00E07637">
              <w:rPr>
                <w:rFonts w:ascii="Times New Roman" w:eastAsia="ＭＳ Ｐ明朝" w:hAnsi="ＭＳ Ｐ明朝" w:hint="eastAsia"/>
                <w:sz w:val="24"/>
              </w:rPr>
              <w:t>また</w:t>
            </w:r>
            <w:r w:rsidR="00F5090B" w:rsidRPr="00E07637">
              <w:rPr>
                <w:rFonts w:ascii="Times New Roman" w:eastAsia="ＭＳ Ｐ明朝" w:hAnsi="ＭＳ Ｐ明朝"/>
                <w:sz w:val="24"/>
              </w:rPr>
              <w:t>は事業場</w:t>
            </w:r>
          </w:p>
          <w:p w14:paraId="00EFD74C" w14:textId="77777777" w:rsidR="00F5090B" w:rsidRPr="00E07637" w:rsidRDefault="00F5090B" w:rsidP="00F5090B">
            <w:pPr>
              <w:rPr>
                <w:rFonts w:ascii="Times New Roman" w:eastAsia="ＭＳ Ｐ明朝" w:hAnsi="Times New Roman"/>
                <w:sz w:val="24"/>
              </w:rPr>
            </w:pPr>
            <w:r w:rsidRPr="00E07637">
              <w:rPr>
                <w:rFonts w:ascii="Times New Roman" w:eastAsia="ＭＳ Ｐ明朝" w:hAnsi="ＭＳ Ｐ明朝"/>
                <w:sz w:val="24"/>
              </w:rPr>
              <w:t>の名称</w:t>
            </w:r>
          </w:p>
        </w:tc>
        <w:tc>
          <w:tcPr>
            <w:tcW w:w="7512" w:type="dxa"/>
            <w:shd w:val="clear" w:color="auto" w:fill="auto"/>
            <w:vAlign w:val="center"/>
          </w:tcPr>
          <w:p w14:paraId="0C233709" w14:textId="77777777" w:rsidR="00F5090B" w:rsidRPr="00E07637" w:rsidRDefault="00F5090B" w:rsidP="00F5090B">
            <w:pPr>
              <w:rPr>
                <w:rFonts w:ascii="Times New Roman" w:eastAsia="ＭＳ Ｐ明朝" w:hAnsi="Times New Roman"/>
                <w:sz w:val="24"/>
              </w:rPr>
            </w:pPr>
          </w:p>
        </w:tc>
      </w:tr>
      <w:tr w:rsidR="00F5090B" w:rsidRPr="00E07637" w14:paraId="2F700745" w14:textId="77777777" w:rsidTr="0012564D">
        <w:trPr>
          <w:trHeight w:val="594"/>
        </w:trPr>
        <w:tc>
          <w:tcPr>
            <w:tcW w:w="2127" w:type="dxa"/>
            <w:vMerge w:val="restart"/>
            <w:shd w:val="clear" w:color="auto" w:fill="auto"/>
            <w:vAlign w:val="center"/>
          </w:tcPr>
          <w:p w14:paraId="1402766F" w14:textId="77777777" w:rsidR="00F5090B" w:rsidRPr="00E07637" w:rsidRDefault="00271660" w:rsidP="00F5090B">
            <w:pPr>
              <w:rPr>
                <w:rFonts w:ascii="Times New Roman" w:eastAsia="ＭＳ Ｐ明朝" w:hAnsi="Times New Roman"/>
                <w:sz w:val="24"/>
              </w:rPr>
            </w:pPr>
            <w:r w:rsidRPr="00E07637">
              <w:rPr>
                <w:rFonts w:ascii="Times New Roman" w:eastAsia="ＭＳ Ｐ明朝" w:hAnsi="ＭＳ Ｐ明朝"/>
                <w:sz w:val="24"/>
              </w:rPr>
              <w:t>工場</w:t>
            </w:r>
            <w:r w:rsidRPr="00E07637">
              <w:rPr>
                <w:rFonts w:ascii="Times New Roman" w:eastAsia="ＭＳ Ｐ明朝" w:hAnsi="ＭＳ Ｐ明朝" w:hint="eastAsia"/>
                <w:sz w:val="24"/>
              </w:rPr>
              <w:t>また</w:t>
            </w:r>
            <w:r w:rsidR="00F5090B" w:rsidRPr="00E07637">
              <w:rPr>
                <w:rFonts w:ascii="Times New Roman" w:eastAsia="ＭＳ Ｐ明朝" w:hAnsi="ＭＳ Ｐ明朝"/>
                <w:sz w:val="24"/>
              </w:rPr>
              <w:t>は事業場</w:t>
            </w:r>
          </w:p>
          <w:p w14:paraId="3D864F99" w14:textId="77777777" w:rsidR="00F5090B" w:rsidRPr="00E07637" w:rsidRDefault="00F5090B" w:rsidP="00F5090B">
            <w:pPr>
              <w:rPr>
                <w:rFonts w:ascii="Times New Roman" w:eastAsia="ＭＳ Ｐ明朝" w:hAnsi="Times New Roman"/>
                <w:sz w:val="24"/>
              </w:rPr>
            </w:pPr>
            <w:r w:rsidRPr="00E07637">
              <w:rPr>
                <w:rFonts w:ascii="Times New Roman" w:eastAsia="ＭＳ Ｐ明朝" w:hAnsi="ＭＳ Ｐ明朝"/>
                <w:sz w:val="24"/>
              </w:rPr>
              <w:t>の所在地</w:t>
            </w:r>
          </w:p>
        </w:tc>
        <w:tc>
          <w:tcPr>
            <w:tcW w:w="7512" w:type="dxa"/>
            <w:vMerge w:val="restart"/>
            <w:shd w:val="clear" w:color="auto" w:fill="auto"/>
            <w:vAlign w:val="center"/>
          </w:tcPr>
          <w:p w14:paraId="64A8812A" w14:textId="77777777" w:rsidR="00F5090B" w:rsidRPr="00E07637" w:rsidRDefault="00F5090B" w:rsidP="00F5090B">
            <w:pPr>
              <w:rPr>
                <w:rFonts w:ascii="Times New Roman" w:eastAsia="ＭＳ Ｐ明朝" w:hAnsi="Times New Roman"/>
                <w:sz w:val="24"/>
              </w:rPr>
            </w:pPr>
          </w:p>
        </w:tc>
      </w:tr>
      <w:tr w:rsidR="00F5090B" w:rsidRPr="00E07637" w14:paraId="0F2D6C3C" w14:textId="77777777" w:rsidTr="0012564D">
        <w:trPr>
          <w:trHeight w:val="720"/>
        </w:trPr>
        <w:tc>
          <w:tcPr>
            <w:tcW w:w="2127" w:type="dxa"/>
            <w:vMerge/>
            <w:shd w:val="clear" w:color="auto" w:fill="auto"/>
            <w:vAlign w:val="center"/>
          </w:tcPr>
          <w:p w14:paraId="77D3A1D4" w14:textId="77777777" w:rsidR="00F5090B" w:rsidRPr="00E07637" w:rsidRDefault="00F5090B" w:rsidP="00F5090B">
            <w:pPr>
              <w:rPr>
                <w:rFonts w:ascii="Times New Roman" w:eastAsia="ＭＳ Ｐ明朝" w:hAnsi="Times New Roman"/>
                <w:sz w:val="24"/>
              </w:rPr>
            </w:pPr>
          </w:p>
        </w:tc>
        <w:tc>
          <w:tcPr>
            <w:tcW w:w="7512" w:type="dxa"/>
            <w:vMerge/>
            <w:shd w:val="clear" w:color="auto" w:fill="auto"/>
            <w:vAlign w:val="center"/>
          </w:tcPr>
          <w:p w14:paraId="0CF431F6" w14:textId="77777777" w:rsidR="00F5090B" w:rsidRPr="00E07637" w:rsidRDefault="00F5090B" w:rsidP="00F5090B">
            <w:pPr>
              <w:rPr>
                <w:rFonts w:ascii="Times New Roman" w:eastAsia="ＭＳ Ｐ明朝" w:hAnsi="Times New Roman"/>
                <w:sz w:val="24"/>
              </w:rPr>
            </w:pPr>
          </w:p>
        </w:tc>
      </w:tr>
      <w:tr w:rsidR="00F5090B" w:rsidRPr="00E07637" w14:paraId="05A4F7C1" w14:textId="77777777" w:rsidTr="0012564D">
        <w:trPr>
          <w:trHeight w:val="720"/>
        </w:trPr>
        <w:tc>
          <w:tcPr>
            <w:tcW w:w="2127" w:type="dxa"/>
            <w:shd w:val="clear" w:color="auto" w:fill="auto"/>
            <w:vAlign w:val="center"/>
          </w:tcPr>
          <w:p w14:paraId="5C9DE04F" w14:textId="77777777" w:rsidR="00F5090B" w:rsidRPr="00E07637" w:rsidRDefault="00F5090B" w:rsidP="00F5090B">
            <w:pPr>
              <w:rPr>
                <w:rFonts w:ascii="Times New Roman" w:eastAsia="ＭＳ Ｐ明朝" w:hAnsi="Times New Roman"/>
                <w:sz w:val="24"/>
              </w:rPr>
            </w:pPr>
            <w:r w:rsidRPr="00E07637">
              <w:rPr>
                <w:rFonts w:ascii="Times New Roman" w:eastAsia="ＭＳ Ｐ明朝" w:hAnsi="ＭＳ Ｐ明朝"/>
                <w:sz w:val="24"/>
              </w:rPr>
              <w:t>削減計画</w:t>
            </w:r>
          </w:p>
        </w:tc>
        <w:tc>
          <w:tcPr>
            <w:tcW w:w="7512" w:type="dxa"/>
            <w:shd w:val="clear" w:color="auto" w:fill="auto"/>
            <w:vAlign w:val="center"/>
          </w:tcPr>
          <w:p w14:paraId="2FB31E7A" w14:textId="77777777" w:rsidR="00F5090B" w:rsidRPr="00E07637" w:rsidRDefault="00F5090B" w:rsidP="00F5090B">
            <w:pPr>
              <w:rPr>
                <w:rFonts w:ascii="Times New Roman" w:eastAsia="ＭＳ Ｐ明朝" w:hAnsi="Times New Roman"/>
                <w:sz w:val="24"/>
              </w:rPr>
            </w:pPr>
            <w:r w:rsidRPr="00E07637">
              <w:rPr>
                <w:rFonts w:ascii="Times New Roman" w:eastAsia="ＭＳ Ｐ明朝" w:hAnsi="ＭＳ Ｐ明朝"/>
                <w:sz w:val="24"/>
              </w:rPr>
              <w:t>別紙のとおり</w:t>
            </w:r>
          </w:p>
        </w:tc>
      </w:tr>
    </w:tbl>
    <w:p w14:paraId="24C15AE4" w14:textId="77777777" w:rsidR="00F5090B" w:rsidRPr="00BF62B9" w:rsidRDefault="00F5090B" w:rsidP="00F5090B">
      <w:pPr>
        <w:rPr>
          <w:rFonts w:ascii="Times New Roman" w:eastAsia="ＭＳ Ｐ明朝" w:hAnsi="Times New Roman"/>
          <w:sz w:val="24"/>
        </w:rPr>
      </w:pPr>
    </w:p>
    <w:p w14:paraId="28C8A403" w14:textId="77777777" w:rsidR="00F5090B" w:rsidRPr="00BF62B9" w:rsidRDefault="00F5090B" w:rsidP="00F5090B">
      <w:pPr>
        <w:rPr>
          <w:rFonts w:ascii="Times New Roman" w:eastAsia="ＭＳ Ｐ明朝" w:hAnsi="Times New Roman"/>
          <w:sz w:val="24"/>
        </w:rPr>
      </w:pPr>
    </w:p>
    <w:p w14:paraId="3448CFFF" w14:textId="77777777" w:rsidR="00BF62B9" w:rsidRPr="007850D1" w:rsidRDefault="00BF62B9" w:rsidP="00BF62B9">
      <w:pPr>
        <w:ind w:left="960" w:hangingChars="400" w:hanging="960"/>
        <w:rPr>
          <w:rFonts w:ascii="Times New Roman" w:eastAsia="ＭＳ Ｐ明朝" w:hAnsi="ＭＳ Ｐ明朝"/>
          <w:sz w:val="24"/>
        </w:rPr>
      </w:pPr>
      <w:r w:rsidRPr="007850D1">
        <w:rPr>
          <w:rFonts w:ascii="Times New Roman" w:eastAsia="ＭＳ Ｐ明朝" w:hAnsi="ＭＳ Ｐ明朝"/>
          <w:sz w:val="24"/>
        </w:rPr>
        <w:t>備考</w:t>
      </w:r>
      <w:r>
        <w:rPr>
          <w:rFonts w:ascii="Times New Roman" w:eastAsia="ＭＳ Ｐ明朝" w:hAnsi="ＭＳ Ｐ明朝" w:hint="eastAsia"/>
          <w:sz w:val="24"/>
        </w:rPr>
        <w:tab/>
      </w:r>
      <w:r w:rsidR="00F92CD2">
        <w:rPr>
          <w:rFonts w:ascii="Times New Roman" w:eastAsia="ＭＳ Ｐ明朝" w:hAnsi="ＭＳ Ｐ明朝"/>
          <w:sz w:val="24"/>
        </w:rPr>
        <w:t>計画書及び別紙の用紙の大きさは、日本</w:t>
      </w:r>
      <w:r w:rsidR="00F92CD2">
        <w:rPr>
          <w:rFonts w:ascii="Times New Roman" w:eastAsia="ＭＳ Ｐ明朝" w:hAnsi="ＭＳ Ｐ明朝" w:hint="eastAsia"/>
          <w:sz w:val="24"/>
        </w:rPr>
        <w:t>産業</w:t>
      </w:r>
      <w:r w:rsidRPr="007850D1">
        <w:rPr>
          <w:rFonts w:ascii="Times New Roman" w:eastAsia="ＭＳ Ｐ明朝" w:hAnsi="ＭＳ Ｐ明朝"/>
          <w:sz w:val="24"/>
        </w:rPr>
        <w:t>規格</w:t>
      </w:r>
      <w:r>
        <w:rPr>
          <w:rFonts w:ascii="Times New Roman" w:eastAsia="ＭＳ Ｐ明朝" w:hAnsi="ＭＳ Ｐ明朝" w:hint="eastAsia"/>
          <w:sz w:val="24"/>
        </w:rPr>
        <w:t>A4</w:t>
      </w:r>
      <w:r w:rsidRPr="007850D1">
        <w:rPr>
          <w:rFonts w:ascii="Times New Roman" w:eastAsia="ＭＳ Ｐ明朝" w:hAnsi="ＭＳ Ｐ明朝"/>
          <w:sz w:val="24"/>
        </w:rPr>
        <w:t>とすること。</w:t>
      </w:r>
    </w:p>
    <w:p w14:paraId="6860395C" w14:textId="77777777" w:rsidR="00A61A20" w:rsidRPr="00BF62B9" w:rsidRDefault="00A61A20" w:rsidP="00A61A20">
      <w:pPr>
        <w:rPr>
          <w:rFonts w:ascii="Times New Roman" w:eastAsia="ＭＳ Ｐ明朝" w:hAnsi="Times New Roman"/>
          <w:sz w:val="24"/>
        </w:rPr>
      </w:pPr>
      <w:r w:rsidRPr="00BF62B9">
        <w:rPr>
          <w:rFonts w:ascii="Times New Roman" w:eastAsia="ＭＳ Ｐ明朝" w:hAnsi="Times New Roman"/>
          <w:sz w:val="24"/>
        </w:rPr>
        <w:br w:type="page"/>
      </w:r>
      <w:r w:rsidRPr="00BF62B9">
        <w:rPr>
          <w:rFonts w:ascii="Times New Roman" w:eastAsia="ＭＳ Ｐ明朝" w:hAnsi="ＭＳ Ｐ明朝"/>
          <w:sz w:val="24"/>
        </w:rPr>
        <w:lastRenderedPageBreak/>
        <w:t>別紙</w:t>
      </w:r>
    </w:p>
    <w:p w14:paraId="4E856273" w14:textId="77777777" w:rsidR="00A61A20" w:rsidRPr="00BF62B9" w:rsidRDefault="00B62932" w:rsidP="00A61A20">
      <w:pPr>
        <w:jc w:val="center"/>
        <w:rPr>
          <w:rFonts w:ascii="Times New Roman" w:eastAsia="ＭＳ Ｐ明朝" w:hAnsi="Times New Roman"/>
          <w:sz w:val="24"/>
        </w:rPr>
      </w:pPr>
      <w:r w:rsidRPr="00BF62B9">
        <w:rPr>
          <w:rFonts w:ascii="Times New Roman" w:eastAsia="ＭＳ Ｐ明朝" w:hAnsi="ＭＳ Ｐ明朝"/>
          <w:sz w:val="24"/>
        </w:rPr>
        <w:t>ばい煙に係る特定工場における削減計</w:t>
      </w:r>
      <w:r w:rsidR="00A61A20" w:rsidRPr="00BF62B9">
        <w:rPr>
          <w:rFonts w:ascii="Times New Roman" w:eastAsia="ＭＳ Ｐ明朝" w:hAnsi="ＭＳ Ｐ明朝"/>
          <w:sz w:val="24"/>
        </w:rPr>
        <w:t>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338"/>
      </w:tblGrid>
      <w:tr w:rsidR="00B62932" w:rsidRPr="00E07637" w14:paraId="2F7FE890" w14:textId="77777777" w:rsidTr="0012564D">
        <w:trPr>
          <w:trHeight w:val="683"/>
        </w:trPr>
        <w:tc>
          <w:tcPr>
            <w:tcW w:w="3214" w:type="dxa"/>
            <w:shd w:val="clear" w:color="auto" w:fill="auto"/>
            <w:vAlign w:val="center"/>
          </w:tcPr>
          <w:p w14:paraId="6E1EC26C" w14:textId="77777777" w:rsidR="00B62932" w:rsidRPr="00E07637" w:rsidRDefault="00271660" w:rsidP="00427F5C">
            <w:pPr>
              <w:rPr>
                <w:rFonts w:ascii="Times New Roman" w:eastAsia="ＭＳ Ｐ明朝" w:hAnsi="Times New Roman"/>
                <w:sz w:val="24"/>
              </w:rPr>
            </w:pPr>
            <w:r w:rsidRPr="00E07637">
              <w:rPr>
                <w:rFonts w:ascii="Times New Roman" w:eastAsia="ＭＳ Ｐ明朝" w:hAnsi="ＭＳ Ｐ明朝"/>
                <w:sz w:val="24"/>
              </w:rPr>
              <w:t>工場</w:t>
            </w:r>
            <w:r w:rsidRPr="00E07637">
              <w:rPr>
                <w:rFonts w:ascii="Times New Roman" w:eastAsia="ＭＳ Ｐ明朝" w:hAnsi="ＭＳ Ｐ明朝" w:hint="eastAsia"/>
                <w:sz w:val="24"/>
              </w:rPr>
              <w:t>また</w:t>
            </w:r>
            <w:r w:rsidR="00B62932" w:rsidRPr="00E07637">
              <w:rPr>
                <w:rFonts w:ascii="Times New Roman" w:eastAsia="ＭＳ Ｐ明朝" w:hAnsi="ＭＳ Ｐ明朝"/>
                <w:sz w:val="24"/>
              </w:rPr>
              <w:t>は事業場名</w:t>
            </w:r>
          </w:p>
        </w:tc>
        <w:tc>
          <w:tcPr>
            <w:tcW w:w="6425" w:type="dxa"/>
            <w:shd w:val="clear" w:color="auto" w:fill="auto"/>
            <w:vAlign w:val="center"/>
          </w:tcPr>
          <w:p w14:paraId="2D15919C" w14:textId="77777777" w:rsidR="00B62932" w:rsidRPr="00E07637" w:rsidRDefault="00B62932" w:rsidP="00427F5C">
            <w:pPr>
              <w:rPr>
                <w:rFonts w:ascii="Times New Roman" w:eastAsia="ＭＳ Ｐ明朝" w:hAnsi="Times New Roman"/>
                <w:sz w:val="24"/>
              </w:rPr>
            </w:pPr>
          </w:p>
        </w:tc>
      </w:tr>
      <w:tr w:rsidR="00B62932" w:rsidRPr="00E07637" w14:paraId="53B07BFF" w14:textId="77777777" w:rsidTr="0012564D">
        <w:trPr>
          <w:trHeight w:val="706"/>
        </w:trPr>
        <w:tc>
          <w:tcPr>
            <w:tcW w:w="3214" w:type="dxa"/>
            <w:shd w:val="clear" w:color="auto" w:fill="auto"/>
            <w:vAlign w:val="center"/>
          </w:tcPr>
          <w:p w14:paraId="59099C73" w14:textId="77777777" w:rsidR="00B62932" w:rsidRPr="00E07637" w:rsidRDefault="00B62932" w:rsidP="00427F5C">
            <w:pPr>
              <w:rPr>
                <w:rFonts w:ascii="Times New Roman" w:eastAsia="ＭＳ Ｐ明朝" w:hAnsi="Times New Roman"/>
                <w:sz w:val="24"/>
              </w:rPr>
            </w:pPr>
            <w:r w:rsidRPr="00E07637">
              <w:rPr>
                <w:rFonts w:ascii="Times New Roman" w:eastAsia="ＭＳ Ｐ明朝" w:hAnsi="ＭＳ Ｐ明朝"/>
                <w:sz w:val="24"/>
              </w:rPr>
              <w:t>主なばい煙発生施設の名称</w:t>
            </w:r>
          </w:p>
        </w:tc>
        <w:tc>
          <w:tcPr>
            <w:tcW w:w="6425" w:type="dxa"/>
            <w:shd w:val="clear" w:color="auto" w:fill="auto"/>
            <w:vAlign w:val="center"/>
          </w:tcPr>
          <w:p w14:paraId="60C3D432" w14:textId="77777777" w:rsidR="00B62932" w:rsidRPr="00E07637" w:rsidRDefault="00B62932" w:rsidP="00427F5C">
            <w:pPr>
              <w:rPr>
                <w:rFonts w:ascii="Times New Roman" w:eastAsia="ＭＳ Ｐ明朝" w:hAnsi="Times New Roman"/>
                <w:sz w:val="24"/>
              </w:rPr>
            </w:pPr>
          </w:p>
        </w:tc>
      </w:tr>
      <w:tr w:rsidR="00B62932" w:rsidRPr="00E07637" w14:paraId="219C9634" w14:textId="77777777" w:rsidTr="0012564D">
        <w:trPr>
          <w:trHeight w:val="703"/>
        </w:trPr>
        <w:tc>
          <w:tcPr>
            <w:tcW w:w="3214" w:type="dxa"/>
            <w:shd w:val="clear" w:color="auto" w:fill="auto"/>
            <w:vAlign w:val="center"/>
          </w:tcPr>
          <w:p w14:paraId="3491CCD0" w14:textId="77777777" w:rsidR="00B62932" w:rsidRPr="00E07637" w:rsidRDefault="00B62932" w:rsidP="00427F5C">
            <w:pPr>
              <w:rPr>
                <w:rFonts w:ascii="Times New Roman" w:eastAsia="ＭＳ Ｐ明朝" w:hAnsi="Times New Roman"/>
                <w:sz w:val="24"/>
              </w:rPr>
            </w:pPr>
            <w:r w:rsidRPr="00E07637">
              <w:rPr>
                <w:rFonts w:ascii="Times New Roman" w:eastAsia="ＭＳ Ｐ明朝" w:hAnsi="ＭＳ Ｐ明朝"/>
                <w:sz w:val="24"/>
              </w:rPr>
              <w:t>総排出ガス量（</w:t>
            </w:r>
            <w:r w:rsidR="00FC7D63" w:rsidRPr="00E07637">
              <w:rPr>
                <w:rFonts w:ascii="Times New Roman" w:eastAsia="ＭＳ Ｐ明朝" w:hAnsi="ＭＳ Ｐ明朝"/>
                <w:sz w:val="24"/>
              </w:rPr>
              <w:t>通常</w:t>
            </w:r>
            <w:r w:rsidR="00BA252E" w:rsidRPr="00E07637">
              <w:rPr>
                <w:rFonts w:ascii="Times New Roman" w:eastAsia="ＭＳ Ｐ明朝" w:hAnsi="ＭＳ Ｐ明朝"/>
                <w:sz w:val="24"/>
              </w:rPr>
              <w:t>、</w:t>
            </w:r>
            <w:r w:rsidRPr="00E07637">
              <w:rPr>
                <w:rFonts w:ascii="Times New Roman" w:eastAsia="ＭＳ Ｐ明朝" w:hAnsi="Times New Roman"/>
                <w:sz w:val="24"/>
              </w:rPr>
              <w:t>Nm</w:t>
            </w:r>
            <w:r w:rsidRPr="00E07637">
              <w:rPr>
                <w:rFonts w:ascii="Times New Roman" w:eastAsia="ＭＳ Ｐ明朝" w:hAnsi="Times New Roman"/>
                <w:sz w:val="24"/>
                <w:vertAlign w:val="superscript"/>
              </w:rPr>
              <w:t>3</w:t>
            </w:r>
            <w:r w:rsidRPr="00E07637">
              <w:rPr>
                <w:rFonts w:ascii="Times New Roman" w:eastAsia="ＭＳ Ｐ明朝" w:hAnsi="Times New Roman"/>
                <w:sz w:val="24"/>
              </w:rPr>
              <w:t>/h</w:t>
            </w:r>
            <w:r w:rsidRPr="00E07637">
              <w:rPr>
                <w:rFonts w:ascii="Times New Roman" w:eastAsia="ＭＳ Ｐ明朝" w:hAnsi="ＭＳ Ｐ明朝"/>
                <w:sz w:val="24"/>
              </w:rPr>
              <w:t>）</w:t>
            </w:r>
          </w:p>
        </w:tc>
        <w:tc>
          <w:tcPr>
            <w:tcW w:w="6425" w:type="dxa"/>
            <w:shd w:val="clear" w:color="auto" w:fill="auto"/>
            <w:vAlign w:val="center"/>
          </w:tcPr>
          <w:p w14:paraId="586B25F9" w14:textId="77777777" w:rsidR="00B62932" w:rsidRPr="00E07637" w:rsidRDefault="00B62932" w:rsidP="00427F5C">
            <w:pPr>
              <w:rPr>
                <w:rFonts w:ascii="Times New Roman" w:eastAsia="ＭＳ Ｐ明朝" w:hAnsi="Times New Roman"/>
                <w:sz w:val="24"/>
              </w:rPr>
            </w:pPr>
          </w:p>
        </w:tc>
      </w:tr>
    </w:tbl>
    <w:p w14:paraId="0F3B0D14" w14:textId="77777777" w:rsidR="00A61A20" w:rsidRPr="00BF62B9" w:rsidRDefault="00A61A20" w:rsidP="00A61A20">
      <w:pPr>
        <w:rPr>
          <w:rFonts w:ascii="Times New Roman" w:eastAsia="ＭＳ Ｐ明朝"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37"/>
        <w:gridCol w:w="1765"/>
        <w:gridCol w:w="1765"/>
        <w:gridCol w:w="1765"/>
        <w:gridCol w:w="1662"/>
      </w:tblGrid>
      <w:tr w:rsidR="00482291" w:rsidRPr="00E07637" w14:paraId="518B7B5F" w14:textId="77777777" w:rsidTr="00040E85">
        <w:trPr>
          <w:trHeight w:val="459"/>
        </w:trPr>
        <w:tc>
          <w:tcPr>
            <w:tcW w:w="2617" w:type="dxa"/>
            <w:gridSpan w:val="2"/>
            <w:shd w:val="clear" w:color="auto" w:fill="auto"/>
            <w:vAlign w:val="center"/>
          </w:tcPr>
          <w:p w14:paraId="677176FB" w14:textId="77777777" w:rsidR="00482291" w:rsidRPr="00E07637" w:rsidRDefault="00482291" w:rsidP="00D22616">
            <w:pPr>
              <w:rPr>
                <w:rFonts w:ascii="Times New Roman" w:eastAsia="ＭＳ Ｐ明朝" w:hAnsi="Times New Roman"/>
                <w:sz w:val="24"/>
              </w:rPr>
            </w:pPr>
            <w:r w:rsidRPr="00E07637">
              <w:rPr>
                <w:rFonts w:ascii="Times New Roman" w:eastAsia="ＭＳ Ｐ明朝" w:hAnsi="ＭＳ Ｐ明朝"/>
                <w:sz w:val="24"/>
              </w:rPr>
              <w:t>施設番号</w:t>
            </w:r>
          </w:p>
        </w:tc>
        <w:tc>
          <w:tcPr>
            <w:tcW w:w="1782" w:type="dxa"/>
            <w:shd w:val="clear" w:color="auto" w:fill="auto"/>
            <w:vAlign w:val="center"/>
          </w:tcPr>
          <w:p w14:paraId="06EE564D" w14:textId="77777777" w:rsidR="00482291" w:rsidRPr="00E07637" w:rsidRDefault="00482291" w:rsidP="00482291">
            <w:pPr>
              <w:rPr>
                <w:rFonts w:ascii="Times New Roman" w:eastAsia="ＭＳ Ｐ明朝" w:hAnsi="Times New Roman"/>
                <w:sz w:val="24"/>
              </w:rPr>
            </w:pPr>
          </w:p>
        </w:tc>
        <w:tc>
          <w:tcPr>
            <w:tcW w:w="1782" w:type="dxa"/>
            <w:shd w:val="clear" w:color="auto" w:fill="auto"/>
            <w:vAlign w:val="center"/>
          </w:tcPr>
          <w:p w14:paraId="007176A8" w14:textId="77777777" w:rsidR="00482291" w:rsidRPr="00E07637" w:rsidRDefault="00482291" w:rsidP="00482291">
            <w:pPr>
              <w:rPr>
                <w:rFonts w:ascii="Times New Roman" w:eastAsia="ＭＳ Ｐ明朝" w:hAnsi="Times New Roman"/>
                <w:sz w:val="24"/>
              </w:rPr>
            </w:pPr>
          </w:p>
        </w:tc>
        <w:tc>
          <w:tcPr>
            <w:tcW w:w="1782" w:type="dxa"/>
            <w:tcBorders>
              <w:right w:val="double" w:sz="4" w:space="0" w:color="auto"/>
            </w:tcBorders>
            <w:shd w:val="clear" w:color="auto" w:fill="auto"/>
            <w:vAlign w:val="center"/>
          </w:tcPr>
          <w:p w14:paraId="1BE1C4BB" w14:textId="77777777" w:rsidR="00482291" w:rsidRPr="00E07637" w:rsidRDefault="00482291" w:rsidP="00D22616">
            <w:pPr>
              <w:rPr>
                <w:rFonts w:ascii="Times New Roman" w:eastAsia="ＭＳ Ｐ明朝" w:hAnsi="Times New Roman"/>
                <w:sz w:val="24"/>
              </w:rPr>
            </w:pPr>
          </w:p>
        </w:tc>
        <w:tc>
          <w:tcPr>
            <w:tcW w:w="1676" w:type="dxa"/>
            <w:tcBorders>
              <w:left w:val="double" w:sz="4" w:space="0" w:color="auto"/>
            </w:tcBorders>
            <w:shd w:val="clear" w:color="auto" w:fill="auto"/>
            <w:vAlign w:val="center"/>
          </w:tcPr>
          <w:p w14:paraId="3F44E82A" w14:textId="77777777" w:rsidR="00482291" w:rsidRPr="00E07637" w:rsidRDefault="00482291" w:rsidP="00E07637">
            <w:pPr>
              <w:jc w:val="center"/>
              <w:rPr>
                <w:rFonts w:ascii="Times New Roman" w:eastAsia="ＭＳ Ｐ明朝" w:hAnsi="Times New Roman"/>
                <w:sz w:val="24"/>
              </w:rPr>
            </w:pPr>
            <w:r w:rsidRPr="00E07637">
              <w:rPr>
                <w:rFonts w:ascii="Times New Roman" w:eastAsia="ＭＳ Ｐ明朝" w:hAnsi="ＭＳ Ｐ明朝"/>
                <w:sz w:val="24"/>
              </w:rPr>
              <w:t>合　計</w:t>
            </w:r>
          </w:p>
        </w:tc>
      </w:tr>
      <w:tr w:rsidR="00482291" w:rsidRPr="00E07637" w14:paraId="02CB881B" w14:textId="77777777" w:rsidTr="0012564D">
        <w:trPr>
          <w:trHeight w:val="842"/>
        </w:trPr>
        <w:tc>
          <w:tcPr>
            <w:tcW w:w="2617" w:type="dxa"/>
            <w:gridSpan w:val="2"/>
            <w:shd w:val="clear" w:color="auto" w:fill="auto"/>
            <w:vAlign w:val="center"/>
          </w:tcPr>
          <w:p w14:paraId="6F08C114" w14:textId="77777777" w:rsidR="00482291" w:rsidRPr="00E07637" w:rsidRDefault="00482291" w:rsidP="00D22616">
            <w:pPr>
              <w:rPr>
                <w:rFonts w:ascii="Times New Roman" w:eastAsia="ＭＳ Ｐ明朝" w:hAnsi="Times New Roman"/>
                <w:sz w:val="24"/>
              </w:rPr>
            </w:pPr>
            <w:r w:rsidRPr="00E07637">
              <w:rPr>
                <w:rFonts w:ascii="Times New Roman" w:eastAsia="ＭＳ Ｐ明朝" w:hAnsi="ＭＳ Ｐ明朝"/>
                <w:sz w:val="24"/>
              </w:rPr>
              <w:t>ばい煙発生施設の</w:t>
            </w:r>
          </w:p>
          <w:p w14:paraId="3DE406BD" w14:textId="77777777" w:rsidR="00482291" w:rsidRPr="00E07637" w:rsidRDefault="00271660" w:rsidP="00D22616">
            <w:pPr>
              <w:rPr>
                <w:rFonts w:ascii="Times New Roman" w:eastAsia="ＭＳ Ｐ明朝" w:hAnsi="Times New Roman"/>
                <w:sz w:val="24"/>
              </w:rPr>
            </w:pPr>
            <w:r w:rsidRPr="00E07637">
              <w:rPr>
                <w:rFonts w:ascii="Times New Roman" w:eastAsia="ＭＳ Ｐ明朝" w:hAnsi="ＭＳ Ｐ明朝"/>
                <w:sz w:val="24"/>
              </w:rPr>
              <w:t>名称</w:t>
            </w:r>
            <w:r w:rsidRPr="00E07637">
              <w:rPr>
                <w:rFonts w:ascii="Times New Roman" w:eastAsia="ＭＳ Ｐ明朝" w:hAnsi="ＭＳ Ｐ明朝" w:hint="eastAsia"/>
                <w:sz w:val="24"/>
              </w:rPr>
              <w:t>およ</w:t>
            </w:r>
            <w:r w:rsidR="00482291" w:rsidRPr="00E07637">
              <w:rPr>
                <w:rFonts w:ascii="Times New Roman" w:eastAsia="ＭＳ Ｐ明朝" w:hAnsi="ＭＳ Ｐ明朝"/>
                <w:sz w:val="24"/>
              </w:rPr>
              <w:t>び形式</w:t>
            </w:r>
          </w:p>
        </w:tc>
        <w:tc>
          <w:tcPr>
            <w:tcW w:w="1782" w:type="dxa"/>
            <w:shd w:val="clear" w:color="auto" w:fill="auto"/>
            <w:vAlign w:val="center"/>
          </w:tcPr>
          <w:p w14:paraId="6FE35ED8" w14:textId="77777777" w:rsidR="00482291" w:rsidRPr="00E07637" w:rsidRDefault="00482291" w:rsidP="00482291">
            <w:pPr>
              <w:rPr>
                <w:rFonts w:ascii="Times New Roman" w:eastAsia="ＭＳ Ｐ明朝" w:hAnsi="Times New Roman"/>
                <w:sz w:val="24"/>
              </w:rPr>
            </w:pPr>
          </w:p>
        </w:tc>
        <w:tc>
          <w:tcPr>
            <w:tcW w:w="1782" w:type="dxa"/>
            <w:shd w:val="clear" w:color="auto" w:fill="auto"/>
            <w:vAlign w:val="center"/>
          </w:tcPr>
          <w:p w14:paraId="00BA6AAD" w14:textId="77777777" w:rsidR="00482291" w:rsidRPr="00E07637" w:rsidRDefault="00482291" w:rsidP="00482291">
            <w:pPr>
              <w:rPr>
                <w:rFonts w:ascii="Times New Roman" w:eastAsia="ＭＳ Ｐ明朝" w:hAnsi="Times New Roman"/>
                <w:sz w:val="24"/>
              </w:rPr>
            </w:pPr>
          </w:p>
        </w:tc>
        <w:tc>
          <w:tcPr>
            <w:tcW w:w="1782" w:type="dxa"/>
            <w:tcBorders>
              <w:right w:val="double" w:sz="4" w:space="0" w:color="auto"/>
            </w:tcBorders>
            <w:shd w:val="clear" w:color="auto" w:fill="auto"/>
            <w:vAlign w:val="center"/>
          </w:tcPr>
          <w:p w14:paraId="0A9B1909" w14:textId="77777777" w:rsidR="00482291" w:rsidRPr="00E07637" w:rsidRDefault="00482291" w:rsidP="00D22616">
            <w:pPr>
              <w:rPr>
                <w:rFonts w:ascii="Times New Roman" w:eastAsia="ＭＳ Ｐ明朝" w:hAnsi="Times New Roman"/>
                <w:sz w:val="24"/>
              </w:rPr>
            </w:pPr>
          </w:p>
        </w:tc>
        <w:tc>
          <w:tcPr>
            <w:tcW w:w="1676" w:type="dxa"/>
            <w:tcBorders>
              <w:left w:val="double" w:sz="4" w:space="0" w:color="auto"/>
              <w:tl2br w:val="single" w:sz="4" w:space="0" w:color="auto"/>
            </w:tcBorders>
            <w:shd w:val="clear" w:color="auto" w:fill="auto"/>
            <w:vAlign w:val="center"/>
          </w:tcPr>
          <w:p w14:paraId="7B1C2BDC" w14:textId="77777777" w:rsidR="00482291" w:rsidRPr="00E07637" w:rsidRDefault="00482291" w:rsidP="00D22616">
            <w:pPr>
              <w:rPr>
                <w:rFonts w:ascii="Times New Roman" w:eastAsia="ＭＳ Ｐ明朝" w:hAnsi="Times New Roman"/>
                <w:sz w:val="24"/>
              </w:rPr>
            </w:pPr>
          </w:p>
        </w:tc>
      </w:tr>
      <w:tr w:rsidR="00482291" w:rsidRPr="00E07637" w14:paraId="5B7BDE02" w14:textId="77777777" w:rsidTr="0012564D">
        <w:tc>
          <w:tcPr>
            <w:tcW w:w="2617" w:type="dxa"/>
            <w:gridSpan w:val="2"/>
            <w:shd w:val="clear" w:color="auto" w:fill="auto"/>
            <w:vAlign w:val="center"/>
          </w:tcPr>
          <w:p w14:paraId="55312257" w14:textId="77777777" w:rsidR="00482291" w:rsidRPr="00E07637" w:rsidRDefault="00482291" w:rsidP="00D22616">
            <w:pPr>
              <w:rPr>
                <w:rFonts w:ascii="Times New Roman" w:eastAsia="ＭＳ Ｐ明朝" w:hAnsi="Times New Roman"/>
                <w:sz w:val="24"/>
              </w:rPr>
            </w:pPr>
            <w:r w:rsidRPr="00E07637">
              <w:rPr>
                <w:rFonts w:ascii="Times New Roman" w:eastAsia="ＭＳ Ｐ明朝" w:hAnsi="ＭＳ Ｐ明朝"/>
                <w:sz w:val="24"/>
              </w:rPr>
              <w:t>措置の実施の有無</w:t>
            </w:r>
          </w:p>
        </w:tc>
        <w:tc>
          <w:tcPr>
            <w:tcW w:w="1782" w:type="dxa"/>
            <w:shd w:val="clear" w:color="auto" w:fill="auto"/>
            <w:vAlign w:val="center"/>
          </w:tcPr>
          <w:p w14:paraId="58FF35BA" w14:textId="77777777" w:rsidR="00482291" w:rsidRPr="00E07637" w:rsidRDefault="00482291" w:rsidP="00E07637">
            <w:pPr>
              <w:jc w:val="center"/>
              <w:rPr>
                <w:rFonts w:ascii="Times New Roman" w:eastAsia="ＭＳ Ｐ明朝" w:hAnsi="Times New Roman"/>
                <w:sz w:val="24"/>
              </w:rPr>
            </w:pPr>
            <w:r w:rsidRPr="00E07637">
              <w:rPr>
                <w:rFonts w:ascii="Times New Roman" w:eastAsia="ＭＳ Ｐ明朝" w:hAnsi="ＭＳ Ｐ明朝"/>
                <w:sz w:val="24"/>
              </w:rPr>
              <w:t>有　・　無</w:t>
            </w:r>
          </w:p>
        </w:tc>
        <w:tc>
          <w:tcPr>
            <w:tcW w:w="1782" w:type="dxa"/>
            <w:shd w:val="clear" w:color="auto" w:fill="auto"/>
            <w:vAlign w:val="center"/>
          </w:tcPr>
          <w:p w14:paraId="51BD1469" w14:textId="77777777" w:rsidR="00482291" w:rsidRPr="00E07637" w:rsidRDefault="00482291" w:rsidP="00E07637">
            <w:pPr>
              <w:jc w:val="center"/>
              <w:rPr>
                <w:rFonts w:ascii="Times New Roman" w:eastAsia="ＭＳ Ｐ明朝" w:hAnsi="Times New Roman"/>
                <w:sz w:val="24"/>
              </w:rPr>
            </w:pPr>
            <w:r w:rsidRPr="00E07637">
              <w:rPr>
                <w:rFonts w:ascii="Times New Roman" w:eastAsia="ＭＳ Ｐ明朝" w:hAnsi="ＭＳ Ｐ明朝"/>
                <w:sz w:val="24"/>
              </w:rPr>
              <w:t>有　・　無</w:t>
            </w:r>
          </w:p>
        </w:tc>
        <w:tc>
          <w:tcPr>
            <w:tcW w:w="1782" w:type="dxa"/>
            <w:tcBorders>
              <w:right w:val="double" w:sz="4" w:space="0" w:color="auto"/>
            </w:tcBorders>
            <w:shd w:val="clear" w:color="auto" w:fill="auto"/>
            <w:vAlign w:val="center"/>
          </w:tcPr>
          <w:p w14:paraId="5DC4D2F0" w14:textId="77777777" w:rsidR="00482291" w:rsidRPr="00E07637" w:rsidRDefault="00482291" w:rsidP="00E07637">
            <w:pPr>
              <w:jc w:val="center"/>
              <w:rPr>
                <w:rFonts w:ascii="Times New Roman" w:eastAsia="ＭＳ Ｐ明朝" w:hAnsi="Times New Roman"/>
                <w:sz w:val="24"/>
              </w:rPr>
            </w:pPr>
            <w:r w:rsidRPr="00E07637">
              <w:rPr>
                <w:rFonts w:ascii="Times New Roman" w:eastAsia="ＭＳ Ｐ明朝" w:hAnsi="ＭＳ Ｐ明朝"/>
                <w:sz w:val="24"/>
              </w:rPr>
              <w:t>有　・　無</w:t>
            </w:r>
          </w:p>
        </w:tc>
        <w:tc>
          <w:tcPr>
            <w:tcW w:w="1676" w:type="dxa"/>
            <w:tcBorders>
              <w:left w:val="double" w:sz="4" w:space="0" w:color="auto"/>
              <w:tl2br w:val="single" w:sz="4" w:space="0" w:color="auto"/>
            </w:tcBorders>
            <w:shd w:val="clear" w:color="auto" w:fill="auto"/>
            <w:vAlign w:val="center"/>
          </w:tcPr>
          <w:p w14:paraId="62DD3660" w14:textId="77777777" w:rsidR="00482291" w:rsidRPr="00E07637" w:rsidRDefault="00482291" w:rsidP="00D22616">
            <w:pPr>
              <w:rPr>
                <w:rFonts w:ascii="Times New Roman" w:eastAsia="ＭＳ Ｐ明朝" w:hAnsi="Times New Roman"/>
                <w:sz w:val="24"/>
              </w:rPr>
            </w:pPr>
          </w:p>
        </w:tc>
      </w:tr>
      <w:tr w:rsidR="00482291" w:rsidRPr="00E07637" w14:paraId="24C95009" w14:textId="77777777" w:rsidTr="0012564D">
        <w:tc>
          <w:tcPr>
            <w:tcW w:w="2617" w:type="dxa"/>
            <w:gridSpan w:val="2"/>
            <w:shd w:val="clear" w:color="auto" w:fill="auto"/>
            <w:vAlign w:val="center"/>
          </w:tcPr>
          <w:p w14:paraId="3A00EA76" w14:textId="77777777" w:rsidR="00482291" w:rsidRPr="00E07637" w:rsidRDefault="00482291" w:rsidP="00D22616">
            <w:pPr>
              <w:rPr>
                <w:rFonts w:ascii="Times New Roman" w:eastAsia="ＭＳ Ｐ明朝" w:hAnsi="Times New Roman"/>
                <w:sz w:val="24"/>
              </w:rPr>
            </w:pPr>
            <w:r w:rsidRPr="00E07637">
              <w:rPr>
                <w:rFonts w:ascii="ＭＳ Ｐ明朝" w:eastAsia="ＭＳ Ｐ明朝" w:hAnsi="ＭＳ Ｐ明朝"/>
                <w:sz w:val="24"/>
              </w:rPr>
              <w:t>①</w:t>
            </w:r>
            <w:r w:rsidRPr="00E07637">
              <w:rPr>
                <w:rFonts w:ascii="Times New Roman" w:eastAsia="ＭＳ Ｐ明朝" w:hAnsi="ＭＳ Ｐ明朝"/>
                <w:sz w:val="24"/>
              </w:rPr>
              <w:t>燃料使用量</w:t>
            </w:r>
          </w:p>
          <w:p w14:paraId="502F94BF" w14:textId="77777777" w:rsidR="00482291" w:rsidRPr="00E07637" w:rsidRDefault="00482291" w:rsidP="00040E85">
            <w:pPr>
              <w:ind w:firstLineChars="100" w:firstLine="240"/>
              <w:rPr>
                <w:rFonts w:ascii="Times New Roman" w:eastAsia="ＭＳ Ｐ明朝" w:hAnsi="Times New Roman"/>
                <w:sz w:val="24"/>
              </w:rPr>
            </w:pPr>
            <w:r w:rsidRPr="00E07637">
              <w:rPr>
                <w:rFonts w:ascii="Times New Roman" w:eastAsia="ＭＳ Ｐ明朝" w:hAnsi="ＭＳ Ｐ明朝"/>
                <w:sz w:val="24"/>
              </w:rPr>
              <w:t>（通常量）</w:t>
            </w:r>
          </w:p>
        </w:tc>
        <w:tc>
          <w:tcPr>
            <w:tcW w:w="1782" w:type="dxa"/>
            <w:shd w:val="clear" w:color="auto" w:fill="auto"/>
            <w:vAlign w:val="center"/>
          </w:tcPr>
          <w:p w14:paraId="4C6A4218" w14:textId="77777777" w:rsidR="00482291" w:rsidRPr="00E07637" w:rsidRDefault="00482291" w:rsidP="00482291">
            <w:pPr>
              <w:rPr>
                <w:rFonts w:ascii="Times New Roman" w:eastAsia="ＭＳ Ｐ明朝" w:hAnsi="Times New Roman"/>
                <w:sz w:val="24"/>
              </w:rPr>
            </w:pPr>
            <w:r w:rsidRPr="00E07637">
              <w:rPr>
                <w:rFonts w:ascii="Times New Roman" w:eastAsia="ＭＳ Ｐ明朝" w:hAnsi="ＭＳ Ｐ明朝"/>
                <w:sz w:val="24"/>
              </w:rPr>
              <w:t xml:space="preserve">　　　　</w:t>
            </w:r>
            <w:r w:rsidR="00CE699B">
              <w:rPr>
                <w:rFonts w:ascii="Times New Roman" w:eastAsia="ＭＳ Ｐ明朝" w:hAnsi="ＭＳ Ｐ明朝" w:hint="eastAsia"/>
                <w:sz w:val="24"/>
              </w:rPr>
              <w:t xml:space="preserve">　　</w:t>
            </w:r>
            <w:r w:rsidRPr="00E07637">
              <w:rPr>
                <w:rFonts w:ascii="Times New Roman" w:eastAsia="ＭＳ Ｐ明朝" w:hAnsi="Times New Roman"/>
                <w:sz w:val="24"/>
              </w:rPr>
              <w:t xml:space="preserve">L/h </w:t>
            </w:r>
          </w:p>
        </w:tc>
        <w:tc>
          <w:tcPr>
            <w:tcW w:w="1782" w:type="dxa"/>
            <w:shd w:val="clear" w:color="auto" w:fill="auto"/>
            <w:vAlign w:val="center"/>
          </w:tcPr>
          <w:p w14:paraId="23768357"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00CE699B">
              <w:rPr>
                <w:rFonts w:ascii="Times New Roman" w:eastAsia="ＭＳ Ｐ明朝" w:hAnsi="ＭＳ Ｐ明朝" w:hint="eastAsia"/>
                <w:sz w:val="24"/>
              </w:rPr>
              <w:t xml:space="preserve">　　</w:t>
            </w:r>
            <w:r w:rsidRPr="00E07637">
              <w:rPr>
                <w:rFonts w:ascii="Times New Roman" w:eastAsia="ＭＳ Ｐ明朝" w:hAnsi="Times New Roman"/>
                <w:sz w:val="24"/>
              </w:rPr>
              <w:t xml:space="preserve">L/h </w:t>
            </w:r>
          </w:p>
        </w:tc>
        <w:tc>
          <w:tcPr>
            <w:tcW w:w="1782" w:type="dxa"/>
            <w:tcBorders>
              <w:right w:val="double" w:sz="4" w:space="0" w:color="auto"/>
            </w:tcBorders>
            <w:shd w:val="clear" w:color="auto" w:fill="auto"/>
            <w:vAlign w:val="center"/>
          </w:tcPr>
          <w:p w14:paraId="1499544F"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00CE699B">
              <w:rPr>
                <w:rFonts w:ascii="Times New Roman" w:eastAsia="ＭＳ Ｐ明朝" w:hAnsi="ＭＳ Ｐ明朝" w:hint="eastAsia"/>
                <w:sz w:val="24"/>
              </w:rPr>
              <w:t xml:space="preserve">　　</w:t>
            </w:r>
            <w:r w:rsidRPr="00E07637">
              <w:rPr>
                <w:rFonts w:ascii="Times New Roman" w:eastAsia="ＭＳ Ｐ明朝" w:hAnsi="Times New Roman"/>
                <w:sz w:val="24"/>
              </w:rPr>
              <w:t xml:space="preserve">L/h </w:t>
            </w:r>
          </w:p>
        </w:tc>
        <w:tc>
          <w:tcPr>
            <w:tcW w:w="1676" w:type="dxa"/>
            <w:tcBorders>
              <w:left w:val="double" w:sz="4" w:space="0" w:color="auto"/>
            </w:tcBorders>
            <w:shd w:val="clear" w:color="auto" w:fill="auto"/>
            <w:vAlign w:val="center"/>
          </w:tcPr>
          <w:p w14:paraId="59441AE9"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00CE699B">
              <w:rPr>
                <w:rFonts w:ascii="Times New Roman" w:eastAsia="ＭＳ Ｐ明朝" w:hAnsi="ＭＳ Ｐ明朝" w:hint="eastAsia"/>
                <w:sz w:val="24"/>
              </w:rPr>
              <w:t xml:space="preserve">　　</w:t>
            </w:r>
            <w:r w:rsidRPr="00E07637">
              <w:rPr>
                <w:rFonts w:ascii="Times New Roman" w:eastAsia="ＭＳ Ｐ明朝" w:hAnsi="Times New Roman"/>
                <w:sz w:val="24"/>
              </w:rPr>
              <w:t xml:space="preserve">L/h </w:t>
            </w:r>
          </w:p>
        </w:tc>
      </w:tr>
      <w:tr w:rsidR="00482291" w:rsidRPr="00E07637" w14:paraId="0C23405C" w14:textId="77777777" w:rsidTr="0012564D">
        <w:tc>
          <w:tcPr>
            <w:tcW w:w="2617" w:type="dxa"/>
            <w:gridSpan w:val="2"/>
            <w:shd w:val="clear" w:color="auto" w:fill="auto"/>
            <w:vAlign w:val="center"/>
          </w:tcPr>
          <w:p w14:paraId="5A10389E" w14:textId="77777777" w:rsidR="00482291" w:rsidRPr="00E07637" w:rsidRDefault="00482291" w:rsidP="00D22616">
            <w:pPr>
              <w:rPr>
                <w:rFonts w:ascii="Times New Roman" w:eastAsia="ＭＳ Ｐ明朝" w:hAnsi="Times New Roman"/>
                <w:sz w:val="24"/>
              </w:rPr>
            </w:pPr>
            <w:r w:rsidRPr="00E07637">
              <w:rPr>
                <w:rFonts w:ascii="ＭＳ Ｐ明朝" w:eastAsia="ＭＳ Ｐ明朝" w:hAnsi="ＭＳ Ｐ明朝"/>
                <w:sz w:val="24"/>
              </w:rPr>
              <w:t>②</w:t>
            </w:r>
            <w:r w:rsidRPr="00E07637">
              <w:rPr>
                <w:rFonts w:ascii="Times New Roman" w:eastAsia="ＭＳ Ｐ明朝" w:hAnsi="ＭＳ Ｐ明朝"/>
                <w:sz w:val="24"/>
              </w:rPr>
              <w:t>排出ガス量</w:t>
            </w:r>
          </w:p>
          <w:p w14:paraId="3B58ECF3" w14:textId="77777777" w:rsidR="00482291" w:rsidRPr="00E07637" w:rsidRDefault="00482291" w:rsidP="00040E85">
            <w:pPr>
              <w:ind w:firstLineChars="100" w:firstLine="240"/>
              <w:rPr>
                <w:rFonts w:ascii="Times New Roman" w:eastAsia="ＭＳ Ｐ明朝" w:hAnsi="Times New Roman"/>
                <w:sz w:val="24"/>
              </w:rPr>
            </w:pPr>
            <w:r w:rsidRPr="00E07637">
              <w:rPr>
                <w:rFonts w:ascii="Times New Roman" w:eastAsia="ＭＳ Ｐ明朝" w:hAnsi="ＭＳ Ｐ明朝"/>
                <w:sz w:val="24"/>
              </w:rPr>
              <w:t>（湿り、通常量）</w:t>
            </w:r>
          </w:p>
        </w:tc>
        <w:tc>
          <w:tcPr>
            <w:tcW w:w="1782" w:type="dxa"/>
            <w:shd w:val="clear" w:color="auto" w:fill="auto"/>
            <w:vAlign w:val="center"/>
          </w:tcPr>
          <w:p w14:paraId="5D87012A" w14:textId="77777777" w:rsidR="00482291" w:rsidRPr="00E07637" w:rsidRDefault="00482291" w:rsidP="00482291">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Nm</w:t>
            </w:r>
            <w:r w:rsidRPr="00E07637">
              <w:rPr>
                <w:rFonts w:ascii="Times New Roman" w:eastAsia="ＭＳ Ｐ明朝" w:hAnsi="Times New Roman"/>
                <w:sz w:val="24"/>
                <w:vertAlign w:val="superscript"/>
              </w:rPr>
              <w:t>3</w:t>
            </w:r>
            <w:r w:rsidRPr="00E07637">
              <w:rPr>
                <w:rFonts w:ascii="Times New Roman" w:eastAsia="ＭＳ Ｐ明朝" w:hAnsi="Times New Roman"/>
                <w:sz w:val="24"/>
              </w:rPr>
              <w:t>/h</w:t>
            </w:r>
          </w:p>
        </w:tc>
        <w:tc>
          <w:tcPr>
            <w:tcW w:w="1782" w:type="dxa"/>
            <w:shd w:val="clear" w:color="auto" w:fill="auto"/>
            <w:vAlign w:val="center"/>
          </w:tcPr>
          <w:p w14:paraId="1F448EC3"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Nm</w:t>
            </w:r>
            <w:r w:rsidRPr="00E07637">
              <w:rPr>
                <w:rFonts w:ascii="Times New Roman" w:eastAsia="ＭＳ Ｐ明朝" w:hAnsi="Times New Roman"/>
                <w:sz w:val="24"/>
                <w:vertAlign w:val="superscript"/>
              </w:rPr>
              <w:t>3</w:t>
            </w:r>
            <w:r w:rsidRPr="00E07637">
              <w:rPr>
                <w:rFonts w:ascii="Times New Roman" w:eastAsia="ＭＳ Ｐ明朝" w:hAnsi="Times New Roman"/>
                <w:sz w:val="24"/>
              </w:rPr>
              <w:t>/h</w:t>
            </w:r>
          </w:p>
        </w:tc>
        <w:tc>
          <w:tcPr>
            <w:tcW w:w="1782" w:type="dxa"/>
            <w:tcBorders>
              <w:right w:val="double" w:sz="4" w:space="0" w:color="auto"/>
            </w:tcBorders>
            <w:shd w:val="clear" w:color="auto" w:fill="auto"/>
            <w:vAlign w:val="center"/>
          </w:tcPr>
          <w:p w14:paraId="242594E6"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Nm</w:t>
            </w:r>
            <w:r w:rsidRPr="00E07637">
              <w:rPr>
                <w:rFonts w:ascii="Times New Roman" w:eastAsia="ＭＳ Ｐ明朝" w:hAnsi="Times New Roman"/>
                <w:sz w:val="24"/>
                <w:vertAlign w:val="superscript"/>
              </w:rPr>
              <w:t>3</w:t>
            </w:r>
            <w:r w:rsidRPr="00E07637">
              <w:rPr>
                <w:rFonts w:ascii="Times New Roman" w:eastAsia="ＭＳ Ｐ明朝" w:hAnsi="Times New Roman"/>
                <w:sz w:val="24"/>
              </w:rPr>
              <w:t>/h</w:t>
            </w:r>
          </w:p>
        </w:tc>
        <w:tc>
          <w:tcPr>
            <w:tcW w:w="1676" w:type="dxa"/>
            <w:tcBorders>
              <w:left w:val="double" w:sz="4" w:space="0" w:color="auto"/>
            </w:tcBorders>
            <w:shd w:val="clear" w:color="auto" w:fill="auto"/>
            <w:vAlign w:val="center"/>
          </w:tcPr>
          <w:p w14:paraId="50CE0F06"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Nm</w:t>
            </w:r>
            <w:r w:rsidRPr="00E07637">
              <w:rPr>
                <w:rFonts w:ascii="Times New Roman" w:eastAsia="ＭＳ Ｐ明朝" w:hAnsi="Times New Roman"/>
                <w:sz w:val="24"/>
                <w:vertAlign w:val="superscript"/>
              </w:rPr>
              <w:t>3</w:t>
            </w:r>
            <w:r w:rsidRPr="00E07637">
              <w:rPr>
                <w:rFonts w:ascii="Times New Roman" w:eastAsia="ＭＳ Ｐ明朝" w:hAnsi="Times New Roman"/>
                <w:sz w:val="24"/>
              </w:rPr>
              <w:t>/h</w:t>
            </w:r>
          </w:p>
        </w:tc>
      </w:tr>
      <w:tr w:rsidR="00482291" w:rsidRPr="00E07637" w14:paraId="35F82421" w14:textId="77777777" w:rsidTr="0012564D">
        <w:tc>
          <w:tcPr>
            <w:tcW w:w="2617" w:type="dxa"/>
            <w:gridSpan w:val="2"/>
            <w:shd w:val="clear" w:color="auto" w:fill="auto"/>
            <w:vAlign w:val="center"/>
          </w:tcPr>
          <w:p w14:paraId="3F68C178" w14:textId="77777777" w:rsidR="00482291" w:rsidRPr="00E07637" w:rsidRDefault="00482291" w:rsidP="00D22616">
            <w:pPr>
              <w:rPr>
                <w:rFonts w:ascii="Times New Roman" w:eastAsia="ＭＳ Ｐ明朝" w:hAnsi="Times New Roman"/>
                <w:sz w:val="24"/>
              </w:rPr>
            </w:pPr>
            <w:r w:rsidRPr="00E07637">
              <w:rPr>
                <w:rFonts w:ascii="ＭＳ Ｐ明朝" w:eastAsia="ＭＳ Ｐ明朝" w:hAnsi="ＭＳ Ｐ明朝"/>
                <w:sz w:val="24"/>
              </w:rPr>
              <w:t>③</w:t>
            </w:r>
            <w:r w:rsidRPr="00E07637">
              <w:rPr>
                <w:rFonts w:ascii="Times New Roman" w:eastAsia="ＭＳ Ｐ明朝" w:hAnsi="ＭＳ Ｐ明朝"/>
                <w:sz w:val="24"/>
              </w:rPr>
              <w:t>窒素酸化物排出量</w:t>
            </w:r>
          </w:p>
          <w:p w14:paraId="30D2ED57" w14:textId="77777777" w:rsidR="00482291" w:rsidRPr="00E07637" w:rsidRDefault="00482291" w:rsidP="00040E85">
            <w:pPr>
              <w:ind w:firstLineChars="100" w:firstLine="240"/>
              <w:rPr>
                <w:rFonts w:ascii="Times New Roman" w:eastAsia="ＭＳ Ｐ明朝" w:hAnsi="Times New Roman"/>
                <w:sz w:val="24"/>
              </w:rPr>
            </w:pPr>
            <w:r w:rsidRPr="00E07637">
              <w:rPr>
                <w:rFonts w:ascii="Times New Roman" w:eastAsia="ＭＳ Ｐ明朝" w:hAnsi="ＭＳ Ｐ明朝"/>
                <w:sz w:val="24"/>
              </w:rPr>
              <w:t>（乾き、通常量）</w:t>
            </w:r>
          </w:p>
        </w:tc>
        <w:tc>
          <w:tcPr>
            <w:tcW w:w="1782" w:type="dxa"/>
            <w:shd w:val="clear" w:color="auto" w:fill="auto"/>
            <w:vAlign w:val="center"/>
          </w:tcPr>
          <w:p w14:paraId="26E7E6CB" w14:textId="77777777" w:rsidR="00482291" w:rsidRPr="00E07637" w:rsidRDefault="00482291" w:rsidP="00482291">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Nm</w:t>
            </w:r>
            <w:r w:rsidRPr="00E07637">
              <w:rPr>
                <w:rFonts w:ascii="Times New Roman" w:eastAsia="ＭＳ Ｐ明朝" w:hAnsi="Times New Roman"/>
                <w:sz w:val="24"/>
                <w:vertAlign w:val="superscript"/>
              </w:rPr>
              <w:t>3</w:t>
            </w:r>
            <w:r w:rsidRPr="00E07637">
              <w:rPr>
                <w:rFonts w:ascii="Times New Roman" w:eastAsia="ＭＳ Ｐ明朝" w:hAnsi="Times New Roman"/>
                <w:sz w:val="24"/>
              </w:rPr>
              <w:t>/h</w:t>
            </w:r>
          </w:p>
        </w:tc>
        <w:tc>
          <w:tcPr>
            <w:tcW w:w="1782" w:type="dxa"/>
            <w:shd w:val="clear" w:color="auto" w:fill="auto"/>
            <w:vAlign w:val="center"/>
          </w:tcPr>
          <w:p w14:paraId="298DB876"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Nm</w:t>
            </w:r>
            <w:r w:rsidRPr="00E07637">
              <w:rPr>
                <w:rFonts w:ascii="Times New Roman" w:eastAsia="ＭＳ Ｐ明朝" w:hAnsi="Times New Roman"/>
                <w:sz w:val="24"/>
                <w:vertAlign w:val="superscript"/>
              </w:rPr>
              <w:t>3</w:t>
            </w:r>
            <w:r w:rsidRPr="00E07637">
              <w:rPr>
                <w:rFonts w:ascii="Times New Roman" w:eastAsia="ＭＳ Ｐ明朝" w:hAnsi="Times New Roman"/>
                <w:sz w:val="24"/>
              </w:rPr>
              <w:t>/h</w:t>
            </w:r>
          </w:p>
        </w:tc>
        <w:tc>
          <w:tcPr>
            <w:tcW w:w="1782" w:type="dxa"/>
            <w:tcBorders>
              <w:right w:val="double" w:sz="4" w:space="0" w:color="auto"/>
            </w:tcBorders>
            <w:shd w:val="clear" w:color="auto" w:fill="auto"/>
            <w:vAlign w:val="center"/>
          </w:tcPr>
          <w:p w14:paraId="3CEA61FB"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Nm</w:t>
            </w:r>
            <w:r w:rsidRPr="00E07637">
              <w:rPr>
                <w:rFonts w:ascii="Times New Roman" w:eastAsia="ＭＳ Ｐ明朝" w:hAnsi="Times New Roman"/>
                <w:sz w:val="24"/>
                <w:vertAlign w:val="superscript"/>
              </w:rPr>
              <w:t>3</w:t>
            </w:r>
            <w:r w:rsidRPr="00E07637">
              <w:rPr>
                <w:rFonts w:ascii="Times New Roman" w:eastAsia="ＭＳ Ｐ明朝" w:hAnsi="Times New Roman"/>
                <w:sz w:val="24"/>
              </w:rPr>
              <w:t>/h</w:t>
            </w:r>
          </w:p>
        </w:tc>
        <w:tc>
          <w:tcPr>
            <w:tcW w:w="1676" w:type="dxa"/>
            <w:tcBorders>
              <w:left w:val="double" w:sz="4" w:space="0" w:color="auto"/>
            </w:tcBorders>
            <w:shd w:val="clear" w:color="auto" w:fill="auto"/>
            <w:vAlign w:val="center"/>
          </w:tcPr>
          <w:p w14:paraId="06BDAF3B"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Nm</w:t>
            </w:r>
            <w:r w:rsidRPr="00E07637">
              <w:rPr>
                <w:rFonts w:ascii="Times New Roman" w:eastAsia="ＭＳ Ｐ明朝" w:hAnsi="Times New Roman"/>
                <w:sz w:val="24"/>
                <w:vertAlign w:val="superscript"/>
              </w:rPr>
              <w:t>3</w:t>
            </w:r>
            <w:r w:rsidRPr="00E07637">
              <w:rPr>
                <w:rFonts w:ascii="Times New Roman" w:eastAsia="ＭＳ Ｐ明朝" w:hAnsi="Times New Roman"/>
                <w:sz w:val="24"/>
              </w:rPr>
              <w:t>/h</w:t>
            </w:r>
          </w:p>
        </w:tc>
      </w:tr>
      <w:tr w:rsidR="00482291" w:rsidRPr="00E07637" w14:paraId="7CA45067" w14:textId="77777777" w:rsidTr="00040E85">
        <w:trPr>
          <w:trHeight w:val="1104"/>
        </w:trPr>
        <w:tc>
          <w:tcPr>
            <w:tcW w:w="1560" w:type="dxa"/>
            <w:vMerge w:val="restart"/>
            <w:shd w:val="clear" w:color="auto" w:fill="auto"/>
            <w:vAlign w:val="center"/>
          </w:tcPr>
          <w:p w14:paraId="0B8EDA96" w14:textId="77777777" w:rsidR="00040E85" w:rsidRDefault="00F5090B" w:rsidP="00D22616">
            <w:pPr>
              <w:rPr>
                <w:rFonts w:ascii="Times New Roman" w:eastAsia="ＭＳ Ｐ明朝" w:hAnsi="ＭＳ Ｐ明朝"/>
              </w:rPr>
            </w:pPr>
            <w:r w:rsidRPr="00040E85">
              <w:rPr>
                <w:rFonts w:ascii="Times New Roman" w:eastAsia="ＭＳ Ｐ明朝" w:hAnsi="ＭＳ Ｐ明朝"/>
              </w:rPr>
              <w:t>光化学スモッグ</w:t>
            </w:r>
          </w:p>
          <w:p w14:paraId="026462BF" w14:textId="77777777" w:rsidR="00040E85" w:rsidRDefault="008A4E59" w:rsidP="00D22616">
            <w:pPr>
              <w:rPr>
                <w:rFonts w:ascii="Times New Roman" w:eastAsia="ＭＳ Ｐ明朝" w:hAnsi="ＭＳ Ｐ明朝"/>
              </w:rPr>
            </w:pPr>
            <w:r w:rsidRPr="00040E85">
              <w:rPr>
                <w:rFonts w:ascii="Times New Roman" w:eastAsia="ＭＳ Ｐ明朝" w:hAnsi="ＭＳ Ｐ明朝"/>
              </w:rPr>
              <w:t>注意報</w:t>
            </w:r>
            <w:r w:rsidRPr="00040E85">
              <w:rPr>
                <w:rFonts w:ascii="Times New Roman" w:eastAsia="ＭＳ Ｐ明朝" w:hAnsi="ＭＳ Ｐ明朝" w:hint="eastAsia"/>
              </w:rPr>
              <w:t>・</w:t>
            </w:r>
            <w:r w:rsidR="00F5090B" w:rsidRPr="00040E85">
              <w:rPr>
                <w:rFonts w:ascii="Times New Roman" w:eastAsia="ＭＳ Ｐ明朝" w:hAnsi="ＭＳ Ｐ明朝"/>
              </w:rPr>
              <w:t>警報</w:t>
            </w:r>
          </w:p>
          <w:p w14:paraId="602CD9FB" w14:textId="77777777" w:rsidR="00482291" w:rsidRPr="00040E85" w:rsidRDefault="00F5090B" w:rsidP="00D22616">
            <w:pPr>
              <w:rPr>
                <w:rFonts w:ascii="Times New Roman" w:eastAsia="ＭＳ Ｐ明朝" w:hAnsi="ＭＳ Ｐ明朝"/>
              </w:rPr>
            </w:pPr>
            <w:r w:rsidRPr="00040E85">
              <w:rPr>
                <w:rFonts w:ascii="Times New Roman" w:eastAsia="ＭＳ Ｐ明朝" w:hAnsi="ＭＳ Ｐ明朝"/>
              </w:rPr>
              <w:t>時の措置</w:t>
            </w:r>
          </w:p>
        </w:tc>
        <w:tc>
          <w:tcPr>
            <w:tcW w:w="1057" w:type="dxa"/>
            <w:shd w:val="clear" w:color="auto" w:fill="auto"/>
            <w:vAlign w:val="center"/>
          </w:tcPr>
          <w:p w14:paraId="33B34C8D" w14:textId="77777777" w:rsidR="00040E85" w:rsidRDefault="00482291" w:rsidP="00D22616">
            <w:pPr>
              <w:rPr>
                <w:rFonts w:ascii="Times New Roman" w:eastAsia="ＭＳ Ｐ明朝" w:hAnsi="ＭＳ Ｐ明朝"/>
                <w:sz w:val="24"/>
              </w:rPr>
            </w:pPr>
            <w:r w:rsidRPr="00E07637">
              <w:rPr>
                <w:rFonts w:ascii="Times New Roman" w:eastAsia="ＭＳ Ｐ明朝" w:hAnsi="ＭＳ Ｐ明朝"/>
                <w:sz w:val="24"/>
              </w:rPr>
              <w:t>削減</w:t>
            </w:r>
          </w:p>
          <w:p w14:paraId="008C89F4" w14:textId="77777777" w:rsidR="00482291" w:rsidRPr="00E07637" w:rsidRDefault="00482291" w:rsidP="00040E85">
            <w:pPr>
              <w:rPr>
                <w:rFonts w:ascii="Times New Roman" w:eastAsia="ＭＳ Ｐ明朝" w:hAnsi="Times New Roman"/>
                <w:sz w:val="24"/>
              </w:rPr>
            </w:pPr>
            <w:r w:rsidRPr="00E07637">
              <w:rPr>
                <w:rFonts w:ascii="Times New Roman" w:eastAsia="ＭＳ Ｐ明朝" w:hAnsi="ＭＳ Ｐ明朝"/>
                <w:sz w:val="24"/>
              </w:rPr>
              <w:t>方法</w:t>
            </w:r>
          </w:p>
        </w:tc>
        <w:tc>
          <w:tcPr>
            <w:tcW w:w="1782" w:type="dxa"/>
            <w:shd w:val="clear" w:color="auto" w:fill="auto"/>
            <w:vAlign w:val="center"/>
          </w:tcPr>
          <w:p w14:paraId="2A95091E" w14:textId="77777777" w:rsidR="00482291" w:rsidRPr="00E07637" w:rsidRDefault="00482291" w:rsidP="00EB3C55">
            <w:pPr>
              <w:rPr>
                <w:rFonts w:ascii="Times New Roman" w:eastAsia="ＭＳ Ｐ明朝" w:hAnsi="Times New Roman"/>
                <w:sz w:val="24"/>
              </w:rPr>
            </w:pPr>
          </w:p>
        </w:tc>
        <w:tc>
          <w:tcPr>
            <w:tcW w:w="1782" w:type="dxa"/>
            <w:shd w:val="clear" w:color="auto" w:fill="auto"/>
            <w:vAlign w:val="center"/>
          </w:tcPr>
          <w:p w14:paraId="328B9593" w14:textId="77777777" w:rsidR="00482291" w:rsidRPr="00E07637" w:rsidRDefault="00482291" w:rsidP="00482291">
            <w:pPr>
              <w:rPr>
                <w:rFonts w:ascii="Times New Roman" w:eastAsia="ＭＳ Ｐ明朝" w:hAnsi="Times New Roman"/>
                <w:sz w:val="24"/>
              </w:rPr>
            </w:pPr>
          </w:p>
        </w:tc>
        <w:tc>
          <w:tcPr>
            <w:tcW w:w="1782" w:type="dxa"/>
            <w:tcBorders>
              <w:right w:val="double" w:sz="4" w:space="0" w:color="auto"/>
            </w:tcBorders>
            <w:shd w:val="clear" w:color="auto" w:fill="auto"/>
            <w:vAlign w:val="center"/>
          </w:tcPr>
          <w:p w14:paraId="2FF5E6EE" w14:textId="77777777" w:rsidR="00482291" w:rsidRPr="00E07637" w:rsidRDefault="00482291" w:rsidP="00302DAE">
            <w:pPr>
              <w:rPr>
                <w:rFonts w:ascii="Times New Roman" w:eastAsia="ＭＳ Ｐ明朝" w:hAnsi="Times New Roman"/>
                <w:sz w:val="24"/>
              </w:rPr>
            </w:pPr>
          </w:p>
        </w:tc>
        <w:tc>
          <w:tcPr>
            <w:tcW w:w="1676" w:type="dxa"/>
            <w:tcBorders>
              <w:left w:val="double" w:sz="4" w:space="0" w:color="auto"/>
            </w:tcBorders>
            <w:shd w:val="clear" w:color="auto" w:fill="auto"/>
            <w:vAlign w:val="center"/>
          </w:tcPr>
          <w:p w14:paraId="07A91557" w14:textId="77777777" w:rsidR="00482291" w:rsidRPr="00E07637" w:rsidRDefault="00482291" w:rsidP="00302DAE">
            <w:pPr>
              <w:rPr>
                <w:rFonts w:ascii="Times New Roman" w:eastAsia="ＭＳ Ｐ明朝" w:hAnsi="Times New Roman"/>
                <w:sz w:val="24"/>
              </w:rPr>
            </w:pPr>
          </w:p>
        </w:tc>
      </w:tr>
      <w:tr w:rsidR="00482291" w:rsidRPr="00E07637" w14:paraId="157ABB1E" w14:textId="77777777" w:rsidTr="00040E85">
        <w:tc>
          <w:tcPr>
            <w:tcW w:w="1560" w:type="dxa"/>
            <w:vMerge/>
            <w:shd w:val="clear" w:color="auto" w:fill="auto"/>
            <w:vAlign w:val="center"/>
          </w:tcPr>
          <w:p w14:paraId="46AD84E7" w14:textId="77777777" w:rsidR="00482291" w:rsidRPr="00E07637" w:rsidRDefault="00482291" w:rsidP="00D22616">
            <w:pPr>
              <w:rPr>
                <w:rFonts w:ascii="Times New Roman" w:eastAsia="ＭＳ Ｐ明朝" w:hAnsi="Times New Roman"/>
                <w:sz w:val="24"/>
              </w:rPr>
            </w:pPr>
          </w:p>
        </w:tc>
        <w:tc>
          <w:tcPr>
            <w:tcW w:w="1057" w:type="dxa"/>
            <w:shd w:val="clear" w:color="auto" w:fill="auto"/>
            <w:vAlign w:val="center"/>
          </w:tcPr>
          <w:p w14:paraId="09D06F5B" w14:textId="77777777" w:rsidR="00482291" w:rsidRPr="00E07637" w:rsidRDefault="00482291" w:rsidP="00D22616">
            <w:pPr>
              <w:rPr>
                <w:rFonts w:ascii="Times New Roman" w:eastAsia="ＭＳ Ｐ明朝" w:hAnsi="Times New Roman"/>
                <w:sz w:val="24"/>
              </w:rPr>
            </w:pPr>
            <w:r w:rsidRPr="00E07637">
              <w:rPr>
                <w:rFonts w:ascii="Times New Roman" w:eastAsia="ＭＳ Ｐ明朝" w:hAnsi="ＭＳ Ｐ明朝"/>
                <w:sz w:val="24"/>
              </w:rPr>
              <w:t>削減量</w:t>
            </w:r>
          </w:p>
        </w:tc>
        <w:tc>
          <w:tcPr>
            <w:tcW w:w="1782" w:type="dxa"/>
            <w:shd w:val="clear" w:color="auto" w:fill="auto"/>
            <w:vAlign w:val="center"/>
          </w:tcPr>
          <w:p w14:paraId="1C4CBCF1"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/h</w:t>
            </w:r>
          </w:p>
        </w:tc>
        <w:tc>
          <w:tcPr>
            <w:tcW w:w="1782" w:type="dxa"/>
            <w:shd w:val="clear" w:color="auto" w:fill="auto"/>
            <w:vAlign w:val="center"/>
          </w:tcPr>
          <w:p w14:paraId="46F93CF2"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/h</w:t>
            </w:r>
          </w:p>
        </w:tc>
        <w:tc>
          <w:tcPr>
            <w:tcW w:w="1782" w:type="dxa"/>
            <w:tcBorders>
              <w:right w:val="double" w:sz="4" w:space="0" w:color="auto"/>
            </w:tcBorders>
            <w:shd w:val="clear" w:color="auto" w:fill="auto"/>
            <w:vAlign w:val="center"/>
          </w:tcPr>
          <w:p w14:paraId="62A3F01F"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/h</w:t>
            </w:r>
          </w:p>
        </w:tc>
        <w:tc>
          <w:tcPr>
            <w:tcW w:w="1676" w:type="dxa"/>
            <w:tcBorders>
              <w:left w:val="double" w:sz="4" w:space="0" w:color="auto"/>
            </w:tcBorders>
            <w:shd w:val="clear" w:color="auto" w:fill="auto"/>
            <w:vAlign w:val="center"/>
          </w:tcPr>
          <w:p w14:paraId="463FB7CB"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/h</w:t>
            </w:r>
          </w:p>
        </w:tc>
      </w:tr>
      <w:tr w:rsidR="00482291" w:rsidRPr="00E07637" w14:paraId="598AAE6B" w14:textId="77777777" w:rsidTr="00040E85">
        <w:tc>
          <w:tcPr>
            <w:tcW w:w="1560" w:type="dxa"/>
            <w:vMerge/>
            <w:shd w:val="clear" w:color="auto" w:fill="auto"/>
            <w:vAlign w:val="center"/>
          </w:tcPr>
          <w:p w14:paraId="2069359B" w14:textId="77777777" w:rsidR="00482291" w:rsidRPr="00E07637" w:rsidRDefault="00482291" w:rsidP="00D22616">
            <w:pPr>
              <w:rPr>
                <w:rFonts w:ascii="Times New Roman" w:eastAsia="ＭＳ Ｐ明朝" w:hAnsi="Times New Roman"/>
                <w:sz w:val="24"/>
              </w:rPr>
            </w:pPr>
          </w:p>
        </w:tc>
        <w:tc>
          <w:tcPr>
            <w:tcW w:w="1057" w:type="dxa"/>
            <w:shd w:val="clear" w:color="auto" w:fill="auto"/>
            <w:vAlign w:val="center"/>
          </w:tcPr>
          <w:p w14:paraId="7F3A4EA0" w14:textId="77777777" w:rsidR="00482291" w:rsidRPr="00E07637" w:rsidRDefault="00482291" w:rsidP="00D22616">
            <w:pPr>
              <w:rPr>
                <w:rFonts w:ascii="Times New Roman" w:eastAsia="ＭＳ Ｐ明朝" w:hAnsi="Times New Roman"/>
                <w:sz w:val="24"/>
              </w:rPr>
            </w:pPr>
            <w:r w:rsidRPr="00E07637">
              <w:rPr>
                <w:rFonts w:ascii="Times New Roman" w:eastAsia="ＭＳ Ｐ明朝" w:hAnsi="ＭＳ Ｐ明朝"/>
                <w:sz w:val="24"/>
              </w:rPr>
              <w:t>削減率</w:t>
            </w:r>
          </w:p>
        </w:tc>
        <w:tc>
          <w:tcPr>
            <w:tcW w:w="1782" w:type="dxa"/>
            <w:shd w:val="clear" w:color="auto" w:fill="auto"/>
            <w:vAlign w:val="center"/>
          </w:tcPr>
          <w:p w14:paraId="7AE74FBA"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c>
          <w:tcPr>
            <w:tcW w:w="1782" w:type="dxa"/>
            <w:shd w:val="clear" w:color="auto" w:fill="auto"/>
            <w:vAlign w:val="center"/>
          </w:tcPr>
          <w:p w14:paraId="16EA794D"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c>
          <w:tcPr>
            <w:tcW w:w="1782" w:type="dxa"/>
            <w:tcBorders>
              <w:right w:val="double" w:sz="4" w:space="0" w:color="auto"/>
            </w:tcBorders>
            <w:shd w:val="clear" w:color="auto" w:fill="auto"/>
            <w:vAlign w:val="center"/>
          </w:tcPr>
          <w:p w14:paraId="3C3C33A6"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c>
          <w:tcPr>
            <w:tcW w:w="1676" w:type="dxa"/>
            <w:tcBorders>
              <w:left w:val="double" w:sz="4" w:space="0" w:color="auto"/>
              <w:bottom w:val="single" w:sz="4" w:space="0" w:color="auto"/>
            </w:tcBorders>
            <w:shd w:val="clear" w:color="auto" w:fill="auto"/>
            <w:vAlign w:val="center"/>
          </w:tcPr>
          <w:p w14:paraId="6C963561"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r>
      <w:tr w:rsidR="00482291" w:rsidRPr="00E07637" w14:paraId="1CC46207" w14:textId="77777777" w:rsidTr="00040E85">
        <w:tc>
          <w:tcPr>
            <w:tcW w:w="1560" w:type="dxa"/>
            <w:vMerge/>
            <w:shd w:val="clear" w:color="auto" w:fill="auto"/>
            <w:vAlign w:val="center"/>
          </w:tcPr>
          <w:p w14:paraId="3852132B" w14:textId="77777777" w:rsidR="00482291" w:rsidRPr="00E07637" w:rsidRDefault="00482291" w:rsidP="00D22616">
            <w:pPr>
              <w:rPr>
                <w:rFonts w:ascii="Times New Roman" w:eastAsia="ＭＳ Ｐ明朝" w:hAnsi="Times New Roman"/>
                <w:sz w:val="24"/>
              </w:rPr>
            </w:pPr>
          </w:p>
        </w:tc>
        <w:tc>
          <w:tcPr>
            <w:tcW w:w="1057" w:type="dxa"/>
            <w:shd w:val="clear" w:color="auto" w:fill="auto"/>
            <w:vAlign w:val="center"/>
          </w:tcPr>
          <w:p w14:paraId="3FB6195C" w14:textId="77777777" w:rsidR="00040E85" w:rsidRDefault="00482291" w:rsidP="00D22616">
            <w:pPr>
              <w:rPr>
                <w:rFonts w:ascii="Times New Roman" w:eastAsia="ＭＳ Ｐ明朝" w:hAnsi="ＭＳ Ｐ明朝"/>
                <w:sz w:val="24"/>
              </w:rPr>
            </w:pPr>
            <w:r w:rsidRPr="00E07637">
              <w:rPr>
                <w:rFonts w:ascii="Times New Roman" w:eastAsia="ＭＳ Ｐ明朝" w:hAnsi="ＭＳ Ｐ明朝"/>
                <w:sz w:val="24"/>
              </w:rPr>
              <w:t>所要</w:t>
            </w:r>
          </w:p>
          <w:p w14:paraId="47F7B5DD" w14:textId="77777777" w:rsidR="00482291" w:rsidRPr="00E07637" w:rsidRDefault="00482291" w:rsidP="00D22616">
            <w:pPr>
              <w:rPr>
                <w:rFonts w:ascii="Times New Roman" w:eastAsia="ＭＳ Ｐ明朝" w:hAnsi="Times New Roman"/>
                <w:sz w:val="24"/>
              </w:rPr>
            </w:pPr>
            <w:r w:rsidRPr="00E07637">
              <w:rPr>
                <w:rFonts w:ascii="Times New Roman" w:eastAsia="ＭＳ Ｐ明朝" w:hAnsi="ＭＳ Ｐ明朝"/>
                <w:sz w:val="24"/>
              </w:rPr>
              <w:t>時間</w:t>
            </w:r>
          </w:p>
        </w:tc>
        <w:tc>
          <w:tcPr>
            <w:tcW w:w="1782" w:type="dxa"/>
            <w:shd w:val="clear" w:color="auto" w:fill="auto"/>
            <w:vAlign w:val="center"/>
          </w:tcPr>
          <w:p w14:paraId="0508B827"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分</w:t>
            </w:r>
          </w:p>
        </w:tc>
        <w:tc>
          <w:tcPr>
            <w:tcW w:w="1782" w:type="dxa"/>
            <w:shd w:val="clear" w:color="auto" w:fill="auto"/>
            <w:vAlign w:val="center"/>
          </w:tcPr>
          <w:p w14:paraId="3A8D73FB"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分</w:t>
            </w:r>
          </w:p>
        </w:tc>
        <w:tc>
          <w:tcPr>
            <w:tcW w:w="1782" w:type="dxa"/>
            <w:tcBorders>
              <w:right w:val="double" w:sz="4" w:space="0" w:color="auto"/>
            </w:tcBorders>
            <w:shd w:val="clear" w:color="auto" w:fill="auto"/>
            <w:vAlign w:val="center"/>
          </w:tcPr>
          <w:p w14:paraId="5FA7266B"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分</w:t>
            </w:r>
          </w:p>
        </w:tc>
        <w:tc>
          <w:tcPr>
            <w:tcW w:w="1676" w:type="dxa"/>
            <w:tcBorders>
              <w:left w:val="double" w:sz="4" w:space="0" w:color="auto"/>
              <w:tl2br w:val="single" w:sz="4" w:space="0" w:color="auto"/>
            </w:tcBorders>
            <w:shd w:val="clear" w:color="auto" w:fill="auto"/>
            <w:vAlign w:val="center"/>
          </w:tcPr>
          <w:p w14:paraId="2A79C697" w14:textId="77777777" w:rsidR="00482291" w:rsidRPr="00E07637" w:rsidRDefault="00482291"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r>
      <w:tr w:rsidR="00F5090B" w:rsidRPr="00E07637" w14:paraId="6CC8E02A" w14:textId="77777777" w:rsidTr="00040E85">
        <w:trPr>
          <w:trHeight w:val="1176"/>
        </w:trPr>
        <w:tc>
          <w:tcPr>
            <w:tcW w:w="1560" w:type="dxa"/>
            <w:vMerge w:val="restart"/>
            <w:shd w:val="clear" w:color="auto" w:fill="auto"/>
            <w:vAlign w:val="center"/>
          </w:tcPr>
          <w:p w14:paraId="34F171D9" w14:textId="77777777" w:rsidR="00040E85" w:rsidRDefault="00F5090B" w:rsidP="00D22616">
            <w:pPr>
              <w:rPr>
                <w:rFonts w:ascii="Times New Roman" w:eastAsia="ＭＳ Ｐ明朝" w:hAnsi="ＭＳ Ｐ明朝"/>
              </w:rPr>
            </w:pPr>
            <w:r w:rsidRPr="00040E85">
              <w:rPr>
                <w:rFonts w:ascii="Times New Roman" w:eastAsia="ＭＳ Ｐ明朝" w:hAnsi="ＭＳ Ｐ明朝"/>
              </w:rPr>
              <w:t>光化学スモッグ</w:t>
            </w:r>
          </w:p>
          <w:p w14:paraId="2DA95A5D" w14:textId="77777777" w:rsidR="00040E85" w:rsidRDefault="00F5090B" w:rsidP="00D22616">
            <w:pPr>
              <w:rPr>
                <w:rFonts w:ascii="Times New Roman" w:eastAsia="ＭＳ Ｐ明朝" w:hAnsi="ＭＳ Ｐ明朝"/>
              </w:rPr>
            </w:pPr>
            <w:r w:rsidRPr="00040E85">
              <w:rPr>
                <w:rFonts w:ascii="Times New Roman" w:eastAsia="ＭＳ Ｐ明朝" w:hAnsi="ＭＳ Ｐ明朝"/>
              </w:rPr>
              <w:t>重大警報時の</w:t>
            </w:r>
          </w:p>
          <w:p w14:paraId="54FC7508" w14:textId="77777777" w:rsidR="00F5090B" w:rsidRPr="00E07637" w:rsidRDefault="00F5090B" w:rsidP="00D22616">
            <w:pPr>
              <w:rPr>
                <w:rFonts w:ascii="Times New Roman" w:eastAsia="ＭＳ Ｐ明朝" w:hAnsi="Times New Roman"/>
                <w:sz w:val="24"/>
              </w:rPr>
            </w:pPr>
            <w:r w:rsidRPr="00040E85">
              <w:rPr>
                <w:rFonts w:ascii="Times New Roman" w:eastAsia="ＭＳ Ｐ明朝" w:hAnsi="ＭＳ Ｐ明朝"/>
              </w:rPr>
              <w:t>措置</w:t>
            </w:r>
          </w:p>
        </w:tc>
        <w:tc>
          <w:tcPr>
            <w:tcW w:w="1057" w:type="dxa"/>
            <w:shd w:val="clear" w:color="auto" w:fill="auto"/>
            <w:vAlign w:val="center"/>
          </w:tcPr>
          <w:p w14:paraId="7422862D" w14:textId="77777777" w:rsidR="00040E85" w:rsidRDefault="00F5090B" w:rsidP="00D22616">
            <w:pPr>
              <w:rPr>
                <w:rFonts w:ascii="Times New Roman" w:eastAsia="ＭＳ Ｐ明朝" w:hAnsi="ＭＳ Ｐ明朝"/>
                <w:sz w:val="24"/>
              </w:rPr>
            </w:pPr>
            <w:r w:rsidRPr="00E07637">
              <w:rPr>
                <w:rFonts w:ascii="Times New Roman" w:eastAsia="ＭＳ Ｐ明朝" w:hAnsi="ＭＳ Ｐ明朝"/>
                <w:sz w:val="24"/>
              </w:rPr>
              <w:t>削減</w:t>
            </w:r>
          </w:p>
          <w:p w14:paraId="6B82571E" w14:textId="77777777" w:rsidR="00F5090B" w:rsidRPr="00E07637" w:rsidRDefault="00F5090B" w:rsidP="00D22616">
            <w:pPr>
              <w:rPr>
                <w:rFonts w:ascii="Times New Roman" w:eastAsia="ＭＳ Ｐ明朝" w:hAnsi="Times New Roman"/>
                <w:sz w:val="24"/>
              </w:rPr>
            </w:pPr>
            <w:r w:rsidRPr="00E07637">
              <w:rPr>
                <w:rFonts w:ascii="Times New Roman" w:eastAsia="ＭＳ Ｐ明朝" w:hAnsi="ＭＳ Ｐ明朝"/>
                <w:sz w:val="24"/>
              </w:rPr>
              <w:t>方法</w:t>
            </w:r>
          </w:p>
        </w:tc>
        <w:tc>
          <w:tcPr>
            <w:tcW w:w="1782" w:type="dxa"/>
            <w:shd w:val="clear" w:color="auto" w:fill="auto"/>
            <w:vAlign w:val="center"/>
          </w:tcPr>
          <w:p w14:paraId="025513F6" w14:textId="77777777" w:rsidR="00F5090B" w:rsidRPr="00E07637" w:rsidRDefault="00F5090B" w:rsidP="00EB3C55">
            <w:pPr>
              <w:rPr>
                <w:rFonts w:ascii="Times New Roman" w:eastAsia="ＭＳ Ｐ明朝" w:hAnsi="Times New Roman"/>
                <w:sz w:val="24"/>
              </w:rPr>
            </w:pPr>
          </w:p>
        </w:tc>
        <w:tc>
          <w:tcPr>
            <w:tcW w:w="1782" w:type="dxa"/>
            <w:shd w:val="clear" w:color="auto" w:fill="auto"/>
            <w:vAlign w:val="center"/>
          </w:tcPr>
          <w:p w14:paraId="14EB73CD" w14:textId="77777777" w:rsidR="00F5090B" w:rsidRPr="00E07637" w:rsidRDefault="00F5090B" w:rsidP="00482291">
            <w:pPr>
              <w:rPr>
                <w:rFonts w:ascii="Times New Roman" w:eastAsia="ＭＳ Ｐ明朝" w:hAnsi="Times New Roman"/>
                <w:sz w:val="24"/>
              </w:rPr>
            </w:pPr>
          </w:p>
        </w:tc>
        <w:tc>
          <w:tcPr>
            <w:tcW w:w="1782" w:type="dxa"/>
            <w:tcBorders>
              <w:right w:val="double" w:sz="4" w:space="0" w:color="auto"/>
            </w:tcBorders>
            <w:shd w:val="clear" w:color="auto" w:fill="auto"/>
            <w:vAlign w:val="center"/>
          </w:tcPr>
          <w:p w14:paraId="27C63221" w14:textId="77777777" w:rsidR="00F5090B" w:rsidRPr="00E07637" w:rsidRDefault="00F5090B" w:rsidP="00302DAE">
            <w:pPr>
              <w:rPr>
                <w:rFonts w:ascii="Times New Roman" w:eastAsia="ＭＳ Ｐ明朝" w:hAnsi="Times New Roman"/>
                <w:sz w:val="24"/>
              </w:rPr>
            </w:pPr>
          </w:p>
        </w:tc>
        <w:tc>
          <w:tcPr>
            <w:tcW w:w="1676" w:type="dxa"/>
            <w:tcBorders>
              <w:left w:val="double" w:sz="4" w:space="0" w:color="auto"/>
            </w:tcBorders>
            <w:shd w:val="clear" w:color="auto" w:fill="auto"/>
            <w:vAlign w:val="center"/>
          </w:tcPr>
          <w:p w14:paraId="797DDE5F" w14:textId="77777777" w:rsidR="00F5090B" w:rsidRPr="00E07637" w:rsidRDefault="00F5090B" w:rsidP="00302DAE">
            <w:pPr>
              <w:rPr>
                <w:rFonts w:ascii="Times New Roman" w:eastAsia="ＭＳ Ｐ明朝" w:hAnsi="Times New Roman"/>
                <w:sz w:val="24"/>
              </w:rPr>
            </w:pPr>
          </w:p>
        </w:tc>
      </w:tr>
      <w:tr w:rsidR="00F5090B" w:rsidRPr="00E07637" w14:paraId="40E82276" w14:textId="77777777" w:rsidTr="00040E85">
        <w:trPr>
          <w:trHeight w:val="336"/>
        </w:trPr>
        <w:tc>
          <w:tcPr>
            <w:tcW w:w="1560" w:type="dxa"/>
            <w:vMerge/>
            <w:shd w:val="clear" w:color="auto" w:fill="auto"/>
            <w:vAlign w:val="center"/>
          </w:tcPr>
          <w:p w14:paraId="714C9C9F" w14:textId="77777777" w:rsidR="00F5090B" w:rsidRPr="00E07637" w:rsidRDefault="00F5090B" w:rsidP="00D22616">
            <w:pPr>
              <w:rPr>
                <w:rFonts w:ascii="Times New Roman" w:eastAsia="ＭＳ Ｐ明朝" w:hAnsi="Times New Roman"/>
                <w:sz w:val="24"/>
              </w:rPr>
            </w:pPr>
          </w:p>
        </w:tc>
        <w:tc>
          <w:tcPr>
            <w:tcW w:w="1057" w:type="dxa"/>
            <w:shd w:val="clear" w:color="auto" w:fill="auto"/>
            <w:vAlign w:val="center"/>
          </w:tcPr>
          <w:p w14:paraId="23217939" w14:textId="77777777" w:rsidR="00F5090B" w:rsidRPr="00E07637" w:rsidRDefault="00F5090B" w:rsidP="00D22616">
            <w:pPr>
              <w:rPr>
                <w:rFonts w:ascii="Times New Roman" w:eastAsia="ＭＳ Ｐ明朝" w:hAnsi="Times New Roman"/>
                <w:sz w:val="24"/>
              </w:rPr>
            </w:pPr>
            <w:r w:rsidRPr="00E07637">
              <w:rPr>
                <w:rFonts w:ascii="Times New Roman" w:eastAsia="ＭＳ Ｐ明朝" w:hAnsi="ＭＳ Ｐ明朝"/>
                <w:sz w:val="24"/>
              </w:rPr>
              <w:t>削減量</w:t>
            </w:r>
          </w:p>
        </w:tc>
        <w:tc>
          <w:tcPr>
            <w:tcW w:w="1782" w:type="dxa"/>
            <w:shd w:val="clear" w:color="auto" w:fill="auto"/>
            <w:vAlign w:val="center"/>
          </w:tcPr>
          <w:p w14:paraId="5634441E"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/h</w:t>
            </w:r>
          </w:p>
        </w:tc>
        <w:tc>
          <w:tcPr>
            <w:tcW w:w="1782" w:type="dxa"/>
            <w:shd w:val="clear" w:color="auto" w:fill="auto"/>
            <w:vAlign w:val="center"/>
          </w:tcPr>
          <w:p w14:paraId="2E260685"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/h</w:t>
            </w:r>
          </w:p>
        </w:tc>
        <w:tc>
          <w:tcPr>
            <w:tcW w:w="1782" w:type="dxa"/>
            <w:tcBorders>
              <w:right w:val="double" w:sz="4" w:space="0" w:color="auto"/>
            </w:tcBorders>
            <w:shd w:val="clear" w:color="auto" w:fill="auto"/>
            <w:vAlign w:val="center"/>
          </w:tcPr>
          <w:p w14:paraId="03D4EB12"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/h</w:t>
            </w:r>
          </w:p>
        </w:tc>
        <w:tc>
          <w:tcPr>
            <w:tcW w:w="1676" w:type="dxa"/>
            <w:tcBorders>
              <w:left w:val="double" w:sz="4" w:space="0" w:color="auto"/>
            </w:tcBorders>
            <w:shd w:val="clear" w:color="auto" w:fill="auto"/>
            <w:vAlign w:val="center"/>
          </w:tcPr>
          <w:p w14:paraId="1A4AC159"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w:t>
            </w:r>
            <w:r w:rsidRPr="00E07637">
              <w:rPr>
                <w:rFonts w:ascii="Times New Roman" w:eastAsia="ＭＳ Ｐ明朝" w:hAnsi="Times New Roman"/>
                <w:sz w:val="24"/>
              </w:rPr>
              <w:t>/h</w:t>
            </w:r>
          </w:p>
        </w:tc>
      </w:tr>
      <w:tr w:rsidR="00F5090B" w:rsidRPr="00E07637" w14:paraId="5DE80FEB" w14:textId="77777777" w:rsidTr="00040E85">
        <w:tc>
          <w:tcPr>
            <w:tcW w:w="1560" w:type="dxa"/>
            <w:vMerge/>
            <w:shd w:val="clear" w:color="auto" w:fill="auto"/>
            <w:vAlign w:val="center"/>
          </w:tcPr>
          <w:p w14:paraId="247EEC60" w14:textId="77777777" w:rsidR="00F5090B" w:rsidRPr="00E07637" w:rsidRDefault="00F5090B" w:rsidP="00D22616">
            <w:pPr>
              <w:rPr>
                <w:rFonts w:ascii="Times New Roman" w:eastAsia="ＭＳ Ｐ明朝" w:hAnsi="Times New Roman"/>
                <w:sz w:val="24"/>
              </w:rPr>
            </w:pPr>
          </w:p>
        </w:tc>
        <w:tc>
          <w:tcPr>
            <w:tcW w:w="1057" w:type="dxa"/>
            <w:shd w:val="clear" w:color="auto" w:fill="auto"/>
            <w:vAlign w:val="center"/>
          </w:tcPr>
          <w:p w14:paraId="343EDABE" w14:textId="77777777" w:rsidR="00F5090B" w:rsidRPr="00E07637" w:rsidRDefault="00F5090B" w:rsidP="00D22616">
            <w:pPr>
              <w:rPr>
                <w:rFonts w:ascii="Times New Roman" w:eastAsia="ＭＳ Ｐ明朝" w:hAnsi="Times New Roman"/>
                <w:sz w:val="24"/>
              </w:rPr>
            </w:pPr>
            <w:r w:rsidRPr="00E07637">
              <w:rPr>
                <w:rFonts w:ascii="Times New Roman" w:eastAsia="ＭＳ Ｐ明朝" w:hAnsi="ＭＳ Ｐ明朝"/>
                <w:sz w:val="24"/>
              </w:rPr>
              <w:t>削減率</w:t>
            </w:r>
          </w:p>
        </w:tc>
        <w:tc>
          <w:tcPr>
            <w:tcW w:w="1782" w:type="dxa"/>
            <w:shd w:val="clear" w:color="auto" w:fill="auto"/>
            <w:vAlign w:val="center"/>
          </w:tcPr>
          <w:p w14:paraId="6A5A89E1"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c>
          <w:tcPr>
            <w:tcW w:w="1782" w:type="dxa"/>
            <w:shd w:val="clear" w:color="auto" w:fill="auto"/>
            <w:vAlign w:val="center"/>
          </w:tcPr>
          <w:p w14:paraId="2E687B4B"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c>
          <w:tcPr>
            <w:tcW w:w="1782" w:type="dxa"/>
            <w:tcBorders>
              <w:right w:val="double" w:sz="4" w:space="0" w:color="auto"/>
            </w:tcBorders>
            <w:shd w:val="clear" w:color="auto" w:fill="auto"/>
            <w:vAlign w:val="center"/>
          </w:tcPr>
          <w:p w14:paraId="794EBE11"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c>
          <w:tcPr>
            <w:tcW w:w="1676" w:type="dxa"/>
            <w:tcBorders>
              <w:left w:val="double" w:sz="4" w:space="0" w:color="auto"/>
              <w:bottom w:val="single" w:sz="4" w:space="0" w:color="auto"/>
            </w:tcBorders>
            <w:shd w:val="clear" w:color="auto" w:fill="auto"/>
            <w:vAlign w:val="center"/>
          </w:tcPr>
          <w:p w14:paraId="5CDE7980"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r>
      <w:tr w:rsidR="00F5090B" w:rsidRPr="00E07637" w14:paraId="743C6E33" w14:textId="77777777" w:rsidTr="00040E85">
        <w:tc>
          <w:tcPr>
            <w:tcW w:w="1560" w:type="dxa"/>
            <w:vMerge/>
            <w:shd w:val="clear" w:color="auto" w:fill="auto"/>
            <w:vAlign w:val="center"/>
          </w:tcPr>
          <w:p w14:paraId="2AB7A435" w14:textId="77777777" w:rsidR="00F5090B" w:rsidRPr="00E07637" w:rsidRDefault="00F5090B" w:rsidP="00D22616">
            <w:pPr>
              <w:rPr>
                <w:rFonts w:ascii="Times New Roman" w:eastAsia="ＭＳ Ｐ明朝" w:hAnsi="Times New Roman"/>
                <w:sz w:val="24"/>
              </w:rPr>
            </w:pPr>
          </w:p>
        </w:tc>
        <w:tc>
          <w:tcPr>
            <w:tcW w:w="1057" w:type="dxa"/>
            <w:shd w:val="clear" w:color="auto" w:fill="auto"/>
            <w:vAlign w:val="center"/>
          </w:tcPr>
          <w:p w14:paraId="62234611" w14:textId="77777777" w:rsidR="00040E85" w:rsidRDefault="00F5090B" w:rsidP="00D22616">
            <w:pPr>
              <w:rPr>
                <w:rFonts w:ascii="Times New Roman" w:eastAsia="ＭＳ Ｐ明朝" w:hAnsi="ＭＳ Ｐ明朝"/>
                <w:sz w:val="24"/>
              </w:rPr>
            </w:pPr>
            <w:r w:rsidRPr="00E07637">
              <w:rPr>
                <w:rFonts w:ascii="Times New Roman" w:eastAsia="ＭＳ Ｐ明朝" w:hAnsi="ＭＳ Ｐ明朝"/>
                <w:sz w:val="24"/>
              </w:rPr>
              <w:t>所要</w:t>
            </w:r>
          </w:p>
          <w:p w14:paraId="7E43D895" w14:textId="77777777" w:rsidR="00F5090B" w:rsidRPr="00E07637" w:rsidRDefault="00F5090B" w:rsidP="00D22616">
            <w:pPr>
              <w:rPr>
                <w:rFonts w:ascii="Times New Roman" w:eastAsia="ＭＳ Ｐ明朝" w:hAnsi="Times New Roman"/>
                <w:sz w:val="24"/>
              </w:rPr>
            </w:pPr>
            <w:r w:rsidRPr="00E07637">
              <w:rPr>
                <w:rFonts w:ascii="Times New Roman" w:eastAsia="ＭＳ Ｐ明朝" w:hAnsi="ＭＳ Ｐ明朝"/>
                <w:sz w:val="24"/>
              </w:rPr>
              <w:t>時間</w:t>
            </w:r>
          </w:p>
        </w:tc>
        <w:tc>
          <w:tcPr>
            <w:tcW w:w="1782" w:type="dxa"/>
            <w:shd w:val="clear" w:color="auto" w:fill="auto"/>
            <w:vAlign w:val="center"/>
          </w:tcPr>
          <w:p w14:paraId="0BD8C73D"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分</w:t>
            </w:r>
          </w:p>
        </w:tc>
        <w:tc>
          <w:tcPr>
            <w:tcW w:w="1782" w:type="dxa"/>
            <w:shd w:val="clear" w:color="auto" w:fill="auto"/>
            <w:vAlign w:val="center"/>
          </w:tcPr>
          <w:p w14:paraId="1660336C"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分</w:t>
            </w:r>
          </w:p>
        </w:tc>
        <w:tc>
          <w:tcPr>
            <w:tcW w:w="1782" w:type="dxa"/>
            <w:tcBorders>
              <w:right w:val="double" w:sz="4" w:space="0" w:color="auto"/>
            </w:tcBorders>
            <w:shd w:val="clear" w:color="auto" w:fill="auto"/>
            <w:vAlign w:val="center"/>
          </w:tcPr>
          <w:p w14:paraId="03A17BEC"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分</w:t>
            </w:r>
          </w:p>
        </w:tc>
        <w:tc>
          <w:tcPr>
            <w:tcW w:w="1676" w:type="dxa"/>
            <w:tcBorders>
              <w:left w:val="double" w:sz="4" w:space="0" w:color="auto"/>
              <w:tl2br w:val="single" w:sz="4" w:space="0" w:color="auto"/>
            </w:tcBorders>
            <w:shd w:val="clear" w:color="auto" w:fill="auto"/>
            <w:vAlign w:val="center"/>
          </w:tcPr>
          <w:p w14:paraId="651BBD5C" w14:textId="77777777" w:rsidR="00F5090B" w:rsidRPr="00E07637" w:rsidRDefault="00F5090B" w:rsidP="00EB3C55">
            <w:pPr>
              <w:rPr>
                <w:rFonts w:ascii="Times New Roman" w:eastAsia="ＭＳ Ｐ明朝" w:hAnsi="Times New Roman"/>
                <w:sz w:val="24"/>
              </w:rPr>
            </w:pPr>
            <w:r w:rsidRPr="00E07637">
              <w:rPr>
                <w:rFonts w:ascii="Times New Roman" w:eastAsia="ＭＳ Ｐ明朝" w:hAnsi="ＭＳ Ｐ明朝"/>
                <w:sz w:val="24"/>
              </w:rPr>
              <w:t xml:space="preserve">　　　　　</w:t>
            </w:r>
          </w:p>
        </w:tc>
      </w:tr>
    </w:tbl>
    <w:p w14:paraId="4D5C9D6D" w14:textId="77777777" w:rsidR="00BF62B9" w:rsidRPr="00040E85" w:rsidRDefault="00BF62B9" w:rsidP="00BF62B9">
      <w:pPr>
        <w:rPr>
          <w:rFonts w:ascii="Times New Roman" w:eastAsia="ＭＳ Ｐ明朝" w:hAnsi="Times New Roman"/>
          <w:sz w:val="22"/>
          <w:szCs w:val="22"/>
        </w:rPr>
      </w:pPr>
      <w:r w:rsidRPr="0012564D">
        <w:rPr>
          <w:rFonts w:ascii="Times New Roman" w:eastAsia="ＭＳ Ｐ明朝" w:hAnsi="ＭＳ Ｐ明朝"/>
          <w:sz w:val="22"/>
          <w:szCs w:val="22"/>
        </w:rPr>
        <w:t>備考</w:t>
      </w:r>
      <w:r w:rsidRPr="0012564D">
        <w:rPr>
          <w:rFonts w:ascii="Times New Roman" w:eastAsia="ＭＳ Ｐ明朝" w:hAnsi="ＭＳ Ｐ明朝" w:hint="eastAsia"/>
          <w:sz w:val="22"/>
          <w:szCs w:val="22"/>
        </w:rPr>
        <w:tab/>
      </w:r>
      <w:r w:rsidRPr="00040E85">
        <w:rPr>
          <w:rFonts w:ascii="Times New Roman" w:eastAsia="ＭＳ Ｐ明朝" w:hAnsi="ＭＳ Ｐ明朝" w:hint="eastAsia"/>
          <w:sz w:val="22"/>
          <w:szCs w:val="22"/>
        </w:rPr>
        <w:t xml:space="preserve">1 </w:t>
      </w:r>
      <w:r w:rsidRPr="00040E85">
        <w:rPr>
          <w:rFonts w:ascii="Times New Roman" w:eastAsia="ＭＳ Ｐ明朝" w:hAnsi="ＭＳ Ｐ明朝"/>
          <w:sz w:val="22"/>
          <w:szCs w:val="22"/>
        </w:rPr>
        <w:t>施設番号欄には工場又は事業場で使用している施設番号を記入すること。</w:t>
      </w:r>
    </w:p>
    <w:p w14:paraId="75104506" w14:textId="77777777" w:rsidR="00BF62B9" w:rsidRPr="00040E85" w:rsidRDefault="00BF62B9" w:rsidP="00BF62B9">
      <w:pPr>
        <w:ind w:firstLine="840"/>
        <w:rPr>
          <w:rFonts w:ascii="Times New Roman" w:eastAsia="ＭＳ Ｐ明朝" w:hAnsi="Times New Roman"/>
          <w:sz w:val="22"/>
          <w:szCs w:val="22"/>
        </w:rPr>
      </w:pPr>
      <w:r w:rsidRPr="00040E85">
        <w:rPr>
          <w:rFonts w:ascii="Times New Roman" w:eastAsia="ＭＳ Ｐ明朝" w:hAnsi="ＭＳ Ｐ明朝" w:hint="eastAsia"/>
          <w:sz w:val="22"/>
          <w:szCs w:val="22"/>
        </w:rPr>
        <w:t xml:space="preserve">2 </w:t>
      </w:r>
      <w:r w:rsidRPr="00040E85">
        <w:rPr>
          <w:rFonts w:ascii="Times New Roman" w:eastAsia="ＭＳ Ｐ明朝" w:hAnsi="ＭＳ Ｐ明朝"/>
          <w:sz w:val="22"/>
          <w:szCs w:val="22"/>
        </w:rPr>
        <w:t>燃料使用量の欄には、重油に換算した数値を記入すること。</w:t>
      </w:r>
    </w:p>
    <w:p w14:paraId="0C34DCA3" w14:textId="77777777" w:rsidR="00BF62B9" w:rsidRPr="00040E85" w:rsidRDefault="00BF62B9" w:rsidP="00BF62B9">
      <w:pPr>
        <w:ind w:left="840" w:firstLine="120"/>
        <w:rPr>
          <w:rFonts w:ascii="Times New Roman" w:eastAsia="ＭＳ Ｐ明朝" w:hAnsi="ＭＳ Ｐ明朝"/>
          <w:sz w:val="22"/>
          <w:szCs w:val="22"/>
        </w:rPr>
      </w:pPr>
      <w:r w:rsidRPr="00040E85">
        <w:rPr>
          <w:rFonts w:ascii="Times New Roman" w:eastAsia="ＭＳ Ｐ明朝" w:hAnsi="ＭＳ Ｐ明朝"/>
          <w:sz w:val="22"/>
          <w:szCs w:val="22"/>
        </w:rPr>
        <w:t>（液体燃料</w:t>
      </w:r>
      <w:r w:rsidRPr="00040E85">
        <w:rPr>
          <w:rFonts w:ascii="Times New Roman" w:eastAsia="ＭＳ Ｐ明朝" w:hAnsi="Times New Roman"/>
          <w:sz w:val="22"/>
          <w:szCs w:val="22"/>
        </w:rPr>
        <w:t>1L</w:t>
      </w:r>
      <w:r w:rsidRPr="00040E85">
        <w:rPr>
          <w:rFonts w:ascii="Times New Roman" w:eastAsia="ＭＳ Ｐ明朝" w:hAnsi="ＭＳ Ｐ明朝"/>
          <w:sz w:val="22"/>
          <w:szCs w:val="22"/>
        </w:rPr>
        <w:t>、気体燃料</w:t>
      </w:r>
      <w:r w:rsidRPr="00040E85">
        <w:rPr>
          <w:rFonts w:ascii="Times New Roman" w:eastAsia="ＭＳ Ｐ明朝" w:hAnsi="Times New Roman"/>
          <w:sz w:val="22"/>
          <w:szCs w:val="22"/>
        </w:rPr>
        <w:t>1.6m</w:t>
      </w:r>
      <w:r w:rsidRPr="00040E85">
        <w:rPr>
          <w:rFonts w:ascii="Times New Roman" w:eastAsia="ＭＳ Ｐ明朝" w:hAnsi="Times New Roman"/>
          <w:sz w:val="22"/>
          <w:szCs w:val="22"/>
          <w:vertAlign w:val="superscript"/>
        </w:rPr>
        <w:t>3</w:t>
      </w:r>
      <w:r w:rsidRPr="00040E85">
        <w:rPr>
          <w:rFonts w:ascii="Times New Roman" w:eastAsia="ＭＳ Ｐ明朝" w:hAnsi="ＭＳ Ｐ明朝"/>
          <w:sz w:val="22"/>
          <w:szCs w:val="22"/>
        </w:rPr>
        <w:t>及び固体燃料</w:t>
      </w:r>
      <w:r w:rsidRPr="00040E85">
        <w:rPr>
          <w:rFonts w:ascii="Times New Roman" w:eastAsia="ＭＳ Ｐ明朝" w:hAnsi="Times New Roman"/>
          <w:sz w:val="22"/>
          <w:szCs w:val="22"/>
        </w:rPr>
        <w:t>1.6kg</w:t>
      </w:r>
      <w:r w:rsidRPr="00040E85">
        <w:rPr>
          <w:rFonts w:ascii="Times New Roman" w:eastAsia="ＭＳ Ｐ明朝" w:hAnsi="ＭＳ Ｐ明朝"/>
          <w:sz w:val="22"/>
          <w:szCs w:val="22"/>
        </w:rPr>
        <w:t>を重油</w:t>
      </w:r>
      <w:r w:rsidRPr="00040E85">
        <w:rPr>
          <w:rFonts w:ascii="Times New Roman" w:eastAsia="ＭＳ Ｐ明朝" w:hAnsi="Times New Roman"/>
          <w:sz w:val="22"/>
          <w:szCs w:val="22"/>
        </w:rPr>
        <w:t>1L</w:t>
      </w:r>
      <w:r w:rsidRPr="00040E85">
        <w:rPr>
          <w:rFonts w:ascii="Times New Roman" w:eastAsia="ＭＳ Ｐ明朝" w:hAnsi="ＭＳ Ｐ明朝"/>
          <w:sz w:val="22"/>
          <w:szCs w:val="22"/>
        </w:rPr>
        <w:t>に換算する。）</w:t>
      </w:r>
    </w:p>
    <w:p w14:paraId="63010A97" w14:textId="77777777" w:rsidR="00BF62B9" w:rsidRPr="00040E85" w:rsidRDefault="00BF62B9" w:rsidP="00BF62B9">
      <w:pPr>
        <w:ind w:left="840"/>
        <w:rPr>
          <w:rFonts w:ascii="Times New Roman" w:eastAsia="ＭＳ Ｐ明朝" w:hAnsi="Times New Roman"/>
          <w:sz w:val="22"/>
          <w:szCs w:val="22"/>
        </w:rPr>
      </w:pPr>
      <w:r w:rsidRPr="00040E85">
        <w:rPr>
          <w:rFonts w:ascii="Times New Roman" w:eastAsia="ＭＳ Ｐ明朝" w:hAnsi="ＭＳ Ｐ明朝" w:hint="eastAsia"/>
          <w:sz w:val="22"/>
          <w:szCs w:val="22"/>
        </w:rPr>
        <w:t xml:space="preserve">3 </w:t>
      </w:r>
      <w:r w:rsidRPr="00040E85">
        <w:rPr>
          <w:rFonts w:ascii="Times New Roman" w:eastAsia="ＭＳ Ｐ明朝" w:hAnsi="ＭＳ Ｐ明朝"/>
          <w:sz w:val="22"/>
          <w:szCs w:val="22"/>
        </w:rPr>
        <w:t>所要時間欄は、連絡を受けてから所定の削減率達成まで</w:t>
      </w:r>
      <w:r w:rsidRPr="00040E85">
        <w:rPr>
          <w:rFonts w:ascii="Times New Roman" w:eastAsia="ＭＳ Ｐ明朝" w:hAnsi="ＭＳ Ｐ明朝" w:hint="eastAsia"/>
          <w:sz w:val="22"/>
          <w:szCs w:val="22"/>
        </w:rPr>
        <w:t>の</w:t>
      </w:r>
      <w:r w:rsidRPr="00040E85">
        <w:rPr>
          <w:rFonts w:ascii="Times New Roman" w:eastAsia="ＭＳ Ｐ明朝" w:hAnsi="ＭＳ Ｐ明朝"/>
          <w:sz w:val="22"/>
          <w:szCs w:val="22"/>
        </w:rPr>
        <w:t>必要な時間を記入すること。</w:t>
      </w:r>
    </w:p>
    <w:p w14:paraId="3A003798" w14:textId="77777777" w:rsidR="00BF62B9" w:rsidRPr="00040E85" w:rsidRDefault="00BF62B9" w:rsidP="00BF62B9">
      <w:pPr>
        <w:ind w:firstLine="840"/>
        <w:rPr>
          <w:rFonts w:ascii="Times New Roman" w:eastAsia="ＭＳ Ｐ明朝" w:hAnsi="Times New Roman"/>
          <w:sz w:val="22"/>
          <w:szCs w:val="22"/>
        </w:rPr>
      </w:pPr>
      <w:r w:rsidRPr="00040E85">
        <w:rPr>
          <w:rFonts w:ascii="Times New Roman" w:eastAsia="ＭＳ Ｐ明朝" w:hAnsi="ＭＳ Ｐ明朝" w:hint="eastAsia"/>
          <w:sz w:val="22"/>
          <w:szCs w:val="22"/>
        </w:rPr>
        <w:t xml:space="preserve">4 </w:t>
      </w:r>
      <w:r w:rsidR="00CC4EEE" w:rsidRPr="00040E85">
        <w:rPr>
          <w:rFonts w:ascii="Times New Roman" w:eastAsia="ＭＳ Ｐ明朝" w:hAnsi="ＭＳ Ｐ明朝" w:hint="eastAsia"/>
          <w:sz w:val="22"/>
          <w:szCs w:val="22"/>
        </w:rPr>
        <w:t>４</w:t>
      </w:r>
      <w:r w:rsidRPr="00040E85">
        <w:rPr>
          <w:rFonts w:ascii="Times New Roman" w:eastAsia="ＭＳ Ｐ明朝" w:hAnsi="ＭＳ Ｐ明朝" w:hint="eastAsia"/>
          <w:sz w:val="22"/>
          <w:szCs w:val="22"/>
        </w:rPr>
        <w:t>基</w:t>
      </w:r>
      <w:r w:rsidRPr="00040E85">
        <w:rPr>
          <w:rFonts w:ascii="Times New Roman" w:eastAsia="ＭＳ Ｐ明朝" w:hAnsi="ＭＳ Ｐ明朝"/>
          <w:sz w:val="22"/>
          <w:szCs w:val="22"/>
        </w:rPr>
        <w:t>以上の施設を設置している場合、本紙を必要枚数添付すること。</w:t>
      </w:r>
    </w:p>
    <w:p w14:paraId="35619BE9" w14:textId="77777777" w:rsidR="00F92CD2" w:rsidRPr="00040E85" w:rsidRDefault="00BF62B9" w:rsidP="00040E85">
      <w:pPr>
        <w:ind w:left="120" w:firstLine="720"/>
        <w:rPr>
          <w:rFonts w:ascii="Times New Roman" w:eastAsia="ＭＳ Ｐ明朝" w:hAnsi="ＭＳ Ｐ明朝"/>
          <w:sz w:val="22"/>
          <w:szCs w:val="22"/>
        </w:rPr>
      </w:pPr>
      <w:r w:rsidRPr="00040E85">
        <w:rPr>
          <w:rFonts w:ascii="Times New Roman" w:eastAsia="ＭＳ Ｐ明朝" w:hAnsi="ＭＳ Ｐ明朝" w:hint="eastAsia"/>
          <w:sz w:val="22"/>
          <w:szCs w:val="22"/>
        </w:rPr>
        <w:t xml:space="preserve">5 </w:t>
      </w:r>
      <w:r w:rsidRPr="00040E85">
        <w:rPr>
          <w:rFonts w:ascii="Times New Roman" w:eastAsia="ＭＳ Ｐ明朝" w:hAnsi="ＭＳ Ｐ明朝"/>
          <w:sz w:val="22"/>
          <w:szCs w:val="22"/>
        </w:rPr>
        <w:t>本紙に</w:t>
      </w:r>
      <w:r w:rsidRPr="00040E85">
        <w:rPr>
          <w:rFonts w:ascii="Times New Roman" w:eastAsia="ＭＳ Ｐ明朝" w:hAnsi="ＭＳ Ｐ明朝" w:hint="eastAsia"/>
          <w:sz w:val="22"/>
          <w:szCs w:val="22"/>
        </w:rPr>
        <w:t>よ</w:t>
      </w:r>
      <w:r w:rsidRPr="00040E85">
        <w:rPr>
          <w:rFonts w:ascii="Times New Roman" w:eastAsia="ＭＳ Ｐ明朝" w:hAnsi="ＭＳ Ｐ明朝"/>
          <w:sz w:val="22"/>
          <w:szCs w:val="22"/>
        </w:rPr>
        <w:t>らない削減措置を行う場合は、その内容を詳細に記載した資料を添付すること。</w:t>
      </w:r>
    </w:p>
    <w:p w14:paraId="7CA6FD60" w14:textId="77777777" w:rsidR="00F92CD2" w:rsidRPr="007850D1" w:rsidRDefault="00F92CD2" w:rsidP="00F92CD2">
      <w:pPr>
        <w:wordWrap w:val="0"/>
        <w:jc w:val="right"/>
        <w:rPr>
          <w:rFonts w:ascii="HG丸ｺﾞｼｯｸM-PRO" w:eastAsia="HG丸ｺﾞｼｯｸM-PRO" w:hAnsi="Times New Roman"/>
          <w:sz w:val="32"/>
          <w:szCs w:val="32"/>
        </w:rPr>
      </w:pPr>
      <w:r w:rsidRPr="007850D1">
        <w:rPr>
          <w:rFonts w:ascii="HG丸ｺﾞｼｯｸM-PRO" w:eastAsia="HG丸ｺﾞｼｯｸM-PRO" w:hAnsi="ＭＳ Ｐ明朝" w:hint="eastAsia"/>
          <w:b/>
          <w:sz w:val="32"/>
          <w:szCs w:val="32"/>
        </w:rPr>
        <w:lastRenderedPageBreak/>
        <w:t xml:space="preserve">【記載例】　</w:t>
      </w:r>
    </w:p>
    <w:p w14:paraId="2D5353DF" w14:textId="77777777" w:rsidR="00F92CD2" w:rsidRPr="007850D1" w:rsidRDefault="00F92CD2" w:rsidP="00F92CD2">
      <w:pPr>
        <w:jc w:val="center"/>
        <w:rPr>
          <w:rFonts w:ascii="Times New Roman" w:eastAsia="ＭＳ Ｐ明朝" w:hAnsi="Times New Roman"/>
          <w:sz w:val="32"/>
          <w:szCs w:val="32"/>
        </w:rPr>
      </w:pPr>
      <w:r w:rsidRPr="007850D1">
        <w:rPr>
          <w:rFonts w:ascii="Times New Roman" w:eastAsia="ＭＳ Ｐ明朝" w:hAnsi="ＭＳ Ｐ明朝"/>
          <w:sz w:val="32"/>
          <w:szCs w:val="32"/>
        </w:rPr>
        <w:t>緊急時におけるばい煙量</w:t>
      </w:r>
      <w:r w:rsidRPr="007850D1">
        <w:rPr>
          <w:rFonts w:ascii="Times New Roman" w:eastAsia="ＭＳ Ｐ明朝" w:hAnsi="ＭＳ Ｐ明朝"/>
          <w:sz w:val="32"/>
          <w:szCs w:val="32"/>
          <w:lang w:eastAsia="zh-TW"/>
        </w:rPr>
        <w:t>削減計画書</w:t>
      </w:r>
    </w:p>
    <w:p w14:paraId="70C55F8F" w14:textId="77777777" w:rsidR="00F92CD2" w:rsidRPr="00B171CD" w:rsidRDefault="00F92CD2" w:rsidP="00F92CD2">
      <w:pPr>
        <w:rPr>
          <w:rFonts w:ascii="ＭＳ ゴシック" w:eastAsia="ＭＳ ゴシック" w:hAnsi="ＭＳ ゴシック"/>
          <w:sz w:val="24"/>
          <w:lang w:eastAsia="zh-TW"/>
        </w:rPr>
      </w:pPr>
    </w:p>
    <w:p w14:paraId="5EEFF113" w14:textId="77777777" w:rsidR="00F92CD2" w:rsidRPr="00B171CD" w:rsidRDefault="00F92CD2" w:rsidP="00F92CD2">
      <w:pPr>
        <w:ind w:rightChars="134" w:right="281"/>
        <w:jc w:val="right"/>
        <w:rPr>
          <w:rFonts w:ascii="ＭＳ 明朝" w:hAnsi="ＭＳ 明朝"/>
          <w:sz w:val="24"/>
        </w:rPr>
      </w:pPr>
      <w:r>
        <w:rPr>
          <w:rFonts w:ascii="ＭＳ 明朝" w:hAnsi="ＭＳ 明朝" w:hint="eastAsia"/>
          <w:sz w:val="24"/>
        </w:rPr>
        <w:t>作成日：</w:t>
      </w:r>
      <w:r w:rsidRPr="00B171CD">
        <w:rPr>
          <w:rFonts w:ascii="ＭＳ 明朝" w:hAnsi="ＭＳ 明朝"/>
          <w:sz w:val="24"/>
        </w:rPr>
        <w:t>○○</w:t>
      </w:r>
      <w:r w:rsidRPr="00B171CD">
        <w:rPr>
          <w:rFonts w:ascii="ＭＳ 明朝" w:hAnsi="ＭＳ 明朝"/>
          <w:sz w:val="24"/>
          <w:lang w:eastAsia="zh-TW"/>
        </w:rPr>
        <w:t>年</w:t>
      </w:r>
      <w:r w:rsidRPr="00B171CD">
        <w:rPr>
          <w:rFonts w:ascii="ＭＳ 明朝" w:hAnsi="ＭＳ 明朝"/>
          <w:sz w:val="24"/>
        </w:rPr>
        <w:t>○○</w:t>
      </w:r>
      <w:r w:rsidRPr="00B171CD">
        <w:rPr>
          <w:rFonts w:ascii="ＭＳ 明朝" w:hAnsi="ＭＳ 明朝"/>
          <w:sz w:val="24"/>
          <w:lang w:eastAsia="zh-TW"/>
        </w:rPr>
        <w:t>月</w:t>
      </w:r>
      <w:r w:rsidRPr="00B171CD">
        <w:rPr>
          <w:rFonts w:ascii="ＭＳ 明朝" w:hAnsi="ＭＳ 明朝"/>
          <w:sz w:val="24"/>
        </w:rPr>
        <w:t>○○</w:t>
      </w:r>
      <w:r w:rsidRPr="00B171CD">
        <w:rPr>
          <w:rFonts w:ascii="ＭＳ 明朝" w:hAnsi="ＭＳ 明朝"/>
          <w:sz w:val="24"/>
          <w:lang w:eastAsia="zh-TW"/>
        </w:rPr>
        <w:t>日</w:t>
      </w:r>
    </w:p>
    <w:p w14:paraId="3600571F" w14:textId="77777777" w:rsidR="00F92CD2" w:rsidRPr="007850D1" w:rsidRDefault="00F92CD2" w:rsidP="00F92CD2">
      <w:pPr>
        <w:ind w:rightChars="134" w:right="281"/>
        <w:jc w:val="left"/>
        <w:rPr>
          <w:rFonts w:ascii="Times New Roman" w:eastAsia="ＭＳ Ｐ明朝" w:hAnsi="Times New Roman"/>
          <w:sz w:val="24"/>
        </w:rPr>
      </w:pPr>
    </w:p>
    <w:p w14:paraId="461B0558" w14:textId="77777777" w:rsidR="00A75018" w:rsidRPr="007850D1" w:rsidRDefault="00A75018" w:rsidP="00A75018">
      <w:pPr>
        <w:ind w:rightChars="134" w:right="281"/>
        <w:jc w:val="right"/>
        <w:rPr>
          <w:rFonts w:ascii="Times New Roman" w:eastAsia="ＭＳ Ｐ明朝" w:hAnsi="Times New Roman"/>
          <w:sz w:val="24"/>
        </w:rPr>
      </w:pPr>
    </w:p>
    <w:p w14:paraId="15A8ECF1" w14:textId="77777777" w:rsidR="00A75018" w:rsidRPr="007850D1" w:rsidRDefault="00A75018" w:rsidP="00A75018">
      <w:pPr>
        <w:rPr>
          <w:rFonts w:ascii="Times New Roman" w:eastAsia="ＭＳ Ｐ明朝" w:hAnsi="Times New Roman"/>
          <w:sz w:val="24"/>
        </w:rPr>
      </w:pPr>
      <w:r w:rsidRPr="007850D1">
        <w:rPr>
          <w:rFonts w:ascii="Times New Roman" w:eastAsia="ＭＳ Ｐ明朝" w:hAnsi="ＭＳ Ｐ明朝"/>
          <w:sz w:val="24"/>
          <w:lang w:eastAsia="zh-TW"/>
        </w:rPr>
        <w:t xml:space="preserve">　滋賀</w:t>
      </w:r>
      <w:r w:rsidRPr="007850D1">
        <w:rPr>
          <w:rFonts w:ascii="Times New Roman" w:eastAsia="ＭＳ Ｐ明朝" w:hAnsi="ＭＳ Ｐ明朝"/>
          <w:sz w:val="24"/>
        </w:rPr>
        <w:t>県知事</w:t>
      </w:r>
      <w:r>
        <w:rPr>
          <w:rFonts w:ascii="Times New Roman" w:eastAsia="ＭＳ Ｐ明朝" w:hAnsi="ＭＳ Ｐ明朝" w:hint="eastAsia"/>
          <w:sz w:val="24"/>
        </w:rPr>
        <w:tab/>
      </w:r>
      <w:r w:rsidRPr="007850D1">
        <w:rPr>
          <w:rFonts w:ascii="Times New Roman" w:eastAsia="ＭＳ Ｐ明朝" w:hAnsi="ＭＳ Ｐ明朝"/>
          <w:sz w:val="24"/>
        </w:rPr>
        <w:t>様</w:t>
      </w:r>
    </w:p>
    <w:p w14:paraId="0C96A994" w14:textId="77777777" w:rsidR="00A75018" w:rsidRPr="007850D1" w:rsidRDefault="00A75018" w:rsidP="00A75018">
      <w:pPr>
        <w:rPr>
          <w:rFonts w:ascii="Times New Roman" w:eastAsia="ＭＳ Ｐ明朝" w:hAnsi="Times New Roman"/>
          <w:sz w:val="24"/>
        </w:rPr>
      </w:pPr>
    </w:p>
    <w:p w14:paraId="0AF445F2" w14:textId="77777777" w:rsidR="00A75018" w:rsidRPr="007850D1" w:rsidRDefault="00A75018" w:rsidP="00A75018">
      <w:pPr>
        <w:ind w:rightChars="539" w:right="1132"/>
        <w:jc w:val="right"/>
        <w:rPr>
          <w:rFonts w:ascii="Times New Roman" w:eastAsia="ＭＳ Ｐ明朝" w:hAnsi="Times New Roman"/>
          <w:sz w:val="24"/>
        </w:rPr>
      </w:pPr>
    </w:p>
    <w:p w14:paraId="582C0AB6" w14:textId="77777777" w:rsidR="00A75018" w:rsidRPr="007850D1" w:rsidRDefault="00A75018" w:rsidP="00A75018">
      <w:pPr>
        <w:ind w:rightChars="539" w:right="1132"/>
        <w:jc w:val="right"/>
        <w:rPr>
          <w:rFonts w:ascii="Times New Roman" w:eastAsia="ＭＳ Ｐ明朝" w:hAnsi="Times New Roman"/>
          <w:sz w:val="24"/>
        </w:rPr>
      </w:pPr>
    </w:p>
    <w:p w14:paraId="2CA3D1FE" w14:textId="49C32EC8" w:rsidR="00A75018" w:rsidRPr="007850D1" w:rsidRDefault="00D050C8" w:rsidP="00A75018">
      <w:pPr>
        <w:ind w:rightChars="539" w:right="1132"/>
        <w:jc w:val="right"/>
        <w:rPr>
          <w:rFonts w:ascii="Times New Roman" w:eastAsia="ＭＳ Ｐ明朝" w:hAnsi="Times New Roman"/>
          <w:sz w:val="18"/>
          <w:szCs w:val="18"/>
        </w:rPr>
      </w:pPr>
      <w:r>
        <w:rPr>
          <w:rFonts w:ascii="Times New Roman" w:eastAsia="ＭＳ Ｐ明朝" w:hAnsi="Times New Roman"/>
          <w:noProof/>
          <w:sz w:val="24"/>
        </w:rPr>
        <mc:AlternateContent>
          <mc:Choice Requires="wps">
            <w:drawing>
              <wp:anchor distT="0" distB="0" distL="114300" distR="114300" simplePos="0" relativeHeight="251666944" behindDoc="0" locked="0" layoutInCell="1" allowOverlap="1" wp14:anchorId="749F27AD" wp14:editId="14EC569B">
                <wp:simplePos x="0" y="0"/>
                <wp:positionH relativeFrom="column">
                  <wp:posOffset>3819525</wp:posOffset>
                </wp:positionH>
                <wp:positionV relativeFrom="paragraph">
                  <wp:posOffset>56515</wp:posOffset>
                </wp:positionV>
                <wp:extent cx="1644015" cy="172085"/>
                <wp:effectExtent l="5715" t="5080" r="7620" b="1333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172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4DB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00.75pt;margin-top:4.45pt;width:129.45pt;height:1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zxKAIAADcEAAAOAAAAZHJzL2Uyb0RvYy54bWysU8Fu2zAMvQ/YPwi6r46DJE2NOkXRrsOA&#10;bivQ7QMYSY61yqJGKXG6rx8tu1273Yb5IJAm9cj3SJ1fHDsnDoaiRV/L8mQmhfEKtfW7Wn77evNu&#10;LUVM4DU49KaWjybKi83bN+d9qMwcW3TakGAQH6s+1LJNKVRFEVVrOognGIznYIPUQWKXdoUm6Bm9&#10;c8V8NlsVPZIOhMrEyH+vx6DcZPymMSp9aZpoknC15N5SPimf2+EsNudQ7QhCa9XUBvxDFx1Yz0Wf&#10;oa4hgdiT/Quqs4owYpNOFHYFNo1VJnNgNuXsDzb3LQSTubA4MTzLFP8frPp8uCNhdS0XUnjoeESX&#10;+4S5slgP8vQhVpx1H+5oIBjDLaqHKDxeteB35pII+9aA5qbKIb94dWFwIl8V2/4TakYHRs9KHRvq&#10;BkDWQBzzQB6fB2KOSSj+Wa4Wi1m5lEJxrDydz9bLXAKqp9uBYvpgsBODUcstgXow6Q4s5SJwuI0p&#10;z0VP7EB/l6LpHE/5AE6Uq9XqdMKckguonlCHmx5vrHN5T5wXfS3PlvNlBo/orB6CWRfaba8cCQZl&#10;GvmbYF+lEe69zmCDZu8nO4F1o83FnZ9EHHQb9d+ifmQNCcf95ffGRov0U4qed7eW8cceyEjhPnqe&#10;w+lifsaipeys12e8+PQysH0RAK8YqJZJitG8SuPz2Aeyu5brlJmsx2EvGpueRjz2NLXK28nWq/V/&#10;6ees3+998wsAAP//AwBQSwMEFAAGAAgAAAAhANNCOC3cAAAACAEAAA8AAABkcnMvZG93bnJldi54&#10;bWxMj8FOwzAQRO9I/IO1SNyoHWitkGZTAQKJ3krgA9x4m0SN11HstuHvMSc4jmY086bczG4QZ5pC&#10;7xkhWygQxI23PbcIX59vdzmIEA1bM3gmhG8KsKmur0pTWH/hDzrXsRWphENhELoYx0LK0HTkTFj4&#10;kTh5Bz85E5OcWmknc0nlbpD3SmnpTM9poTMjvXTUHOuTQ/C00nW2bd+Xyj673dC8bnt5RLy9mZ/W&#10;ICLN8S8Mv/gJHarEtPcntkEMCFplqxRFyB9BJD/Xaglij/CgFciqlP8PVD8AAAD//wMAUEsBAi0A&#10;FAAGAAgAAAAhALaDOJL+AAAA4QEAABMAAAAAAAAAAAAAAAAAAAAAAFtDb250ZW50X1R5cGVzXS54&#10;bWxQSwECLQAUAAYACAAAACEAOP0h/9YAAACUAQAACwAAAAAAAAAAAAAAAAAvAQAAX3JlbHMvLnJl&#10;bHNQSwECLQAUAAYACAAAACEA4LKM8SgCAAA3BAAADgAAAAAAAAAAAAAAAAAuAgAAZHJzL2Uyb0Rv&#10;Yy54bWxQSwECLQAUAAYACAAAACEA00I4LdwAAAAIAQAADwAAAAAAAAAAAAAAAACCBAAAZHJzL2Rv&#10;d25yZXYueG1sUEsFBgAAAAAEAAQA8wAAAIsFAAAAAA==&#10;">
                <v:textbox inset="5.85pt,.7pt,5.85pt,.7pt"/>
              </v:shape>
            </w:pict>
          </mc:Fallback>
        </mc:AlternateContent>
      </w:r>
      <w:r w:rsidR="00A75018" w:rsidRPr="007850D1">
        <w:rPr>
          <w:rFonts w:ascii="Times New Roman" w:eastAsia="ＭＳ Ｐ明朝" w:hAnsi="ＭＳ Ｐ明朝"/>
          <w:sz w:val="24"/>
        </w:rPr>
        <w:t xml:space="preserve">代表者　</w:t>
      </w:r>
      <w:r w:rsidR="00A75018" w:rsidRPr="007850D1">
        <w:rPr>
          <w:rFonts w:ascii="Times New Roman" w:eastAsia="ＭＳ Ｐ明朝" w:hAnsi="ＭＳ Ｐ明朝"/>
          <w:sz w:val="18"/>
          <w:szCs w:val="18"/>
        </w:rPr>
        <w:t>ばい煙発生施設の届出者と同じ</w:t>
      </w:r>
    </w:p>
    <w:p w14:paraId="23BBCA01" w14:textId="77777777" w:rsidR="00A75018" w:rsidRPr="007850D1" w:rsidRDefault="00A75018" w:rsidP="00A75018">
      <w:pPr>
        <w:rPr>
          <w:rFonts w:ascii="Times New Roman" w:eastAsia="ＭＳ Ｐ明朝" w:hAnsi="Times New Roman"/>
          <w:sz w:val="24"/>
        </w:rPr>
      </w:pPr>
    </w:p>
    <w:p w14:paraId="76413BD6" w14:textId="77777777" w:rsidR="00A75018" w:rsidRPr="00B171CD" w:rsidRDefault="00A75018" w:rsidP="00A75018">
      <w:pPr>
        <w:rPr>
          <w:rFonts w:ascii="ＭＳ 明朝" w:hAnsi="ＭＳ 明朝"/>
          <w:sz w:val="24"/>
        </w:rPr>
      </w:pPr>
      <w:r w:rsidRPr="007850D1">
        <w:rPr>
          <w:rFonts w:ascii="Times New Roman" w:eastAsia="ＭＳ Ｐ明朝" w:hAnsi="ＭＳ Ｐ明朝"/>
          <w:sz w:val="24"/>
        </w:rPr>
        <w:t xml:space="preserve">　　　　　　　　　　　　　　　　　　　　　　　　</w:t>
      </w:r>
      <w:r>
        <w:rPr>
          <w:rFonts w:ascii="Times New Roman" w:eastAsia="ＭＳ Ｐ明朝" w:hAnsi="ＭＳ Ｐ明朝" w:hint="eastAsia"/>
          <w:sz w:val="24"/>
        </w:rPr>
        <w:t xml:space="preserve">　　　　　　　　　　　　　　</w:t>
      </w:r>
      <w:r w:rsidRPr="00A75018">
        <w:rPr>
          <w:rFonts w:ascii="Times New Roman" w:eastAsia="ＭＳ Ｐ明朝" w:hAnsi="ＭＳ Ｐ明朝" w:hint="eastAsia"/>
          <w:sz w:val="24"/>
        </w:rPr>
        <w:t>○○</w:t>
      </w:r>
      <w:r w:rsidRPr="00B171CD">
        <w:rPr>
          <w:rFonts w:ascii="ＭＳ 明朝" w:hAnsi="ＭＳ 明朝"/>
          <w:sz w:val="24"/>
        </w:rPr>
        <w:t>○○株式会社</w:t>
      </w:r>
    </w:p>
    <w:p w14:paraId="3FA178C7" w14:textId="77777777" w:rsidR="00A75018" w:rsidRPr="007850D1" w:rsidRDefault="00A75018" w:rsidP="00A75018">
      <w:pPr>
        <w:wordWrap w:val="0"/>
        <w:ind w:rightChars="269" w:right="565"/>
        <w:jc w:val="right"/>
        <w:rPr>
          <w:rFonts w:ascii="Times New Roman" w:eastAsia="ＭＳ Ｐ明朝" w:hAnsi="Times New Roman"/>
          <w:sz w:val="24"/>
        </w:rPr>
      </w:pPr>
      <w:r w:rsidRPr="00B171CD">
        <w:rPr>
          <w:rFonts w:ascii="ＭＳ 明朝" w:hAnsi="ＭＳ 明朝"/>
          <w:sz w:val="24"/>
        </w:rPr>
        <w:t>代表者　○○　○○</w:t>
      </w:r>
      <w:r w:rsidRPr="007850D1">
        <w:rPr>
          <w:rFonts w:ascii="Times New Roman" w:eastAsia="ＭＳ Ｐ明朝" w:hAnsi="ＭＳ Ｐ明朝"/>
          <w:sz w:val="24"/>
        </w:rPr>
        <w:t xml:space="preserve">　　　　</w:t>
      </w:r>
      <w:r w:rsidR="00CE699B">
        <w:rPr>
          <w:rFonts w:ascii="Times New Roman" w:eastAsia="ＭＳ Ｐ明朝" w:hAnsi="ＭＳ Ｐ明朝" w:hint="eastAsia"/>
          <w:sz w:val="24"/>
        </w:rPr>
        <w:t xml:space="preserve">　</w:t>
      </w:r>
    </w:p>
    <w:p w14:paraId="30A343D5" w14:textId="77777777" w:rsidR="00A75018" w:rsidRPr="007850D1" w:rsidRDefault="00A75018" w:rsidP="00A75018">
      <w:pPr>
        <w:rPr>
          <w:rFonts w:ascii="Times New Roman" w:eastAsia="ＭＳ Ｐ明朝" w:hAnsi="Times New Roman"/>
          <w:sz w:val="24"/>
        </w:rPr>
      </w:pPr>
    </w:p>
    <w:p w14:paraId="026E1E8B" w14:textId="77777777" w:rsidR="00F92CD2" w:rsidRPr="00A75018" w:rsidRDefault="00F92CD2" w:rsidP="00F92CD2">
      <w:pPr>
        <w:ind w:rightChars="134" w:right="281"/>
        <w:jc w:val="left"/>
        <w:rPr>
          <w:rFonts w:ascii="Times New Roman" w:eastAsia="ＭＳ Ｐ明朝" w:hAnsi="Times New Roman"/>
          <w:sz w:val="24"/>
        </w:rPr>
      </w:pPr>
    </w:p>
    <w:p w14:paraId="55967E01" w14:textId="77777777" w:rsidR="00F92CD2" w:rsidRDefault="00F92CD2" w:rsidP="00F92CD2">
      <w:pPr>
        <w:rPr>
          <w:rFonts w:ascii="Times New Roman" w:eastAsia="ＭＳ Ｐ明朝" w:hAnsi="Times New Roman"/>
          <w:sz w:val="24"/>
        </w:rPr>
      </w:pPr>
    </w:p>
    <w:p w14:paraId="096CDF76" w14:textId="77777777" w:rsidR="00F92CD2" w:rsidRPr="007850D1" w:rsidRDefault="00F92CD2" w:rsidP="00F92CD2">
      <w:pPr>
        <w:rPr>
          <w:rFonts w:ascii="Times New Roman" w:eastAsia="ＭＳ Ｐ明朝"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F92CD2" w:rsidRPr="00A3607D" w14:paraId="04A0BCC1" w14:textId="77777777" w:rsidTr="000020EB">
        <w:trPr>
          <w:trHeight w:val="1423"/>
        </w:trPr>
        <w:tc>
          <w:tcPr>
            <w:tcW w:w="2127" w:type="dxa"/>
            <w:shd w:val="clear" w:color="auto" w:fill="auto"/>
            <w:vAlign w:val="center"/>
          </w:tcPr>
          <w:p w14:paraId="30C555FC"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工場又は事業場</w:t>
            </w:r>
          </w:p>
          <w:p w14:paraId="1D806D28"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の名称</w:t>
            </w:r>
          </w:p>
        </w:tc>
        <w:tc>
          <w:tcPr>
            <w:tcW w:w="7512" w:type="dxa"/>
            <w:shd w:val="clear" w:color="auto" w:fill="auto"/>
            <w:vAlign w:val="center"/>
          </w:tcPr>
          <w:p w14:paraId="62E84B61" w14:textId="77777777" w:rsidR="00F92CD2" w:rsidRPr="00B171CD" w:rsidRDefault="00F92CD2" w:rsidP="000020EB">
            <w:pPr>
              <w:rPr>
                <w:rFonts w:ascii="ＭＳ 明朝" w:hAnsi="ＭＳ 明朝"/>
                <w:sz w:val="24"/>
              </w:rPr>
            </w:pPr>
            <w:r w:rsidRPr="00B171CD">
              <w:rPr>
                <w:rFonts w:ascii="ＭＳ 明朝" w:hAnsi="ＭＳ 明朝"/>
                <w:sz w:val="24"/>
              </w:rPr>
              <w:t>○○株式会社○○工場</w:t>
            </w:r>
          </w:p>
        </w:tc>
      </w:tr>
      <w:tr w:rsidR="00F92CD2" w:rsidRPr="00A3607D" w14:paraId="6CDA2C63" w14:textId="77777777" w:rsidTr="000020EB">
        <w:trPr>
          <w:trHeight w:val="594"/>
        </w:trPr>
        <w:tc>
          <w:tcPr>
            <w:tcW w:w="2127" w:type="dxa"/>
            <w:vMerge w:val="restart"/>
            <w:shd w:val="clear" w:color="auto" w:fill="auto"/>
            <w:vAlign w:val="center"/>
          </w:tcPr>
          <w:p w14:paraId="2575FCE6"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工場又は事業場</w:t>
            </w:r>
          </w:p>
          <w:p w14:paraId="3A73D3A7"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の所在地</w:t>
            </w:r>
          </w:p>
        </w:tc>
        <w:tc>
          <w:tcPr>
            <w:tcW w:w="7512" w:type="dxa"/>
            <w:vMerge w:val="restart"/>
            <w:shd w:val="clear" w:color="auto" w:fill="auto"/>
            <w:vAlign w:val="center"/>
          </w:tcPr>
          <w:p w14:paraId="088B8E2E" w14:textId="77777777" w:rsidR="00F92CD2" w:rsidRPr="00A3607D" w:rsidRDefault="00F92CD2" w:rsidP="000020EB">
            <w:pPr>
              <w:rPr>
                <w:rFonts w:ascii="Times New Roman" w:eastAsia="ＭＳ Ｐ明朝" w:hAnsi="Times New Roman"/>
                <w:sz w:val="24"/>
              </w:rPr>
            </w:pPr>
            <w:r w:rsidRPr="00B171CD">
              <w:rPr>
                <w:rFonts w:ascii="ＭＳ 明朝" w:hAnsi="ＭＳ 明朝"/>
                <w:sz w:val="24"/>
              </w:rPr>
              <w:t>○○市○○町○丁</w:t>
            </w:r>
            <w:r w:rsidRPr="00A3607D">
              <w:rPr>
                <w:rFonts w:ascii="Times New Roman" w:eastAsia="ＭＳ Ｐ明朝" w:hAnsi="ＭＳ Ｐ明朝"/>
                <w:sz w:val="24"/>
              </w:rPr>
              <w:t>目</w:t>
            </w:r>
          </w:p>
        </w:tc>
      </w:tr>
      <w:tr w:rsidR="00F92CD2" w:rsidRPr="00A3607D" w14:paraId="6CF3DD69" w14:textId="77777777" w:rsidTr="000020EB">
        <w:trPr>
          <w:trHeight w:val="720"/>
        </w:trPr>
        <w:tc>
          <w:tcPr>
            <w:tcW w:w="2127" w:type="dxa"/>
            <w:vMerge/>
            <w:shd w:val="clear" w:color="auto" w:fill="auto"/>
            <w:vAlign w:val="center"/>
          </w:tcPr>
          <w:p w14:paraId="08E5BC38" w14:textId="77777777" w:rsidR="00F92CD2" w:rsidRPr="00A3607D" w:rsidRDefault="00F92CD2" w:rsidP="000020EB">
            <w:pPr>
              <w:rPr>
                <w:rFonts w:ascii="Times New Roman" w:eastAsia="ＭＳ Ｐ明朝" w:hAnsi="Times New Roman"/>
                <w:sz w:val="24"/>
              </w:rPr>
            </w:pPr>
          </w:p>
        </w:tc>
        <w:tc>
          <w:tcPr>
            <w:tcW w:w="7512" w:type="dxa"/>
            <w:vMerge/>
            <w:shd w:val="clear" w:color="auto" w:fill="auto"/>
            <w:vAlign w:val="center"/>
          </w:tcPr>
          <w:p w14:paraId="70725355" w14:textId="77777777" w:rsidR="00F92CD2" w:rsidRPr="00A3607D" w:rsidRDefault="00F92CD2" w:rsidP="000020EB">
            <w:pPr>
              <w:rPr>
                <w:rFonts w:ascii="Times New Roman" w:eastAsia="ＭＳ Ｐ明朝" w:hAnsi="Times New Roman"/>
                <w:sz w:val="24"/>
              </w:rPr>
            </w:pPr>
          </w:p>
        </w:tc>
      </w:tr>
      <w:tr w:rsidR="00F92CD2" w:rsidRPr="00A3607D" w14:paraId="3177E99E" w14:textId="77777777" w:rsidTr="000020EB">
        <w:trPr>
          <w:trHeight w:val="720"/>
        </w:trPr>
        <w:tc>
          <w:tcPr>
            <w:tcW w:w="2127" w:type="dxa"/>
            <w:shd w:val="clear" w:color="auto" w:fill="auto"/>
            <w:vAlign w:val="center"/>
          </w:tcPr>
          <w:p w14:paraId="6281F6F5"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削減計画</w:t>
            </w:r>
          </w:p>
        </w:tc>
        <w:tc>
          <w:tcPr>
            <w:tcW w:w="7512" w:type="dxa"/>
            <w:shd w:val="clear" w:color="auto" w:fill="auto"/>
            <w:vAlign w:val="center"/>
          </w:tcPr>
          <w:p w14:paraId="2EEC11E9"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別紙のとおり</w:t>
            </w:r>
          </w:p>
        </w:tc>
      </w:tr>
    </w:tbl>
    <w:p w14:paraId="604A214C" w14:textId="77777777" w:rsidR="00F92CD2" w:rsidRPr="007850D1" w:rsidRDefault="00F92CD2" w:rsidP="00F92CD2">
      <w:pPr>
        <w:rPr>
          <w:rFonts w:ascii="Times New Roman" w:eastAsia="ＭＳ Ｐ明朝" w:hAnsi="Times New Roman"/>
          <w:sz w:val="24"/>
        </w:rPr>
      </w:pPr>
    </w:p>
    <w:p w14:paraId="16EC44B7" w14:textId="77777777" w:rsidR="00F92CD2" w:rsidRPr="007850D1" w:rsidRDefault="00F92CD2" w:rsidP="00F92CD2">
      <w:pPr>
        <w:rPr>
          <w:rFonts w:ascii="Times New Roman" w:eastAsia="ＭＳ Ｐ明朝" w:hAnsi="Times New Roman"/>
          <w:sz w:val="24"/>
        </w:rPr>
      </w:pPr>
    </w:p>
    <w:p w14:paraId="0114EDBC" w14:textId="77777777" w:rsidR="00F92CD2" w:rsidRPr="007850D1" w:rsidRDefault="00F92CD2" w:rsidP="00F92CD2">
      <w:pPr>
        <w:ind w:left="960" w:hangingChars="400" w:hanging="960"/>
        <w:rPr>
          <w:rFonts w:ascii="Times New Roman" w:eastAsia="ＭＳ Ｐ明朝" w:hAnsi="ＭＳ Ｐ明朝"/>
          <w:sz w:val="24"/>
        </w:rPr>
      </w:pPr>
      <w:r w:rsidRPr="007850D1">
        <w:rPr>
          <w:rFonts w:ascii="Times New Roman" w:eastAsia="ＭＳ Ｐ明朝" w:hAnsi="ＭＳ Ｐ明朝"/>
          <w:sz w:val="24"/>
        </w:rPr>
        <w:t>備考</w:t>
      </w:r>
      <w:r>
        <w:rPr>
          <w:rFonts w:ascii="Times New Roman" w:eastAsia="ＭＳ Ｐ明朝" w:hAnsi="ＭＳ Ｐ明朝" w:hint="eastAsia"/>
          <w:sz w:val="24"/>
        </w:rPr>
        <w:tab/>
      </w:r>
      <w:r w:rsidRPr="007850D1">
        <w:rPr>
          <w:rFonts w:ascii="Times New Roman" w:eastAsia="ＭＳ Ｐ明朝" w:hAnsi="ＭＳ Ｐ明朝"/>
          <w:sz w:val="24"/>
        </w:rPr>
        <w:t>計画</w:t>
      </w:r>
      <w:r>
        <w:rPr>
          <w:rFonts w:ascii="Times New Roman" w:eastAsia="ＭＳ Ｐ明朝" w:hAnsi="ＭＳ Ｐ明朝"/>
          <w:sz w:val="24"/>
        </w:rPr>
        <w:t>書及び別紙の用紙の大きさは、日本</w:t>
      </w:r>
      <w:r>
        <w:rPr>
          <w:rFonts w:ascii="Times New Roman" w:eastAsia="ＭＳ Ｐ明朝" w:hAnsi="ＭＳ Ｐ明朝" w:hint="eastAsia"/>
          <w:sz w:val="24"/>
        </w:rPr>
        <w:t>産業</w:t>
      </w:r>
      <w:r w:rsidRPr="007850D1">
        <w:rPr>
          <w:rFonts w:ascii="Times New Roman" w:eastAsia="ＭＳ Ｐ明朝" w:hAnsi="ＭＳ Ｐ明朝"/>
          <w:sz w:val="24"/>
        </w:rPr>
        <w:t>規格</w:t>
      </w:r>
      <w:r>
        <w:rPr>
          <w:rFonts w:ascii="Times New Roman" w:eastAsia="ＭＳ Ｐ明朝" w:hAnsi="ＭＳ Ｐ明朝" w:hint="eastAsia"/>
          <w:sz w:val="24"/>
        </w:rPr>
        <w:t>A4</w:t>
      </w:r>
      <w:r w:rsidRPr="007850D1">
        <w:rPr>
          <w:rFonts w:ascii="Times New Roman" w:eastAsia="ＭＳ Ｐ明朝" w:hAnsi="ＭＳ Ｐ明朝"/>
          <w:sz w:val="24"/>
        </w:rPr>
        <w:t>とすること。</w:t>
      </w:r>
    </w:p>
    <w:p w14:paraId="1AF10331" w14:textId="77777777" w:rsidR="00F92CD2" w:rsidRPr="007850D1" w:rsidRDefault="00F92CD2" w:rsidP="00F92CD2">
      <w:pPr>
        <w:rPr>
          <w:rFonts w:ascii="Times New Roman" w:eastAsia="ＭＳ Ｐ明朝" w:hAnsi="Times New Roman"/>
          <w:sz w:val="24"/>
        </w:rPr>
      </w:pPr>
      <w:r w:rsidRPr="007850D1">
        <w:rPr>
          <w:rFonts w:ascii="Times New Roman" w:eastAsia="ＭＳ Ｐ明朝" w:hAnsi="Times New Roman"/>
          <w:sz w:val="24"/>
        </w:rPr>
        <w:br w:type="page"/>
      </w:r>
      <w:r w:rsidRPr="007850D1">
        <w:rPr>
          <w:rFonts w:ascii="Times New Roman" w:eastAsia="ＭＳ Ｐ明朝" w:hAnsi="ＭＳ Ｐ明朝"/>
          <w:sz w:val="24"/>
        </w:rPr>
        <w:lastRenderedPageBreak/>
        <w:t>別紙</w:t>
      </w:r>
    </w:p>
    <w:p w14:paraId="2B1423A1" w14:textId="77777777" w:rsidR="00F92CD2" w:rsidRPr="007850D1" w:rsidRDefault="00F92CD2" w:rsidP="00F92CD2">
      <w:pPr>
        <w:jc w:val="center"/>
        <w:rPr>
          <w:rFonts w:ascii="Times New Roman" w:eastAsia="ＭＳ Ｐ明朝" w:hAnsi="Times New Roman"/>
          <w:sz w:val="24"/>
        </w:rPr>
      </w:pPr>
      <w:r w:rsidRPr="007850D1">
        <w:rPr>
          <w:rFonts w:ascii="Times New Roman" w:eastAsia="ＭＳ Ｐ明朝" w:hAnsi="ＭＳ Ｐ明朝"/>
          <w:sz w:val="24"/>
        </w:rPr>
        <w:t>ばい煙に係る特定工場における削減計画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6351"/>
      </w:tblGrid>
      <w:tr w:rsidR="00F92CD2" w:rsidRPr="00A3607D" w14:paraId="577480E4" w14:textId="77777777" w:rsidTr="000020EB">
        <w:trPr>
          <w:trHeight w:val="683"/>
        </w:trPr>
        <w:tc>
          <w:tcPr>
            <w:tcW w:w="3206" w:type="dxa"/>
            <w:shd w:val="clear" w:color="auto" w:fill="auto"/>
            <w:vAlign w:val="center"/>
          </w:tcPr>
          <w:p w14:paraId="3EA798A4"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工場又は事業場名</w:t>
            </w:r>
          </w:p>
        </w:tc>
        <w:tc>
          <w:tcPr>
            <w:tcW w:w="6433" w:type="dxa"/>
            <w:shd w:val="clear" w:color="auto" w:fill="auto"/>
            <w:vAlign w:val="center"/>
          </w:tcPr>
          <w:p w14:paraId="3E978FCD" w14:textId="77777777" w:rsidR="00F92CD2" w:rsidRPr="00A3607D" w:rsidRDefault="00F92CD2" w:rsidP="000020EB">
            <w:pPr>
              <w:rPr>
                <w:rFonts w:ascii="Times New Roman" w:eastAsia="ＭＳ Ｐ明朝" w:hAnsi="Times New Roman"/>
                <w:sz w:val="24"/>
              </w:rPr>
            </w:pPr>
            <w:r w:rsidRPr="00B171CD">
              <w:rPr>
                <w:rFonts w:ascii="ＭＳ 明朝" w:hAnsi="ＭＳ 明朝"/>
                <w:sz w:val="24"/>
              </w:rPr>
              <w:t>○○株式会社○○工</w:t>
            </w:r>
            <w:r w:rsidRPr="00A3607D">
              <w:rPr>
                <w:rFonts w:ascii="Times New Roman" w:eastAsia="ＭＳ Ｐ明朝" w:hAnsi="ＭＳ Ｐ明朝"/>
                <w:sz w:val="24"/>
              </w:rPr>
              <w:t>場</w:t>
            </w:r>
          </w:p>
        </w:tc>
      </w:tr>
      <w:tr w:rsidR="00F92CD2" w:rsidRPr="00A3607D" w14:paraId="71F3DA32" w14:textId="77777777" w:rsidTr="000020EB">
        <w:trPr>
          <w:trHeight w:val="706"/>
        </w:trPr>
        <w:tc>
          <w:tcPr>
            <w:tcW w:w="3206" w:type="dxa"/>
            <w:shd w:val="clear" w:color="auto" w:fill="auto"/>
            <w:vAlign w:val="center"/>
          </w:tcPr>
          <w:p w14:paraId="2B81875E"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主なばい煙発生施設の名称</w:t>
            </w:r>
          </w:p>
        </w:tc>
        <w:tc>
          <w:tcPr>
            <w:tcW w:w="6433" w:type="dxa"/>
            <w:shd w:val="clear" w:color="auto" w:fill="auto"/>
            <w:vAlign w:val="center"/>
          </w:tcPr>
          <w:p w14:paraId="2332E124"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ボイラー、ディーゼル機関</w:t>
            </w:r>
          </w:p>
        </w:tc>
      </w:tr>
      <w:tr w:rsidR="00F92CD2" w:rsidRPr="00A3607D" w14:paraId="074CC3F3" w14:textId="77777777" w:rsidTr="000020EB">
        <w:trPr>
          <w:trHeight w:val="703"/>
        </w:trPr>
        <w:tc>
          <w:tcPr>
            <w:tcW w:w="3206" w:type="dxa"/>
            <w:shd w:val="clear" w:color="auto" w:fill="auto"/>
            <w:vAlign w:val="center"/>
          </w:tcPr>
          <w:p w14:paraId="3306B23E"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総排出ガス量（通常、</w:t>
            </w:r>
            <w:r w:rsidRPr="00A3607D">
              <w:rPr>
                <w:rFonts w:ascii="Times New Roman" w:eastAsia="ＭＳ Ｐ明朝" w:hAnsi="Times New Roman"/>
                <w:sz w:val="24"/>
              </w:rPr>
              <w:t>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r w:rsidRPr="00A3607D">
              <w:rPr>
                <w:rFonts w:ascii="Times New Roman" w:eastAsia="ＭＳ Ｐ明朝" w:hAnsi="ＭＳ Ｐ明朝"/>
                <w:sz w:val="24"/>
              </w:rPr>
              <w:t>）</w:t>
            </w:r>
          </w:p>
        </w:tc>
        <w:tc>
          <w:tcPr>
            <w:tcW w:w="6433" w:type="dxa"/>
            <w:shd w:val="clear" w:color="auto" w:fill="auto"/>
            <w:vAlign w:val="center"/>
          </w:tcPr>
          <w:p w14:paraId="22F0B497"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Times New Roman"/>
                <w:sz w:val="24"/>
              </w:rPr>
              <w:t>37,700Nm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p>
        </w:tc>
      </w:tr>
    </w:tbl>
    <w:p w14:paraId="2705F282" w14:textId="77777777" w:rsidR="00F92CD2" w:rsidRPr="007850D1" w:rsidRDefault="00F92CD2" w:rsidP="00F92CD2">
      <w:pPr>
        <w:rPr>
          <w:rFonts w:ascii="Times New Roman" w:eastAsia="ＭＳ Ｐ明朝"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009"/>
        <w:gridCol w:w="1776"/>
        <w:gridCol w:w="1787"/>
        <w:gridCol w:w="1763"/>
        <w:gridCol w:w="1675"/>
      </w:tblGrid>
      <w:tr w:rsidR="00F92CD2" w:rsidRPr="00A3607D" w14:paraId="5A1B3A75" w14:textId="77777777" w:rsidTr="00040E85">
        <w:trPr>
          <w:trHeight w:val="459"/>
        </w:trPr>
        <w:tc>
          <w:tcPr>
            <w:tcW w:w="2596" w:type="dxa"/>
            <w:gridSpan w:val="2"/>
            <w:shd w:val="clear" w:color="auto" w:fill="auto"/>
            <w:vAlign w:val="center"/>
          </w:tcPr>
          <w:p w14:paraId="2A3525AB"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施設番号</w:t>
            </w:r>
          </w:p>
        </w:tc>
        <w:tc>
          <w:tcPr>
            <w:tcW w:w="1789" w:type="dxa"/>
            <w:shd w:val="clear" w:color="auto" w:fill="auto"/>
            <w:vAlign w:val="center"/>
          </w:tcPr>
          <w:p w14:paraId="53F2CCB0" w14:textId="77777777" w:rsidR="00F92CD2" w:rsidRDefault="00F92CD2" w:rsidP="000020EB">
            <w:r w:rsidRPr="00A3607D">
              <w:rPr>
                <w:rFonts w:ascii="Times New Roman" w:eastAsia="ＭＳ Ｐ明朝" w:hAnsi="Times New Roman" w:hint="eastAsia"/>
                <w:sz w:val="24"/>
              </w:rPr>
              <w:t>No.</w:t>
            </w:r>
            <w:r w:rsidRPr="00A3607D">
              <w:rPr>
                <w:rFonts w:ascii="Times New Roman" w:eastAsia="ＭＳ Ｐ明朝" w:hAnsi="Times New Roman"/>
                <w:sz w:val="24"/>
              </w:rPr>
              <w:t>○</w:t>
            </w:r>
          </w:p>
        </w:tc>
        <w:tc>
          <w:tcPr>
            <w:tcW w:w="1789" w:type="dxa"/>
            <w:shd w:val="clear" w:color="auto" w:fill="auto"/>
            <w:vAlign w:val="center"/>
          </w:tcPr>
          <w:p w14:paraId="24A3654A" w14:textId="77777777" w:rsidR="00F92CD2" w:rsidRDefault="00F92CD2" w:rsidP="000020EB">
            <w:r w:rsidRPr="00A3607D">
              <w:rPr>
                <w:rFonts w:ascii="Times New Roman" w:eastAsia="ＭＳ Ｐ明朝" w:hAnsi="Times New Roman" w:hint="eastAsia"/>
                <w:sz w:val="24"/>
              </w:rPr>
              <w:t>No.</w:t>
            </w:r>
            <w:r w:rsidRPr="00A3607D">
              <w:rPr>
                <w:rFonts w:ascii="Times New Roman" w:eastAsia="ＭＳ Ｐ明朝" w:hAnsi="Times New Roman"/>
                <w:sz w:val="24"/>
              </w:rPr>
              <w:t>○</w:t>
            </w:r>
          </w:p>
        </w:tc>
        <w:tc>
          <w:tcPr>
            <w:tcW w:w="1782" w:type="dxa"/>
            <w:tcBorders>
              <w:right w:val="double" w:sz="4" w:space="0" w:color="auto"/>
            </w:tcBorders>
            <w:shd w:val="clear" w:color="auto" w:fill="auto"/>
            <w:vAlign w:val="center"/>
          </w:tcPr>
          <w:p w14:paraId="2B718A32" w14:textId="77777777" w:rsidR="00F92CD2" w:rsidRDefault="00F92CD2" w:rsidP="000020EB">
            <w:r w:rsidRPr="00A3607D">
              <w:rPr>
                <w:rFonts w:ascii="Times New Roman" w:eastAsia="ＭＳ Ｐ明朝" w:hAnsi="Times New Roman" w:hint="eastAsia"/>
                <w:sz w:val="24"/>
              </w:rPr>
              <w:t>No.</w:t>
            </w:r>
            <w:r w:rsidRPr="00A3607D">
              <w:rPr>
                <w:rFonts w:ascii="Times New Roman" w:eastAsia="ＭＳ Ｐ明朝" w:hAnsi="Times New Roman"/>
                <w:sz w:val="24"/>
              </w:rPr>
              <w:t>○</w:t>
            </w:r>
          </w:p>
        </w:tc>
        <w:tc>
          <w:tcPr>
            <w:tcW w:w="1683" w:type="dxa"/>
            <w:tcBorders>
              <w:left w:val="double" w:sz="4" w:space="0" w:color="auto"/>
            </w:tcBorders>
            <w:shd w:val="clear" w:color="auto" w:fill="auto"/>
            <w:vAlign w:val="center"/>
          </w:tcPr>
          <w:p w14:paraId="3DCF707D" w14:textId="77777777" w:rsidR="00F92CD2" w:rsidRPr="00A3607D" w:rsidRDefault="00F92CD2" w:rsidP="000020EB">
            <w:pPr>
              <w:jc w:val="center"/>
              <w:rPr>
                <w:rFonts w:ascii="Times New Roman" w:eastAsia="ＭＳ Ｐ明朝" w:hAnsi="Times New Roman"/>
                <w:sz w:val="24"/>
              </w:rPr>
            </w:pPr>
            <w:r w:rsidRPr="00A3607D">
              <w:rPr>
                <w:rFonts w:ascii="Times New Roman" w:eastAsia="ＭＳ Ｐ明朝" w:hAnsi="ＭＳ Ｐ明朝"/>
                <w:sz w:val="24"/>
              </w:rPr>
              <w:t>合　計</w:t>
            </w:r>
          </w:p>
        </w:tc>
      </w:tr>
      <w:tr w:rsidR="00F92CD2" w:rsidRPr="00A3607D" w14:paraId="4FBA56BA" w14:textId="77777777" w:rsidTr="000020EB">
        <w:trPr>
          <w:trHeight w:val="842"/>
        </w:trPr>
        <w:tc>
          <w:tcPr>
            <w:tcW w:w="2596" w:type="dxa"/>
            <w:gridSpan w:val="2"/>
            <w:shd w:val="clear" w:color="auto" w:fill="auto"/>
            <w:vAlign w:val="center"/>
          </w:tcPr>
          <w:p w14:paraId="619E8C8B"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ばい煙発生施設の</w:t>
            </w:r>
          </w:p>
          <w:p w14:paraId="1A829BDF"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名称及び形式</w:t>
            </w:r>
          </w:p>
        </w:tc>
        <w:tc>
          <w:tcPr>
            <w:tcW w:w="1789" w:type="dxa"/>
            <w:shd w:val="clear" w:color="auto" w:fill="auto"/>
            <w:vAlign w:val="center"/>
          </w:tcPr>
          <w:p w14:paraId="1FA278A7" w14:textId="47408F65" w:rsidR="00F92CD2" w:rsidRPr="00B171CD" w:rsidRDefault="00D050C8" w:rsidP="000020EB">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0800" behindDoc="0" locked="0" layoutInCell="1" allowOverlap="1" wp14:anchorId="18C21DE6" wp14:editId="62CF56C4">
                      <wp:simplePos x="0" y="0"/>
                      <wp:positionH relativeFrom="column">
                        <wp:posOffset>106680</wp:posOffset>
                      </wp:positionH>
                      <wp:positionV relativeFrom="paragraph">
                        <wp:posOffset>646430</wp:posOffset>
                      </wp:positionV>
                      <wp:extent cx="342900" cy="342900"/>
                      <wp:effectExtent l="10160" t="5080" r="8890" b="1397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C9274" id="Oval 4" o:spid="_x0000_s1026" style="position:absolute;left:0;text-align:left;margin-left:8.4pt;margin-top:50.9pt;width:27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2TDQIAAAEEAAAOAAAAZHJzL2Uyb0RvYy54bWysU81uEzEQviPxDpbvZJO0gWSVTVWlFCEV&#10;WqnwABOvN2vh9Zixk014esbeNAS4IXyw5vfzzDfj5c2hs2KvKRh0lZyMxlJop7A2blvJr1/u38yl&#10;CBFcDRadruRRB3mzev1q2ftST7FFW2sSDOJC2ftKtjH6siiCanUHYYReO3Y2SB1EVmlb1AQ9o3e2&#10;mI7Hb4seqfaESofA1rvBKVcZv2m0io9NE3QUtpJcW8w35XuT7mK1hHJL4FujTmXAP1TRgXH86Bnq&#10;DiKIHZm/oDqjCAM2caSwK7BpjNK5B+5mMv6jm+cWvM69MDnBn2kK/w9Wfd4/kTB1Ja+kcNDxiB73&#10;YMV1Yqb3oeSAZ/9EqbfgH1B9C8LhugW31bdE2Lcaaq5nkuKL3xKSEjhVbPpPWDMw7CJmkg4NdQmQ&#10;2xeHPIvjeRb6EIVi49X1dDHmiSl2neT0ApQvyZ5C/KCxE0mopLbW+JDYghL2DyEO0S9Ryezw3ljL&#10;diitE30lF7PpLCcEtKZOzuQLtN2sLQmmgavKJzfHnsswwp2rM1ii4P1JjmDsIHOp1p04STQMdG6w&#10;PjIlhMMm8s9hoUX6IUXPW1jJ8H0HpKWwHx3T+o5ZmPHaZmU+XzAhdOnYXDjAKQaqZJRiENdxWPSd&#10;J7Nt+Z1JbtbhLQ+iMZmhNKShplOpvGeZ5tOfSIt8qeeoXz939RMAAP//AwBQSwMEFAAGAAgAAAAh&#10;ABh5K47cAAAACQEAAA8AAABkcnMvZG93bnJldi54bWxMj09PwkAQxe8mfofNmHiTLRiwlG4JmqAn&#10;D6AXb0N3aAvd2aa7hfrtHU96evPn5c1v8vXoWnWhPjSeDUwnCSji0tuGKwOfH9uHFFSIyBZbz2Tg&#10;mwKsi9ubHDPrr7yjyz5WSkI4ZGigjrHLtA5lTQ7DxHfEsjv63mGUtq+07fEq4a7VsyRZaIcNy4Ua&#10;O3qpqTzvB2cgHb+60/YRhw3PTq/Pb8v3s7ZLY+7vxs0KVKQx/pnhF1/QoRCmgx/YBtVKvxDyKJpM&#10;pRDDUyJ6kMF8noIucv3/g+IHAAD//wMAUEsBAi0AFAAGAAgAAAAhALaDOJL+AAAA4QEAABMAAAAA&#10;AAAAAAAAAAAAAAAAAFtDb250ZW50X1R5cGVzXS54bWxQSwECLQAUAAYACAAAACEAOP0h/9YAAACU&#10;AQAACwAAAAAAAAAAAAAAAAAvAQAAX3JlbHMvLnJlbHNQSwECLQAUAAYACAAAACEAIb1tkw0CAAAB&#10;BAAADgAAAAAAAAAAAAAAAAAuAgAAZHJzL2Uyb0RvYy54bWxQSwECLQAUAAYACAAAACEAGHkrjtwA&#10;AAAJAQAADwAAAAAAAAAAAAAAAABnBAAAZHJzL2Rvd25yZXYueG1sUEsFBgAAAAAEAAQA8wAAAHAF&#10;AAAAAA==&#10;" filled="f">
                      <v:textbox inset="5.85pt,.7pt,5.85pt,.7pt"/>
                    </v:oval>
                  </w:pict>
                </mc:Fallback>
              </mc:AlternateContent>
            </w:r>
            <w:r w:rsidR="00F92CD2" w:rsidRPr="00B171CD">
              <w:rPr>
                <w:rFonts w:ascii="ＭＳ 明朝" w:hAnsi="ＭＳ 明朝"/>
                <w:sz w:val="24"/>
              </w:rPr>
              <w:t>○○製　貫流ボイラーABC型</w:t>
            </w:r>
          </w:p>
        </w:tc>
        <w:tc>
          <w:tcPr>
            <w:tcW w:w="1789" w:type="dxa"/>
            <w:shd w:val="clear" w:color="auto" w:fill="auto"/>
            <w:vAlign w:val="center"/>
          </w:tcPr>
          <w:p w14:paraId="36FB72D0" w14:textId="784F3A20" w:rsidR="00F92CD2" w:rsidRPr="00B171CD" w:rsidRDefault="00D050C8" w:rsidP="000020EB">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2848" behindDoc="0" locked="0" layoutInCell="1" allowOverlap="1" wp14:anchorId="6A01B261" wp14:editId="36A1CD56">
                      <wp:simplePos x="0" y="0"/>
                      <wp:positionH relativeFrom="column">
                        <wp:posOffset>549910</wp:posOffset>
                      </wp:positionH>
                      <wp:positionV relativeFrom="paragraph">
                        <wp:posOffset>646430</wp:posOffset>
                      </wp:positionV>
                      <wp:extent cx="342900" cy="342900"/>
                      <wp:effectExtent l="8255" t="5080" r="10795" b="1397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380A5" id="Oval 6" o:spid="_x0000_s1026" style="position:absolute;left:0;text-align:left;margin-left:43.3pt;margin-top:50.9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EGDQIAAAEEAAAOAAAAZHJzL2Uyb0RvYy54bWysU81uEzEQviPxDpbvZJNASrLKpqpSipBK&#10;W6nwABOvN2vh9Zixk014esbeNAS4IXyw5vfzzDfj5fWhs2KvKRh0lZyMxlJop7A2blvJr1/u3syl&#10;CBFcDRadruRRB3m9ev1q2ftST7FFW2sSDOJC2ftKtjH6siiCanUHYYReO3Y2SB1EVmlb1AQ9o3e2&#10;mI7HV0WPVHtCpUNg6+3glKuM3zRaxcemCToKW0muLeab8r1Jd7FaQrkl8K1RpzLgH6rowDh+9Ax1&#10;CxHEjsxfUJ1RhAGbOFLYFdg0RuncA3czGf/RzXMLXudemJzgzzSF/werHvZPJExdyakUDjoe0eMe&#10;rLhKzPQ+lBzw7J8o9Rb8PapvQThct+C2+oYI+1ZDzfVMUnzxW0JSAqeKTf8ZawaGXcRM0qGhLgFy&#10;++KQZ3E8z0IfolBsfPtuuhjzxBS7TnJ6AcqXZE8hftTYiSRUUltrfEhsQQn7+xCH6JeoZHZ4Z6xl&#10;O5TWib6Si9l0lhMCWlMnZ/IF2m7WlgTTwFXlk5tjz2UY4c7VGSxR8OEkRzB2kLlU606cJBoGOjdY&#10;H5kSwmET+eew0CL9kKLnLaxk+L4D0lLYT45pfc8szHhtszKfL5gQunRsLhzgFANVMkoxiOs4LPrO&#10;k9m2/M4kN+vwhgfRmMxQGtJQ06lU3rNM8+lPpEW+1HPUr5+7+gkAAP//AwBQSwMEFAAGAAgAAAAh&#10;AMrWTvLdAAAACgEAAA8AAABkcnMvZG93bnJldi54bWxMjzFPw0AMhXck/sPJSGz00kKjNORSFaTC&#10;xEBhYXNzJkmb80W5Sxv+Pe4Em/389Py9Yj25Tp1oCK1nA/NZAoq48rbl2sDnx/YuAxUissXOMxn4&#10;oQDr8vqqwNz6M7/TaRdrJSEccjTQxNjnWoeqIYdh5ntiuX37wWGUdai1HfAs4a7TiyRJtcOW5UOD&#10;PT03VB13ozOQTV/9YXuP44YXh5en19XbUduVMbc30+YRVKQp/pnhgi/oUArT3o9sg+okI03FKXoy&#10;lwoXw0Miyl6G5TIDXRb6f4XyFwAA//8DAFBLAQItABQABgAIAAAAIQC2gziS/gAAAOEBAAATAAAA&#10;AAAAAAAAAAAAAAAAAABbQ29udGVudF9UeXBlc10ueG1sUEsBAi0AFAAGAAgAAAAhADj9If/WAAAA&#10;lAEAAAsAAAAAAAAAAAAAAAAALwEAAF9yZWxzLy5yZWxzUEsBAi0AFAAGAAgAAAAhANtHAQYNAgAA&#10;AQQAAA4AAAAAAAAAAAAAAAAALgIAAGRycy9lMm9Eb2MueG1sUEsBAi0AFAAGAAgAAAAhAMrWTvLd&#10;AAAACgEAAA8AAAAAAAAAAAAAAAAAZwQAAGRycy9kb3ducmV2LnhtbFBLBQYAAAAABAAEAPMAAABx&#10;BQAAAAA=&#10;" filled="f">
                      <v:textbox inset="5.85pt,.7pt,5.85pt,.7pt"/>
                    </v:oval>
                  </w:pict>
                </mc:Fallback>
              </mc:AlternateContent>
            </w:r>
            <w:r w:rsidR="00F92CD2" w:rsidRPr="00B171CD">
              <w:rPr>
                <w:rFonts w:ascii="ＭＳ 明朝" w:hAnsi="ＭＳ 明朝"/>
                <w:sz w:val="24"/>
              </w:rPr>
              <w:t>○○製　貫流ボイラーDEF型</w:t>
            </w:r>
          </w:p>
        </w:tc>
        <w:tc>
          <w:tcPr>
            <w:tcW w:w="1782" w:type="dxa"/>
            <w:tcBorders>
              <w:right w:val="double" w:sz="4" w:space="0" w:color="auto"/>
            </w:tcBorders>
            <w:shd w:val="clear" w:color="auto" w:fill="auto"/>
            <w:vAlign w:val="center"/>
          </w:tcPr>
          <w:p w14:paraId="67706EBA" w14:textId="48485AF1" w:rsidR="00F92CD2" w:rsidRPr="00B171CD" w:rsidRDefault="00D050C8" w:rsidP="000020EB">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824" behindDoc="0" locked="0" layoutInCell="1" allowOverlap="1" wp14:anchorId="5E252B6C" wp14:editId="6592B576">
                      <wp:simplePos x="0" y="0"/>
                      <wp:positionH relativeFrom="column">
                        <wp:posOffset>116840</wp:posOffset>
                      </wp:positionH>
                      <wp:positionV relativeFrom="paragraph">
                        <wp:posOffset>655955</wp:posOffset>
                      </wp:positionV>
                      <wp:extent cx="342900" cy="342900"/>
                      <wp:effectExtent l="6350" t="5080" r="12700" b="1397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E1D37A" id="Oval 5" o:spid="_x0000_s1026" style="position:absolute;left:0;text-align:left;margin-left:9.2pt;margin-top:51.65pt;width:2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jRDQIAAAEEAAAOAAAAZHJzL2Uyb0RvYy54bWysU82O0zAQviPxDpbvNG2h0EZNV6sui5AW&#10;dqWFB5g6TmPheMzYbbo8PWMnWwrcED5Y8/t55pvx+urUWXHUFAy6Ss4mUym0U1gbt6/k1y+3r5ZS&#10;hAiuBotOV/JJB3m1efli3ftSz7FFW2sSDOJC2ftKtjH6siiCanUHYYJeO3Y2SB1EVmlf1AQ9o3e2&#10;mE+nb4seqfaESofA1pvBKTcZv2m0ivdNE3QUtpJcW8w35XuX7mKzhnJP4FujxjLgH6rowDh+9Ax1&#10;AxHEgcxfUJ1RhAGbOFHYFdg0RuncA3czm/7RzWMLXudemJzgzzSF/werPh8fSJiaZyeFg45HdH8E&#10;KxaJmd6HkgMe/QOl3oK/Q/UtCIfbFtxeXxNh32qouZ5Zii9+S0hK4FSx6z9hzcBwiJhJOjXUJUBu&#10;X5zyLJ7Os9CnKBQbX7+Zr6Y8McWuUU4vQPmc7CnEDxo7kYRKamuND4ktKOF4F+IQ/RyVzA5vjbVs&#10;h9I60VdytZgvckJAa+rkTL5A+93WkmAauKp8cnPsuQwjPLg6gyUK3o9yBGMHmUu1buQk0TDQucP6&#10;iSkhHDaRfw4LLdIPKXrewkqG7wcgLYX96JjWd8zCgtc2K8vligmhS8fuwgFOMVAloxSDuI3Doh88&#10;mX3L78xysw6veRCNyQylIQ01jaXynmWaxz+RFvlSz1G/fu7mJwAAAP//AwBQSwMEFAAGAAgAAAAh&#10;AKat84HdAAAACQEAAA8AAABkcnMvZG93bnJldi54bWxMjzFPw0AMhXck/sPJSGz0QgM0DblUBakw&#10;daCwsLk5k6TN+aLcpQ3/HjPBZL3np+fPxWpynTrREFrPBm5nCSjiytuWawMf75ubDFSIyBY7z2Tg&#10;mwKsysuLAnPrz/xGp12slZRwyNFAE2Ofax2qhhyGme+JZfflB4dR5FBrO+BZyl2n50nyoB22LBca&#10;7Om5oeq4G52BbPrsD5sUxzXPDy9Pr8vtUdulMddX0/oRVKQp/oXhF1/QoRSmvR/ZBtWJzu4kKTNJ&#10;U1ASWMzF2Itxv0hBl4X+/0H5AwAA//8DAFBLAQItABQABgAIAAAAIQC2gziS/gAAAOEBAAATAAAA&#10;AAAAAAAAAAAAAAAAAABbQ29udGVudF9UeXBlc10ueG1sUEsBAi0AFAAGAAgAAAAhADj9If/WAAAA&#10;lAEAAAsAAAAAAAAAAAAAAAAALwEAAF9yZWxzLy5yZWxzUEsBAi0AFAAGAAgAAAAhAHDRWNENAgAA&#10;AQQAAA4AAAAAAAAAAAAAAAAALgIAAGRycy9lMm9Eb2MueG1sUEsBAi0AFAAGAAgAAAAhAKat84Hd&#10;AAAACQEAAA8AAAAAAAAAAAAAAAAAZwQAAGRycy9kb3ducmV2LnhtbFBLBQYAAAAABAAEAPMAAABx&#10;BQAAAAA=&#10;" filled="f">
                      <v:textbox inset="5.85pt,.7pt,5.85pt,.7pt"/>
                    </v:oval>
                  </w:pict>
                </mc:Fallback>
              </mc:AlternateContent>
            </w:r>
            <w:r w:rsidR="00F92CD2" w:rsidRPr="00B171CD">
              <w:rPr>
                <w:rFonts w:ascii="ＭＳ 明朝" w:hAnsi="ＭＳ 明朝"/>
                <w:sz w:val="24"/>
              </w:rPr>
              <w:t>○○製ディーゼル発電機XYZ型</w:t>
            </w:r>
          </w:p>
        </w:tc>
        <w:tc>
          <w:tcPr>
            <w:tcW w:w="1683" w:type="dxa"/>
            <w:tcBorders>
              <w:left w:val="double" w:sz="4" w:space="0" w:color="auto"/>
              <w:tl2br w:val="single" w:sz="4" w:space="0" w:color="auto"/>
            </w:tcBorders>
            <w:shd w:val="clear" w:color="auto" w:fill="auto"/>
            <w:vAlign w:val="center"/>
          </w:tcPr>
          <w:p w14:paraId="5F54B541" w14:textId="77777777" w:rsidR="00F92CD2" w:rsidRPr="00A3607D" w:rsidRDefault="00F92CD2" w:rsidP="000020EB">
            <w:pPr>
              <w:rPr>
                <w:rFonts w:ascii="Times New Roman" w:eastAsia="ＭＳ Ｐ明朝" w:hAnsi="Times New Roman"/>
                <w:sz w:val="24"/>
              </w:rPr>
            </w:pPr>
          </w:p>
        </w:tc>
      </w:tr>
      <w:tr w:rsidR="00F92CD2" w:rsidRPr="00A3607D" w14:paraId="324AA806" w14:textId="77777777" w:rsidTr="000020EB">
        <w:tc>
          <w:tcPr>
            <w:tcW w:w="2596" w:type="dxa"/>
            <w:gridSpan w:val="2"/>
            <w:shd w:val="clear" w:color="auto" w:fill="auto"/>
            <w:vAlign w:val="center"/>
          </w:tcPr>
          <w:p w14:paraId="3A9E0ECA"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措置の実施の有無</w:t>
            </w:r>
          </w:p>
        </w:tc>
        <w:tc>
          <w:tcPr>
            <w:tcW w:w="1789" w:type="dxa"/>
            <w:shd w:val="clear" w:color="auto" w:fill="auto"/>
            <w:vAlign w:val="center"/>
          </w:tcPr>
          <w:p w14:paraId="5CAA2077" w14:textId="77777777" w:rsidR="00F92CD2" w:rsidRPr="00A3607D" w:rsidRDefault="00F92CD2" w:rsidP="000020EB">
            <w:pPr>
              <w:jc w:val="center"/>
              <w:rPr>
                <w:rFonts w:ascii="Times New Roman" w:eastAsia="ＭＳ Ｐ明朝" w:hAnsi="Times New Roman"/>
                <w:sz w:val="24"/>
              </w:rPr>
            </w:pPr>
            <w:r w:rsidRPr="00A3607D">
              <w:rPr>
                <w:rFonts w:ascii="Times New Roman" w:eastAsia="ＭＳ Ｐ明朝" w:hAnsi="ＭＳ Ｐ明朝"/>
                <w:sz w:val="24"/>
              </w:rPr>
              <w:t>有　・　無</w:t>
            </w:r>
          </w:p>
        </w:tc>
        <w:tc>
          <w:tcPr>
            <w:tcW w:w="1789" w:type="dxa"/>
            <w:shd w:val="clear" w:color="auto" w:fill="auto"/>
            <w:vAlign w:val="center"/>
          </w:tcPr>
          <w:p w14:paraId="05AC6135" w14:textId="77777777" w:rsidR="00F92CD2" w:rsidRPr="00A3607D" w:rsidRDefault="00F92CD2" w:rsidP="000020EB">
            <w:pPr>
              <w:jc w:val="center"/>
              <w:rPr>
                <w:rFonts w:ascii="Times New Roman" w:eastAsia="ＭＳ Ｐ明朝" w:hAnsi="Times New Roman"/>
                <w:sz w:val="24"/>
              </w:rPr>
            </w:pPr>
            <w:r w:rsidRPr="00A3607D">
              <w:rPr>
                <w:rFonts w:ascii="Times New Roman" w:eastAsia="ＭＳ Ｐ明朝" w:hAnsi="ＭＳ Ｐ明朝"/>
                <w:sz w:val="24"/>
              </w:rPr>
              <w:t>有　・　無</w:t>
            </w:r>
          </w:p>
        </w:tc>
        <w:tc>
          <w:tcPr>
            <w:tcW w:w="1782" w:type="dxa"/>
            <w:tcBorders>
              <w:right w:val="double" w:sz="4" w:space="0" w:color="auto"/>
            </w:tcBorders>
            <w:shd w:val="clear" w:color="auto" w:fill="auto"/>
            <w:vAlign w:val="center"/>
          </w:tcPr>
          <w:p w14:paraId="4119D7EA" w14:textId="77777777" w:rsidR="00F92CD2" w:rsidRPr="00A3607D" w:rsidRDefault="00F92CD2" w:rsidP="000020EB">
            <w:pPr>
              <w:jc w:val="center"/>
              <w:rPr>
                <w:rFonts w:ascii="Times New Roman" w:eastAsia="ＭＳ Ｐ明朝" w:hAnsi="Times New Roman"/>
                <w:sz w:val="24"/>
              </w:rPr>
            </w:pPr>
            <w:r w:rsidRPr="00A3607D">
              <w:rPr>
                <w:rFonts w:ascii="Times New Roman" w:eastAsia="ＭＳ Ｐ明朝" w:hAnsi="ＭＳ Ｐ明朝"/>
                <w:sz w:val="24"/>
              </w:rPr>
              <w:t>有　・　無</w:t>
            </w:r>
          </w:p>
        </w:tc>
        <w:tc>
          <w:tcPr>
            <w:tcW w:w="1683" w:type="dxa"/>
            <w:tcBorders>
              <w:left w:val="double" w:sz="4" w:space="0" w:color="auto"/>
              <w:tl2br w:val="single" w:sz="4" w:space="0" w:color="auto"/>
            </w:tcBorders>
            <w:shd w:val="clear" w:color="auto" w:fill="auto"/>
            <w:vAlign w:val="center"/>
          </w:tcPr>
          <w:p w14:paraId="177D058D" w14:textId="77777777" w:rsidR="00F92CD2" w:rsidRPr="00A3607D" w:rsidRDefault="00F92CD2" w:rsidP="000020EB">
            <w:pPr>
              <w:rPr>
                <w:rFonts w:ascii="Times New Roman" w:eastAsia="ＭＳ Ｐ明朝" w:hAnsi="Times New Roman"/>
                <w:sz w:val="24"/>
              </w:rPr>
            </w:pPr>
          </w:p>
        </w:tc>
      </w:tr>
      <w:tr w:rsidR="00F92CD2" w:rsidRPr="00A3607D" w14:paraId="7B24C67C" w14:textId="77777777" w:rsidTr="000020EB">
        <w:tc>
          <w:tcPr>
            <w:tcW w:w="2596" w:type="dxa"/>
            <w:gridSpan w:val="2"/>
            <w:shd w:val="clear" w:color="auto" w:fill="auto"/>
            <w:vAlign w:val="center"/>
          </w:tcPr>
          <w:p w14:paraId="751CB1B0" w14:textId="77777777" w:rsidR="00F92CD2" w:rsidRPr="00A3607D" w:rsidRDefault="00F92CD2" w:rsidP="000020EB">
            <w:pPr>
              <w:rPr>
                <w:rFonts w:ascii="Times New Roman" w:eastAsia="ＭＳ Ｐ明朝" w:hAnsi="Times New Roman"/>
                <w:sz w:val="24"/>
              </w:rPr>
            </w:pPr>
            <w:r w:rsidRPr="00A3607D">
              <w:rPr>
                <w:rFonts w:ascii="ＭＳ Ｐ明朝" w:eastAsia="ＭＳ Ｐ明朝" w:hAnsi="ＭＳ Ｐ明朝"/>
                <w:sz w:val="24"/>
              </w:rPr>
              <w:t>①</w:t>
            </w:r>
            <w:r w:rsidRPr="00A3607D">
              <w:rPr>
                <w:rFonts w:ascii="Times New Roman" w:eastAsia="ＭＳ Ｐ明朝" w:hAnsi="ＭＳ Ｐ明朝"/>
                <w:sz w:val="24"/>
              </w:rPr>
              <w:t>燃料使用量</w:t>
            </w:r>
          </w:p>
          <w:p w14:paraId="68D9A006" w14:textId="77777777" w:rsidR="00F92CD2" w:rsidRPr="00A3607D" w:rsidRDefault="00F92CD2" w:rsidP="00040E85">
            <w:pPr>
              <w:ind w:firstLineChars="100" w:firstLine="240"/>
              <w:rPr>
                <w:rFonts w:ascii="Times New Roman" w:eastAsia="ＭＳ Ｐ明朝" w:hAnsi="Times New Roman"/>
                <w:sz w:val="24"/>
              </w:rPr>
            </w:pPr>
            <w:r w:rsidRPr="00A3607D">
              <w:rPr>
                <w:rFonts w:ascii="Times New Roman" w:eastAsia="ＭＳ Ｐ明朝" w:hAnsi="ＭＳ Ｐ明朝"/>
                <w:sz w:val="24"/>
              </w:rPr>
              <w:t>（通常量）</w:t>
            </w:r>
          </w:p>
        </w:tc>
        <w:tc>
          <w:tcPr>
            <w:tcW w:w="1789" w:type="dxa"/>
            <w:shd w:val="clear" w:color="auto" w:fill="auto"/>
            <w:vAlign w:val="center"/>
          </w:tcPr>
          <w:p w14:paraId="7FDD0661"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470L/h </w:t>
            </w:r>
          </w:p>
        </w:tc>
        <w:tc>
          <w:tcPr>
            <w:tcW w:w="1789" w:type="dxa"/>
            <w:shd w:val="clear" w:color="auto" w:fill="auto"/>
            <w:vAlign w:val="center"/>
          </w:tcPr>
          <w:p w14:paraId="5D4AAF46"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420L/h </w:t>
            </w:r>
          </w:p>
        </w:tc>
        <w:tc>
          <w:tcPr>
            <w:tcW w:w="1782" w:type="dxa"/>
            <w:tcBorders>
              <w:right w:val="double" w:sz="4" w:space="0" w:color="auto"/>
            </w:tcBorders>
            <w:shd w:val="clear" w:color="auto" w:fill="auto"/>
            <w:vAlign w:val="center"/>
          </w:tcPr>
          <w:p w14:paraId="1532E9F9"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230L/h </w:t>
            </w:r>
          </w:p>
        </w:tc>
        <w:tc>
          <w:tcPr>
            <w:tcW w:w="1683" w:type="dxa"/>
            <w:tcBorders>
              <w:left w:val="double" w:sz="4" w:space="0" w:color="auto"/>
            </w:tcBorders>
            <w:shd w:val="clear" w:color="auto" w:fill="auto"/>
            <w:vAlign w:val="center"/>
          </w:tcPr>
          <w:p w14:paraId="5D46AB41"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1,120L/h </w:t>
            </w:r>
          </w:p>
        </w:tc>
      </w:tr>
      <w:tr w:rsidR="00F92CD2" w:rsidRPr="00A3607D" w14:paraId="43A1E85B" w14:textId="77777777" w:rsidTr="000020EB">
        <w:tc>
          <w:tcPr>
            <w:tcW w:w="2596" w:type="dxa"/>
            <w:gridSpan w:val="2"/>
            <w:shd w:val="clear" w:color="auto" w:fill="auto"/>
            <w:vAlign w:val="center"/>
          </w:tcPr>
          <w:p w14:paraId="4CDF7623" w14:textId="77777777" w:rsidR="00F92CD2" w:rsidRPr="00A3607D" w:rsidRDefault="00F92CD2" w:rsidP="000020EB">
            <w:pPr>
              <w:rPr>
                <w:rFonts w:ascii="Times New Roman" w:eastAsia="ＭＳ Ｐ明朝" w:hAnsi="Times New Roman"/>
                <w:sz w:val="24"/>
              </w:rPr>
            </w:pPr>
            <w:r w:rsidRPr="00A3607D">
              <w:rPr>
                <w:rFonts w:ascii="ＭＳ Ｐ明朝" w:eastAsia="ＭＳ Ｐ明朝" w:hAnsi="ＭＳ Ｐ明朝"/>
                <w:sz w:val="24"/>
              </w:rPr>
              <w:t>②</w:t>
            </w:r>
            <w:r w:rsidRPr="00A3607D">
              <w:rPr>
                <w:rFonts w:ascii="Times New Roman" w:eastAsia="ＭＳ Ｐ明朝" w:hAnsi="ＭＳ Ｐ明朝"/>
                <w:sz w:val="24"/>
              </w:rPr>
              <w:t>排出ガス量</w:t>
            </w:r>
          </w:p>
          <w:p w14:paraId="33C3F68E" w14:textId="77777777" w:rsidR="00F92CD2" w:rsidRPr="00A3607D" w:rsidRDefault="00F92CD2" w:rsidP="00040E85">
            <w:pPr>
              <w:ind w:firstLineChars="100" w:firstLine="240"/>
              <w:rPr>
                <w:rFonts w:ascii="Times New Roman" w:eastAsia="ＭＳ Ｐ明朝" w:hAnsi="Times New Roman"/>
                <w:sz w:val="24"/>
              </w:rPr>
            </w:pPr>
            <w:r w:rsidRPr="00A3607D">
              <w:rPr>
                <w:rFonts w:ascii="Times New Roman" w:eastAsia="ＭＳ Ｐ明朝" w:hAnsi="ＭＳ Ｐ明朝"/>
                <w:sz w:val="24"/>
              </w:rPr>
              <w:t>（湿り、通常量）</w:t>
            </w:r>
          </w:p>
        </w:tc>
        <w:tc>
          <w:tcPr>
            <w:tcW w:w="1789" w:type="dxa"/>
            <w:shd w:val="clear" w:color="auto" w:fill="auto"/>
            <w:vAlign w:val="center"/>
          </w:tcPr>
          <w:p w14:paraId="7FD67741"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18,080Nm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p>
        </w:tc>
        <w:tc>
          <w:tcPr>
            <w:tcW w:w="1789" w:type="dxa"/>
            <w:shd w:val="clear" w:color="auto" w:fill="auto"/>
            <w:vAlign w:val="center"/>
          </w:tcPr>
          <w:p w14:paraId="61A9F85D"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16,210Nm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p>
        </w:tc>
        <w:tc>
          <w:tcPr>
            <w:tcW w:w="1782" w:type="dxa"/>
            <w:tcBorders>
              <w:right w:val="double" w:sz="4" w:space="0" w:color="auto"/>
            </w:tcBorders>
            <w:shd w:val="clear" w:color="auto" w:fill="auto"/>
            <w:vAlign w:val="center"/>
          </w:tcPr>
          <w:p w14:paraId="50A9FC73"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3,410Nm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p>
        </w:tc>
        <w:tc>
          <w:tcPr>
            <w:tcW w:w="1683" w:type="dxa"/>
            <w:tcBorders>
              <w:left w:val="double" w:sz="4" w:space="0" w:color="auto"/>
            </w:tcBorders>
            <w:shd w:val="clear" w:color="auto" w:fill="auto"/>
            <w:vAlign w:val="center"/>
          </w:tcPr>
          <w:p w14:paraId="24469A80"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37,700Nm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p>
        </w:tc>
      </w:tr>
      <w:tr w:rsidR="00F92CD2" w:rsidRPr="00A3607D" w14:paraId="1E4E31BE" w14:textId="77777777" w:rsidTr="000020EB">
        <w:tc>
          <w:tcPr>
            <w:tcW w:w="2596" w:type="dxa"/>
            <w:gridSpan w:val="2"/>
            <w:shd w:val="clear" w:color="auto" w:fill="auto"/>
            <w:vAlign w:val="center"/>
          </w:tcPr>
          <w:p w14:paraId="355BCC51" w14:textId="77777777" w:rsidR="00F92CD2" w:rsidRPr="00A3607D" w:rsidRDefault="00F92CD2" w:rsidP="000020EB">
            <w:pPr>
              <w:rPr>
                <w:rFonts w:ascii="Times New Roman" w:eastAsia="ＭＳ Ｐ明朝" w:hAnsi="Times New Roman"/>
                <w:sz w:val="24"/>
              </w:rPr>
            </w:pPr>
            <w:r w:rsidRPr="00A3607D">
              <w:rPr>
                <w:rFonts w:ascii="ＭＳ Ｐ明朝" w:eastAsia="ＭＳ Ｐ明朝" w:hAnsi="ＭＳ Ｐ明朝"/>
                <w:sz w:val="24"/>
              </w:rPr>
              <w:t>③</w:t>
            </w:r>
            <w:r w:rsidRPr="00A3607D">
              <w:rPr>
                <w:rFonts w:ascii="Times New Roman" w:eastAsia="ＭＳ Ｐ明朝" w:hAnsi="ＭＳ Ｐ明朝"/>
                <w:sz w:val="24"/>
              </w:rPr>
              <w:t>窒素酸化物排出量</w:t>
            </w:r>
          </w:p>
          <w:p w14:paraId="1DBA106D" w14:textId="77777777" w:rsidR="00F92CD2" w:rsidRPr="00A3607D" w:rsidRDefault="00F92CD2" w:rsidP="00040E85">
            <w:pPr>
              <w:ind w:firstLineChars="100" w:firstLine="240"/>
              <w:rPr>
                <w:rFonts w:ascii="Times New Roman" w:eastAsia="ＭＳ Ｐ明朝" w:hAnsi="Times New Roman"/>
                <w:sz w:val="24"/>
              </w:rPr>
            </w:pPr>
            <w:r w:rsidRPr="00A3607D">
              <w:rPr>
                <w:rFonts w:ascii="Times New Roman" w:eastAsia="ＭＳ Ｐ明朝" w:hAnsi="ＭＳ Ｐ明朝"/>
                <w:sz w:val="24"/>
              </w:rPr>
              <w:t>（乾き、通常量）</w:t>
            </w:r>
          </w:p>
        </w:tc>
        <w:tc>
          <w:tcPr>
            <w:tcW w:w="1789" w:type="dxa"/>
            <w:shd w:val="clear" w:color="auto" w:fill="auto"/>
            <w:vAlign w:val="center"/>
          </w:tcPr>
          <w:p w14:paraId="0614E6A4"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w:t>
            </w:r>
            <w:r w:rsidRPr="00A3607D">
              <w:rPr>
                <w:rFonts w:ascii="Times New Roman" w:eastAsia="ＭＳ Ｐ明朝" w:hAnsi="ＭＳ Ｐ明朝"/>
                <w:sz w:val="24"/>
              </w:rPr>
              <w:t xml:space="preserve">　</w:t>
            </w:r>
            <w:r w:rsidRPr="00A3607D">
              <w:rPr>
                <w:rFonts w:ascii="Times New Roman" w:eastAsia="ＭＳ Ｐ明朝" w:hAnsi="Times New Roman"/>
                <w:sz w:val="24"/>
              </w:rPr>
              <w:t>1.4Nm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p>
        </w:tc>
        <w:tc>
          <w:tcPr>
            <w:tcW w:w="1789" w:type="dxa"/>
            <w:shd w:val="clear" w:color="auto" w:fill="auto"/>
            <w:vAlign w:val="center"/>
          </w:tcPr>
          <w:p w14:paraId="6AE0C82A" w14:textId="77777777" w:rsidR="00F92CD2" w:rsidRPr="00A3607D" w:rsidRDefault="00F92CD2" w:rsidP="000020EB">
            <w:pPr>
              <w:ind w:firstLineChars="254" w:firstLine="610"/>
              <w:rPr>
                <w:rFonts w:ascii="Times New Roman" w:eastAsia="ＭＳ Ｐ明朝" w:hAnsi="Times New Roman"/>
                <w:sz w:val="24"/>
              </w:rPr>
            </w:pPr>
            <w:r w:rsidRPr="00A3607D">
              <w:rPr>
                <w:rFonts w:ascii="Times New Roman" w:eastAsia="ＭＳ Ｐ明朝" w:hAnsi="Times New Roman"/>
                <w:sz w:val="24"/>
              </w:rPr>
              <w:t>1.0Nm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p>
        </w:tc>
        <w:tc>
          <w:tcPr>
            <w:tcW w:w="1782" w:type="dxa"/>
            <w:tcBorders>
              <w:right w:val="double" w:sz="4" w:space="0" w:color="auto"/>
            </w:tcBorders>
            <w:shd w:val="clear" w:color="auto" w:fill="auto"/>
            <w:vAlign w:val="center"/>
          </w:tcPr>
          <w:p w14:paraId="4C6BE200"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1.7Nm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p>
        </w:tc>
        <w:tc>
          <w:tcPr>
            <w:tcW w:w="1683" w:type="dxa"/>
            <w:tcBorders>
              <w:left w:val="double" w:sz="4" w:space="0" w:color="auto"/>
            </w:tcBorders>
            <w:shd w:val="clear" w:color="auto" w:fill="auto"/>
            <w:vAlign w:val="center"/>
          </w:tcPr>
          <w:p w14:paraId="61CA05D2" w14:textId="77777777" w:rsidR="00F92CD2" w:rsidRPr="00A3607D" w:rsidRDefault="00F92CD2" w:rsidP="000020EB">
            <w:pPr>
              <w:rPr>
                <w:rFonts w:ascii="Times New Roman" w:eastAsia="ＭＳ Ｐ明朝" w:hAnsi="Times New Roman"/>
                <w:sz w:val="24"/>
              </w:rPr>
            </w:pPr>
            <w:r>
              <w:rPr>
                <w:rFonts w:ascii="Times New Roman" w:eastAsia="ＭＳ Ｐ明朝" w:hAnsi="Times New Roman" w:hint="eastAsia"/>
                <w:sz w:val="24"/>
              </w:rPr>
              <w:t xml:space="preserve">　　　</w:t>
            </w:r>
            <w:r w:rsidRPr="00A3607D">
              <w:rPr>
                <w:rFonts w:ascii="Times New Roman" w:eastAsia="ＭＳ Ｐ明朝" w:hAnsi="Times New Roman"/>
                <w:sz w:val="24"/>
              </w:rPr>
              <w:t>4.1Nm</w:t>
            </w:r>
            <w:r w:rsidRPr="00A3607D">
              <w:rPr>
                <w:rFonts w:ascii="Times New Roman" w:eastAsia="ＭＳ Ｐ明朝" w:hAnsi="Times New Roman"/>
                <w:sz w:val="24"/>
                <w:vertAlign w:val="superscript"/>
              </w:rPr>
              <w:t>3</w:t>
            </w:r>
            <w:r w:rsidRPr="00A3607D">
              <w:rPr>
                <w:rFonts w:ascii="Times New Roman" w:eastAsia="ＭＳ Ｐ明朝" w:hAnsi="Times New Roman"/>
                <w:sz w:val="24"/>
              </w:rPr>
              <w:t>/h</w:t>
            </w:r>
          </w:p>
        </w:tc>
      </w:tr>
      <w:tr w:rsidR="00F92CD2" w:rsidRPr="00A3607D" w14:paraId="43CFC246" w14:textId="77777777" w:rsidTr="00713BAF">
        <w:trPr>
          <w:trHeight w:val="1028"/>
        </w:trPr>
        <w:tc>
          <w:tcPr>
            <w:tcW w:w="1560" w:type="dxa"/>
            <w:vMerge w:val="restart"/>
            <w:shd w:val="clear" w:color="auto" w:fill="auto"/>
            <w:vAlign w:val="center"/>
          </w:tcPr>
          <w:p w14:paraId="38D70171" w14:textId="77777777" w:rsidR="00040E85" w:rsidRDefault="00F92CD2" w:rsidP="000020EB">
            <w:pPr>
              <w:rPr>
                <w:rFonts w:ascii="Times New Roman" w:eastAsia="ＭＳ Ｐ明朝" w:hAnsi="ＭＳ Ｐ明朝"/>
              </w:rPr>
            </w:pPr>
            <w:r w:rsidRPr="00040E85">
              <w:rPr>
                <w:rFonts w:ascii="Times New Roman" w:eastAsia="ＭＳ Ｐ明朝" w:hAnsi="ＭＳ Ｐ明朝"/>
              </w:rPr>
              <w:t>光化学スモッグ</w:t>
            </w:r>
          </w:p>
          <w:p w14:paraId="2B5F2777" w14:textId="77777777" w:rsidR="00040E85" w:rsidRDefault="00F92CD2" w:rsidP="000020EB">
            <w:pPr>
              <w:rPr>
                <w:rFonts w:ascii="Times New Roman" w:eastAsia="ＭＳ Ｐ明朝" w:hAnsi="ＭＳ Ｐ明朝"/>
              </w:rPr>
            </w:pPr>
            <w:r w:rsidRPr="00040E85">
              <w:rPr>
                <w:rFonts w:ascii="Times New Roman" w:eastAsia="ＭＳ Ｐ明朝" w:hAnsi="ＭＳ Ｐ明朝"/>
              </w:rPr>
              <w:t>注意報･警報</w:t>
            </w:r>
          </w:p>
          <w:p w14:paraId="7C79CAC8" w14:textId="77777777" w:rsidR="00F92CD2" w:rsidRPr="00040E85" w:rsidRDefault="00F92CD2" w:rsidP="000020EB">
            <w:pPr>
              <w:rPr>
                <w:rFonts w:ascii="Times New Roman" w:eastAsia="ＭＳ Ｐ明朝" w:hAnsi="Times New Roman"/>
              </w:rPr>
            </w:pPr>
            <w:r w:rsidRPr="00040E85">
              <w:rPr>
                <w:rFonts w:ascii="Times New Roman" w:eastAsia="ＭＳ Ｐ明朝" w:hAnsi="ＭＳ Ｐ明朝"/>
              </w:rPr>
              <w:t>時の措置</w:t>
            </w:r>
          </w:p>
        </w:tc>
        <w:tc>
          <w:tcPr>
            <w:tcW w:w="1036" w:type="dxa"/>
            <w:shd w:val="clear" w:color="auto" w:fill="auto"/>
            <w:vAlign w:val="center"/>
          </w:tcPr>
          <w:p w14:paraId="67655097" w14:textId="77777777" w:rsidR="00040E85" w:rsidRDefault="00F92CD2" w:rsidP="000020EB">
            <w:pPr>
              <w:rPr>
                <w:rFonts w:ascii="Times New Roman" w:eastAsia="ＭＳ Ｐ明朝" w:hAnsi="ＭＳ Ｐ明朝"/>
                <w:sz w:val="24"/>
              </w:rPr>
            </w:pPr>
            <w:r w:rsidRPr="00A3607D">
              <w:rPr>
                <w:rFonts w:ascii="Times New Roman" w:eastAsia="ＭＳ Ｐ明朝" w:hAnsi="ＭＳ Ｐ明朝"/>
                <w:sz w:val="24"/>
              </w:rPr>
              <w:t>削減</w:t>
            </w:r>
          </w:p>
          <w:p w14:paraId="34D1AD76"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方法</w:t>
            </w:r>
          </w:p>
        </w:tc>
        <w:tc>
          <w:tcPr>
            <w:tcW w:w="1789" w:type="dxa"/>
            <w:shd w:val="clear" w:color="auto" w:fill="auto"/>
            <w:vAlign w:val="center"/>
          </w:tcPr>
          <w:p w14:paraId="6AF86454" w14:textId="77777777" w:rsidR="00F92CD2" w:rsidRPr="00A3607D" w:rsidRDefault="00F92CD2" w:rsidP="000020EB">
            <w:pPr>
              <w:rPr>
                <w:rFonts w:ascii="Times New Roman" w:eastAsia="ＭＳ Ｐ明朝" w:hAnsi="Times New Roman"/>
                <w:sz w:val="24"/>
              </w:rPr>
            </w:pPr>
          </w:p>
        </w:tc>
        <w:tc>
          <w:tcPr>
            <w:tcW w:w="1789" w:type="dxa"/>
            <w:shd w:val="clear" w:color="auto" w:fill="auto"/>
            <w:vAlign w:val="center"/>
          </w:tcPr>
          <w:p w14:paraId="562DC9E6" w14:textId="77777777" w:rsidR="00F92CD2" w:rsidRPr="00A3607D" w:rsidRDefault="00F92CD2" w:rsidP="000020EB">
            <w:pPr>
              <w:rPr>
                <w:rFonts w:ascii="Times New Roman" w:eastAsia="ＭＳ Ｐ明朝" w:hAnsi="Times New Roman"/>
                <w:sz w:val="24"/>
              </w:rPr>
            </w:pPr>
          </w:p>
        </w:tc>
        <w:tc>
          <w:tcPr>
            <w:tcW w:w="1782" w:type="dxa"/>
            <w:tcBorders>
              <w:right w:val="double" w:sz="4" w:space="0" w:color="auto"/>
            </w:tcBorders>
            <w:shd w:val="clear" w:color="auto" w:fill="auto"/>
            <w:vAlign w:val="center"/>
          </w:tcPr>
          <w:p w14:paraId="35A75F3C"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停止</w:t>
            </w:r>
          </w:p>
        </w:tc>
        <w:tc>
          <w:tcPr>
            <w:tcW w:w="1683" w:type="dxa"/>
            <w:tcBorders>
              <w:left w:val="double" w:sz="4" w:space="0" w:color="auto"/>
            </w:tcBorders>
            <w:shd w:val="clear" w:color="auto" w:fill="auto"/>
            <w:vAlign w:val="center"/>
          </w:tcPr>
          <w:p w14:paraId="70FD631A" w14:textId="77777777" w:rsidR="00F92CD2" w:rsidRPr="00A3607D" w:rsidRDefault="00F92CD2" w:rsidP="000020EB">
            <w:pPr>
              <w:rPr>
                <w:rFonts w:ascii="Times New Roman" w:eastAsia="ＭＳ Ｐ明朝" w:hAnsi="Times New Roman"/>
                <w:sz w:val="24"/>
              </w:rPr>
            </w:pPr>
          </w:p>
        </w:tc>
      </w:tr>
      <w:tr w:rsidR="00F92CD2" w:rsidRPr="00A3607D" w14:paraId="3D9E5C1E" w14:textId="77777777" w:rsidTr="00040E85">
        <w:tc>
          <w:tcPr>
            <w:tcW w:w="1560" w:type="dxa"/>
            <w:vMerge/>
            <w:shd w:val="clear" w:color="auto" w:fill="auto"/>
            <w:vAlign w:val="center"/>
          </w:tcPr>
          <w:p w14:paraId="145CCB94" w14:textId="77777777" w:rsidR="00F92CD2" w:rsidRPr="00A3607D" w:rsidRDefault="00F92CD2" w:rsidP="000020EB">
            <w:pPr>
              <w:rPr>
                <w:rFonts w:ascii="Times New Roman" w:eastAsia="ＭＳ Ｐ明朝" w:hAnsi="Times New Roman"/>
                <w:sz w:val="24"/>
              </w:rPr>
            </w:pPr>
          </w:p>
        </w:tc>
        <w:tc>
          <w:tcPr>
            <w:tcW w:w="1036" w:type="dxa"/>
            <w:shd w:val="clear" w:color="auto" w:fill="auto"/>
            <w:vAlign w:val="center"/>
          </w:tcPr>
          <w:p w14:paraId="46FA9F91"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削減量</w:t>
            </w:r>
          </w:p>
        </w:tc>
        <w:tc>
          <w:tcPr>
            <w:tcW w:w="1789" w:type="dxa"/>
            <w:shd w:val="clear" w:color="auto" w:fill="auto"/>
            <w:vAlign w:val="center"/>
          </w:tcPr>
          <w:p w14:paraId="17C85D5D"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/h</w:t>
            </w:r>
          </w:p>
        </w:tc>
        <w:tc>
          <w:tcPr>
            <w:tcW w:w="1789" w:type="dxa"/>
            <w:shd w:val="clear" w:color="auto" w:fill="auto"/>
            <w:vAlign w:val="center"/>
          </w:tcPr>
          <w:p w14:paraId="7CB26A89"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/h</w:t>
            </w:r>
          </w:p>
        </w:tc>
        <w:tc>
          <w:tcPr>
            <w:tcW w:w="1782" w:type="dxa"/>
            <w:tcBorders>
              <w:right w:val="double" w:sz="4" w:space="0" w:color="auto"/>
            </w:tcBorders>
            <w:shd w:val="clear" w:color="auto" w:fill="auto"/>
            <w:vAlign w:val="center"/>
          </w:tcPr>
          <w:p w14:paraId="63ADFAFC"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230L/h</w:t>
            </w:r>
          </w:p>
        </w:tc>
        <w:tc>
          <w:tcPr>
            <w:tcW w:w="1683" w:type="dxa"/>
            <w:tcBorders>
              <w:left w:val="double" w:sz="4" w:space="0" w:color="auto"/>
            </w:tcBorders>
            <w:shd w:val="clear" w:color="auto" w:fill="auto"/>
            <w:vAlign w:val="center"/>
          </w:tcPr>
          <w:p w14:paraId="24828112"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230L/h</w:t>
            </w:r>
          </w:p>
        </w:tc>
      </w:tr>
      <w:tr w:rsidR="00F92CD2" w:rsidRPr="00A3607D" w14:paraId="0FAFEC38" w14:textId="77777777" w:rsidTr="00040E85">
        <w:tc>
          <w:tcPr>
            <w:tcW w:w="1560" w:type="dxa"/>
            <w:vMerge/>
            <w:shd w:val="clear" w:color="auto" w:fill="auto"/>
            <w:vAlign w:val="center"/>
          </w:tcPr>
          <w:p w14:paraId="7F40B6CC" w14:textId="77777777" w:rsidR="00F92CD2" w:rsidRPr="00A3607D" w:rsidRDefault="00F92CD2" w:rsidP="000020EB">
            <w:pPr>
              <w:rPr>
                <w:rFonts w:ascii="Times New Roman" w:eastAsia="ＭＳ Ｐ明朝" w:hAnsi="Times New Roman"/>
                <w:sz w:val="24"/>
              </w:rPr>
            </w:pPr>
          </w:p>
        </w:tc>
        <w:tc>
          <w:tcPr>
            <w:tcW w:w="1036" w:type="dxa"/>
            <w:shd w:val="clear" w:color="auto" w:fill="auto"/>
            <w:vAlign w:val="center"/>
          </w:tcPr>
          <w:p w14:paraId="70B1B062"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削減率</w:t>
            </w:r>
          </w:p>
        </w:tc>
        <w:tc>
          <w:tcPr>
            <w:tcW w:w="1789" w:type="dxa"/>
            <w:shd w:val="clear" w:color="auto" w:fill="auto"/>
            <w:vAlign w:val="center"/>
          </w:tcPr>
          <w:p w14:paraId="6BC89E9A"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p>
        </w:tc>
        <w:tc>
          <w:tcPr>
            <w:tcW w:w="1789" w:type="dxa"/>
            <w:shd w:val="clear" w:color="auto" w:fill="auto"/>
            <w:vAlign w:val="center"/>
          </w:tcPr>
          <w:p w14:paraId="0A7975A8"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p>
        </w:tc>
        <w:tc>
          <w:tcPr>
            <w:tcW w:w="1782" w:type="dxa"/>
            <w:tcBorders>
              <w:right w:val="double" w:sz="4" w:space="0" w:color="auto"/>
            </w:tcBorders>
            <w:shd w:val="clear" w:color="auto" w:fill="auto"/>
            <w:vAlign w:val="center"/>
          </w:tcPr>
          <w:p w14:paraId="70A35D4F"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w:t>
            </w:r>
            <w:r w:rsidRPr="00A3607D">
              <w:rPr>
                <w:rFonts w:ascii="Times New Roman" w:eastAsia="ＭＳ Ｐ明朝" w:hAnsi="ＭＳ Ｐ明朝"/>
                <w:sz w:val="24"/>
              </w:rPr>
              <w:t xml:space="preserve">　</w:t>
            </w:r>
            <w:r w:rsidRPr="00A3607D">
              <w:rPr>
                <w:rFonts w:ascii="Times New Roman" w:eastAsia="ＭＳ Ｐ明朝" w:hAnsi="Times New Roman"/>
                <w:sz w:val="24"/>
              </w:rPr>
              <w:t>100</w:t>
            </w:r>
            <w:r w:rsidRPr="00A3607D">
              <w:rPr>
                <w:rFonts w:ascii="Times New Roman" w:eastAsia="ＭＳ Ｐ明朝" w:hAnsi="ＭＳ Ｐ明朝"/>
                <w:sz w:val="24"/>
              </w:rPr>
              <w:t>％</w:t>
            </w:r>
          </w:p>
        </w:tc>
        <w:tc>
          <w:tcPr>
            <w:tcW w:w="1683" w:type="dxa"/>
            <w:tcBorders>
              <w:left w:val="double" w:sz="4" w:space="0" w:color="auto"/>
              <w:bottom w:val="single" w:sz="4" w:space="0" w:color="auto"/>
            </w:tcBorders>
            <w:shd w:val="clear" w:color="auto" w:fill="auto"/>
            <w:vAlign w:val="center"/>
          </w:tcPr>
          <w:p w14:paraId="463F9124"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20</w:t>
            </w:r>
            <w:r w:rsidRPr="00A3607D">
              <w:rPr>
                <w:rFonts w:ascii="Times New Roman" w:eastAsia="ＭＳ Ｐ明朝" w:hAnsi="ＭＳ Ｐ明朝"/>
                <w:sz w:val="24"/>
              </w:rPr>
              <w:t>％</w:t>
            </w:r>
          </w:p>
        </w:tc>
      </w:tr>
      <w:tr w:rsidR="00F92CD2" w:rsidRPr="00A3607D" w14:paraId="5E494550" w14:textId="77777777" w:rsidTr="00040E85">
        <w:tc>
          <w:tcPr>
            <w:tcW w:w="1560" w:type="dxa"/>
            <w:vMerge/>
            <w:shd w:val="clear" w:color="auto" w:fill="auto"/>
            <w:vAlign w:val="center"/>
          </w:tcPr>
          <w:p w14:paraId="6B05E786" w14:textId="77777777" w:rsidR="00F92CD2" w:rsidRPr="00A3607D" w:rsidRDefault="00F92CD2" w:rsidP="000020EB">
            <w:pPr>
              <w:rPr>
                <w:rFonts w:ascii="Times New Roman" w:eastAsia="ＭＳ Ｐ明朝" w:hAnsi="Times New Roman"/>
                <w:sz w:val="24"/>
              </w:rPr>
            </w:pPr>
          </w:p>
        </w:tc>
        <w:tc>
          <w:tcPr>
            <w:tcW w:w="1036" w:type="dxa"/>
            <w:shd w:val="clear" w:color="auto" w:fill="auto"/>
            <w:vAlign w:val="center"/>
          </w:tcPr>
          <w:p w14:paraId="5C8FEEF2" w14:textId="77777777" w:rsidR="00040E85" w:rsidRDefault="00F92CD2" w:rsidP="000020EB">
            <w:pPr>
              <w:rPr>
                <w:rFonts w:ascii="Times New Roman" w:eastAsia="ＭＳ Ｐ明朝" w:hAnsi="ＭＳ Ｐ明朝"/>
                <w:sz w:val="24"/>
              </w:rPr>
            </w:pPr>
            <w:r w:rsidRPr="00A3607D">
              <w:rPr>
                <w:rFonts w:ascii="Times New Roman" w:eastAsia="ＭＳ Ｐ明朝" w:hAnsi="ＭＳ Ｐ明朝"/>
                <w:sz w:val="24"/>
              </w:rPr>
              <w:t>所要</w:t>
            </w:r>
          </w:p>
          <w:p w14:paraId="18CEB014"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時間</w:t>
            </w:r>
          </w:p>
        </w:tc>
        <w:tc>
          <w:tcPr>
            <w:tcW w:w="1789" w:type="dxa"/>
            <w:shd w:val="clear" w:color="auto" w:fill="auto"/>
            <w:vAlign w:val="center"/>
          </w:tcPr>
          <w:p w14:paraId="4C45B3E6"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分</w:t>
            </w:r>
          </w:p>
        </w:tc>
        <w:tc>
          <w:tcPr>
            <w:tcW w:w="1789" w:type="dxa"/>
            <w:shd w:val="clear" w:color="auto" w:fill="auto"/>
            <w:vAlign w:val="center"/>
          </w:tcPr>
          <w:p w14:paraId="29136715"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分</w:t>
            </w:r>
          </w:p>
        </w:tc>
        <w:tc>
          <w:tcPr>
            <w:tcW w:w="1782" w:type="dxa"/>
            <w:tcBorders>
              <w:right w:val="double" w:sz="4" w:space="0" w:color="auto"/>
            </w:tcBorders>
            <w:shd w:val="clear" w:color="auto" w:fill="auto"/>
            <w:vAlign w:val="center"/>
          </w:tcPr>
          <w:p w14:paraId="68665303"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w:t>
            </w:r>
            <w:r w:rsidRPr="00A3607D">
              <w:rPr>
                <w:rFonts w:ascii="Times New Roman" w:eastAsia="ＭＳ Ｐ明朝" w:hAnsi="ＭＳ Ｐ明朝"/>
                <w:sz w:val="24"/>
              </w:rPr>
              <w:t>分</w:t>
            </w:r>
          </w:p>
        </w:tc>
        <w:tc>
          <w:tcPr>
            <w:tcW w:w="1683" w:type="dxa"/>
            <w:tcBorders>
              <w:left w:val="double" w:sz="4" w:space="0" w:color="auto"/>
              <w:bottom w:val="single" w:sz="4" w:space="0" w:color="auto"/>
              <w:tl2br w:val="single" w:sz="4" w:space="0" w:color="auto"/>
            </w:tcBorders>
            <w:shd w:val="clear" w:color="auto" w:fill="auto"/>
            <w:vAlign w:val="center"/>
          </w:tcPr>
          <w:p w14:paraId="388B97BF"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p>
        </w:tc>
      </w:tr>
      <w:tr w:rsidR="00F92CD2" w:rsidRPr="00A3607D" w14:paraId="232FB47B" w14:textId="77777777" w:rsidTr="00713BAF">
        <w:trPr>
          <w:trHeight w:val="923"/>
        </w:trPr>
        <w:tc>
          <w:tcPr>
            <w:tcW w:w="1560" w:type="dxa"/>
            <w:vMerge w:val="restart"/>
            <w:shd w:val="clear" w:color="auto" w:fill="auto"/>
            <w:vAlign w:val="center"/>
          </w:tcPr>
          <w:p w14:paraId="3BF5007B" w14:textId="77777777" w:rsidR="00040E85" w:rsidRDefault="00F92CD2" w:rsidP="000020EB">
            <w:pPr>
              <w:rPr>
                <w:rFonts w:ascii="Times New Roman" w:eastAsia="ＭＳ Ｐ明朝" w:hAnsi="ＭＳ Ｐ明朝"/>
              </w:rPr>
            </w:pPr>
            <w:r w:rsidRPr="00040E85">
              <w:rPr>
                <w:rFonts w:ascii="Times New Roman" w:eastAsia="ＭＳ Ｐ明朝" w:hAnsi="ＭＳ Ｐ明朝"/>
              </w:rPr>
              <w:t>光化学スモッグ</w:t>
            </w:r>
          </w:p>
          <w:p w14:paraId="4120302C" w14:textId="77777777" w:rsidR="00040E85" w:rsidRDefault="00F92CD2" w:rsidP="000020EB">
            <w:pPr>
              <w:rPr>
                <w:rFonts w:ascii="Times New Roman" w:eastAsia="ＭＳ Ｐ明朝" w:hAnsi="ＭＳ Ｐ明朝"/>
              </w:rPr>
            </w:pPr>
            <w:r w:rsidRPr="00040E85">
              <w:rPr>
                <w:rFonts w:ascii="Times New Roman" w:eastAsia="ＭＳ Ｐ明朝" w:hAnsi="ＭＳ Ｐ明朝"/>
              </w:rPr>
              <w:t>重大警報時の</w:t>
            </w:r>
          </w:p>
          <w:p w14:paraId="0AE4D863" w14:textId="77777777" w:rsidR="00F92CD2" w:rsidRPr="00A3607D" w:rsidRDefault="00F92CD2" w:rsidP="000020EB">
            <w:pPr>
              <w:rPr>
                <w:rFonts w:ascii="Times New Roman" w:eastAsia="ＭＳ Ｐ明朝" w:hAnsi="Times New Roman"/>
                <w:sz w:val="24"/>
              </w:rPr>
            </w:pPr>
            <w:r w:rsidRPr="00040E85">
              <w:rPr>
                <w:rFonts w:ascii="Times New Roman" w:eastAsia="ＭＳ Ｐ明朝" w:hAnsi="ＭＳ Ｐ明朝"/>
              </w:rPr>
              <w:t>措置</w:t>
            </w:r>
          </w:p>
        </w:tc>
        <w:tc>
          <w:tcPr>
            <w:tcW w:w="1036" w:type="dxa"/>
            <w:shd w:val="clear" w:color="auto" w:fill="auto"/>
            <w:vAlign w:val="center"/>
          </w:tcPr>
          <w:p w14:paraId="084DFD9F" w14:textId="77777777" w:rsidR="00040E85" w:rsidRDefault="00F92CD2" w:rsidP="000020EB">
            <w:pPr>
              <w:rPr>
                <w:rFonts w:ascii="Times New Roman" w:eastAsia="ＭＳ Ｐ明朝" w:hAnsi="ＭＳ Ｐ明朝"/>
                <w:sz w:val="24"/>
              </w:rPr>
            </w:pPr>
            <w:r w:rsidRPr="00A3607D">
              <w:rPr>
                <w:rFonts w:ascii="Times New Roman" w:eastAsia="ＭＳ Ｐ明朝" w:hAnsi="ＭＳ Ｐ明朝"/>
                <w:sz w:val="24"/>
              </w:rPr>
              <w:t>削減</w:t>
            </w:r>
          </w:p>
          <w:p w14:paraId="33078452"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方法</w:t>
            </w:r>
          </w:p>
        </w:tc>
        <w:tc>
          <w:tcPr>
            <w:tcW w:w="1789" w:type="dxa"/>
            <w:shd w:val="clear" w:color="auto" w:fill="auto"/>
            <w:vAlign w:val="center"/>
          </w:tcPr>
          <w:p w14:paraId="426C032C"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発電設備停止</w:t>
            </w:r>
          </w:p>
        </w:tc>
        <w:tc>
          <w:tcPr>
            <w:tcW w:w="1789" w:type="dxa"/>
            <w:shd w:val="clear" w:color="auto" w:fill="auto"/>
            <w:vAlign w:val="center"/>
          </w:tcPr>
          <w:p w14:paraId="44C29077" w14:textId="77777777" w:rsidR="00F92CD2" w:rsidRPr="00A3607D" w:rsidRDefault="00F92CD2" w:rsidP="000020EB">
            <w:pPr>
              <w:rPr>
                <w:rFonts w:ascii="Times New Roman" w:eastAsia="ＭＳ Ｐ明朝" w:hAnsi="Times New Roman"/>
                <w:sz w:val="24"/>
              </w:rPr>
            </w:pPr>
          </w:p>
        </w:tc>
        <w:tc>
          <w:tcPr>
            <w:tcW w:w="1782" w:type="dxa"/>
            <w:tcBorders>
              <w:right w:val="double" w:sz="4" w:space="0" w:color="auto"/>
            </w:tcBorders>
            <w:shd w:val="clear" w:color="auto" w:fill="auto"/>
            <w:vAlign w:val="center"/>
          </w:tcPr>
          <w:p w14:paraId="772D0B21"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停止</w:t>
            </w:r>
          </w:p>
        </w:tc>
        <w:tc>
          <w:tcPr>
            <w:tcW w:w="1683" w:type="dxa"/>
            <w:tcBorders>
              <w:top w:val="single" w:sz="4" w:space="0" w:color="auto"/>
              <w:left w:val="double" w:sz="4" w:space="0" w:color="auto"/>
              <w:bottom w:val="single" w:sz="4" w:space="0" w:color="auto"/>
              <w:right w:val="single" w:sz="4" w:space="0" w:color="auto"/>
              <w:tl2br w:val="nil"/>
            </w:tcBorders>
            <w:shd w:val="clear" w:color="auto" w:fill="auto"/>
            <w:vAlign w:val="center"/>
          </w:tcPr>
          <w:p w14:paraId="1610F264" w14:textId="77777777" w:rsidR="00F92CD2" w:rsidRPr="00A3607D" w:rsidRDefault="00F92CD2" w:rsidP="000020EB">
            <w:pPr>
              <w:rPr>
                <w:rFonts w:ascii="Times New Roman" w:eastAsia="ＭＳ Ｐ明朝" w:hAnsi="Times New Roman"/>
                <w:sz w:val="24"/>
              </w:rPr>
            </w:pPr>
          </w:p>
        </w:tc>
      </w:tr>
      <w:tr w:rsidR="00F92CD2" w:rsidRPr="00A3607D" w14:paraId="3ABBAD4C" w14:textId="77777777" w:rsidTr="00040E85">
        <w:trPr>
          <w:trHeight w:val="336"/>
        </w:trPr>
        <w:tc>
          <w:tcPr>
            <w:tcW w:w="1560" w:type="dxa"/>
            <w:vMerge/>
            <w:shd w:val="clear" w:color="auto" w:fill="auto"/>
            <w:vAlign w:val="center"/>
          </w:tcPr>
          <w:p w14:paraId="782B9777" w14:textId="77777777" w:rsidR="00F92CD2" w:rsidRPr="00A3607D" w:rsidRDefault="00F92CD2" w:rsidP="000020EB">
            <w:pPr>
              <w:rPr>
                <w:rFonts w:ascii="Times New Roman" w:eastAsia="ＭＳ Ｐ明朝" w:hAnsi="Times New Roman"/>
                <w:sz w:val="24"/>
              </w:rPr>
            </w:pPr>
          </w:p>
        </w:tc>
        <w:tc>
          <w:tcPr>
            <w:tcW w:w="1036" w:type="dxa"/>
            <w:shd w:val="clear" w:color="auto" w:fill="auto"/>
            <w:vAlign w:val="center"/>
          </w:tcPr>
          <w:p w14:paraId="3B5EA6B1"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削減量</w:t>
            </w:r>
          </w:p>
        </w:tc>
        <w:tc>
          <w:tcPr>
            <w:tcW w:w="1789" w:type="dxa"/>
            <w:shd w:val="clear" w:color="auto" w:fill="auto"/>
            <w:vAlign w:val="center"/>
          </w:tcPr>
          <w:p w14:paraId="392DB4E2"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330L/h</w:t>
            </w:r>
          </w:p>
        </w:tc>
        <w:tc>
          <w:tcPr>
            <w:tcW w:w="1789" w:type="dxa"/>
            <w:shd w:val="clear" w:color="auto" w:fill="auto"/>
            <w:vAlign w:val="center"/>
          </w:tcPr>
          <w:p w14:paraId="2981211D"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/h</w:t>
            </w:r>
          </w:p>
        </w:tc>
        <w:tc>
          <w:tcPr>
            <w:tcW w:w="1782" w:type="dxa"/>
            <w:tcBorders>
              <w:right w:val="double" w:sz="4" w:space="0" w:color="auto"/>
            </w:tcBorders>
            <w:shd w:val="clear" w:color="auto" w:fill="auto"/>
            <w:vAlign w:val="center"/>
          </w:tcPr>
          <w:p w14:paraId="59E0154C"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230L/h</w:t>
            </w:r>
          </w:p>
        </w:tc>
        <w:tc>
          <w:tcPr>
            <w:tcW w:w="1683" w:type="dxa"/>
            <w:tcBorders>
              <w:top w:val="single" w:sz="4" w:space="0" w:color="auto"/>
              <w:left w:val="double" w:sz="4" w:space="0" w:color="auto"/>
            </w:tcBorders>
            <w:shd w:val="clear" w:color="auto" w:fill="auto"/>
            <w:vAlign w:val="center"/>
          </w:tcPr>
          <w:p w14:paraId="049DF48E"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w:t>
            </w:r>
            <w:r w:rsidRPr="00A3607D">
              <w:rPr>
                <w:rFonts w:ascii="Times New Roman" w:eastAsia="ＭＳ Ｐ明朝" w:hAnsi="ＭＳ Ｐ明朝"/>
                <w:sz w:val="24"/>
              </w:rPr>
              <w:t xml:space="preserve">　</w:t>
            </w:r>
            <w:r w:rsidRPr="00A3607D">
              <w:rPr>
                <w:rFonts w:ascii="Times New Roman" w:eastAsia="ＭＳ Ｐ明朝" w:hAnsi="Times New Roman"/>
                <w:sz w:val="24"/>
              </w:rPr>
              <w:t>560L/h</w:t>
            </w:r>
          </w:p>
        </w:tc>
      </w:tr>
      <w:tr w:rsidR="00F92CD2" w:rsidRPr="00A3607D" w14:paraId="5F0C812E" w14:textId="77777777" w:rsidTr="00040E85">
        <w:tc>
          <w:tcPr>
            <w:tcW w:w="1560" w:type="dxa"/>
            <w:vMerge/>
            <w:shd w:val="clear" w:color="auto" w:fill="auto"/>
            <w:vAlign w:val="center"/>
          </w:tcPr>
          <w:p w14:paraId="4CF421E9" w14:textId="77777777" w:rsidR="00F92CD2" w:rsidRPr="00A3607D" w:rsidRDefault="00F92CD2" w:rsidP="000020EB">
            <w:pPr>
              <w:rPr>
                <w:rFonts w:ascii="Times New Roman" w:eastAsia="ＭＳ Ｐ明朝" w:hAnsi="Times New Roman"/>
                <w:sz w:val="24"/>
              </w:rPr>
            </w:pPr>
          </w:p>
        </w:tc>
        <w:tc>
          <w:tcPr>
            <w:tcW w:w="1036" w:type="dxa"/>
            <w:shd w:val="clear" w:color="auto" w:fill="auto"/>
            <w:vAlign w:val="center"/>
          </w:tcPr>
          <w:p w14:paraId="4CC5D7A9"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削減率</w:t>
            </w:r>
          </w:p>
        </w:tc>
        <w:tc>
          <w:tcPr>
            <w:tcW w:w="1789" w:type="dxa"/>
            <w:shd w:val="clear" w:color="auto" w:fill="auto"/>
            <w:vAlign w:val="center"/>
          </w:tcPr>
          <w:p w14:paraId="5CEF5D70"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70</w:t>
            </w:r>
            <w:r w:rsidRPr="00A3607D">
              <w:rPr>
                <w:rFonts w:ascii="Times New Roman" w:eastAsia="ＭＳ Ｐ明朝" w:hAnsi="ＭＳ Ｐ明朝"/>
                <w:sz w:val="24"/>
              </w:rPr>
              <w:t>％</w:t>
            </w:r>
          </w:p>
        </w:tc>
        <w:tc>
          <w:tcPr>
            <w:tcW w:w="1789" w:type="dxa"/>
            <w:shd w:val="clear" w:color="auto" w:fill="auto"/>
            <w:vAlign w:val="center"/>
          </w:tcPr>
          <w:p w14:paraId="65E072DE"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p>
        </w:tc>
        <w:tc>
          <w:tcPr>
            <w:tcW w:w="1782" w:type="dxa"/>
            <w:tcBorders>
              <w:right w:val="double" w:sz="4" w:space="0" w:color="auto"/>
            </w:tcBorders>
            <w:shd w:val="clear" w:color="auto" w:fill="auto"/>
            <w:vAlign w:val="center"/>
          </w:tcPr>
          <w:p w14:paraId="6EA39F0A"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100</w:t>
            </w:r>
            <w:r w:rsidRPr="00A3607D">
              <w:rPr>
                <w:rFonts w:ascii="Times New Roman" w:eastAsia="ＭＳ Ｐ明朝" w:hAnsi="ＭＳ Ｐ明朝"/>
                <w:sz w:val="24"/>
              </w:rPr>
              <w:t>％</w:t>
            </w:r>
          </w:p>
        </w:tc>
        <w:tc>
          <w:tcPr>
            <w:tcW w:w="1683" w:type="dxa"/>
            <w:tcBorders>
              <w:left w:val="double" w:sz="4" w:space="0" w:color="auto"/>
              <w:bottom w:val="single" w:sz="4" w:space="0" w:color="auto"/>
            </w:tcBorders>
            <w:shd w:val="clear" w:color="auto" w:fill="auto"/>
            <w:vAlign w:val="center"/>
          </w:tcPr>
          <w:p w14:paraId="16192E28"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r w:rsidRPr="00A3607D">
              <w:rPr>
                <w:rFonts w:ascii="Times New Roman" w:eastAsia="ＭＳ Ｐ明朝" w:hAnsi="Times New Roman"/>
                <w:sz w:val="24"/>
              </w:rPr>
              <w:t xml:space="preserve">  50</w:t>
            </w:r>
            <w:r w:rsidRPr="00A3607D">
              <w:rPr>
                <w:rFonts w:ascii="Times New Roman" w:eastAsia="ＭＳ Ｐ明朝" w:hAnsi="ＭＳ Ｐ明朝"/>
                <w:sz w:val="24"/>
              </w:rPr>
              <w:t>％</w:t>
            </w:r>
          </w:p>
        </w:tc>
      </w:tr>
      <w:tr w:rsidR="00F92CD2" w:rsidRPr="00A3607D" w14:paraId="5C409407" w14:textId="77777777" w:rsidTr="00040E85">
        <w:tc>
          <w:tcPr>
            <w:tcW w:w="1560" w:type="dxa"/>
            <w:vMerge/>
            <w:shd w:val="clear" w:color="auto" w:fill="auto"/>
            <w:vAlign w:val="center"/>
          </w:tcPr>
          <w:p w14:paraId="7DC4BAF1" w14:textId="77777777" w:rsidR="00F92CD2" w:rsidRPr="00A3607D" w:rsidRDefault="00F92CD2" w:rsidP="000020EB">
            <w:pPr>
              <w:rPr>
                <w:rFonts w:ascii="Times New Roman" w:eastAsia="ＭＳ Ｐ明朝" w:hAnsi="Times New Roman"/>
                <w:sz w:val="24"/>
              </w:rPr>
            </w:pPr>
          </w:p>
        </w:tc>
        <w:tc>
          <w:tcPr>
            <w:tcW w:w="1036" w:type="dxa"/>
            <w:shd w:val="clear" w:color="auto" w:fill="auto"/>
            <w:vAlign w:val="center"/>
          </w:tcPr>
          <w:p w14:paraId="7F44ABB4" w14:textId="77777777" w:rsidR="00040E85" w:rsidRDefault="00F92CD2" w:rsidP="000020EB">
            <w:pPr>
              <w:rPr>
                <w:rFonts w:ascii="Times New Roman" w:eastAsia="ＭＳ Ｐ明朝" w:hAnsi="ＭＳ Ｐ明朝"/>
                <w:sz w:val="24"/>
              </w:rPr>
            </w:pPr>
            <w:r w:rsidRPr="00A3607D">
              <w:rPr>
                <w:rFonts w:ascii="Times New Roman" w:eastAsia="ＭＳ Ｐ明朝" w:hAnsi="ＭＳ Ｐ明朝"/>
                <w:sz w:val="24"/>
              </w:rPr>
              <w:t>所要</w:t>
            </w:r>
          </w:p>
          <w:p w14:paraId="087C17D9"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時間</w:t>
            </w:r>
          </w:p>
        </w:tc>
        <w:tc>
          <w:tcPr>
            <w:tcW w:w="1789" w:type="dxa"/>
            <w:shd w:val="clear" w:color="auto" w:fill="auto"/>
            <w:vAlign w:val="center"/>
          </w:tcPr>
          <w:p w14:paraId="1BAB9243" w14:textId="77777777" w:rsidR="00F92CD2" w:rsidRPr="00B171CD" w:rsidRDefault="00F92CD2" w:rsidP="000020EB">
            <w:pPr>
              <w:rPr>
                <w:rFonts w:ascii="ＭＳ 明朝" w:hAnsi="ＭＳ 明朝"/>
                <w:sz w:val="24"/>
              </w:rPr>
            </w:pPr>
            <w:r w:rsidRPr="00B171CD">
              <w:rPr>
                <w:rFonts w:ascii="ＭＳ 明朝" w:hAnsi="ＭＳ 明朝"/>
                <w:sz w:val="24"/>
              </w:rPr>
              <w:t xml:space="preserve">　　　○○分</w:t>
            </w:r>
          </w:p>
        </w:tc>
        <w:tc>
          <w:tcPr>
            <w:tcW w:w="1789" w:type="dxa"/>
            <w:shd w:val="clear" w:color="auto" w:fill="auto"/>
            <w:vAlign w:val="center"/>
          </w:tcPr>
          <w:p w14:paraId="2016D12F" w14:textId="77777777" w:rsidR="00F92CD2" w:rsidRPr="00B171CD" w:rsidRDefault="00F92CD2" w:rsidP="000020EB">
            <w:pPr>
              <w:rPr>
                <w:rFonts w:ascii="ＭＳ 明朝" w:hAnsi="ＭＳ 明朝"/>
                <w:sz w:val="24"/>
              </w:rPr>
            </w:pPr>
            <w:r w:rsidRPr="00B171CD">
              <w:rPr>
                <w:rFonts w:ascii="ＭＳ 明朝" w:hAnsi="ＭＳ 明朝"/>
                <w:sz w:val="24"/>
              </w:rPr>
              <w:t xml:space="preserve">　　　　　分</w:t>
            </w:r>
          </w:p>
        </w:tc>
        <w:tc>
          <w:tcPr>
            <w:tcW w:w="1782" w:type="dxa"/>
            <w:tcBorders>
              <w:right w:val="double" w:sz="4" w:space="0" w:color="auto"/>
            </w:tcBorders>
            <w:shd w:val="clear" w:color="auto" w:fill="auto"/>
            <w:vAlign w:val="center"/>
          </w:tcPr>
          <w:p w14:paraId="2663BE6F" w14:textId="77777777" w:rsidR="00F92CD2" w:rsidRPr="00B171CD" w:rsidRDefault="00F92CD2" w:rsidP="000020EB">
            <w:pPr>
              <w:rPr>
                <w:rFonts w:ascii="ＭＳ 明朝" w:hAnsi="ＭＳ 明朝"/>
                <w:sz w:val="24"/>
              </w:rPr>
            </w:pPr>
            <w:r w:rsidRPr="00B171CD">
              <w:rPr>
                <w:rFonts w:ascii="ＭＳ 明朝" w:hAnsi="ＭＳ 明朝"/>
                <w:sz w:val="24"/>
              </w:rPr>
              <w:t xml:space="preserve">　　○○分</w:t>
            </w:r>
          </w:p>
        </w:tc>
        <w:tc>
          <w:tcPr>
            <w:tcW w:w="1683" w:type="dxa"/>
            <w:tcBorders>
              <w:left w:val="double" w:sz="4" w:space="0" w:color="auto"/>
              <w:tl2br w:val="single" w:sz="4" w:space="0" w:color="auto"/>
            </w:tcBorders>
            <w:shd w:val="clear" w:color="auto" w:fill="auto"/>
            <w:vAlign w:val="center"/>
          </w:tcPr>
          <w:p w14:paraId="5B8D714E" w14:textId="77777777" w:rsidR="00F92CD2" w:rsidRPr="00A3607D" w:rsidRDefault="00F92CD2" w:rsidP="000020EB">
            <w:pPr>
              <w:rPr>
                <w:rFonts w:ascii="Times New Roman" w:eastAsia="ＭＳ Ｐ明朝" w:hAnsi="Times New Roman"/>
                <w:sz w:val="24"/>
              </w:rPr>
            </w:pPr>
            <w:r w:rsidRPr="00A3607D">
              <w:rPr>
                <w:rFonts w:ascii="Times New Roman" w:eastAsia="ＭＳ Ｐ明朝" w:hAnsi="ＭＳ Ｐ明朝"/>
                <w:sz w:val="24"/>
              </w:rPr>
              <w:t xml:space="preserve">　　　　　</w:t>
            </w:r>
          </w:p>
        </w:tc>
      </w:tr>
    </w:tbl>
    <w:p w14:paraId="347BB074" w14:textId="77777777" w:rsidR="00F92CD2" w:rsidRPr="001B4FB4" w:rsidRDefault="00F92CD2" w:rsidP="00F92CD2">
      <w:pPr>
        <w:rPr>
          <w:rFonts w:ascii="Times New Roman" w:eastAsia="ＭＳ Ｐ明朝" w:hAnsi="Times New Roman"/>
          <w:sz w:val="22"/>
          <w:szCs w:val="22"/>
        </w:rPr>
      </w:pPr>
      <w:r w:rsidRPr="007850D1">
        <w:rPr>
          <w:rFonts w:ascii="Times New Roman" w:eastAsia="ＭＳ Ｐ明朝" w:hAnsi="ＭＳ Ｐ明朝"/>
          <w:sz w:val="24"/>
        </w:rPr>
        <w:t>備</w:t>
      </w:r>
      <w:r w:rsidRPr="001B4FB4">
        <w:rPr>
          <w:rFonts w:ascii="Times New Roman" w:eastAsia="ＭＳ Ｐ明朝" w:hAnsi="ＭＳ Ｐ明朝"/>
          <w:sz w:val="22"/>
          <w:szCs w:val="22"/>
        </w:rPr>
        <w:t>考</w:t>
      </w:r>
      <w:r w:rsidRPr="001B4FB4">
        <w:rPr>
          <w:rFonts w:ascii="Times New Roman" w:eastAsia="ＭＳ Ｐ明朝" w:hAnsi="ＭＳ Ｐ明朝" w:hint="eastAsia"/>
          <w:sz w:val="22"/>
          <w:szCs w:val="22"/>
        </w:rPr>
        <w:tab/>
        <w:t xml:space="preserve">1 </w:t>
      </w:r>
      <w:r w:rsidRPr="001B4FB4">
        <w:rPr>
          <w:rFonts w:ascii="Times New Roman" w:eastAsia="ＭＳ Ｐ明朝" w:hAnsi="ＭＳ Ｐ明朝"/>
          <w:sz w:val="22"/>
          <w:szCs w:val="22"/>
        </w:rPr>
        <w:t>施設番号欄には工場又は事業場で使用している施設番号を記入すること。</w:t>
      </w:r>
    </w:p>
    <w:p w14:paraId="082D18CD" w14:textId="77777777" w:rsidR="00F92CD2" w:rsidRPr="001B4FB4" w:rsidRDefault="00F92CD2" w:rsidP="00F92CD2">
      <w:pPr>
        <w:ind w:firstLine="840"/>
        <w:rPr>
          <w:rFonts w:ascii="Times New Roman" w:eastAsia="ＭＳ Ｐ明朝" w:hAnsi="Times New Roman"/>
          <w:sz w:val="22"/>
          <w:szCs w:val="22"/>
        </w:rPr>
      </w:pPr>
      <w:r w:rsidRPr="001B4FB4">
        <w:rPr>
          <w:rFonts w:ascii="Times New Roman" w:eastAsia="ＭＳ Ｐ明朝" w:hAnsi="ＭＳ Ｐ明朝" w:hint="eastAsia"/>
          <w:sz w:val="22"/>
          <w:szCs w:val="22"/>
        </w:rPr>
        <w:t xml:space="preserve">2 </w:t>
      </w:r>
      <w:r w:rsidRPr="001B4FB4">
        <w:rPr>
          <w:rFonts w:ascii="Times New Roman" w:eastAsia="ＭＳ Ｐ明朝" w:hAnsi="ＭＳ Ｐ明朝"/>
          <w:sz w:val="22"/>
          <w:szCs w:val="22"/>
        </w:rPr>
        <w:t>燃料使用量の欄には、重油に換算した数値を記入すること。</w:t>
      </w:r>
    </w:p>
    <w:p w14:paraId="451D2EF6" w14:textId="77777777" w:rsidR="00F92CD2" w:rsidRPr="001B4FB4" w:rsidRDefault="00F92CD2" w:rsidP="00F92CD2">
      <w:pPr>
        <w:ind w:left="840" w:firstLine="120"/>
        <w:rPr>
          <w:rFonts w:ascii="Times New Roman" w:eastAsia="ＭＳ Ｐ明朝" w:hAnsi="ＭＳ Ｐ明朝"/>
          <w:sz w:val="22"/>
          <w:szCs w:val="22"/>
        </w:rPr>
      </w:pPr>
      <w:r w:rsidRPr="001B4FB4">
        <w:rPr>
          <w:rFonts w:ascii="Times New Roman" w:eastAsia="ＭＳ Ｐ明朝" w:hAnsi="ＭＳ Ｐ明朝"/>
          <w:sz w:val="22"/>
          <w:szCs w:val="22"/>
        </w:rPr>
        <w:t>（液体燃料</w:t>
      </w:r>
      <w:r w:rsidRPr="001B4FB4">
        <w:rPr>
          <w:rFonts w:ascii="Times New Roman" w:eastAsia="ＭＳ Ｐ明朝" w:hAnsi="Times New Roman"/>
          <w:sz w:val="22"/>
          <w:szCs w:val="22"/>
        </w:rPr>
        <w:t>1L</w:t>
      </w:r>
      <w:r w:rsidRPr="001B4FB4">
        <w:rPr>
          <w:rFonts w:ascii="Times New Roman" w:eastAsia="ＭＳ Ｐ明朝" w:hAnsi="ＭＳ Ｐ明朝"/>
          <w:sz w:val="22"/>
          <w:szCs w:val="22"/>
        </w:rPr>
        <w:t>、気体燃料</w:t>
      </w:r>
      <w:r w:rsidRPr="001B4FB4">
        <w:rPr>
          <w:rFonts w:ascii="Times New Roman" w:eastAsia="ＭＳ Ｐ明朝" w:hAnsi="Times New Roman"/>
          <w:sz w:val="22"/>
          <w:szCs w:val="22"/>
        </w:rPr>
        <w:t>1.6m</w:t>
      </w:r>
      <w:r w:rsidRPr="001B4FB4">
        <w:rPr>
          <w:rFonts w:ascii="Times New Roman" w:eastAsia="ＭＳ Ｐ明朝" w:hAnsi="Times New Roman"/>
          <w:sz w:val="22"/>
          <w:szCs w:val="22"/>
          <w:vertAlign w:val="superscript"/>
        </w:rPr>
        <w:t>3</w:t>
      </w:r>
      <w:r w:rsidRPr="001B4FB4">
        <w:rPr>
          <w:rFonts w:ascii="Times New Roman" w:eastAsia="ＭＳ Ｐ明朝" w:hAnsi="ＭＳ Ｐ明朝"/>
          <w:sz w:val="22"/>
          <w:szCs w:val="22"/>
        </w:rPr>
        <w:t>及び固体燃料</w:t>
      </w:r>
      <w:r w:rsidRPr="001B4FB4">
        <w:rPr>
          <w:rFonts w:ascii="Times New Roman" w:eastAsia="ＭＳ Ｐ明朝" w:hAnsi="Times New Roman"/>
          <w:sz w:val="22"/>
          <w:szCs w:val="22"/>
        </w:rPr>
        <w:t>1.6kg</w:t>
      </w:r>
      <w:r w:rsidRPr="001B4FB4">
        <w:rPr>
          <w:rFonts w:ascii="Times New Roman" w:eastAsia="ＭＳ Ｐ明朝" w:hAnsi="ＭＳ Ｐ明朝"/>
          <w:sz w:val="22"/>
          <w:szCs w:val="22"/>
        </w:rPr>
        <w:t>を重油</w:t>
      </w:r>
      <w:r w:rsidRPr="001B4FB4">
        <w:rPr>
          <w:rFonts w:ascii="Times New Roman" w:eastAsia="ＭＳ Ｐ明朝" w:hAnsi="Times New Roman"/>
          <w:sz w:val="22"/>
          <w:szCs w:val="22"/>
        </w:rPr>
        <w:t>1L</w:t>
      </w:r>
      <w:r w:rsidRPr="001B4FB4">
        <w:rPr>
          <w:rFonts w:ascii="Times New Roman" w:eastAsia="ＭＳ Ｐ明朝" w:hAnsi="ＭＳ Ｐ明朝"/>
          <w:sz w:val="22"/>
          <w:szCs w:val="22"/>
        </w:rPr>
        <w:t>に換算する。）</w:t>
      </w:r>
    </w:p>
    <w:p w14:paraId="0B9F7FF1" w14:textId="77777777" w:rsidR="00F92CD2" w:rsidRPr="001B4FB4" w:rsidRDefault="00F92CD2" w:rsidP="00F92CD2">
      <w:pPr>
        <w:ind w:left="840"/>
        <w:rPr>
          <w:rFonts w:ascii="Times New Roman" w:eastAsia="ＭＳ Ｐ明朝" w:hAnsi="Times New Roman"/>
          <w:sz w:val="22"/>
          <w:szCs w:val="22"/>
        </w:rPr>
      </w:pPr>
      <w:r w:rsidRPr="001B4FB4">
        <w:rPr>
          <w:rFonts w:ascii="Times New Roman" w:eastAsia="ＭＳ Ｐ明朝" w:hAnsi="ＭＳ Ｐ明朝" w:hint="eastAsia"/>
          <w:sz w:val="22"/>
          <w:szCs w:val="22"/>
        </w:rPr>
        <w:t xml:space="preserve">3 </w:t>
      </w:r>
      <w:r w:rsidRPr="001B4FB4">
        <w:rPr>
          <w:rFonts w:ascii="Times New Roman" w:eastAsia="ＭＳ Ｐ明朝" w:hAnsi="ＭＳ Ｐ明朝"/>
          <w:sz w:val="22"/>
          <w:szCs w:val="22"/>
        </w:rPr>
        <w:t>所要時間欄は、連絡を受けてから所定の削減率達成まで</w:t>
      </w:r>
      <w:r w:rsidRPr="001B4FB4">
        <w:rPr>
          <w:rFonts w:ascii="Times New Roman" w:eastAsia="ＭＳ Ｐ明朝" w:hAnsi="ＭＳ Ｐ明朝" w:hint="eastAsia"/>
          <w:sz w:val="22"/>
          <w:szCs w:val="22"/>
        </w:rPr>
        <w:t>の</w:t>
      </w:r>
      <w:r w:rsidRPr="001B4FB4">
        <w:rPr>
          <w:rFonts w:ascii="Times New Roman" w:eastAsia="ＭＳ Ｐ明朝" w:hAnsi="ＭＳ Ｐ明朝"/>
          <w:sz w:val="22"/>
          <w:szCs w:val="22"/>
        </w:rPr>
        <w:t>必要な時間を記入すること。</w:t>
      </w:r>
    </w:p>
    <w:p w14:paraId="00FBFB99" w14:textId="77777777" w:rsidR="00F92CD2" w:rsidRPr="001B4FB4" w:rsidRDefault="00F92CD2" w:rsidP="00F92CD2">
      <w:pPr>
        <w:ind w:firstLine="840"/>
        <w:rPr>
          <w:rFonts w:ascii="Times New Roman" w:eastAsia="ＭＳ Ｐ明朝" w:hAnsi="Times New Roman"/>
          <w:sz w:val="22"/>
          <w:szCs w:val="22"/>
        </w:rPr>
      </w:pPr>
      <w:r w:rsidRPr="001B4FB4">
        <w:rPr>
          <w:rFonts w:ascii="Times New Roman" w:eastAsia="ＭＳ Ｐ明朝" w:hAnsi="ＭＳ Ｐ明朝" w:hint="eastAsia"/>
          <w:sz w:val="22"/>
          <w:szCs w:val="22"/>
        </w:rPr>
        <w:t xml:space="preserve">4 </w:t>
      </w:r>
      <w:r w:rsidRPr="001B4FB4">
        <w:rPr>
          <w:rFonts w:ascii="Times New Roman" w:eastAsia="ＭＳ Ｐ明朝" w:hAnsi="ＭＳ Ｐ明朝" w:hint="eastAsia"/>
          <w:sz w:val="22"/>
          <w:szCs w:val="22"/>
        </w:rPr>
        <w:t>４基</w:t>
      </w:r>
      <w:r w:rsidRPr="001B4FB4">
        <w:rPr>
          <w:rFonts w:ascii="Times New Roman" w:eastAsia="ＭＳ Ｐ明朝" w:hAnsi="ＭＳ Ｐ明朝"/>
          <w:sz w:val="22"/>
          <w:szCs w:val="22"/>
        </w:rPr>
        <w:t>以上の施設を設置している場合、本紙を必要枚数添付すること。</w:t>
      </w:r>
    </w:p>
    <w:p w14:paraId="5DEFD527" w14:textId="77777777" w:rsidR="00F92CD2" w:rsidRPr="0012564D" w:rsidRDefault="00F92CD2" w:rsidP="00F92CD2">
      <w:pPr>
        <w:ind w:left="120" w:firstLine="720"/>
        <w:rPr>
          <w:rFonts w:ascii="Times New Roman" w:eastAsia="ＭＳ Ｐ明朝" w:hAnsi="Times New Roman"/>
          <w:sz w:val="22"/>
          <w:szCs w:val="22"/>
        </w:rPr>
      </w:pPr>
      <w:r w:rsidRPr="001B4FB4">
        <w:rPr>
          <w:rFonts w:ascii="Times New Roman" w:eastAsia="ＭＳ Ｐ明朝" w:hAnsi="ＭＳ Ｐ明朝" w:hint="eastAsia"/>
          <w:sz w:val="22"/>
          <w:szCs w:val="22"/>
        </w:rPr>
        <w:t xml:space="preserve">5 </w:t>
      </w:r>
      <w:r w:rsidRPr="001B4FB4">
        <w:rPr>
          <w:rFonts w:ascii="Times New Roman" w:eastAsia="ＭＳ Ｐ明朝" w:hAnsi="ＭＳ Ｐ明朝"/>
          <w:sz w:val="22"/>
          <w:szCs w:val="22"/>
        </w:rPr>
        <w:t>本紙に</w:t>
      </w:r>
      <w:r w:rsidRPr="001B4FB4">
        <w:rPr>
          <w:rFonts w:ascii="Times New Roman" w:eastAsia="ＭＳ Ｐ明朝" w:hAnsi="ＭＳ Ｐ明朝" w:hint="eastAsia"/>
          <w:sz w:val="22"/>
          <w:szCs w:val="22"/>
        </w:rPr>
        <w:t>よ</w:t>
      </w:r>
      <w:r w:rsidRPr="001B4FB4">
        <w:rPr>
          <w:rFonts w:ascii="Times New Roman" w:eastAsia="ＭＳ Ｐ明朝" w:hAnsi="ＭＳ Ｐ明朝"/>
          <w:sz w:val="22"/>
          <w:szCs w:val="22"/>
        </w:rPr>
        <w:t>らない削減措置を行う場合は、その内容を詳細に記載した資料を添付する</w:t>
      </w:r>
      <w:r w:rsidR="00040E85">
        <w:rPr>
          <w:rFonts w:ascii="Times New Roman" w:eastAsia="ＭＳ Ｐ明朝" w:hAnsi="ＭＳ Ｐ明朝" w:hint="eastAsia"/>
          <w:sz w:val="22"/>
          <w:szCs w:val="22"/>
        </w:rPr>
        <w:t>こと。</w:t>
      </w:r>
    </w:p>
    <w:sectPr w:rsidR="00F92CD2" w:rsidRPr="0012564D" w:rsidSect="001256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99A1" w14:textId="77777777" w:rsidR="00017CCA" w:rsidRDefault="00017CCA" w:rsidP="0012564D">
      <w:r>
        <w:separator/>
      </w:r>
    </w:p>
  </w:endnote>
  <w:endnote w:type="continuationSeparator" w:id="0">
    <w:p w14:paraId="7FD2DDC5" w14:textId="77777777" w:rsidR="00017CCA" w:rsidRDefault="00017CCA" w:rsidP="0012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B58F" w14:textId="77777777" w:rsidR="00017CCA" w:rsidRDefault="00017CCA" w:rsidP="0012564D">
      <w:r>
        <w:separator/>
      </w:r>
    </w:p>
  </w:footnote>
  <w:footnote w:type="continuationSeparator" w:id="0">
    <w:p w14:paraId="0E54FF1D" w14:textId="77777777" w:rsidR="00017CCA" w:rsidRDefault="00017CCA" w:rsidP="00125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133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A3"/>
    <w:rsid w:val="00001763"/>
    <w:rsid w:val="00004B72"/>
    <w:rsid w:val="00004D26"/>
    <w:rsid w:val="00013C01"/>
    <w:rsid w:val="00013EEE"/>
    <w:rsid w:val="00016AA5"/>
    <w:rsid w:val="00017CCA"/>
    <w:rsid w:val="00021121"/>
    <w:rsid w:val="00031E7D"/>
    <w:rsid w:val="0003363C"/>
    <w:rsid w:val="00036007"/>
    <w:rsid w:val="00040062"/>
    <w:rsid w:val="00040E85"/>
    <w:rsid w:val="00041E5C"/>
    <w:rsid w:val="00042941"/>
    <w:rsid w:val="00043463"/>
    <w:rsid w:val="00043F04"/>
    <w:rsid w:val="00052BF1"/>
    <w:rsid w:val="00054F7A"/>
    <w:rsid w:val="00055E37"/>
    <w:rsid w:val="00060004"/>
    <w:rsid w:val="00061F01"/>
    <w:rsid w:val="000647A1"/>
    <w:rsid w:val="00066883"/>
    <w:rsid w:val="00067F06"/>
    <w:rsid w:val="000725CE"/>
    <w:rsid w:val="00073652"/>
    <w:rsid w:val="00082F13"/>
    <w:rsid w:val="00084C97"/>
    <w:rsid w:val="00085C4D"/>
    <w:rsid w:val="00086030"/>
    <w:rsid w:val="0008749B"/>
    <w:rsid w:val="000936A8"/>
    <w:rsid w:val="00094556"/>
    <w:rsid w:val="000955B9"/>
    <w:rsid w:val="0009661E"/>
    <w:rsid w:val="000A2BA0"/>
    <w:rsid w:val="000A4795"/>
    <w:rsid w:val="000A6965"/>
    <w:rsid w:val="000A79B5"/>
    <w:rsid w:val="000B2E7A"/>
    <w:rsid w:val="000B3362"/>
    <w:rsid w:val="000B5F28"/>
    <w:rsid w:val="000C0D76"/>
    <w:rsid w:val="000C2D5E"/>
    <w:rsid w:val="000C3997"/>
    <w:rsid w:val="000C3FF7"/>
    <w:rsid w:val="000D1348"/>
    <w:rsid w:val="000D547A"/>
    <w:rsid w:val="000D5C37"/>
    <w:rsid w:val="000D657F"/>
    <w:rsid w:val="000D675C"/>
    <w:rsid w:val="000D6D97"/>
    <w:rsid w:val="000E1DFB"/>
    <w:rsid w:val="000E6C7F"/>
    <w:rsid w:val="000F074B"/>
    <w:rsid w:val="000F0FD5"/>
    <w:rsid w:val="000F12FA"/>
    <w:rsid w:val="000F26C6"/>
    <w:rsid w:val="000F2FA3"/>
    <w:rsid w:val="000F3B6C"/>
    <w:rsid w:val="000F7C08"/>
    <w:rsid w:val="00100093"/>
    <w:rsid w:val="00104991"/>
    <w:rsid w:val="00105929"/>
    <w:rsid w:val="001062D2"/>
    <w:rsid w:val="00106497"/>
    <w:rsid w:val="00113451"/>
    <w:rsid w:val="00116EEB"/>
    <w:rsid w:val="0011739B"/>
    <w:rsid w:val="00120B67"/>
    <w:rsid w:val="00124453"/>
    <w:rsid w:val="0012564D"/>
    <w:rsid w:val="001270E3"/>
    <w:rsid w:val="001301DC"/>
    <w:rsid w:val="0013318A"/>
    <w:rsid w:val="00137452"/>
    <w:rsid w:val="00141903"/>
    <w:rsid w:val="00145577"/>
    <w:rsid w:val="00145917"/>
    <w:rsid w:val="00152885"/>
    <w:rsid w:val="00154514"/>
    <w:rsid w:val="00154737"/>
    <w:rsid w:val="00156098"/>
    <w:rsid w:val="0015682D"/>
    <w:rsid w:val="00157B13"/>
    <w:rsid w:val="00164945"/>
    <w:rsid w:val="00165D0B"/>
    <w:rsid w:val="001663DD"/>
    <w:rsid w:val="0017413E"/>
    <w:rsid w:val="0017455A"/>
    <w:rsid w:val="00174970"/>
    <w:rsid w:val="0017646B"/>
    <w:rsid w:val="0017651C"/>
    <w:rsid w:val="00180383"/>
    <w:rsid w:val="001819DD"/>
    <w:rsid w:val="00183158"/>
    <w:rsid w:val="00183DDF"/>
    <w:rsid w:val="001905DC"/>
    <w:rsid w:val="0019108D"/>
    <w:rsid w:val="001946BA"/>
    <w:rsid w:val="00194762"/>
    <w:rsid w:val="00196371"/>
    <w:rsid w:val="001A0C52"/>
    <w:rsid w:val="001A0D05"/>
    <w:rsid w:val="001A1E8B"/>
    <w:rsid w:val="001A1FDA"/>
    <w:rsid w:val="001A4696"/>
    <w:rsid w:val="001A6812"/>
    <w:rsid w:val="001A75E9"/>
    <w:rsid w:val="001A76DF"/>
    <w:rsid w:val="001B05AD"/>
    <w:rsid w:val="001B1B36"/>
    <w:rsid w:val="001B2496"/>
    <w:rsid w:val="001B25E4"/>
    <w:rsid w:val="001B6F7C"/>
    <w:rsid w:val="001B7A49"/>
    <w:rsid w:val="001C105E"/>
    <w:rsid w:val="001C189E"/>
    <w:rsid w:val="001C3F33"/>
    <w:rsid w:val="001C5151"/>
    <w:rsid w:val="001D5F69"/>
    <w:rsid w:val="001D6AAC"/>
    <w:rsid w:val="001E03E4"/>
    <w:rsid w:val="001E0FCB"/>
    <w:rsid w:val="001E10BB"/>
    <w:rsid w:val="001E2EC1"/>
    <w:rsid w:val="001E5EF3"/>
    <w:rsid w:val="001E7D9B"/>
    <w:rsid w:val="001F25DA"/>
    <w:rsid w:val="001F3154"/>
    <w:rsid w:val="001F46E3"/>
    <w:rsid w:val="001F7574"/>
    <w:rsid w:val="001F7C4F"/>
    <w:rsid w:val="00200BEE"/>
    <w:rsid w:val="00202B95"/>
    <w:rsid w:val="00207028"/>
    <w:rsid w:val="00207A3E"/>
    <w:rsid w:val="002130E3"/>
    <w:rsid w:val="002138B5"/>
    <w:rsid w:val="002234AF"/>
    <w:rsid w:val="00224CEE"/>
    <w:rsid w:val="002323FE"/>
    <w:rsid w:val="00233AA5"/>
    <w:rsid w:val="00235326"/>
    <w:rsid w:val="002354B7"/>
    <w:rsid w:val="00236948"/>
    <w:rsid w:val="0023790C"/>
    <w:rsid w:val="00240C55"/>
    <w:rsid w:val="0024157C"/>
    <w:rsid w:val="0024728A"/>
    <w:rsid w:val="00252ACA"/>
    <w:rsid w:val="00252D39"/>
    <w:rsid w:val="002538A5"/>
    <w:rsid w:val="002568B7"/>
    <w:rsid w:val="002643EB"/>
    <w:rsid w:val="00266687"/>
    <w:rsid w:val="00267D47"/>
    <w:rsid w:val="0027101F"/>
    <w:rsid w:val="00271660"/>
    <w:rsid w:val="00271DE4"/>
    <w:rsid w:val="00275B8F"/>
    <w:rsid w:val="00277989"/>
    <w:rsid w:val="00277B99"/>
    <w:rsid w:val="00277F31"/>
    <w:rsid w:val="00283C23"/>
    <w:rsid w:val="00286040"/>
    <w:rsid w:val="00286A7F"/>
    <w:rsid w:val="00290DAC"/>
    <w:rsid w:val="00291DF4"/>
    <w:rsid w:val="00292A72"/>
    <w:rsid w:val="00292E41"/>
    <w:rsid w:val="002942B9"/>
    <w:rsid w:val="00294E58"/>
    <w:rsid w:val="00295CBB"/>
    <w:rsid w:val="00297C74"/>
    <w:rsid w:val="002A2D3B"/>
    <w:rsid w:val="002A549C"/>
    <w:rsid w:val="002A591C"/>
    <w:rsid w:val="002A6B51"/>
    <w:rsid w:val="002A7EBD"/>
    <w:rsid w:val="002B03C0"/>
    <w:rsid w:val="002B305D"/>
    <w:rsid w:val="002B3A9B"/>
    <w:rsid w:val="002C0A8A"/>
    <w:rsid w:val="002C1AF6"/>
    <w:rsid w:val="002C22F2"/>
    <w:rsid w:val="002C2D6B"/>
    <w:rsid w:val="002C4014"/>
    <w:rsid w:val="002C43DB"/>
    <w:rsid w:val="002C44EB"/>
    <w:rsid w:val="002C4672"/>
    <w:rsid w:val="002C5A55"/>
    <w:rsid w:val="002C5CC5"/>
    <w:rsid w:val="002C7EF8"/>
    <w:rsid w:val="002D27EA"/>
    <w:rsid w:val="002D6020"/>
    <w:rsid w:val="002E444B"/>
    <w:rsid w:val="002E6648"/>
    <w:rsid w:val="002E6F84"/>
    <w:rsid w:val="002E70E0"/>
    <w:rsid w:val="002E73BF"/>
    <w:rsid w:val="002E79A9"/>
    <w:rsid w:val="002E7D50"/>
    <w:rsid w:val="002F33C5"/>
    <w:rsid w:val="002F346F"/>
    <w:rsid w:val="002F3AFF"/>
    <w:rsid w:val="002F3B6E"/>
    <w:rsid w:val="002F7FA4"/>
    <w:rsid w:val="00302DAE"/>
    <w:rsid w:val="00302E4A"/>
    <w:rsid w:val="00304632"/>
    <w:rsid w:val="00304927"/>
    <w:rsid w:val="003072CE"/>
    <w:rsid w:val="00307D72"/>
    <w:rsid w:val="00311A39"/>
    <w:rsid w:val="00311C95"/>
    <w:rsid w:val="00311F56"/>
    <w:rsid w:val="00311FE8"/>
    <w:rsid w:val="00312CE7"/>
    <w:rsid w:val="00313C6C"/>
    <w:rsid w:val="00316333"/>
    <w:rsid w:val="00317E29"/>
    <w:rsid w:val="003229F7"/>
    <w:rsid w:val="0032305B"/>
    <w:rsid w:val="00324E4E"/>
    <w:rsid w:val="00325B20"/>
    <w:rsid w:val="00331595"/>
    <w:rsid w:val="00331DA9"/>
    <w:rsid w:val="003338F2"/>
    <w:rsid w:val="00335342"/>
    <w:rsid w:val="003361E0"/>
    <w:rsid w:val="00336493"/>
    <w:rsid w:val="00340DD6"/>
    <w:rsid w:val="00341395"/>
    <w:rsid w:val="003422EE"/>
    <w:rsid w:val="00343727"/>
    <w:rsid w:val="00346D48"/>
    <w:rsid w:val="00347D9D"/>
    <w:rsid w:val="003513E1"/>
    <w:rsid w:val="00351B83"/>
    <w:rsid w:val="00352CA1"/>
    <w:rsid w:val="00353F76"/>
    <w:rsid w:val="00354002"/>
    <w:rsid w:val="00354ED4"/>
    <w:rsid w:val="00354F24"/>
    <w:rsid w:val="00357B43"/>
    <w:rsid w:val="00361078"/>
    <w:rsid w:val="003628E1"/>
    <w:rsid w:val="00363342"/>
    <w:rsid w:val="00363F57"/>
    <w:rsid w:val="00364837"/>
    <w:rsid w:val="00366B50"/>
    <w:rsid w:val="00370359"/>
    <w:rsid w:val="00371B53"/>
    <w:rsid w:val="00374297"/>
    <w:rsid w:val="0037615D"/>
    <w:rsid w:val="003801B8"/>
    <w:rsid w:val="00380646"/>
    <w:rsid w:val="0038277C"/>
    <w:rsid w:val="00385020"/>
    <w:rsid w:val="00385D36"/>
    <w:rsid w:val="00390D45"/>
    <w:rsid w:val="00391409"/>
    <w:rsid w:val="003979F4"/>
    <w:rsid w:val="00397BAC"/>
    <w:rsid w:val="003A1D5E"/>
    <w:rsid w:val="003A4C18"/>
    <w:rsid w:val="003A54E4"/>
    <w:rsid w:val="003A5EA9"/>
    <w:rsid w:val="003B0A61"/>
    <w:rsid w:val="003C12FC"/>
    <w:rsid w:val="003C2791"/>
    <w:rsid w:val="003C5912"/>
    <w:rsid w:val="003C6F2E"/>
    <w:rsid w:val="003D035A"/>
    <w:rsid w:val="003D3E72"/>
    <w:rsid w:val="003D46C4"/>
    <w:rsid w:val="003D6D7A"/>
    <w:rsid w:val="003D7E1F"/>
    <w:rsid w:val="003E19AE"/>
    <w:rsid w:val="003E6794"/>
    <w:rsid w:val="003E7638"/>
    <w:rsid w:val="003F1BD3"/>
    <w:rsid w:val="003F4655"/>
    <w:rsid w:val="003F4A31"/>
    <w:rsid w:val="003F60C6"/>
    <w:rsid w:val="00400191"/>
    <w:rsid w:val="0040183F"/>
    <w:rsid w:val="004020D2"/>
    <w:rsid w:val="004021FC"/>
    <w:rsid w:val="00405DC5"/>
    <w:rsid w:val="0040641B"/>
    <w:rsid w:val="00410090"/>
    <w:rsid w:val="00410BF2"/>
    <w:rsid w:val="0042048A"/>
    <w:rsid w:val="004231A3"/>
    <w:rsid w:val="00426EE0"/>
    <w:rsid w:val="00427D4C"/>
    <w:rsid w:val="00427F5C"/>
    <w:rsid w:val="00434A9E"/>
    <w:rsid w:val="00440DE0"/>
    <w:rsid w:val="0044239A"/>
    <w:rsid w:val="004430D6"/>
    <w:rsid w:val="00443992"/>
    <w:rsid w:val="00443CB6"/>
    <w:rsid w:val="004450A4"/>
    <w:rsid w:val="004454CE"/>
    <w:rsid w:val="00457645"/>
    <w:rsid w:val="0045779D"/>
    <w:rsid w:val="00460350"/>
    <w:rsid w:val="00461614"/>
    <w:rsid w:val="00461FF3"/>
    <w:rsid w:val="00467622"/>
    <w:rsid w:val="00472E8A"/>
    <w:rsid w:val="0047350D"/>
    <w:rsid w:val="0047445C"/>
    <w:rsid w:val="00476123"/>
    <w:rsid w:val="0047702F"/>
    <w:rsid w:val="0048116E"/>
    <w:rsid w:val="00481A97"/>
    <w:rsid w:val="00482291"/>
    <w:rsid w:val="00491B41"/>
    <w:rsid w:val="00494FBE"/>
    <w:rsid w:val="004960E4"/>
    <w:rsid w:val="0049628F"/>
    <w:rsid w:val="004964FD"/>
    <w:rsid w:val="004A1A41"/>
    <w:rsid w:val="004A3C21"/>
    <w:rsid w:val="004A7F6A"/>
    <w:rsid w:val="004B1DE1"/>
    <w:rsid w:val="004B3044"/>
    <w:rsid w:val="004B4279"/>
    <w:rsid w:val="004B490D"/>
    <w:rsid w:val="004B4CAB"/>
    <w:rsid w:val="004B6C7D"/>
    <w:rsid w:val="004B6E61"/>
    <w:rsid w:val="004C0EBB"/>
    <w:rsid w:val="004C31F6"/>
    <w:rsid w:val="004C421A"/>
    <w:rsid w:val="004C6E35"/>
    <w:rsid w:val="004D1DB3"/>
    <w:rsid w:val="004D7B63"/>
    <w:rsid w:val="004E0855"/>
    <w:rsid w:val="004E2C76"/>
    <w:rsid w:val="004E5CC0"/>
    <w:rsid w:val="004E5CF9"/>
    <w:rsid w:val="004E69F4"/>
    <w:rsid w:val="004E6E08"/>
    <w:rsid w:val="004E7847"/>
    <w:rsid w:val="004F0164"/>
    <w:rsid w:val="004F19B3"/>
    <w:rsid w:val="004F37AD"/>
    <w:rsid w:val="004F4B7A"/>
    <w:rsid w:val="004F70F4"/>
    <w:rsid w:val="0050254A"/>
    <w:rsid w:val="00504033"/>
    <w:rsid w:val="00504B6B"/>
    <w:rsid w:val="00507E7F"/>
    <w:rsid w:val="00510A96"/>
    <w:rsid w:val="00511CB4"/>
    <w:rsid w:val="00513485"/>
    <w:rsid w:val="00513ABD"/>
    <w:rsid w:val="00513CE3"/>
    <w:rsid w:val="00514A81"/>
    <w:rsid w:val="00514E86"/>
    <w:rsid w:val="00515179"/>
    <w:rsid w:val="005154C0"/>
    <w:rsid w:val="00521177"/>
    <w:rsid w:val="00527DB1"/>
    <w:rsid w:val="005332CA"/>
    <w:rsid w:val="005370C3"/>
    <w:rsid w:val="00537413"/>
    <w:rsid w:val="00540F2E"/>
    <w:rsid w:val="00544E87"/>
    <w:rsid w:val="00544ED6"/>
    <w:rsid w:val="005469C0"/>
    <w:rsid w:val="00550151"/>
    <w:rsid w:val="00550450"/>
    <w:rsid w:val="005507DC"/>
    <w:rsid w:val="00554E4C"/>
    <w:rsid w:val="0055697F"/>
    <w:rsid w:val="00556EB9"/>
    <w:rsid w:val="005574DF"/>
    <w:rsid w:val="00560860"/>
    <w:rsid w:val="00562B67"/>
    <w:rsid w:val="0057149A"/>
    <w:rsid w:val="005747D7"/>
    <w:rsid w:val="00575962"/>
    <w:rsid w:val="00581DB1"/>
    <w:rsid w:val="00582130"/>
    <w:rsid w:val="005821A2"/>
    <w:rsid w:val="00582866"/>
    <w:rsid w:val="00582C58"/>
    <w:rsid w:val="005839F0"/>
    <w:rsid w:val="00585E6F"/>
    <w:rsid w:val="005864B3"/>
    <w:rsid w:val="005913CE"/>
    <w:rsid w:val="005953A0"/>
    <w:rsid w:val="00597E61"/>
    <w:rsid w:val="00597F1A"/>
    <w:rsid w:val="005A024C"/>
    <w:rsid w:val="005A0E1E"/>
    <w:rsid w:val="005A52B1"/>
    <w:rsid w:val="005A541F"/>
    <w:rsid w:val="005A55AB"/>
    <w:rsid w:val="005A6E6C"/>
    <w:rsid w:val="005B0D60"/>
    <w:rsid w:val="005B1238"/>
    <w:rsid w:val="005B4316"/>
    <w:rsid w:val="005B53BA"/>
    <w:rsid w:val="005B5D5D"/>
    <w:rsid w:val="005B61F0"/>
    <w:rsid w:val="005C2427"/>
    <w:rsid w:val="005C288C"/>
    <w:rsid w:val="005C3DA7"/>
    <w:rsid w:val="005C538F"/>
    <w:rsid w:val="005C6A21"/>
    <w:rsid w:val="005D2253"/>
    <w:rsid w:val="005E0D49"/>
    <w:rsid w:val="005E1D22"/>
    <w:rsid w:val="005E68A2"/>
    <w:rsid w:val="005F0B03"/>
    <w:rsid w:val="005F0E85"/>
    <w:rsid w:val="006010CC"/>
    <w:rsid w:val="00602ECC"/>
    <w:rsid w:val="00603665"/>
    <w:rsid w:val="00606353"/>
    <w:rsid w:val="0061060A"/>
    <w:rsid w:val="00610E65"/>
    <w:rsid w:val="006118BA"/>
    <w:rsid w:val="00611917"/>
    <w:rsid w:val="006129EA"/>
    <w:rsid w:val="00613C56"/>
    <w:rsid w:val="006151AE"/>
    <w:rsid w:val="00615ADB"/>
    <w:rsid w:val="00616145"/>
    <w:rsid w:val="00624A1B"/>
    <w:rsid w:val="00626D2D"/>
    <w:rsid w:val="006272BC"/>
    <w:rsid w:val="00627943"/>
    <w:rsid w:val="00635AEF"/>
    <w:rsid w:val="0064090F"/>
    <w:rsid w:val="006412B8"/>
    <w:rsid w:val="00643762"/>
    <w:rsid w:val="00644E1F"/>
    <w:rsid w:val="0064594C"/>
    <w:rsid w:val="00645A7B"/>
    <w:rsid w:val="006506B8"/>
    <w:rsid w:val="00656D7D"/>
    <w:rsid w:val="00660B4D"/>
    <w:rsid w:val="00663B4C"/>
    <w:rsid w:val="006641D5"/>
    <w:rsid w:val="006666F9"/>
    <w:rsid w:val="00667D62"/>
    <w:rsid w:val="006711BC"/>
    <w:rsid w:val="0067194C"/>
    <w:rsid w:val="006736F2"/>
    <w:rsid w:val="00676F41"/>
    <w:rsid w:val="00680033"/>
    <w:rsid w:val="00684A16"/>
    <w:rsid w:val="00686665"/>
    <w:rsid w:val="00697492"/>
    <w:rsid w:val="006A0699"/>
    <w:rsid w:val="006A2D62"/>
    <w:rsid w:val="006A485C"/>
    <w:rsid w:val="006A62AB"/>
    <w:rsid w:val="006A6DA8"/>
    <w:rsid w:val="006B1B54"/>
    <w:rsid w:val="006B503E"/>
    <w:rsid w:val="006C2524"/>
    <w:rsid w:val="006C27ED"/>
    <w:rsid w:val="006C593C"/>
    <w:rsid w:val="006C5EE9"/>
    <w:rsid w:val="006C6471"/>
    <w:rsid w:val="006D01C1"/>
    <w:rsid w:val="006D0A9D"/>
    <w:rsid w:val="006D196F"/>
    <w:rsid w:val="006D4B55"/>
    <w:rsid w:val="006D6427"/>
    <w:rsid w:val="006D6A6F"/>
    <w:rsid w:val="006E0B70"/>
    <w:rsid w:val="006E4BB0"/>
    <w:rsid w:val="006E4C5D"/>
    <w:rsid w:val="006E5DB9"/>
    <w:rsid w:val="006F0202"/>
    <w:rsid w:val="006F17EF"/>
    <w:rsid w:val="006F3166"/>
    <w:rsid w:val="006F3593"/>
    <w:rsid w:val="006F36BB"/>
    <w:rsid w:val="006F568D"/>
    <w:rsid w:val="006F74DA"/>
    <w:rsid w:val="006F7B06"/>
    <w:rsid w:val="006F7F1B"/>
    <w:rsid w:val="00700DF2"/>
    <w:rsid w:val="00702233"/>
    <w:rsid w:val="007042F2"/>
    <w:rsid w:val="0070471C"/>
    <w:rsid w:val="007048A8"/>
    <w:rsid w:val="00705872"/>
    <w:rsid w:val="007074F6"/>
    <w:rsid w:val="00713BAF"/>
    <w:rsid w:val="0071797A"/>
    <w:rsid w:val="0072064D"/>
    <w:rsid w:val="00721219"/>
    <w:rsid w:val="00722777"/>
    <w:rsid w:val="00722B95"/>
    <w:rsid w:val="00723124"/>
    <w:rsid w:val="007254C8"/>
    <w:rsid w:val="00725AE4"/>
    <w:rsid w:val="00727225"/>
    <w:rsid w:val="007330CF"/>
    <w:rsid w:val="0073401C"/>
    <w:rsid w:val="00734B15"/>
    <w:rsid w:val="007350B1"/>
    <w:rsid w:val="00737516"/>
    <w:rsid w:val="0074234A"/>
    <w:rsid w:val="00742845"/>
    <w:rsid w:val="00742D73"/>
    <w:rsid w:val="00744C9D"/>
    <w:rsid w:val="00744FB4"/>
    <w:rsid w:val="00745CA9"/>
    <w:rsid w:val="00746013"/>
    <w:rsid w:val="00746186"/>
    <w:rsid w:val="00750237"/>
    <w:rsid w:val="0075113E"/>
    <w:rsid w:val="007538FF"/>
    <w:rsid w:val="00763BE8"/>
    <w:rsid w:val="00766B18"/>
    <w:rsid w:val="007701D6"/>
    <w:rsid w:val="007709EA"/>
    <w:rsid w:val="007762DA"/>
    <w:rsid w:val="00776596"/>
    <w:rsid w:val="00776FFD"/>
    <w:rsid w:val="00777A27"/>
    <w:rsid w:val="00780864"/>
    <w:rsid w:val="00780FA4"/>
    <w:rsid w:val="00781564"/>
    <w:rsid w:val="00782AC9"/>
    <w:rsid w:val="007854EE"/>
    <w:rsid w:val="00785BEE"/>
    <w:rsid w:val="007924AD"/>
    <w:rsid w:val="00794708"/>
    <w:rsid w:val="00795139"/>
    <w:rsid w:val="00795441"/>
    <w:rsid w:val="00795AF1"/>
    <w:rsid w:val="007A033B"/>
    <w:rsid w:val="007A3686"/>
    <w:rsid w:val="007A405F"/>
    <w:rsid w:val="007A40DA"/>
    <w:rsid w:val="007A6B43"/>
    <w:rsid w:val="007A6FF4"/>
    <w:rsid w:val="007A72E9"/>
    <w:rsid w:val="007B0D8F"/>
    <w:rsid w:val="007B3299"/>
    <w:rsid w:val="007B3E2F"/>
    <w:rsid w:val="007C23B3"/>
    <w:rsid w:val="007D2BE2"/>
    <w:rsid w:val="007D710B"/>
    <w:rsid w:val="007E0F03"/>
    <w:rsid w:val="007E1E07"/>
    <w:rsid w:val="007E5FE9"/>
    <w:rsid w:val="007E7B77"/>
    <w:rsid w:val="007F2404"/>
    <w:rsid w:val="007F2429"/>
    <w:rsid w:val="007F414B"/>
    <w:rsid w:val="007F7EB2"/>
    <w:rsid w:val="00801FE2"/>
    <w:rsid w:val="008029A5"/>
    <w:rsid w:val="008030EF"/>
    <w:rsid w:val="00804B9A"/>
    <w:rsid w:val="00810BE1"/>
    <w:rsid w:val="008141ED"/>
    <w:rsid w:val="00815718"/>
    <w:rsid w:val="00816762"/>
    <w:rsid w:val="00820D9F"/>
    <w:rsid w:val="0082368F"/>
    <w:rsid w:val="00827EAC"/>
    <w:rsid w:val="00832178"/>
    <w:rsid w:val="008322DA"/>
    <w:rsid w:val="00834A18"/>
    <w:rsid w:val="00834B8D"/>
    <w:rsid w:val="008350C5"/>
    <w:rsid w:val="0083747E"/>
    <w:rsid w:val="00837B59"/>
    <w:rsid w:val="00840922"/>
    <w:rsid w:val="00840D99"/>
    <w:rsid w:val="00842541"/>
    <w:rsid w:val="0084375B"/>
    <w:rsid w:val="008442CC"/>
    <w:rsid w:val="008505BC"/>
    <w:rsid w:val="0085072D"/>
    <w:rsid w:val="00855536"/>
    <w:rsid w:val="00855A4A"/>
    <w:rsid w:val="00861DA1"/>
    <w:rsid w:val="00862E69"/>
    <w:rsid w:val="008651A8"/>
    <w:rsid w:val="00865534"/>
    <w:rsid w:val="00871A1E"/>
    <w:rsid w:val="00871A85"/>
    <w:rsid w:val="0087552C"/>
    <w:rsid w:val="00876931"/>
    <w:rsid w:val="0088568A"/>
    <w:rsid w:val="00886B9A"/>
    <w:rsid w:val="00886CC4"/>
    <w:rsid w:val="0088778A"/>
    <w:rsid w:val="00892A61"/>
    <w:rsid w:val="008932C9"/>
    <w:rsid w:val="00893E40"/>
    <w:rsid w:val="008A4875"/>
    <w:rsid w:val="008A4E59"/>
    <w:rsid w:val="008A71B8"/>
    <w:rsid w:val="008B13CD"/>
    <w:rsid w:val="008B1571"/>
    <w:rsid w:val="008B1CAB"/>
    <w:rsid w:val="008B3754"/>
    <w:rsid w:val="008B5D65"/>
    <w:rsid w:val="008B7085"/>
    <w:rsid w:val="008C02C6"/>
    <w:rsid w:val="008C2A50"/>
    <w:rsid w:val="008C74C6"/>
    <w:rsid w:val="008D0840"/>
    <w:rsid w:val="008D3AD7"/>
    <w:rsid w:val="008D77C2"/>
    <w:rsid w:val="008E00E8"/>
    <w:rsid w:val="008E0CDA"/>
    <w:rsid w:val="008E2AAA"/>
    <w:rsid w:val="008F3EBA"/>
    <w:rsid w:val="00901887"/>
    <w:rsid w:val="009022B1"/>
    <w:rsid w:val="00904865"/>
    <w:rsid w:val="00904AC6"/>
    <w:rsid w:val="00905728"/>
    <w:rsid w:val="00906078"/>
    <w:rsid w:val="00906818"/>
    <w:rsid w:val="00907F87"/>
    <w:rsid w:val="0091095E"/>
    <w:rsid w:val="00914399"/>
    <w:rsid w:val="00917320"/>
    <w:rsid w:val="00917766"/>
    <w:rsid w:val="00922140"/>
    <w:rsid w:val="00924DB8"/>
    <w:rsid w:val="00926E18"/>
    <w:rsid w:val="00930DD9"/>
    <w:rsid w:val="00930E5C"/>
    <w:rsid w:val="00932939"/>
    <w:rsid w:val="00933318"/>
    <w:rsid w:val="00933FA5"/>
    <w:rsid w:val="00934A1A"/>
    <w:rsid w:val="00941950"/>
    <w:rsid w:val="00942E80"/>
    <w:rsid w:val="00946AD1"/>
    <w:rsid w:val="0094727B"/>
    <w:rsid w:val="00947416"/>
    <w:rsid w:val="0094767D"/>
    <w:rsid w:val="00950F96"/>
    <w:rsid w:val="00953545"/>
    <w:rsid w:val="009554DF"/>
    <w:rsid w:val="00956B55"/>
    <w:rsid w:val="00960129"/>
    <w:rsid w:val="00971B78"/>
    <w:rsid w:val="00974446"/>
    <w:rsid w:val="00974848"/>
    <w:rsid w:val="009775BE"/>
    <w:rsid w:val="00977AAD"/>
    <w:rsid w:val="00984C2C"/>
    <w:rsid w:val="00984C8C"/>
    <w:rsid w:val="0098508C"/>
    <w:rsid w:val="00992F69"/>
    <w:rsid w:val="009A0B0E"/>
    <w:rsid w:val="009A10D6"/>
    <w:rsid w:val="009A38A7"/>
    <w:rsid w:val="009B031D"/>
    <w:rsid w:val="009B1695"/>
    <w:rsid w:val="009B3244"/>
    <w:rsid w:val="009B46A6"/>
    <w:rsid w:val="009B68D0"/>
    <w:rsid w:val="009B73F7"/>
    <w:rsid w:val="009B7CB1"/>
    <w:rsid w:val="009C13D4"/>
    <w:rsid w:val="009C3598"/>
    <w:rsid w:val="009C690B"/>
    <w:rsid w:val="009C78CC"/>
    <w:rsid w:val="009D0902"/>
    <w:rsid w:val="009E0263"/>
    <w:rsid w:val="009E2A59"/>
    <w:rsid w:val="009E2C15"/>
    <w:rsid w:val="009E379F"/>
    <w:rsid w:val="009E4385"/>
    <w:rsid w:val="009E4B61"/>
    <w:rsid w:val="009E4FB9"/>
    <w:rsid w:val="009E5D02"/>
    <w:rsid w:val="009E6B6A"/>
    <w:rsid w:val="009E763C"/>
    <w:rsid w:val="009F46EC"/>
    <w:rsid w:val="009F7F85"/>
    <w:rsid w:val="00A03194"/>
    <w:rsid w:val="00A04E33"/>
    <w:rsid w:val="00A13CA9"/>
    <w:rsid w:val="00A14A8D"/>
    <w:rsid w:val="00A14D23"/>
    <w:rsid w:val="00A1574D"/>
    <w:rsid w:val="00A15F98"/>
    <w:rsid w:val="00A17005"/>
    <w:rsid w:val="00A21C7A"/>
    <w:rsid w:val="00A2272E"/>
    <w:rsid w:val="00A23A39"/>
    <w:rsid w:val="00A261C5"/>
    <w:rsid w:val="00A30EB9"/>
    <w:rsid w:val="00A32600"/>
    <w:rsid w:val="00A33246"/>
    <w:rsid w:val="00A34727"/>
    <w:rsid w:val="00A34F17"/>
    <w:rsid w:val="00A354FF"/>
    <w:rsid w:val="00A42286"/>
    <w:rsid w:val="00A510F8"/>
    <w:rsid w:val="00A51552"/>
    <w:rsid w:val="00A6015D"/>
    <w:rsid w:val="00A60426"/>
    <w:rsid w:val="00A60A0E"/>
    <w:rsid w:val="00A61A20"/>
    <w:rsid w:val="00A61BBB"/>
    <w:rsid w:val="00A67D5C"/>
    <w:rsid w:val="00A71916"/>
    <w:rsid w:val="00A75018"/>
    <w:rsid w:val="00A76111"/>
    <w:rsid w:val="00A821D2"/>
    <w:rsid w:val="00A8287A"/>
    <w:rsid w:val="00A87A3E"/>
    <w:rsid w:val="00A912D2"/>
    <w:rsid w:val="00A925FB"/>
    <w:rsid w:val="00A9329D"/>
    <w:rsid w:val="00A93D0E"/>
    <w:rsid w:val="00A978F7"/>
    <w:rsid w:val="00AA0A63"/>
    <w:rsid w:val="00AA0C3F"/>
    <w:rsid w:val="00AA1F53"/>
    <w:rsid w:val="00AA28BF"/>
    <w:rsid w:val="00AA2F5B"/>
    <w:rsid w:val="00AA4B1B"/>
    <w:rsid w:val="00AA4F33"/>
    <w:rsid w:val="00AA6BF4"/>
    <w:rsid w:val="00AB0E69"/>
    <w:rsid w:val="00AB480F"/>
    <w:rsid w:val="00AB5493"/>
    <w:rsid w:val="00AB7694"/>
    <w:rsid w:val="00AB7CAC"/>
    <w:rsid w:val="00AC7A60"/>
    <w:rsid w:val="00AD2696"/>
    <w:rsid w:val="00AD565D"/>
    <w:rsid w:val="00AD6BA6"/>
    <w:rsid w:val="00AE1BCB"/>
    <w:rsid w:val="00AE2464"/>
    <w:rsid w:val="00AE36EF"/>
    <w:rsid w:val="00AF1FF9"/>
    <w:rsid w:val="00AF2F5F"/>
    <w:rsid w:val="00AF5A71"/>
    <w:rsid w:val="00AF6598"/>
    <w:rsid w:val="00AF71D8"/>
    <w:rsid w:val="00B00959"/>
    <w:rsid w:val="00B00984"/>
    <w:rsid w:val="00B01E0E"/>
    <w:rsid w:val="00B033D0"/>
    <w:rsid w:val="00B0419E"/>
    <w:rsid w:val="00B0627C"/>
    <w:rsid w:val="00B063CA"/>
    <w:rsid w:val="00B064E1"/>
    <w:rsid w:val="00B0681B"/>
    <w:rsid w:val="00B10C05"/>
    <w:rsid w:val="00B20F72"/>
    <w:rsid w:val="00B261D6"/>
    <w:rsid w:val="00B279A4"/>
    <w:rsid w:val="00B31FE5"/>
    <w:rsid w:val="00B337BA"/>
    <w:rsid w:val="00B343B1"/>
    <w:rsid w:val="00B369A0"/>
    <w:rsid w:val="00B42B21"/>
    <w:rsid w:val="00B45760"/>
    <w:rsid w:val="00B46E0C"/>
    <w:rsid w:val="00B546D4"/>
    <w:rsid w:val="00B54826"/>
    <w:rsid w:val="00B605C1"/>
    <w:rsid w:val="00B60786"/>
    <w:rsid w:val="00B61150"/>
    <w:rsid w:val="00B61C3C"/>
    <w:rsid w:val="00B62932"/>
    <w:rsid w:val="00B63707"/>
    <w:rsid w:val="00B63B43"/>
    <w:rsid w:val="00B63C0F"/>
    <w:rsid w:val="00B65906"/>
    <w:rsid w:val="00B65FBF"/>
    <w:rsid w:val="00B7266B"/>
    <w:rsid w:val="00B726F0"/>
    <w:rsid w:val="00B74C28"/>
    <w:rsid w:val="00B771F6"/>
    <w:rsid w:val="00B7787A"/>
    <w:rsid w:val="00B77D54"/>
    <w:rsid w:val="00B81B1E"/>
    <w:rsid w:val="00B81E47"/>
    <w:rsid w:val="00B82F78"/>
    <w:rsid w:val="00B83223"/>
    <w:rsid w:val="00B83D64"/>
    <w:rsid w:val="00B84033"/>
    <w:rsid w:val="00B9196E"/>
    <w:rsid w:val="00BA0887"/>
    <w:rsid w:val="00BA1F4D"/>
    <w:rsid w:val="00BA252E"/>
    <w:rsid w:val="00BA452D"/>
    <w:rsid w:val="00BB06F2"/>
    <w:rsid w:val="00BB201E"/>
    <w:rsid w:val="00BB22A4"/>
    <w:rsid w:val="00BB384B"/>
    <w:rsid w:val="00BB68F7"/>
    <w:rsid w:val="00BB76D9"/>
    <w:rsid w:val="00BC198B"/>
    <w:rsid w:val="00BC28E5"/>
    <w:rsid w:val="00BC30B7"/>
    <w:rsid w:val="00BC41C2"/>
    <w:rsid w:val="00BC42B5"/>
    <w:rsid w:val="00BC55C4"/>
    <w:rsid w:val="00BC6126"/>
    <w:rsid w:val="00BD1BA4"/>
    <w:rsid w:val="00BD40E0"/>
    <w:rsid w:val="00BD57B5"/>
    <w:rsid w:val="00BD7515"/>
    <w:rsid w:val="00BE117F"/>
    <w:rsid w:val="00BE2F36"/>
    <w:rsid w:val="00BE503F"/>
    <w:rsid w:val="00BE5ACE"/>
    <w:rsid w:val="00BE656E"/>
    <w:rsid w:val="00BF0D2E"/>
    <w:rsid w:val="00BF0FA6"/>
    <w:rsid w:val="00BF1641"/>
    <w:rsid w:val="00BF19F1"/>
    <w:rsid w:val="00BF1C8A"/>
    <w:rsid w:val="00BF21E0"/>
    <w:rsid w:val="00BF427D"/>
    <w:rsid w:val="00BF4288"/>
    <w:rsid w:val="00BF5ADA"/>
    <w:rsid w:val="00BF5C69"/>
    <w:rsid w:val="00BF62B9"/>
    <w:rsid w:val="00C01B58"/>
    <w:rsid w:val="00C028C3"/>
    <w:rsid w:val="00C02B69"/>
    <w:rsid w:val="00C05BF8"/>
    <w:rsid w:val="00C10F8D"/>
    <w:rsid w:val="00C11BE9"/>
    <w:rsid w:val="00C12C91"/>
    <w:rsid w:val="00C14225"/>
    <w:rsid w:val="00C14BB7"/>
    <w:rsid w:val="00C16D01"/>
    <w:rsid w:val="00C24401"/>
    <w:rsid w:val="00C26B0D"/>
    <w:rsid w:val="00C27401"/>
    <w:rsid w:val="00C30AF9"/>
    <w:rsid w:val="00C35FA0"/>
    <w:rsid w:val="00C37DCD"/>
    <w:rsid w:val="00C466F0"/>
    <w:rsid w:val="00C46798"/>
    <w:rsid w:val="00C47F15"/>
    <w:rsid w:val="00C53865"/>
    <w:rsid w:val="00C53C9B"/>
    <w:rsid w:val="00C55A1E"/>
    <w:rsid w:val="00C5611A"/>
    <w:rsid w:val="00C57774"/>
    <w:rsid w:val="00C61CA0"/>
    <w:rsid w:val="00C62F3E"/>
    <w:rsid w:val="00C65914"/>
    <w:rsid w:val="00C700EA"/>
    <w:rsid w:val="00C77EBA"/>
    <w:rsid w:val="00C77FE2"/>
    <w:rsid w:val="00C81350"/>
    <w:rsid w:val="00C81CBD"/>
    <w:rsid w:val="00C86DEC"/>
    <w:rsid w:val="00C902EE"/>
    <w:rsid w:val="00C94A5A"/>
    <w:rsid w:val="00C97073"/>
    <w:rsid w:val="00CA03CE"/>
    <w:rsid w:val="00CA3410"/>
    <w:rsid w:val="00CA3F31"/>
    <w:rsid w:val="00CA409C"/>
    <w:rsid w:val="00CB6F17"/>
    <w:rsid w:val="00CB7DD1"/>
    <w:rsid w:val="00CC06BC"/>
    <w:rsid w:val="00CC39FA"/>
    <w:rsid w:val="00CC44A0"/>
    <w:rsid w:val="00CC4EEE"/>
    <w:rsid w:val="00CC5D9B"/>
    <w:rsid w:val="00CC64B7"/>
    <w:rsid w:val="00CD1584"/>
    <w:rsid w:val="00CD314F"/>
    <w:rsid w:val="00CD33BE"/>
    <w:rsid w:val="00CD5C9C"/>
    <w:rsid w:val="00CD6615"/>
    <w:rsid w:val="00CD6A71"/>
    <w:rsid w:val="00CD7F3A"/>
    <w:rsid w:val="00CE1F2A"/>
    <w:rsid w:val="00CE2284"/>
    <w:rsid w:val="00CE34EE"/>
    <w:rsid w:val="00CE6095"/>
    <w:rsid w:val="00CE699B"/>
    <w:rsid w:val="00CF1E93"/>
    <w:rsid w:val="00CF5C3C"/>
    <w:rsid w:val="00D03028"/>
    <w:rsid w:val="00D050C8"/>
    <w:rsid w:val="00D05744"/>
    <w:rsid w:val="00D05E75"/>
    <w:rsid w:val="00D15550"/>
    <w:rsid w:val="00D20457"/>
    <w:rsid w:val="00D20C0A"/>
    <w:rsid w:val="00D22616"/>
    <w:rsid w:val="00D2334F"/>
    <w:rsid w:val="00D23368"/>
    <w:rsid w:val="00D3217D"/>
    <w:rsid w:val="00D35BF2"/>
    <w:rsid w:val="00D43368"/>
    <w:rsid w:val="00D43C9D"/>
    <w:rsid w:val="00D46D13"/>
    <w:rsid w:val="00D5023B"/>
    <w:rsid w:val="00D50962"/>
    <w:rsid w:val="00D50D00"/>
    <w:rsid w:val="00D54ADC"/>
    <w:rsid w:val="00D563A9"/>
    <w:rsid w:val="00D60166"/>
    <w:rsid w:val="00D604D1"/>
    <w:rsid w:val="00D63BEE"/>
    <w:rsid w:val="00D67386"/>
    <w:rsid w:val="00D719AE"/>
    <w:rsid w:val="00D76123"/>
    <w:rsid w:val="00D821E2"/>
    <w:rsid w:val="00D87536"/>
    <w:rsid w:val="00DA3263"/>
    <w:rsid w:val="00DB2987"/>
    <w:rsid w:val="00DB5742"/>
    <w:rsid w:val="00DB6967"/>
    <w:rsid w:val="00DC0DAC"/>
    <w:rsid w:val="00DC1682"/>
    <w:rsid w:val="00DC3BB9"/>
    <w:rsid w:val="00DC6E02"/>
    <w:rsid w:val="00DC7042"/>
    <w:rsid w:val="00DC74B4"/>
    <w:rsid w:val="00DC7B64"/>
    <w:rsid w:val="00DD3E7A"/>
    <w:rsid w:val="00DD6A46"/>
    <w:rsid w:val="00DE00D4"/>
    <w:rsid w:val="00DE246B"/>
    <w:rsid w:val="00DE3C2B"/>
    <w:rsid w:val="00DE3D11"/>
    <w:rsid w:val="00DE4D56"/>
    <w:rsid w:val="00DF3A62"/>
    <w:rsid w:val="00DF55E4"/>
    <w:rsid w:val="00E01279"/>
    <w:rsid w:val="00E01F4E"/>
    <w:rsid w:val="00E0440E"/>
    <w:rsid w:val="00E04E78"/>
    <w:rsid w:val="00E07637"/>
    <w:rsid w:val="00E16861"/>
    <w:rsid w:val="00E1783B"/>
    <w:rsid w:val="00E20D7E"/>
    <w:rsid w:val="00E219CA"/>
    <w:rsid w:val="00E257AE"/>
    <w:rsid w:val="00E27090"/>
    <w:rsid w:val="00E2728C"/>
    <w:rsid w:val="00E31625"/>
    <w:rsid w:val="00E31680"/>
    <w:rsid w:val="00E327A6"/>
    <w:rsid w:val="00E35A6B"/>
    <w:rsid w:val="00E3726C"/>
    <w:rsid w:val="00E37BA3"/>
    <w:rsid w:val="00E43529"/>
    <w:rsid w:val="00E43BF5"/>
    <w:rsid w:val="00E45276"/>
    <w:rsid w:val="00E45CB3"/>
    <w:rsid w:val="00E4654F"/>
    <w:rsid w:val="00E469BA"/>
    <w:rsid w:val="00E46C2C"/>
    <w:rsid w:val="00E470F1"/>
    <w:rsid w:val="00E50863"/>
    <w:rsid w:val="00E50865"/>
    <w:rsid w:val="00E53E4B"/>
    <w:rsid w:val="00E54E2A"/>
    <w:rsid w:val="00E60A9C"/>
    <w:rsid w:val="00E62ACA"/>
    <w:rsid w:val="00E63B74"/>
    <w:rsid w:val="00E63FB0"/>
    <w:rsid w:val="00E64697"/>
    <w:rsid w:val="00E64EBE"/>
    <w:rsid w:val="00E651A6"/>
    <w:rsid w:val="00E714DB"/>
    <w:rsid w:val="00E71F4F"/>
    <w:rsid w:val="00E733AA"/>
    <w:rsid w:val="00E752B1"/>
    <w:rsid w:val="00E7750B"/>
    <w:rsid w:val="00E77D90"/>
    <w:rsid w:val="00E77E8B"/>
    <w:rsid w:val="00E81B54"/>
    <w:rsid w:val="00E952AC"/>
    <w:rsid w:val="00E9541A"/>
    <w:rsid w:val="00E95B56"/>
    <w:rsid w:val="00E96E43"/>
    <w:rsid w:val="00EA15E7"/>
    <w:rsid w:val="00EA2F95"/>
    <w:rsid w:val="00EA3576"/>
    <w:rsid w:val="00EA43E8"/>
    <w:rsid w:val="00EA4594"/>
    <w:rsid w:val="00EA5B7B"/>
    <w:rsid w:val="00EA78D2"/>
    <w:rsid w:val="00EB1E6B"/>
    <w:rsid w:val="00EB3C55"/>
    <w:rsid w:val="00EB7126"/>
    <w:rsid w:val="00EC3F81"/>
    <w:rsid w:val="00EC6FF5"/>
    <w:rsid w:val="00ED17B4"/>
    <w:rsid w:val="00ED1E51"/>
    <w:rsid w:val="00ED42FC"/>
    <w:rsid w:val="00ED4BD4"/>
    <w:rsid w:val="00ED6B59"/>
    <w:rsid w:val="00ED7B98"/>
    <w:rsid w:val="00EE3594"/>
    <w:rsid w:val="00EE4542"/>
    <w:rsid w:val="00EE708C"/>
    <w:rsid w:val="00EE7181"/>
    <w:rsid w:val="00EF0EF1"/>
    <w:rsid w:val="00F02BB0"/>
    <w:rsid w:val="00F03420"/>
    <w:rsid w:val="00F06190"/>
    <w:rsid w:val="00F07D33"/>
    <w:rsid w:val="00F1318C"/>
    <w:rsid w:val="00F13711"/>
    <w:rsid w:val="00F215E1"/>
    <w:rsid w:val="00F23A82"/>
    <w:rsid w:val="00F24454"/>
    <w:rsid w:val="00F25DD3"/>
    <w:rsid w:val="00F26179"/>
    <w:rsid w:val="00F26B4E"/>
    <w:rsid w:val="00F26CDA"/>
    <w:rsid w:val="00F30679"/>
    <w:rsid w:val="00F30788"/>
    <w:rsid w:val="00F31464"/>
    <w:rsid w:val="00F34508"/>
    <w:rsid w:val="00F35542"/>
    <w:rsid w:val="00F355A5"/>
    <w:rsid w:val="00F42B88"/>
    <w:rsid w:val="00F4594D"/>
    <w:rsid w:val="00F47BFB"/>
    <w:rsid w:val="00F5090B"/>
    <w:rsid w:val="00F50DB0"/>
    <w:rsid w:val="00F5111E"/>
    <w:rsid w:val="00F51A14"/>
    <w:rsid w:val="00F52C7E"/>
    <w:rsid w:val="00F54106"/>
    <w:rsid w:val="00F5463C"/>
    <w:rsid w:val="00F567B4"/>
    <w:rsid w:val="00F57885"/>
    <w:rsid w:val="00F57C31"/>
    <w:rsid w:val="00F61A26"/>
    <w:rsid w:val="00F6272E"/>
    <w:rsid w:val="00F641BC"/>
    <w:rsid w:val="00F66452"/>
    <w:rsid w:val="00F6725B"/>
    <w:rsid w:val="00F70D10"/>
    <w:rsid w:val="00F72C56"/>
    <w:rsid w:val="00F74DA1"/>
    <w:rsid w:val="00F76401"/>
    <w:rsid w:val="00F821B1"/>
    <w:rsid w:val="00F85D5F"/>
    <w:rsid w:val="00F85F20"/>
    <w:rsid w:val="00F867F6"/>
    <w:rsid w:val="00F873D0"/>
    <w:rsid w:val="00F87B63"/>
    <w:rsid w:val="00F90B46"/>
    <w:rsid w:val="00F90D24"/>
    <w:rsid w:val="00F9192C"/>
    <w:rsid w:val="00F91D9B"/>
    <w:rsid w:val="00F91F31"/>
    <w:rsid w:val="00F924FC"/>
    <w:rsid w:val="00F92CD2"/>
    <w:rsid w:val="00F96806"/>
    <w:rsid w:val="00F96D30"/>
    <w:rsid w:val="00FA08C9"/>
    <w:rsid w:val="00FA6B4C"/>
    <w:rsid w:val="00FA6BD8"/>
    <w:rsid w:val="00FA75C3"/>
    <w:rsid w:val="00FB0C0B"/>
    <w:rsid w:val="00FB1643"/>
    <w:rsid w:val="00FB38B9"/>
    <w:rsid w:val="00FB47CB"/>
    <w:rsid w:val="00FB4E27"/>
    <w:rsid w:val="00FB63D8"/>
    <w:rsid w:val="00FB739B"/>
    <w:rsid w:val="00FB7C2F"/>
    <w:rsid w:val="00FC113D"/>
    <w:rsid w:val="00FC2817"/>
    <w:rsid w:val="00FC32F8"/>
    <w:rsid w:val="00FC4CC8"/>
    <w:rsid w:val="00FC4E69"/>
    <w:rsid w:val="00FC4EBC"/>
    <w:rsid w:val="00FC6B74"/>
    <w:rsid w:val="00FC756F"/>
    <w:rsid w:val="00FC7D63"/>
    <w:rsid w:val="00FD0D50"/>
    <w:rsid w:val="00FD0F03"/>
    <w:rsid w:val="00FD4417"/>
    <w:rsid w:val="00FD4619"/>
    <w:rsid w:val="00FD67CF"/>
    <w:rsid w:val="00FD688D"/>
    <w:rsid w:val="00FE14E6"/>
    <w:rsid w:val="00FE22B1"/>
    <w:rsid w:val="00FE24EB"/>
    <w:rsid w:val="00FE3E96"/>
    <w:rsid w:val="00FE673C"/>
    <w:rsid w:val="00FF050E"/>
    <w:rsid w:val="00FF19F7"/>
    <w:rsid w:val="00FF3450"/>
    <w:rsid w:val="00FF423A"/>
    <w:rsid w:val="00FF4292"/>
    <w:rsid w:val="00FF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enu v:ext="edit" fillcolor="none"/>
    </o:shapedefaults>
    <o:shapelayout v:ext="edit">
      <o:idmap v:ext="edit" data="1"/>
    </o:shapelayout>
  </w:shapeDefaults>
  <w:decimalSymbol w:val="."/>
  <w:listSeparator w:val=","/>
  <w14:docId w14:val="41B125F0"/>
  <w15:docId w15:val="{B0184132-687A-42D9-8095-95E8573A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1A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A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11FE8"/>
    <w:pPr>
      <w:jc w:val="center"/>
    </w:pPr>
  </w:style>
  <w:style w:type="paragraph" w:styleId="a5">
    <w:name w:val="Closing"/>
    <w:basedOn w:val="a"/>
    <w:rsid w:val="00311FE8"/>
    <w:pPr>
      <w:jc w:val="right"/>
    </w:pPr>
  </w:style>
  <w:style w:type="paragraph" w:styleId="a6">
    <w:name w:val="Balloon Text"/>
    <w:basedOn w:val="a"/>
    <w:semiHidden/>
    <w:rsid w:val="0087552C"/>
    <w:rPr>
      <w:rFonts w:ascii="Arial" w:eastAsia="ＭＳ ゴシック" w:hAnsi="Arial"/>
      <w:sz w:val="18"/>
      <w:szCs w:val="18"/>
    </w:rPr>
  </w:style>
  <w:style w:type="paragraph" w:styleId="a7">
    <w:name w:val="header"/>
    <w:basedOn w:val="a"/>
    <w:link w:val="a8"/>
    <w:rsid w:val="0012564D"/>
    <w:pPr>
      <w:tabs>
        <w:tab w:val="center" w:pos="4252"/>
        <w:tab w:val="right" w:pos="8504"/>
      </w:tabs>
      <w:snapToGrid w:val="0"/>
    </w:pPr>
  </w:style>
  <w:style w:type="character" w:customStyle="1" w:styleId="a8">
    <w:name w:val="ヘッダー (文字)"/>
    <w:link w:val="a7"/>
    <w:rsid w:val="0012564D"/>
    <w:rPr>
      <w:kern w:val="2"/>
      <w:sz w:val="21"/>
      <w:szCs w:val="24"/>
    </w:rPr>
  </w:style>
  <w:style w:type="paragraph" w:styleId="a9">
    <w:name w:val="footer"/>
    <w:basedOn w:val="a"/>
    <w:link w:val="aa"/>
    <w:rsid w:val="0012564D"/>
    <w:pPr>
      <w:tabs>
        <w:tab w:val="center" w:pos="4252"/>
        <w:tab w:val="right" w:pos="8504"/>
      </w:tabs>
      <w:snapToGrid w:val="0"/>
    </w:pPr>
  </w:style>
  <w:style w:type="character" w:customStyle="1" w:styleId="aa">
    <w:name w:val="フッター (文字)"/>
    <w:link w:val="a9"/>
    <w:rsid w:val="001256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989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熊本県</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熊本県</dc:creator>
  <cp:lastModifiedBy>山田　源</cp:lastModifiedBy>
  <cp:revision>2</cp:revision>
  <cp:lastPrinted>2013-03-09T06:51:00Z</cp:lastPrinted>
  <dcterms:created xsi:type="dcterms:W3CDTF">2025-03-25T13:49:00Z</dcterms:created>
  <dcterms:modified xsi:type="dcterms:W3CDTF">2025-03-25T13:49:00Z</dcterms:modified>
</cp:coreProperties>
</file>