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9C83" w14:textId="77777777" w:rsidR="007E1FF5" w:rsidRDefault="007E1FF5" w:rsidP="007E1FF5">
      <w:r>
        <w:rPr>
          <w:rFonts w:ascii="ＭＳ ゴシック" w:eastAsia="ＭＳ ゴシック" w:hint="eastAsia"/>
        </w:rPr>
        <w:t>個人の場合のみ記入（法人の場合は不要）</w:t>
      </w:r>
    </w:p>
    <w:p w14:paraId="5F7127F4" w14:textId="77777777" w:rsidR="007E1FF5" w:rsidRDefault="007E1FF5" w:rsidP="007E1FF5">
      <w:pPr>
        <w:jc w:val="right"/>
      </w:pPr>
      <w:r>
        <w:rPr>
          <w:rFonts w:hint="eastAsia"/>
        </w:rPr>
        <w:t>（Ａ４）</w:t>
      </w:r>
    </w:p>
    <w:p w14:paraId="131697BB" w14:textId="77777777" w:rsidR="007E1FF5" w:rsidRDefault="007E1FF5" w:rsidP="007E1FF5"/>
    <w:p w14:paraId="64C79D79" w14:textId="74B28DBC" w:rsidR="007E1FF5" w:rsidRDefault="007E1FF5" w:rsidP="007E1FF5">
      <w:pPr>
        <w:jc w:val="center"/>
        <w:rPr>
          <w:sz w:val="24"/>
        </w:rPr>
      </w:pPr>
      <w:r>
        <w:rPr>
          <w:rFonts w:hint="eastAsia"/>
          <w:sz w:val="24"/>
        </w:rPr>
        <w:t>添　付　書　類　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</w:p>
    <w:p w14:paraId="58F1222B" w14:textId="77777777" w:rsidR="007E1FF5" w:rsidRDefault="007E1FF5" w:rsidP="007E1FF5"/>
    <w:p w14:paraId="35B8A516" w14:textId="042C6FBE" w:rsidR="007E1FF5" w:rsidRDefault="007E1FF5" w:rsidP="007E1FF5">
      <w:pPr>
        <w:jc w:val="center"/>
        <w:rPr>
          <w:sz w:val="32"/>
        </w:rPr>
      </w:pPr>
      <w:r>
        <w:rPr>
          <w:rFonts w:hint="eastAsia"/>
          <w:sz w:val="32"/>
        </w:rPr>
        <w:t>資産</w:t>
      </w:r>
      <w:r>
        <w:rPr>
          <w:rFonts w:hint="eastAsia"/>
          <w:sz w:val="32"/>
        </w:rPr>
        <w:t>の状況を示す書面</w:t>
      </w:r>
    </w:p>
    <w:p w14:paraId="07A21230" w14:textId="77777777" w:rsidR="007E1FF5" w:rsidRDefault="007E1FF5" w:rsidP="007E1FF5"/>
    <w:p w14:paraId="6FA08311" w14:textId="77777777" w:rsidR="007E1FF5" w:rsidRDefault="007E1FF5" w:rsidP="007E1FF5">
      <w:pPr>
        <w:ind w:rightChars="146" w:right="307"/>
        <w:jc w:val="right"/>
      </w:pPr>
      <w:r>
        <w:rPr>
          <w:rFonts w:hint="eastAsia"/>
        </w:rPr>
        <w:t>年　　　月　　　日現在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3421"/>
        <w:gridCol w:w="3394"/>
      </w:tblGrid>
      <w:tr w:rsidR="007E1FF5" w14:paraId="767A99C1" w14:textId="77777777" w:rsidTr="00AD596C">
        <w:trPr>
          <w:trHeight w:val="592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7BD115E3" w14:textId="77777777" w:rsidR="007E1FF5" w:rsidRDefault="007E1FF5" w:rsidP="00AD596C">
            <w:pPr>
              <w:jc w:val="center"/>
            </w:pPr>
            <w:r>
              <w:rPr>
                <w:rFonts w:hint="eastAsia"/>
              </w:rPr>
              <w:t>資　　産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A944" w14:textId="77777777" w:rsidR="007E1FF5" w:rsidRDefault="007E1FF5" w:rsidP="00AD596C">
            <w:pPr>
              <w:jc w:val="center"/>
            </w:pPr>
            <w:r>
              <w:rPr>
                <w:rFonts w:hint="eastAsia"/>
              </w:rPr>
              <w:t>価　　　　　格　（円）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5075CA9" w14:textId="77777777" w:rsidR="007E1FF5" w:rsidRDefault="007E1FF5" w:rsidP="00AD596C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7E1FF5" w14:paraId="2AAAD78F" w14:textId="77777777" w:rsidTr="00AD596C">
        <w:trPr>
          <w:cantSplit/>
          <w:trHeight w:val="849"/>
        </w:trPr>
        <w:tc>
          <w:tcPr>
            <w:tcW w:w="2200" w:type="dxa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58698390" w14:textId="77777777" w:rsidR="007E1FF5" w:rsidRDefault="007E1FF5" w:rsidP="00AD596C">
            <w:pPr>
              <w:ind w:firstLineChars="100" w:firstLine="210"/>
            </w:pPr>
            <w:r>
              <w:rPr>
                <w:rFonts w:hint="eastAsia"/>
              </w:rPr>
              <w:t>資　産</w:t>
            </w:r>
          </w:p>
          <w:p w14:paraId="62E90E4A" w14:textId="77777777" w:rsidR="007E1FF5" w:rsidRDefault="007E1FF5" w:rsidP="00AD596C">
            <w:pPr>
              <w:ind w:firstLineChars="100" w:firstLine="210"/>
            </w:pPr>
          </w:p>
          <w:p w14:paraId="21D62B10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3600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03EDA28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6440619" w14:textId="77777777" w:rsidR="007E1FF5" w:rsidRDefault="007E1FF5" w:rsidP="00AD596C"/>
        </w:tc>
      </w:tr>
      <w:tr w:rsidR="007E1FF5" w14:paraId="6210BD7D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71C40C5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1EDABC6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65E3751D" w14:textId="77777777" w:rsidR="007E1FF5" w:rsidRDefault="007E1FF5" w:rsidP="00AD596C"/>
        </w:tc>
      </w:tr>
      <w:tr w:rsidR="007E1FF5" w14:paraId="02F3F2E4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7424A17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5211A7E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620207D9" w14:textId="77777777" w:rsidR="007E1FF5" w:rsidRDefault="007E1FF5" w:rsidP="00AD596C"/>
        </w:tc>
      </w:tr>
      <w:tr w:rsidR="007E1FF5" w14:paraId="0AB43ACF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3B9CD3F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A03E179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31EDCBE7" w14:textId="77777777" w:rsidR="007E1FF5" w:rsidRDefault="007E1FF5" w:rsidP="00AD596C"/>
        </w:tc>
      </w:tr>
      <w:tr w:rsidR="007E1FF5" w14:paraId="2EAA7F02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F40BB2A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1591B4B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4278C857" w14:textId="77777777" w:rsidR="007E1FF5" w:rsidRDefault="007E1FF5" w:rsidP="00AD596C"/>
        </w:tc>
      </w:tr>
      <w:tr w:rsidR="007E1FF5" w14:paraId="629F5D83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DD73B8D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5148989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1FED032B" w14:textId="77777777" w:rsidR="007E1FF5" w:rsidRDefault="007E1FF5" w:rsidP="00AD596C"/>
        </w:tc>
      </w:tr>
      <w:tr w:rsidR="007E1FF5" w14:paraId="2959A4AF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6D36314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権　　利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68CACBD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1DCBAA86" w14:textId="77777777" w:rsidR="007E1FF5" w:rsidRDefault="007E1FF5" w:rsidP="00AD596C"/>
        </w:tc>
      </w:tr>
      <w:tr w:rsidR="007E1FF5" w14:paraId="2C70E1DA" w14:textId="77777777" w:rsidTr="00AD596C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46B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B93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B163C" w14:textId="77777777" w:rsidR="007E1FF5" w:rsidRDefault="007E1FF5" w:rsidP="00AD596C"/>
        </w:tc>
      </w:tr>
      <w:tr w:rsidR="007E1FF5" w14:paraId="54B07A62" w14:textId="77777777" w:rsidTr="00AD596C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952AD0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 xml:space="preserve">　 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80D08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38D0D6" w14:textId="77777777" w:rsidR="007E1FF5" w:rsidRDefault="007E1FF5" w:rsidP="00AD596C"/>
        </w:tc>
      </w:tr>
      <w:tr w:rsidR="007E1FF5" w14:paraId="149532D4" w14:textId="77777777" w:rsidTr="00AD596C">
        <w:trPr>
          <w:trHeight w:val="927"/>
        </w:trPr>
        <w:tc>
          <w:tcPr>
            <w:tcW w:w="2200" w:type="dxa"/>
            <w:tcBorders>
              <w:top w:val="doub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153D6E0" w14:textId="77777777" w:rsidR="007E1FF5" w:rsidRDefault="007E1FF5" w:rsidP="00AD596C">
            <w:pPr>
              <w:ind w:firstLineChars="100" w:firstLine="210"/>
            </w:pPr>
            <w:r>
              <w:rPr>
                <w:rFonts w:hint="eastAsia"/>
              </w:rPr>
              <w:t>負　債</w:t>
            </w:r>
          </w:p>
          <w:p w14:paraId="5866F79C" w14:textId="77777777" w:rsidR="007E1FF5" w:rsidRDefault="007E1FF5" w:rsidP="00AD596C">
            <w:r>
              <w:rPr>
                <w:rFonts w:hint="eastAsia"/>
              </w:rPr>
              <w:t xml:space="preserve">　　　</w:t>
            </w:r>
          </w:p>
          <w:p w14:paraId="01360A45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134B071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2D619B72" w14:textId="77777777" w:rsidR="007E1FF5" w:rsidRDefault="007E1FF5" w:rsidP="00AD596C"/>
        </w:tc>
      </w:tr>
      <w:tr w:rsidR="007E1FF5" w14:paraId="08096CEE" w14:textId="77777777" w:rsidTr="00AD596C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ACBB902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未 払 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4855695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A5773FB" w14:textId="77777777" w:rsidR="007E1FF5" w:rsidRDefault="007E1FF5" w:rsidP="00AD596C"/>
        </w:tc>
      </w:tr>
      <w:tr w:rsidR="007E1FF5" w14:paraId="742F50CA" w14:textId="77777777" w:rsidTr="00AD596C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CA4ACF7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預 り 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48C7D04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1CA4AA8B" w14:textId="77777777" w:rsidR="007E1FF5" w:rsidRDefault="007E1FF5" w:rsidP="00AD596C"/>
        </w:tc>
      </w:tr>
      <w:tr w:rsidR="007E1FF5" w14:paraId="5EC5DA73" w14:textId="77777777" w:rsidTr="00AD596C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63B3B5C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前 受 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9611A81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5D4297C9" w14:textId="77777777" w:rsidR="007E1FF5" w:rsidRDefault="007E1FF5" w:rsidP="00AD596C"/>
        </w:tc>
      </w:tr>
      <w:tr w:rsidR="007E1FF5" w14:paraId="68DDD1C7" w14:textId="77777777" w:rsidTr="00AD596C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6536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B6FD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DD0BD" w14:textId="77777777" w:rsidR="007E1FF5" w:rsidRDefault="007E1FF5" w:rsidP="00AD596C"/>
        </w:tc>
      </w:tr>
      <w:tr w:rsidR="007E1FF5" w14:paraId="1EA19FFF" w14:textId="77777777" w:rsidTr="00AD596C">
        <w:trPr>
          <w:trHeight w:val="600"/>
        </w:trPr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5A772" w14:textId="77777777" w:rsidR="007E1FF5" w:rsidRDefault="007E1FF5" w:rsidP="00AD596C">
            <w:pPr>
              <w:ind w:firstLineChars="300" w:firstLine="630"/>
            </w:pPr>
            <w:r>
              <w:rPr>
                <w:rFonts w:hint="eastAsia"/>
              </w:rPr>
              <w:t xml:space="preserve">　 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58652" w14:textId="77777777" w:rsidR="007E1FF5" w:rsidRDefault="007E1FF5" w:rsidP="00AD596C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EEE3B0" w14:textId="77777777" w:rsidR="007E1FF5" w:rsidRDefault="007E1FF5" w:rsidP="00AD596C"/>
        </w:tc>
      </w:tr>
    </w:tbl>
    <w:p w14:paraId="3983B0EF" w14:textId="77777777" w:rsidR="007E1FF5" w:rsidRDefault="007E1FF5" w:rsidP="007E1FF5">
      <w:pPr>
        <w:jc w:val="left"/>
      </w:pPr>
    </w:p>
    <w:p w14:paraId="0C279C9D" w14:textId="77777777" w:rsidR="007E1FF5" w:rsidRDefault="007E1FF5" w:rsidP="007E1FF5">
      <w:pPr>
        <w:jc w:val="left"/>
      </w:pPr>
      <w:r>
        <w:rPr>
          <w:rFonts w:hint="eastAsia"/>
        </w:rPr>
        <w:t>備　考</w:t>
      </w:r>
    </w:p>
    <w:p w14:paraId="66AFFA11" w14:textId="15596E14" w:rsidR="007E1FF5" w:rsidRDefault="007E1FF5" w:rsidP="007E1FF5">
      <w:pPr>
        <w:jc w:val="left"/>
      </w:pPr>
      <w:r>
        <w:rPr>
          <w:rFonts w:hint="eastAsia"/>
        </w:rPr>
        <w:t xml:space="preserve">　１　この</w:t>
      </w:r>
      <w:r>
        <w:rPr>
          <w:rFonts w:hint="eastAsia"/>
        </w:rPr>
        <w:t>書面</w:t>
      </w:r>
      <w:r>
        <w:rPr>
          <w:rFonts w:hint="eastAsia"/>
        </w:rPr>
        <w:t>は、個人の業者のみが記入すること。</w:t>
      </w:r>
    </w:p>
    <w:p w14:paraId="36D9688C" w14:textId="37C775E9" w:rsidR="00F44671" w:rsidRPr="007E1FF5" w:rsidRDefault="007E1FF5" w:rsidP="007E1FF5">
      <w:pPr>
        <w:jc w:val="left"/>
        <w:rPr>
          <w:rFonts w:hint="eastAsia"/>
        </w:rPr>
      </w:pPr>
      <w:r>
        <w:rPr>
          <w:rFonts w:hint="eastAsia"/>
        </w:rPr>
        <w:t xml:space="preserve">　２　「権利」とは、営業権、地上権、電話加入権その他の無形固定資産をいう。</w:t>
      </w:r>
    </w:p>
    <w:sectPr w:rsidR="00F44671" w:rsidRPr="007E1FF5" w:rsidSect="00F44671">
      <w:pgSz w:w="11906" w:h="16838"/>
      <w:pgMar w:top="850" w:right="1133" w:bottom="850" w:left="1304" w:header="598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1973" w14:textId="77777777" w:rsidR="00754BF6" w:rsidRDefault="00754BF6" w:rsidP="00754BF6">
      <w:pPr>
        <w:spacing w:line="240" w:lineRule="auto"/>
      </w:pPr>
      <w:r>
        <w:separator/>
      </w:r>
    </w:p>
  </w:endnote>
  <w:endnote w:type="continuationSeparator" w:id="0">
    <w:p w14:paraId="538147E8" w14:textId="77777777" w:rsidR="00754BF6" w:rsidRDefault="00754BF6" w:rsidP="00754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A17E" w14:textId="77777777" w:rsidR="00754BF6" w:rsidRDefault="00754BF6" w:rsidP="00754BF6">
      <w:pPr>
        <w:spacing w:line="240" w:lineRule="auto"/>
      </w:pPr>
      <w:r>
        <w:separator/>
      </w:r>
    </w:p>
  </w:footnote>
  <w:footnote w:type="continuationSeparator" w:id="0">
    <w:p w14:paraId="0313356C" w14:textId="77777777" w:rsidR="00754BF6" w:rsidRDefault="00754BF6" w:rsidP="00754B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71"/>
    <w:rsid w:val="0002232F"/>
    <w:rsid w:val="001C0C2A"/>
    <w:rsid w:val="001E36A8"/>
    <w:rsid w:val="00247FDA"/>
    <w:rsid w:val="0038125B"/>
    <w:rsid w:val="003A5466"/>
    <w:rsid w:val="003F689D"/>
    <w:rsid w:val="00503C62"/>
    <w:rsid w:val="005856E6"/>
    <w:rsid w:val="006F6D5E"/>
    <w:rsid w:val="007461CD"/>
    <w:rsid w:val="00754BF6"/>
    <w:rsid w:val="00781B1A"/>
    <w:rsid w:val="007E1FF5"/>
    <w:rsid w:val="008559DD"/>
    <w:rsid w:val="0087620C"/>
    <w:rsid w:val="008E1DB6"/>
    <w:rsid w:val="00BF1358"/>
    <w:rsid w:val="00BF74A7"/>
    <w:rsid w:val="00C70852"/>
    <w:rsid w:val="00C87B91"/>
    <w:rsid w:val="00D05AF1"/>
    <w:rsid w:val="00DE2D66"/>
    <w:rsid w:val="00E22CA1"/>
    <w:rsid w:val="00EA611E"/>
    <w:rsid w:val="00F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CDF5ED"/>
  <w15:chartTrackingRefBased/>
  <w15:docId w15:val="{9984AC12-1F5A-4BAD-BDA7-20958BC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34"/>
        <w:tab w:val="right" w:pos="9469"/>
      </w:tabs>
    </w:pPr>
  </w:style>
  <w:style w:type="paragraph" w:customStyle="1" w:styleId="a4">
    <w:name w:val="ﾍｯﾀﾞｰ"/>
    <w:basedOn w:val="a"/>
    <w:pPr>
      <w:tabs>
        <w:tab w:val="center" w:pos="4734"/>
        <w:tab w:val="right" w:pos="9469"/>
      </w:tabs>
    </w:pPr>
  </w:style>
  <w:style w:type="paragraph" w:styleId="a5">
    <w:name w:val="header"/>
    <w:basedOn w:val="a"/>
    <w:link w:val="a6"/>
    <w:uiPriority w:val="99"/>
    <w:unhideWhenUsed/>
    <w:rsid w:val="00754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BF6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54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BF6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従業者異動届（第４号）</vt:lpstr>
      <vt:lpstr>従業者異動届（第４号）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従業者異動届（第４号）</dc:title>
  <dc:subject/>
  <dc:creator>tollcross</dc:creator>
  <cp:keywords/>
  <dc:description/>
  <cp:lastModifiedBy>土井　恵里</cp:lastModifiedBy>
  <cp:revision>3</cp:revision>
  <cp:lastPrinted>2022-11-11T06:28:00Z</cp:lastPrinted>
  <dcterms:created xsi:type="dcterms:W3CDTF">2025-03-11T04:46:00Z</dcterms:created>
  <dcterms:modified xsi:type="dcterms:W3CDTF">2025-03-11T04:47:00Z</dcterms:modified>
</cp:coreProperties>
</file>