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9C30" w14:textId="61D66BEA" w:rsidR="0020323D" w:rsidRPr="002959FD" w:rsidRDefault="001D74CC" w:rsidP="0020323D">
      <w:pPr>
        <w:jc w:val="left"/>
        <w:rPr>
          <w:rFonts w:eastAsiaTheme="minorEastAsia"/>
          <w:szCs w:val="24"/>
          <w:bdr w:val="single" w:sz="4" w:space="0" w:color="auto"/>
        </w:rPr>
      </w:pPr>
      <w:r>
        <w:rPr>
          <w:rFonts w:eastAsiaTheme="minorEastAsia" w:hint="eastAsia"/>
          <w:szCs w:val="24"/>
          <w:bdr w:val="single" w:sz="4" w:space="0" w:color="auto"/>
        </w:rPr>
        <w:t>報告</w:t>
      </w:r>
      <w:r w:rsidR="00C62984">
        <w:rPr>
          <w:rFonts w:eastAsiaTheme="minorEastAsia" w:hint="eastAsia"/>
          <w:szCs w:val="24"/>
          <w:bdr w:val="single" w:sz="4" w:space="0" w:color="auto"/>
        </w:rPr>
        <w:t>参考様式</w:t>
      </w:r>
    </w:p>
    <w:p w14:paraId="68F6C596" w14:textId="77777777" w:rsidR="0020323D" w:rsidRPr="002959FD" w:rsidRDefault="0020323D" w:rsidP="0020323D">
      <w:pPr>
        <w:jc w:val="right"/>
        <w:rPr>
          <w:rFonts w:eastAsiaTheme="minorEastAsia"/>
          <w:szCs w:val="24"/>
        </w:rPr>
      </w:pPr>
    </w:p>
    <w:p w14:paraId="5E06F7C3" w14:textId="77777777" w:rsidR="0020323D" w:rsidRPr="002959FD" w:rsidRDefault="0020323D" w:rsidP="0020323D">
      <w:pPr>
        <w:wordWrap w:val="0"/>
        <w:jc w:val="right"/>
        <w:rPr>
          <w:rFonts w:eastAsiaTheme="minorEastAsia"/>
          <w:szCs w:val="24"/>
        </w:rPr>
      </w:pPr>
      <w:r w:rsidRPr="002959FD">
        <w:rPr>
          <w:rFonts w:eastAsiaTheme="minorEastAsia" w:hint="eastAsia"/>
          <w:szCs w:val="24"/>
        </w:rPr>
        <w:t>令和</w:t>
      </w:r>
      <w:r>
        <w:rPr>
          <w:rFonts w:eastAsiaTheme="minorEastAsia" w:hint="eastAsia"/>
          <w:szCs w:val="24"/>
        </w:rPr>
        <w:t xml:space="preserve">　年　月　</w:t>
      </w:r>
      <w:r w:rsidRPr="002959FD">
        <w:rPr>
          <w:rFonts w:eastAsiaTheme="minorEastAsia" w:hint="eastAsia"/>
          <w:szCs w:val="24"/>
        </w:rPr>
        <w:t>日</w:t>
      </w:r>
      <w:r>
        <w:rPr>
          <w:rFonts w:eastAsiaTheme="minorEastAsia" w:hint="eastAsia"/>
          <w:szCs w:val="24"/>
        </w:rPr>
        <w:t xml:space="preserve">　</w:t>
      </w:r>
    </w:p>
    <w:p w14:paraId="4C5BDFBC" w14:textId="77777777" w:rsidR="0020323D" w:rsidRPr="002959FD" w:rsidRDefault="0020323D" w:rsidP="0020323D">
      <w:pPr>
        <w:ind w:right="960"/>
        <w:rPr>
          <w:rFonts w:eastAsiaTheme="minorEastAsia"/>
          <w:szCs w:val="24"/>
        </w:rPr>
      </w:pPr>
    </w:p>
    <w:p w14:paraId="7BA31EB6" w14:textId="09E327AB" w:rsidR="0020323D" w:rsidRPr="002959FD" w:rsidRDefault="0020323D" w:rsidP="0020323D">
      <w:pPr>
        <w:ind w:right="960" w:firstLineChars="100" w:firstLine="233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>滋賀県健康医療福祉部長</w:t>
      </w:r>
      <w:r w:rsidRPr="002959FD">
        <w:rPr>
          <w:rFonts w:eastAsiaTheme="minorEastAsia" w:hint="eastAsia"/>
          <w:szCs w:val="24"/>
        </w:rPr>
        <w:t xml:space="preserve">　</w:t>
      </w:r>
      <w:r w:rsidR="00C41215">
        <w:rPr>
          <w:rFonts w:eastAsiaTheme="minorEastAsia" w:hint="eastAsia"/>
          <w:szCs w:val="24"/>
        </w:rPr>
        <w:t>あて</w:t>
      </w:r>
      <w:r w:rsidRPr="002959FD">
        <w:rPr>
          <w:rFonts w:eastAsiaTheme="minorEastAsia" w:hint="eastAsia"/>
          <w:szCs w:val="24"/>
        </w:rPr>
        <w:t xml:space="preserve">　</w:t>
      </w:r>
    </w:p>
    <w:p w14:paraId="3BDE3024" w14:textId="77777777" w:rsidR="0020323D" w:rsidRPr="002959FD" w:rsidRDefault="0020323D" w:rsidP="0020323D">
      <w:pPr>
        <w:ind w:right="960"/>
        <w:rPr>
          <w:rFonts w:eastAsiaTheme="minorEastAsia"/>
          <w:szCs w:val="24"/>
        </w:rPr>
      </w:pPr>
    </w:p>
    <w:p w14:paraId="55E9B104" w14:textId="374A537B" w:rsidR="0020323D" w:rsidRPr="002959FD" w:rsidRDefault="0020323D" w:rsidP="0020323D">
      <w:pPr>
        <w:ind w:right="-1"/>
        <w:rPr>
          <w:rFonts w:eastAsiaTheme="minorEastAsia"/>
          <w:szCs w:val="24"/>
        </w:rPr>
      </w:pPr>
      <w:r w:rsidRPr="002959FD">
        <w:rPr>
          <w:rFonts w:eastAsiaTheme="minorEastAsia" w:hint="eastAsia"/>
          <w:szCs w:val="24"/>
        </w:rPr>
        <w:t xml:space="preserve">　　　　　　　　　　　　　　　　　　　　　　　社会福祉法人</w:t>
      </w:r>
      <w:r w:rsidR="00C41215">
        <w:rPr>
          <w:rFonts w:eastAsiaTheme="minorEastAsia" w:hint="eastAsia"/>
          <w:szCs w:val="24"/>
        </w:rPr>
        <w:t xml:space="preserve">　</w:t>
      </w:r>
      <w:r w:rsidRPr="002959FD">
        <w:rPr>
          <w:rFonts w:eastAsiaTheme="minorEastAsia" w:hint="eastAsia"/>
          <w:szCs w:val="24"/>
        </w:rPr>
        <w:t>〇〇</w:t>
      </w:r>
    </w:p>
    <w:p w14:paraId="0138BB6D" w14:textId="4D087416" w:rsidR="0020323D" w:rsidRDefault="0020323D" w:rsidP="0020323D">
      <w:pPr>
        <w:ind w:right="-1"/>
        <w:rPr>
          <w:rFonts w:eastAsiaTheme="minorEastAsia"/>
          <w:szCs w:val="24"/>
        </w:rPr>
      </w:pPr>
      <w:r w:rsidRPr="002959FD">
        <w:rPr>
          <w:rFonts w:eastAsiaTheme="minorEastAsia" w:hint="eastAsia"/>
          <w:szCs w:val="24"/>
        </w:rPr>
        <w:t xml:space="preserve">　　　　　　　　　　　　　　　　　　　　　　　　理事長　○○○○　</w:t>
      </w:r>
    </w:p>
    <w:p w14:paraId="585A5824" w14:textId="77777777" w:rsidR="00C41215" w:rsidRPr="002959FD" w:rsidRDefault="00C41215" w:rsidP="0020323D">
      <w:pPr>
        <w:ind w:right="-1"/>
        <w:rPr>
          <w:rFonts w:eastAsiaTheme="minorEastAsia"/>
          <w:szCs w:val="24"/>
        </w:rPr>
      </w:pPr>
    </w:p>
    <w:p w14:paraId="787AF752" w14:textId="77777777" w:rsidR="0020323D" w:rsidRPr="002959FD" w:rsidRDefault="0020323D" w:rsidP="0020323D">
      <w:pPr>
        <w:ind w:right="-1"/>
        <w:rPr>
          <w:rFonts w:eastAsiaTheme="minorEastAsia"/>
          <w:szCs w:val="24"/>
        </w:rPr>
      </w:pPr>
    </w:p>
    <w:p w14:paraId="206F03DF" w14:textId="77777777" w:rsidR="0020323D" w:rsidRPr="002959FD" w:rsidRDefault="0020323D" w:rsidP="0020323D">
      <w:pPr>
        <w:ind w:right="-1"/>
        <w:rPr>
          <w:rFonts w:eastAsiaTheme="minorEastAsia"/>
          <w:szCs w:val="24"/>
        </w:rPr>
      </w:pPr>
    </w:p>
    <w:p w14:paraId="5DF4436C" w14:textId="4091A7F0" w:rsidR="0020323D" w:rsidRPr="002959FD" w:rsidRDefault="0020323D" w:rsidP="0020323D">
      <w:pPr>
        <w:ind w:right="-1"/>
        <w:jc w:val="center"/>
        <w:rPr>
          <w:rFonts w:eastAsiaTheme="minorEastAsia"/>
          <w:szCs w:val="24"/>
        </w:rPr>
      </w:pPr>
      <w:r w:rsidRPr="002959FD">
        <w:rPr>
          <w:rFonts w:eastAsiaTheme="minorEastAsia" w:hint="eastAsia"/>
          <w:szCs w:val="24"/>
        </w:rPr>
        <w:t xml:space="preserve">　令和</w:t>
      </w:r>
      <w:r>
        <w:rPr>
          <w:rFonts w:eastAsiaTheme="minorEastAsia" w:hint="eastAsia"/>
          <w:szCs w:val="24"/>
        </w:rPr>
        <w:t xml:space="preserve">　</w:t>
      </w:r>
      <w:r w:rsidRPr="002959FD">
        <w:rPr>
          <w:rFonts w:eastAsiaTheme="minorEastAsia" w:hint="eastAsia"/>
          <w:szCs w:val="24"/>
        </w:rPr>
        <w:t>年度社会福祉法人等指導監査</w:t>
      </w:r>
      <w:r w:rsidR="00AE0658">
        <w:rPr>
          <w:rFonts w:eastAsiaTheme="minorEastAsia" w:hint="eastAsia"/>
          <w:szCs w:val="24"/>
        </w:rPr>
        <w:t>の</w:t>
      </w:r>
      <w:r w:rsidRPr="002959FD">
        <w:rPr>
          <w:rFonts w:eastAsiaTheme="minorEastAsia" w:hint="eastAsia"/>
          <w:szCs w:val="24"/>
        </w:rPr>
        <w:t>結果</w:t>
      </w:r>
      <w:r w:rsidR="00C62984">
        <w:rPr>
          <w:rFonts w:eastAsiaTheme="minorEastAsia" w:hint="eastAsia"/>
          <w:szCs w:val="24"/>
        </w:rPr>
        <w:t>に基づく改善措置</w:t>
      </w:r>
      <w:r w:rsidRPr="002959FD">
        <w:rPr>
          <w:rFonts w:eastAsiaTheme="minorEastAsia" w:hint="eastAsia"/>
          <w:szCs w:val="24"/>
        </w:rPr>
        <w:t>について</w:t>
      </w:r>
      <w:r w:rsidR="00C41215">
        <w:rPr>
          <w:rFonts w:eastAsiaTheme="minorEastAsia" w:hint="eastAsia"/>
          <w:szCs w:val="24"/>
        </w:rPr>
        <w:t>（</w:t>
      </w:r>
      <w:r w:rsidR="00AE0658">
        <w:rPr>
          <w:rFonts w:eastAsiaTheme="minorEastAsia" w:hint="eastAsia"/>
          <w:szCs w:val="24"/>
        </w:rPr>
        <w:t>報告）</w:t>
      </w:r>
    </w:p>
    <w:p w14:paraId="7ECB7606" w14:textId="77777777" w:rsidR="0020323D" w:rsidRPr="002959FD" w:rsidRDefault="0020323D" w:rsidP="0020323D">
      <w:pPr>
        <w:ind w:right="-1"/>
        <w:rPr>
          <w:rFonts w:eastAsiaTheme="minorEastAsia"/>
          <w:szCs w:val="24"/>
        </w:rPr>
      </w:pPr>
    </w:p>
    <w:p w14:paraId="5E7BC4AE" w14:textId="77777777" w:rsidR="0020323D" w:rsidRPr="002959FD" w:rsidRDefault="0020323D" w:rsidP="0020323D">
      <w:pPr>
        <w:ind w:right="-1"/>
        <w:rPr>
          <w:rFonts w:eastAsiaTheme="minorEastAsia"/>
          <w:szCs w:val="24"/>
        </w:rPr>
      </w:pPr>
    </w:p>
    <w:p w14:paraId="4D3534D5" w14:textId="23AF0D23" w:rsidR="0020323D" w:rsidRPr="002959FD" w:rsidRDefault="0020323D" w:rsidP="0020323D">
      <w:pPr>
        <w:ind w:left="233" w:right="-1" w:hangingChars="100" w:hanging="233"/>
        <w:rPr>
          <w:rFonts w:eastAsiaTheme="minorEastAsia"/>
          <w:szCs w:val="24"/>
        </w:rPr>
      </w:pPr>
      <w:r w:rsidRPr="002959FD">
        <w:rPr>
          <w:rFonts w:eastAsiaTheme="minorEastAsia" w:hint="eastAsia"/>
          <w:szCs w:val="24"/>
        </w:rPr>
        <w:t xml:space="preserve">　　令和</w:t>
      </w:r>
      <w:r>
        <w:rPr>
          <w:rFonts w:eastAsiaTheme="minorEastAsia" w:hint="eastAsia"/>
          <w:szCs w:val="24"/>
        </w:rPr>
        <w:t xml:space="preserve">　</w:t>
      </w:r>
      <w:r w:rsidRPr="002959FD">
        <w:rPr>
          <w:rFonts w:eastAsiaTheme="minorEastAsia" w:hint="eastAsia"/>
          <w:szCs w:val="24"/>
        </w:rPr>
        <w:t xml:space="preserve">年　</w:t>
      </w:r>
      <w:r w:rsidR="00AE0658">
        <w:rPr>
          <w:rFonts w:eastAsiaTheme="minorEastAsia" w:hint="eastAsia"/>
          <w:szCs w:val="24"/>
        </w:rPr>
        <w:t xml:space="preserve"> </w:t>
      </w:r>
      <w:r w:rsidRPr="002959FD">
        <w:rPr>
          <w:rFonts w:eastAsiaTheme="minorEastAsia" w:hint="eastAsia"/>
          <w:szCs w:val="24"/>
        </w:rPr>
        <w:t>月　日</w:t>
      </w:r>
      <w:r>
        <w:rPr>
          <w:rFonts w:eastAsiaTheme="minorEastAsia" w:hint="eastAsia"/>
          <w:szCs w:val="24"/>
        </w:rPr>
        <w:t>付け滋健福政第　号</w:t>
      </w:r>
      <w:r w:rsidR="00C62984">
        <w:rPr>
          <w:rFonts w:eastAsiaTheme="minorEastAsia" w:hint="eastAsia"/>
          <w:szCs w:val="24"/>
        </w:rPr>
        <w:t>で通知のありました監査の結果（文書指摘事項）</w:t>
      </w:r>
      <w:r w:rsidR="00AE0658">
        <w:rPr>
          <w:rFonts w:eastAsiaTheme="minorEastAsia" w:hint="eastAsia"/>
          <w:szCs w:val="24"/>
        </w:rPr>
        <w:t>について、下記のとおり改善</w:t>
      </w:r>
      <w:r w:rsidR="00C62984">
        <w:rPr>
          <w:rFonts w:eastAsiaTheme="minorEastAsia" w:hint="eastAsia"/>
          <w:szCs w:val="24"/>
        </w:rPr>
        <w:t>措置の内容および</w:t>
      </w:r>
      <w:r w:rsidR="00AE0658">
        <w:rPr>
          <w:rFonts w:eastAsiaTheme="minorEastAsia" w:hint="eastAsia"/>
          <w:szCs w:val="24"/>
        </w:rPr>
        <w:t>状況を報告します。</w:t>
      </w:r>
    </w:p>
    <w:p w14:paraId="0D389F42" w14:textId="77777777" w:rsidR="0020323D" w:rsidRPr="0056262F" w:rsidRDefault="0020323D" w:rsidP="0020323D">
      <w:pPr>
        <w:ind w:left="698" w:right="-1" w:hangingChars="300" w:hanging="698"/>
        <w:rPr>
          <w:rFonts w:eastAsiaTheme="minorEastAsia"/>
          <w:szCs w:val="24"/>
        </w:rPr>
      </w:pPr>
    </w:p>
    <w:p w14:paraId="50424C37" w14:textId="434F8105" w:rsidR="0020323D" w:rsidRDefault="0020323D" w:rsidP="0020323D">
      <w:pPr>
        <w:ind w:left="698" w:right="-1" w:hangingChars="300" w:hanging="698"/>
        <w:rPr>
          <w:rFonts w:eastAsiaTheme="minorEastAsia"/>
          <w:szCs w:val="24"/>
        </w:rPr>
      </w:pPr>
    </w:p>
    <w:p w14:paraId="5C15638C" w14:textId="3B98DDAF" w:rsidR="00AE0658" w:rsidRDefault="00AE0658" w:rsidP="0020323D">
      <w:pPr>
        <w:ind w:left="698" w:right="-1" w:hangingChars="300" w:hanging="698"/>
        <w:rPr>
          <w:rFonts w:eastAsiaTheme="minorEastAsia"/>
          <w:szCs w:val="24"/>
        </w:rPr>
      </w:pPr>
    </w:p>
    <w:p w14:paraId="584E701D" w14:textId="77777777" w:rsidR="00AE0658" w:rsidRDefault="00AE0658" w:rsidP="00AE0658">
      <w:pPr>
        <w:pStyle w:val="ad"/>
      </w:pPr>
      <w:r>
        <w:rPr>
          <w:rFonts w:hint="eastAsia"/>
        </w:rPr>
        <w:t>記</w:t>
      </w:r>
    </w:p>
    <w:p w14:paraId="542FF75A" w14:textId="77777777" w:rsidR="00AE0658" w:rsidRDefault="00AE0658" w:rsidP="00AE0658"/>
    <w:p w14:paraId="72C05A20" w14:textId="77777777" w:rsidR="00AE0658" w:rsidRPr="002959FD" w:rsidRDefault="00AE0658" w:rsidP="00AE0658"/>
    <w:p w14:paraId="1A72BE63" w14:textId="5D9F4CBB" w:rsidR="0020323D" w:rsidRPr="002959FD" w:rsidRDefault="00AE0658" w:rsidP="0020323D">
      <w:pPr>
        <w:ind w:left="698" w:right="-1" w:hangingChars="300" w:hanging="698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 xml:space="preserve">　１　改善状況報告書　別紙のとおり</w:t>
      </w:r>
    </w:p>
    <w:p w14:paraId="3EFE9EBA" w14:textId="1A80DC7C" w:rsidR="0020323D" w:rsidRDefault="0020323D" w:rsidP="0020323D">
      <w:pPr>
        <w:ind w:left="698" w:right="-1" w:hangingChars="300" w:hanging="698"/>
        <w:rPr>
          <w:rFonts w:eastAsiaTheme="minorEastAsia"/>
          <w:szCs w:val="24"/>
        </w:rPr>
      </w:pPr>
    </w:p>
    <w:p w14:paraId="00A9803B" w14:textId="78A2ABF1" w:rsidR="0020323D" w:rsidRPr="002959FD" w:rsidRDefault="00AE0658" w:rsidP="00AE0658">
      <w:pPr>
        <w:ind w:left="698" w:right="-1" w:hangingChars="300" w:hanging="698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 xml:space="preserve">　２　添付資料　　　　別添のとおり</w:t>
      </w:r>
    </w:p>
    <w:p w14:paraId="01A90D89" w14:textId="77777777" w:rsidR="0020323D" w:rsidRPr="002959FD" w:rsidRDefault="0020323D" w:rsidP="0020323D">
      <w:pPr>
        <w:ind w:left="698" w:right="-1" w:hangingChars="300" w:hanging="698"/>
        <w:rPr>
          <w:rFonts w:eastAsiaTheme="minorEastAsia"/>
          <w:szCs w:val="24"/>
        </w:rPr>
      </w:pPr>
    </w:p>
    <w:p w14:paraId="4D78F9CA" w14:textId="77777777" w:rsidR="0020323D" w:rsidRPr="002959FD" w:rsidRDefault="0020323D" w:rsidP="0020323D">
      <w:pPr>
        <w:ind w:left="698" w:right="-1" w:hangingChars="300" w:hanging="698"/>
        <w:rPr>
          <w:rFonts w:eastAsiaTheme="minorEastAsia"/>
          <w:szCs w:val="24"/>
        </w:rPr>
      </w:pPr>
    </w:p>
    <w:p w14:paraId="3513A87D" w14:textId="13AB350A" w:rsidR="0020323D" w:rsidRDefault="0020323D" w:rsidP="0020323D">
      <w:pPr>
        <w:ind w:left="698" w:right="-1" w:hangingChars="300" w:hanging="698"/>
        <w:rPr>
          <w:rFonts w:eastAsiaTheme="minorEastAsia"/>
          <w:szCs w:val="24"/>
        </w:rPr>
      </w:pPr>
    </w:p>
    <w:p w14:paraId="2A1E771B" w14:textId="6DCC22AB" w:rsidR="00AE0658" w:rsidRDefault="00AE0658" w:rsidP="0020323D">
      <w:pPr>
        <w:ind w:left="698" w:right="-1" w:hangingChars="300" w:hanging="698"/>
        <w:rPr>
          <w:rFonts w:eastAsiaTheme="minorEastAsia"/>
          <w:szCs w:val="24"/>
        </w:rPr>
      </w:pPr>
    </w:p>
    <w:p w14:paraId="4B5AEE7C" w14:textId="7A7BE854" w:rsidR="00AE0658" w:rsidRDefault="00AE0658" w:rsidP="0020323D">
      <w:pPr>
        <w:ind w:left="698" w:right="-1" w:hangingChars="300" w:hanging="698"/>
        <w:rPr>
          <w:rFonts w:eastAsiaTheme="minorEastAsia"/>
          <w:szCs w:val="24"/>
        </w:rPr>
      </w:pPr>
    </w:p>
    <w:p w14:paraId="7E8CE42F" w14:textId="7E1AE112" w:rsidR="00AE0658" w:rsidRDefault="00AE0658" w:rsidP="0020323D">
      <w:pPr>
        <w:ind w:left="698" w:right="-1" w:hangingChars="300" w:hanging="698"/>
        <w:rPr>
          <w:rFonts w:eastAsiaTheme="minorEastAsia"/>
          <w:szCs w:val="24"/>
        </w:rPr>
      </w:pPr>
    </w:p>
    <w:p w14:paraId="6839756F" w14:textId="7F5B13F0" w:rsidR="00AE0658" w:rsidRDefault="00AE0658" w:rsidP="0020323D">
      <w:pPr>
        <w:ind w:left="698" w:right="-1" w:hangingChars="300" w:hanging="698"/>
        <w:rPr>
          <w:rFonts w:eastAsiaTheme="minorEastAsia"/>
          <w:szCs w:val="24"/>
        </w:rPr>
      </w:pPr>
    </w:p>
    <w:p w14:paraId="6418DE9D" w14:textId="77777777" w:rsidR="00AE0658" w:rsidRPr="002959FD" w:rsidRDefault="00AE0658" w:rsidP="0020323D">
      <w:pPr>
        <w:ind w:left="698" w:right="-1" w:hangingChars="300" w:hanging="698"/>
        <w:rPr>
          <w:rFonts w:eastAsiaTheme="minorEastAsia"/>
          <w:szCs w:val="24"/>
        </w:rPr>
      </w:pPr>
    </w:p>
    <w:p w14:paraId="4E33966E" w14:textId="77777777" w:rsidR="0020323D" w:rsidRPr="002959FD" w:rsidRDefault="0020323D" w:rsidP="0020323D">
      <w:pPr>
        <w:ind w:right="-1"/>
        <w:rPr>
          <w:rFonts w:eastAsiaTheme="minorEastAsia"/>
          <w:szCs w:val="24"/>
        </w:rPr>
      </w:pPr>
      <w:r w:rsidRPr="002959FD">
        <w:rPr>
          <w:rFonts w:eastAsiaTheme="minorEastAsia" w:hint="eastAsia"/>
          <w:szCs w:val="24"/>
        </w:rPr>
        <w:t xml:space="preserve">　　　　　　　　　　　　　　　　　　　　　</w:t>
      </w:r>
    </w:p>
    <w:p w14:paraId="2C1EDDB1" w14:textId="77777777" w:rsidR="0020323D" w:rsidRPr="002959FD" w:rsidRDefault="0020323D" w:rsidP="0020323D">
      <w:pPr>
        <w:ind w:right="-1" w:firstLineChars="2100" w:firstLine="4884"/>
        <w:rPr>
          <w:rFonts w:eastAsiaTheme="minorEastAsia"/>
          <w:szCs w:val="24"/>
        </w:rPr>
      </w:pPr>
      <w:r w:rsidRPr="002959FD">
        <w:rPr>
          <w:rFonts w:eastAsiaTheme="minorEastAsia" w:hint="eastAsia"/>
          <w:szCs w:val="24"/>
        </w:rPr>
        <w:t xml:space="preserve">　　担当者氏名　</w:t>
      </w:r>
    </w:p>
    <w:p w14:paraId="372BA013" w14:textId="77777777" w:rsidR="0020323D" w:rsidRPr="002959FD" w:rsidRDefault="0020323D" w:rsidP="0020323D">
      <w:pPr>
        <w:ind w:right="-1"/>
        <w:rPr>
          <w:rFonts w:eastAsiaTheme="minorEastAsia"/>
          <w:szCs w:val="24"/>
        </w:rPr>
      </w:pPr>
      <w:r w:rsidRPr="002959FD">
        <w:rPr>
          <w:rFonts w:eastAsiaTheme="minorEastAsia" w:hint="eastAsia"/>
          <w:szCs w:val="24"/>
        </w:rPr>
        <w:t xml:space="preserve">　　　　　　　　　　　　　　　　　　　　　　　電話番号</w:t>
      </w:r>
    </w:p>
    <w:p w14:paraId="1FA8CB67" w14:textId="77777777" w:rsidR="0020323D" w:rsidRDefault="0020323D" w:rsidP="0020323D">
      <w:pPr>
        <w:ind w:left="600" w:hangingChars="258" w:hanging="600"/>
      </w:pPr>
    </w:p>
    <w:p w14:paraId="0FC5C0C6" w14:textId="77777777" w:rsidR="0020323D" w:rsidRDefault="0020323D" w:rsidP="00042178"/>
    <w:p w14:paraId="63205BA7" w14:textId="77777777" w:rsidR="0020323D" w:rsidRDefault="0020323D" w:rsidP="00042178"/>
    <w:p w14:paraId="4C1EDC2F" w14:textId="77777777" w:rsidR="0020323D" w:rsidRDefault="0020323D" w:rsidP="00042178"/>
    <w:p w14:paraId="08448FA3" w14:textId="547A07E1" w:rsidR="00A759BE" w:rsidRDefault="00A759BE" w:rsidP="00042178">
      <w:r w:rsidRPr="00B160DA">
        <w:rPr>
          <w:rFonts w:hint="eastAsia"/>
        </w:rPr>
        <w:lastRenderedPageBreak/>
        <w:t>別紙</w:t>
      </w:r>
    </w:p>
    <w:p w14:paraId="49471B55" w14:textId="7E06AD49" w:rsidR="00A759BE" w:rsidRDefault="00A759BE" w:rsidP="00A759BE">
      <w:pPr>
        <w:jc w:val="center"/>
        <w:rPr>
          <w:snapToGrid w:val="0"/>
        </w:rPr>
      </w:pPr>
      <w:r w:rsidRPr="00B160DA">
        <w:rPr>
          <w:rFonts w:hint="eastAsia"/>
          <w:snapToGrid w:val="0"/>
        </w:rPr>
        <w:t>社会福祉法人等指導監査結果</w:t>
      </w:r>
      <w:r w:rsidR="00C62984">
        <w:rPr>
          <w:rFonts w:hint="eastAsia"/>
          <w:snapToGrid w:val="0"/>
        </w:rPr>
        <w:t>に基づく改善措置</w:t>
      </w:r>
      <w:r w:rsidRPr="00B160DA">
        <w:rPr>
          <w:rFonts w:hint="eastAsia"/>
          <w:snapToGrid w:val="0"/>
        </w:rPr>
        <w:t>につい</w:t>
      </w:r>
      <w:r w:rsidR="00BC0F48">
        <w:rPr>
          <w:rFonts w:hint="eastAsia"/>
          <w:snapToGrid w:val="0"/>
        </w:rPr>
        <w:t>て</w:t>
      </w:r>
      <w:r w:rsidR="00AE0658">
        <w:rPr>
          <w:rFonts w:hint="eastAsia"/>
          <w:snapToGrid w:val="0"/>
        </w:rPr>
        <w:t>（報告）</w:t>
      </w:r>
    </w:p>
    <w:p w14:paraId="6A0A1C61" w14:textId="77777777" w:rsidR="00AD55CC" w:rsidRDefault="00AD55CC" w:rsidP="00A759BE">
      <w:pPr>
        <w:jc w:val="center"/>
      </w:pPr>
    </w:p>
    <w:p w14:paraId="47F071C8" w14:textId="5893B394" w:rsidR="00A759BE" w:rsidRDefault="00A759BE" w:rsidP="00042178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0658" w14:paraId="34D733D8" w14:textId="77777777" w:rsidTr="00AE0658">
        <w:tc>
          <w:tcPr>
            <w:tcW w:w="9060" w:type="dxa"/>
          </w:tcPr>
          <w:p w14:paraId="7AB2B503" w14:textId="66803893" w:rsidR="00AE0658" w:rsidRDefault="00AE0658" w:rsidP="00042178">
            <w:r>
              <w:rPr>
                <w:rFonts w:hint="eastAsia"/>
              </w:rPr>
              <w:t>文書指摘事項</w:t>
            </w:r>
          </w:p>
        </w:tc>
      </w:tr>
      <w:tr w:rsidR="00AE0658" w14:paraId="19B95F4A" w14:textId="77777777" w:rsidTr="00AD55CC">
        <w:trPr>
          <w:trHeight w:val="3436"/>
        </w:trPr>
        <w:tc>
          <w:tcPr>
            <w:tcW w:w="9060" w:type="dxa"/>
          </w:tcPr>
          <w:p w14:paraId="6C444822" w14:textId="77777777" w:rsidR="00AE0658" w:rsidRDefault="00AE0658" w:rsidP="00042178">
            <w:r>
              <w:rPr>
                <w:rFonts w:hint="eastAsia"/>
              </w:rPr>
              <w:t xml:space="preserve">１　</w:t>
            </w:r>
            <w:r w:rsidR="00783F0E">
              <w:rPr>
                <w:rFonts w:hint="eastAsia"/>
              </w:rPr>
              <w:t>・・・。</w:t>
            </w:r>
          </w:p>
          <w:p w14:paraId="14E9FEE5" w14:textId="77777777" w:rsidR="00783F0E" w:rsidRDefault="00783F0E" w:rsidP="00042178">
            <w:r>
              <w:rPr>
                <w:rFonts w:hint="eastAsia"/>
              </w:rPr>
              <w:t>２　・・・。</w:t>
            </w:r>
          </w:p>
          <w:p w14:paraId="73355E2D" w14:textId="7C9C208E" w:rsidR="00783F0E" w:rsidRDefault="00783F0E" w:rsidP="00042178">
            <w:r>
              <w:rPr>
                <w:rFonts w:hint="eastAsia"/>
              </w:rPr>
              <w:t>３　・・・。</w:t>
            </w:r>
          </w:p>
          <w:p w14:paraId="0C99D356" w14:textId="77777777" w:rsidR="00BD46AB" w:rsidRDefault="00BD46AB" w:rsidP="00042178">
            <w:pPr>
              <w:rPr>
                <w:rFonts w:hint="eastAsia"/>
              </w:rPr>
            </w:pPr>
          </w:p>
          <w:p w14:paraId="3EECB3C5" w14:textId="17E61968" w:rsidR="00C62984" w:rsidRDefault="00C62984" w:rsidP="00042178">
            <w:pPr>
              <w:rPr>
                <w:rFonts w:hint="eastAsia"/>
              </w:rPr>
            </w:pPr>
            <w:r>
              <w:rPr>
                <w:rFonts w:hint="eastAsia"/>
              </w:rPr>
              <w:t>※監査結果通知から転記してください。</w:t>
            </w:r>
          </w:p>
        </w:tc>
      </w:tr>
      <w:tr w:rsidR="00AE0658" w14:paraId="6C7770EA" w14:textId="77777777" w:rsidTr="00AE0658">
        <w:tc>
          <w:tcPr>
            <w:tcW w:w="9060" w:type="dxa"/>
          </w:tcPr>
          <w:p w14:paraId="778961BC" w14:textId="1E54FA19" w:rsidR="00AE0658" w:rsidRDefault="00831646" w:rsidP="00042178">
            <w:r>
              <w:rPr>
                <w:rFonts w:hint="eastAsia"/>
              </w:rPr>
              <w:t>文書指摘事項に対する</w:t>
            </w:r>
            <w:r w:rsidR="00AE0658">
              <w:rPr>
                <w:rFonts w:hint="eastAsia"/>
              </w:rPr>
              <w:t>改善</w:t>
            </w:r>
            <w:r w:rsidR="009D1F8D">
              <w:rPr>
                <w:rFonts w:hint="eastAsia"/>
              </w:rPr>
              <w:t>状況等</w:t>
            </w:r>
            <w:r w:rsidR="00783F0E">
              <w:rPr>
                <w:rFonts w:hint="eastAsia"/>
              </w:rPr>
              <w:t xml:space="preserve">　（改善済み、改善</w:t>
            </w:r>
            <w:r w:rsidR="00C62984">
              <w:rPr>
                <w:rFonts w:hint="eastAsia"/>
              </w:rPr>
              <w:t>中</w:t>
            </w:r>
            <w:r w:rsidR="00783F0E">
              <w:rPr>
                <w:rFonts w:hint="eastAsia"/>
              </w:rPr>
              <w:t>、改善</w:t>
            </w:r>
            <w:r w:rsidR="00C62984">
              <w:rPr>
                <w:rFonts w:hint="eastAsia"/>
              </w:rPr>
              <w:t>予定</w:t>
            </w:r>
            <w:r w:rsidR="00783F0E">
              <w:rPr>
                <w:rFonts w:hint="eastAsia"/>
              </w:rPr>
              <w:t>）</w:t>
            </w:r>
          </w:p>
        </w:tc>
      </w:tr>
      <w:tr w:rsidR="00AE0658" w14:paraId="043A955F" w14:textId="77777777" w:rsidTr="00893E65">
        <w:trPr>
          <w:trHeight w:val="4156"/>
        </w:trPr>
        <w:tc>
          <w:tcPr>
            <w:tcW w:w="9060" w:type="dxa"/>
          </w:tcPr>
          <w:p w14:paraId="1A64F7C8" w14:textId="3D541854" w:rsidR="00AE0658" w:rsidRDefault="00C62984" w:rsidP="00042178">
            <w:r>
              <w:rPr>
                <w:rFonts w:hint="eastAsia"/>
              </w:rPr>
              <w:t>（</w:t>
            </w:r>
            <w:r w:rsidR="00783F0E">
              <w:rPr>
                <w:rFonts w:hint="eastAsia"/>
              </w:rPr>
              <w:t>回答例</w:t>
            </w:r>
            <w:r>
              <w:rPr>
                <w:rFonts w:hint="eastAsia"/>
              </w:rPr>
              <w:t>）</w:t>
            </w:r>
          </w:p>
          <w:p w14:paraId="638658D5" w14:textId="72B1CA05" w:rsidR="00783F0E" w:rsidRDefault="00783F0E" w:rsidP="00C62984">
            <w:pPr>
              <w:ind w:left="465" w:hangingChars="200" w:hanging="465"/>
            </w:pPr>
            <w:r>
              <w:rPr>
                <w:rFonts w:hint="eastAsia"/>
              </w:rPr>
              <w:t>１　改善済み。</w:t>
            </w:r>
            <w:r w:rsidR="00C62984">
              <w:rPr>
                <w:rFonts w:hint="eastAsia"/>
              </w:rPr>
              <w:t>○○を作成したことで改善。根拠資料は</w:t>
            </w:r>
            <w:r>
              <w:rPr>
                <w:rFonts w:hint="eastAsia"/>
              </w:rPr>
              <w:t>別添資料のとおり。</w:t>
            </w:r>
          </w:p>
          <w:p w14:paraId="0B1090AF" w14:textId="77777777" w:rsidR="00ED198F" w:rsidRDefault="00783F0E" w:rsidP="00ED198F">
            <w:pPr>
              <w:ind w:left="465" w:hangingChars="200" w:hanging="465"/>
            </w:pPr>
            <w:r>
              <w:rPr>
                <w:rFonts w:hint="eastAsia"/>
              </w:rPr>
              <w:t>２　改善</w:t>
            </w:r>
            <w:r w:rsidR="00C62984">
              <w:rPr>
                <w:rFonts w:hint="eastAsia"/>
              </w:rPr>
              <w:t>中</w:t>
            </w:r>
            <w:r>
              <w:rPr>
                <w:rFonts w:hint="eastAsia"/>
              </w:rPr>
              <w:t>。</w:t>
            </w:r>
            <w:r w:rsidR="00C62984">
              <w:rPr>
                <w:rFonts w:hint="eastAsia"/>
              </w:rPr>
              <w:t>○○を現在作成中であり、○月頃に作成できる予定。根拠資料は</w:t>
            </w:r>
            <w:r>
              <w:rPr>
                <w:rFonts w:hint="eastAsia"/>
              </w:rPr>
              <w:t>別添</w:t>
            </w:r>
            <w:r w:rsidR="00ED198F">
              <w:rPr>
                <w:rFonts w:hint="eastAsia"/>
              </w:rPr>
              <w:t>資</w:t>
            </w:r>
          </w:p>
          <w:p w14:paraId="0C87E7A3" w14:textId="33F9A3E0" w:rsidR="00783F0E" w:rsidRDefault="00783F0E" w:rsidP="00ED198F">
            <w:pPr>
              <w:ind w:leftChars="100" w:left="466" w:hangingChars="100" w:hanging="233"/>
            </w:pPr>
            <w:r>
              <w:rPr>
                <w:rFonts w:hint="eastAsia"/>
              </w:rPr>
              <w:t>料のとおり。</w:t>
            </w:r>
          </w:p>
          <w:p w14:paraId="4FCF0F3A" w14:textId="77777777" w:rsidR="00ED198F" w:rsidRDefault="00783F0E" w:rsidP="00ED198F">
            <w:pPr>
              <w:ind w:left="465" w:hangingChars="200" w:hanging="465"/>
            </w:pPr>
            <w:r>
              <w:rPr>
                <w:rFonts w:hint="eastAsia"/>
              </w:rPr>
              <w:t>３　改善</w:t>
            </w:r>
            <w:r w:rsidR="00C62984">
              <w:rPr>
                <w:rFonts w:hint="eastAsia"/>
              </w:rPr>
              <w:t>予定</w:t>
            </w:r>
            <w:r>
              <w:rPr>
                <w:rFonts w:hint="eastAsia"/>
              </w:rPr>
              <w:t xml:space="preserve">。　</w:t>
            </w:r>
            <w:r w:rsidR="00BD46AB">
              <w:rPr>
                <w:rFonts w:hint="eastAsia"/>
              </w:rPr>
              <w:t>改善方法を検討中。</w:t>
            </w:r>
            <w:r w:rsidR="00ED198F">
              <w:rPr>
                <w:rFonts w:hint="eastAsia"/>
              </w:rPr>
              <w:t>改善予定時期は〇月頃を予定している。</w:t>
            </w:r>
            <w:r w:rsidR="00BD46AB">
              <w:rPr>
                <w:rFonts w:hint="eastAsia"/>
              </w:rPr>
              <w:t>改善</w:t>
            </w:r>
            <w:r w:rsidR="00ED198F">
              <w:rPr>
                <w:rFonts w:hint="eastAsia"/>
              </w:rPr>
              <w:t>方</w:t>
            </w:r>
          </w:p>
          <w:p w14:paraId="72015F44" w14:textId="1B52BAA5" w:rsidR="00783F0E" w:rsidRDefault="00ED198F" w:rsidP="00ED198F">
            <w:pPr>
              <w:ind w:leftChars="100" w:left="466" w:hangingChars="100" w:hanging="233"/>
            </w:pPr>
            <w:r>
              <w:rPr>
                <w:rFonts w:hint="eastAsia"/>
              </w:rPr>
              <w:t>法</w:t>
            </w:r>
            <w:r w:rsidR="00BD46AB">
              <w:rPr>
                <w:rFonts w:hint="eastAsia"/>
              </w:rPr>
              <w:t>の検討資料は別添資料のとおり。</w:t>
            </w:r>
          </w:p>
          <w:p w14:paraId="57052CFF" w14:textId="77777777" w:rsidR="00BD46AB" w:rsidRDefault="00BD46AB" w:rsidP="00042178">
            <w:pPr>
              <w:rPr>
                <w:rFonts w:hint="eastAsia"/>
              </w:rPr>
            </w:pPr>
          </w:p>
          <w:p w14:paraId="75B66395" w14:textId="77777777" w:rsidR="00C62984" w:rsidRDefault="00C62984" w:rsidP="00042178">
            <w:r>
              <w:rPr>
                <w:rFonts w:hint="eastAsia"/>
              </w:rPr>
              <w:t>※改善措置の内容について具体的に記載するとともに、報告時点の改善状況（改善済み、改善中、改善予定）を記載してください。</w:t>
            </w:r>
          </w:p>
          <w:p w14:paraId="7022559E" w14:textId="77777777" w:rsidR="00C62984" w:rsidRDefault="00C62984" w:rsidP="00042178">
            <w:r>
              <w:rPr>
                <w:rFonts w:hint="eastAsia"/>
              </w:rPr>
              <w:t>※改善中、改善予定の場合は、具体的な改善時期の目途も明記し、完了後改めて報告してください。</w:t>
            </w:r>
          </w:p>
          <w:p w14:paraId="3D33B885" w14:textId="6BA0F69C" w:rsidR="00C62984" w:rsidRDefault="00C62984" w:rsidP="00042178">
            <w:pPr>
              <w:rPr>
                <w:rFonts w:hint="eastAsia"/>
              </w:rPr>
            </w:pPr>
            <w:r>
              <w:rPr>
                <w:rFonts w:hint="eastAsia"/>
              </w:rPr>
              <w:t>※検討を求められている場合は、検討結果を記載してください。</w:t>
            </w:r>
          </w:p>
        </w:tc>
      </w:tr>
      <w:tr w:rsidR="00AE0658" w14:paraId="2E564407" w14:textId="77777777" w:rsidTr="00AE0658">
        <w:tc>
          <w:tcPr>
            <w:tcW w:w="9060" w:type="dxa"/>
          </w:tcPr>
          <w:p w14:paraId="568102D3" w14:textId="0A72FC39" w:rsidR="00AE0658" w:rsidRDefault="00AD55CC" w:rsidP="00042178">
            <w:r>
              <w:rPr>
                <w:rFonts w:hint="eastAsia"/>
              </w:rPr>
              <w:t>次回報告時期（改善済みの項目を除く）</w:t>
            </w:r>
          </w:p>
        </w:tc>
      </w:tr>
      <w:tr w:rsidR="00AE0658" w14:paraId="49280238" w14:textId="77777777" w:rsidTr="00AD55CC">
        <w:trPr>
          <w:trHeight w:val="3606"/>
        </w:trPr>
        <w:tc>
          <w:tcPr>
            <w:tcW w:w="9060" w:type="dxa"/>
          </w:tcPr>
          <w:p w14:paraId="164A250D" w14:textId="5E412208" w:rsidR="00AE0658" w:rsidRDefault="00C62984" w:rsidP="00042178">
            <w:r>
              <w:rPr>
                <w:rFonts w:hint="eastAsia"/>
              </w:rPr>
              <w:t>（</w:t>
            </w:r>
            <w:r w:rsidR="009D1F8D">
              <w:rPr>
                <w:rFonts w:hint="eastAsia"/>
              </w:rPr>
              <w:t>回答例</w:t>
            </w:r>
            <w:r>
              <w:rPr>
                <w:rFonts w:hint="eastAsia"/>
              </w:rPr>
              <w:t>）</w:t>
            </w:r>
          </w:p>
          <w:p w14:paraId="6E87AA6A" w14:textId="77777777" w:rsidR="009D1F8D" w:rsidRDefault="009D1F8D" w:rsidP="00042178">
            <w:r>
              <w:rPr>
                <w:rFonts w:hint="eastAsia"/>
              </w:rPr>
              <w:t xml:space="preserve">２　</w:t>
            </w:r>
            <w:r w:rsidR="00AD55CC">
              <w:rPr>
                <w:rFonts w:hint="eastAsia"/>
              </w:rPr>
              <w:t>令和〇年〇月改善予定のため、〇月に改善状況報告。</w:t>
            </w:r>
          </w:p>
          <w:p w14:paraId="3E7C7F2F" w14:textId="7A76E14B" w:rsidR="00AD55CC" w:rsidRPr="009D1F8D" w:rsidRDefault="00AD55CC" w:rsidP="00042178">
            <w:r>
              <w:rPr>
                <w:rFonts w:hint="eastAsia"/>
              </w:rPr>
              <w:t>３　改善完了時期未定のため、〇月後に現在の状況を報告。</w:t>
            </w:r>
          </w:p>
        </w:tc>
      </w:tr>
    </w:tbl>
    <w:p w14:paraId="4F41C294" w14:textId="734BBA08" w:rsidR="00893E65" w:rsidRPr="00893E65" w:rsidRDefault="00893E65" w:rsidP="00042178">
      <w:pPr>
        <w:rPr>
          <w:sz w:val="21"/>
          <w:szCs w:val="20"/>
        </w:rPr>
      </w:pPr>
      <w:r w:rsidRPr="00893E65">
        <w:rPr>
          <w:rFonts w:hint="eastAsia"/>
          <w:sz w:val="21"/>
          <w:szCs w:val="20"/>
        </w:rPr>
        <w:t>［注］１　改善内容や改善状況、時期が分かる資料を添付すること。</w:t>
      </w:r>
    </w:p>
    <w:p w14:paraId="3B2CAEDB" w14:textId="1BC4C260" w:rsidR="00893E65" w:rsidRPr="00893E65" w:rsidRDefault="00893E65" w:rsidP="00042178">
      <w:pPr>
        <w:rPr>
          <w:sz w:val="21"/>
          <w:szCs w:val="20"/>
        </w:rPr>
      </w:pPr>
      <w:r w:rsidRPr="00893E65">
        <w:rPr>
          <w:rFonts w:hint="eastAsia"/>
          <w:sz w:val="21"/>
          <w:szCs w:val="20"/>
        </w:rPr>
        <w:t xml:space="preserve">　　　２　指摘事項等を報告した理事会議事録（写し）を添付すること。</w:t>
      </w:r>
    </w:p>
    <w:sectPr w:rsidR="00893E65" w:rsidRPr="00893E65" w:rsidSect="00561000">
      <w:pgSz w:w="11906" w:h="16838" w:code="9"/>
      <w:pgMar w:top="1701" w:right="1418" w:bottom="567" w:left="1418" w:header="851" w:footer="992" w:gutter="0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CE81" w14:textId="77777777" w:rsidR="009946BE" w:rsidRDefault="009946BE" w:rsidP="00A777E1">
      <w:r>
        <w:separator/>
      </w:r>
    </w:p>
  </w:endnote>
  <w:endnote w:type="continuationSeparator" w:id="0">
    <w:p w14:paraId="60E2972C" w14:textId="77777777" w:rsidR="009946BE" w:rsidRDefault="009946BE" w:rsidP="00A7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8E18" w14:textId="77777777" w:rsidR="009946BE" w:rsidRDefault="009946BE" w:rsidP="00A777E1">
      <w:r>
        <w:separator/>
      </w:r>
    </w:p>
  </w:footnote>
  <w:footnote w:type="continuationSeparator" w:id="0">
    <w:p w14:paraId="7C39DBEC" w14:textId="77777777" w:rsidR="009946BE" w:rsidRDefault="009946BE" w:rsidP="00A7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41A"/>
    <w:multiLevelType w:val="hybridMultilevel"/>
    <w:tmpl w:val="D0CCC3A2"/>
    <w:lvl w:ilvl="0" w:tplc="A63E0C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A7C8C"/>
    <w:multiLevelType w:val="hybridMultilevel"/>
    <w:tmpl w:val="E7C40C2A"/>
    <w:lvl w:ilvl="0" w:tplc="B71C465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BD203B6"/>
    <w:multiLevelType w:val="hybridMultilevel"/>
    <w:tmpl w:val="B91E5194"/>
    <w:lvl w:ilvl="0" w:tplc="5C84B81C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" w15:restartNumberingAfterBreak="0">
    <w:nsid w:val="7CA76C2F"/>
    <w:multiLevelType w:val="hybridMultilevel"/>
    <w:tmpl w:val="D01AF2F0"/>
    <w:lvl w:ilvl="0" w:tplc="10BA364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33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F5"/>
    <w:rsid w:val="00004DEB"/>
    <w:rsid w:val="000145E3"/>
    <w:rsid w:val="00031715"/>
    <w:rsid w:val="00042178"/>
    <w:rsid w:val="000A371E"/>
    <w:rsid w:val="000B4BEA"/>
    <w:rsid w:val="000D57B8"/>
    <w:rsid w:val="0011200E"/>
    <w:rsid w:val="00116C9E"/>
    <w:rsid w:val="001578FB"/>
    <w:rsid w:val="00181C30"/>
    <w:rsid w:val="00192513"/>
    <w:rsid w:val="001B5750"/>
    <w:rsid w:val="001D729A"/>
    <w:rsid w:val="001D74CC"/>
    <w:rsid w:val="001E5E40"/>
    <w:rsid w:val="001F527F"/>
    <w:rsid w:val="0020323D"/>
    <w:rsid w:val="00222360"/>
    <w:rsid w:val="002277A6"/>
    <w:rsid w:val="002316B9"/>
    <w:rsid w:val="00240F22"/>
    <w:rsid w:val="002745E8"/>
    <w:rsid w:val="002959FD"/>
    <w:rsid w:val="002B4365"/>
    <w:rsid w:val="002C4232"/>
    <w:rsid w:val="00301CF8"/>
    <w:rsid w:val="003033CC"/>
    <w:rsid w:val="0031709C"/>
    <w:rsid w:val="0034507D"/>
    <w:rsid w:val="00362F6F"/>
    <w:rsid w:val="00365A32"/>
    <w:rsid w:val="003663E0"/>
    <w:rsid w:val="00392EBD"/>
    <w:rsid w:val="003A1004"/>
    <w:rsid w:val="003B1322"/>
    <w:rsid w:val="00410C5E"/>
    <w:rsid w:val="00415BE6"/>
    <w:rsid w:val="004520FA"/>
    <w:rsid w:val="004532B4"/>
    <w:rsid w:val="004702FA"/>
    <w:rsid w:val="00475D10"/>
    <w:rsid w:val="0048124F"/>
    <w:rsid w:val="00485E83"/>
    <w:rsid w:val="00492604"/>
    <w:rsid w:val="004C2F12"/>
    <w:rsid w:val="004F3E7C"/>
    <w:rsid w:val="004F52F5"/>
    <w:rsid w:val="0055737A"/>
    <w:rsid w:val="00561000"/>
    <w:rsid w:val="0056262F"/>
    <w:rsid w:val="005718F0"/>
    <w:rsid w:val="00590D50"/>
    <w:rsid w:val="005C226F"/>
    <w:rsid w:val="005C4D16"/>
    <w:rsid w:val="005C50A4"/>
    <w:rsid w:val="00600FD8"/>
    <w:rsid w:val="00620C39"/>
    <w:rsid w:val="00643C27"/>
    <w:rsid w:val="006604CB"/>
    <w:rsid w:val="0066651D"/>
    <w:rsid w:val="006812A5"/>
    <w:rsid w:val="006C095F"/>
    <w:rsid w:val="006D0289"/>
    <w:rsid w:val="00706877"/>
    <w:rsid w:val="007301A3"/>
    <w:rsid w:val="007331F6"/>
    <w:rsid w:val="00747D62"/>
    <w:rsid w:val="007528BF"/>
    <w:rsid w:val="007565DD"/>
    <w:rsid w:val="00761563"/>
    <w:rsid w:val="007628D6"/>
    <w:rsid w:val="00783F0E"/>
    <w:rsid w:val="007A38C3"/>
    <w:rsid w:val="007A728D"/>
    <w:rsid w:val="007C74BC"/>
    <w:rsid w:val="007D57BC"/>
    <w:rsid w:val="007F308C"/>
    <w:rsid w:val="007F49BD"/>
    <w:rsid w:val="0081690A"/>
    <w:rsid w:val="00830E3A"/>
    <w:rsid w:val="00831646"/>
    <w:rsid w:val="00841DA9"/>
    <w:rsid w:val="00893E65"/>
    <w:rsid w:val="008B07B4"/>
    <w:rsid w:val="008B35FC"/>
    <w:rsid w:val="008D22CF"/>
    <w:rsid w:val="008F05B0"/>
    <w:rsid w:val="009078E4"/>
    <w:rsid w:val="00916E4F"/>
    <w:rsid w:val="009946BE"/>
    <w:rsid w:val="009975AF"/>
    <w:rsid w:val="009A0047"/>
    <w:rsid w:val="009B6C7C"/>
    <w:rsid w:val="009D1F8D"/>
    <w:rsid w:val="009D2BAD"/>
    <w:rsid w:val="009E195C"/>
    <w:rsid w:val="009F3660"/>
    <w:rsid w:val="009F4876"/>
    <w:rsid w:val="009F6AA8"/>
    <w:rsid w:val="00A00C40"/>
    <w:rsid w:val="00A01738"/>
    <w:rsid w:val="00A05DE0"/>
    <w:rsid w:val="00A11BC4"/>
    <w:rsid w:val="00A13CA5"/>
    <w:rsid w:val="00A23ECC"/>
    <w:rsid w:val="00A2515C"/>
    <w:rsid w:val="00A66260"/>
    <w:rsid w:val="00A759BE"/>
    <w:rsid w:val="00A777E1"/>
    <w:rsid w:val="00A86C06"/>
    <w:rsid w:val="00A94989"/>
    <w:rsid w:val="00AA3354"/>
    <w:rsid w:val="00AB2767"/>
    <w:rsid w:val="00AB39F7"/>
    <w:rsid w:val="00AD55CC"/>
    <w:rsid w:val="00AD6920"/>
    <w:rsid w:val="00AE0658"/>
    <w:rsid w:val="00B368EC"/>
    <w:rsid w:val="00B4529B"/>
    <w:rsid w:val="00B5638F"/>
    <w:rsid w:val="00B74DC6"/>
    <w:rsid w:val="00BC0F48"/>
    <w:rsid w:val="00BD46AB"/>
    <w:rsid w:val="00BF272E"/>
    <w:rsid w:val="00C41215"/>
    <w:rsid w:val="00C5173B"/>
    <w:rsid w:val="00C52FD5"/>
    <w:rsid w:val="00C53E45"/>
    <w:rsid w:val="00C54114"/>
    <w:rsid w:val="00C62984"/>
    <w:rsid w:val="00C77AFD"/>
    <w:rsid w:val="00C843E8"/>
    <w:rsid w:val="00C9220E"/>
    <w:rsid w:val="00CA6507"/>
    <w:rsid w:val="00CD370D"/>
    <w:rsid w:val="00CD4CDF"/>
    <w:rsid w:val="00CD54C0"/>
    <w:rsid w:val="00CD5995"/>
    <w:rsid w:val="00CD7781"/>
    <w:rsid w:val="00CE2E6E"/>
    <w:rsid w:val="00CE5693"/>
    <w:rsid w:val="00D00A61"/>
    <w:rsid w:val="00D10EDB"/>
    <w:rsid w:val="00D320C3"/>
    <w:rsid w:val="00DB3CFB"/>
    <w:rsid w:val="00DF10AE"/>
    <w:rsid w:val="00E1420C"/>
    <w:rsid w:val="00E22230"/>
    <w:rsid w:val="00E75C62"/>
    <w:rsid w:val="00E76070"/>
    <w:rsid w:val="00E83ED7"/>
    <w:rsid w:val="00E86295"/>
    <w:rsid w:val="00ED198F"/>
    <w:rsid w:val="00F03AA7"/>
    <w:rsid w:val="00F5363A"/>
    <w:rsid w:val="00F72F32"/>
    <w:rsid w:val="00F77F35"/>
    <w:rsid w:val="00FA7632"/>
    <w:rsid w:val="00FB5D52"/>
    <w:rsid w:val="00FF1FCC"/>
    <w:rsid w:val="00FF4431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F19381"/>
  <w15:docId w15:val="{161398DF-1A59-4276-810F-AA92C0D2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2F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7E1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77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7E1"/>
    <w:rPr>
      <w:rFonts w:eastAsia="ＭＳ 明朝"/>
      <w:sz w:val="24"/>
    </w:rPr>
  </w:style>
  <w:style w:type="paragraph" w:styleId="a7">
    <w:name w:val="List Paragraph"/>
    <w:basedOn w:val="a"/>
    <w:uiPriority w:val="34"/>
    <w:qFormat/>
    <w:rsid w:val="00004DE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06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8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16C9E"/>
  </w:style>
  <w:style w:type="character" w:customStyle="1" w:styleId="ab">
    <w:name w:val="日付 (文字)"/>
    <w:basedOn w:val="a0"/>
    <w:link w:val="aa"/>
    <w:uiPriority w:val="99"/>
    <w:semiHidden/>
    <w:rsid w:val="00116C9E"/>
    <w:rPr>
      <w:rFonts w:eastAsia="ＭＳ 明朝"/>
      <w:sz w:val="24"/>
    </w:rPr>
  </w:style>
  <w:style w:type="table" w:styleId="ac">
    <w:name w:val="Table Grid"/>
    <w:basedOn w:val="a1"/>
    <w:uiPriority w:val="59"/>
    <w:rsid w:val="00F72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E0658"/>
    <w:pPr>
      <w:jc w:val="center"/>
    </w:pPr>
    <w:rPr>
      <w:rFonts w:eastAsia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AE0658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E0658"/>
    <w:pPr>
      <w:jc w:val="right"/>
    </w:pPr>
    <w:rPr>
      <w:rFonts w:eastAsia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AE06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7ED4-B0A1-46FE-B2BD-8C8656CC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名阪　天汰</cp:lastModifiedBy>
  <cp:revision>17</cp:revision>
  <cp:lastPrinted>2025-03-10T08:09:00Z</cp:lastPrinted>
  <dcterms:created xsi:type="dcterms:W3CDTF">2022-11-14T08:12:00Z</dcterms:created>
  <dcterms:modified xsi:type="dcterms:W3CDTF">2025-03-11T04:49:00Z</dcterms:modified>
</cp:coreProperties>
</file>