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967B" w14:textId="77777777" w:rsidR="00464A3C" w:rsidRDefault="00464A3C" w:rsidP="00FC696B">
      <w:pPr>
        <w:ind w:firstLineChars="2250" w:firstLine="4500"/>
      </w:pPr>
      <w:r>
        <w:rPr>
          <w:rFonts w:hint="eastAsia"/>
        </w:rPr>
        <w:t>（第五面）</w:t>
      </w:r>
      <w:r w:rsidR="00FC696B">
        <w:rPr>
          <w:rFonts w:hint="eastAsia"/>
        </w:rPr>
        <w:t xml:space="preserve">                                  （Ａ４）</w:t>
      </w:r>
    </w:p>
    <w:p w14:paraId="60E2BC7B" w14:textId="77777777" w:rsidR="00464A3C" w:rsidRDefault="00464A3C"/>
    <w:tbl>
      <w:tblPr>
        <w:tblW w:w="0" w:type="auto"/>
        <w:tblInd w:w="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464A3C" w14:paraId="34F1FC75" w14:textId="77777777">
        <w:trPr>
          <w:trHeight w:val="13350"/>
        </w:trPr>
        <w:tc>
          <w:tcPr>
            <w:tcW w:w="9100" w:type="dxa"/>
          </w:tcPr>
          <w:p w14:paraId="7565A5AE" w14:textId="2931F173" w:rsidR="00464A3C" w:rsidRDefault="00B12F76">
            <w:r>
              <w:rPr>
                <w:rFonts w:hint="eastAsia"/>
              </w:rPr>
              <w:t>宅地建物取引業免許申請</w:t>
            </w:r>
          </w:p>
          <w:p w14:paraId="5791ECBC" w14:textId="4C1177C0" w:rsidR="00464A3C" w:rsidRDefault="00B12F76">
            <w:r>
              <w:rPr>
                <w:rFonts w:hint="eastAsia"/>
              </w:rPr>
              <w:t xml:space="preserve">電子申請用　</w:t>
            </w:r>
            <w:r w:rsidRPr="00E57768">
              <w:rPr>
                <w:rFonts w:hint="eastAsia"/>
                <w:b/>
                <w:bCs/>
              </w:rPr>
              <w:t>26,500円分</w:t>
            </w:r>
            <w:r w:rsidR="00777194">
              <w:rPr>
                <w:rFonts w:hint="eastAsia"/>
                <w:b/>
                <w:bCs/>
              </w:rPr>
              <w:t>（R7.4.1-）</w:t>
            </w:r>
          </w:p>
          <w:p w14:paraId="1433D120" w14:textId="719C559A" w:rsidR="00464A3C" w:rsidRDefault="00464A3C"/>
          <w:p w14:paraId="158CE065" w14:textId="78B52D63" w:rsidR="00E57768" w:rsidRDefault="00557AB4">
            <w:r>
              <w:rPr>
                <w:rFonts w:hint="eastAsia"/>
              </w:rPr>
              <w:t>免許番号：滋賀（　　）第　　　　号</w:t>
            </w:r>
          </w:p>
          <w:p w14:paraId="22EA7086" w14:textId="2799055C" w:rsidR="00464A3C" w:rsidRDefault="00E57768">
            <w:r>
              <w:rPr>
                <w:rFonts w:hint="eastAsia"/>
              </w:rPr>
              <w:t>業者名称：</w:t>
            </w:r>
          </w:p>
          <w:p w14:paraId="346F5085" w14:textId="63529148" w:rsidR="00E57768" w:rsidRDefault="00E57768">
            <w:proofErr w:type="spellStart"/>
            <w:r>
              <w:rPr>
                <w:rFonts w:hint="eastAsia"/>
              </w:rPr>
              <w:t>e</w:t>
            </w:r>
            <w:r>
              <w:t>MLIT</w:t>
            </w:r>
            <w:proofErr w:type="spellEnd"/>
            <w:r>
              <w:rPr>
                <w:rFonts w:hint="eastAsia"/>
              </w:rPr>
              <w:t>による申請日：　　　年　　　月　　　日</w:t>
            </w:r>
          </w:p>
          <w:p w14:paraId="351FA185" w14:textId="19843E0B" w:rsidR="00B12F76" w:rsidRDefault="00B12F76"/>
          <w:p w14:paraId="014CD8FF" w14:textId="7C2D51D0" w:rsidR="00B12F76" w:rsidRDefault="00B12F76"/>
          <w:p w14:paraId="71A89055" w14:textId="6AB612EC" w:rsidR="00B12F76" w:rsidRDefault="00B12F76"/>
          <w:p w14:paraId="6600E649" w14:textId="4B8F76B4" w:rsidR="00B12F76" w:rsidRDefault="00B12F76"/>
          <w:p w14:paraId="59C9BEB7" w14:textId="2BA65ED4" w:rsidR="00B12F76" w:rsidRDefault="00B12F76"/>
          <w:p w14:paraId="2890B785" w14:textId="52DD2E40" w:rsidR="00B12F76" w:rsidRDefault="00B12F76"/>
          <w:p w14:paraId="0A442B4A" w14:textId="77777777" w:rsidR="00B12F76" w:rsidRDefault="00B12F76"/>
          <w:p w14:paraId="16EB8B7D" w14:textId="77777777" w:rsidR="00464A3C" w:rsidRDefault="00464A3C"/>
          <w:p w14:paraId="655306D6" w14:textId="77777777" w:rsidR="00464A3C" w:rsidRDefault="00464A3C"/>
          <w:p w14:paraId="3D3A2412" w14:textId="549C05B3" w:rsidR="00464A3C" w:rsidRDefault="00B12F76">
            <w:pPr>
              <w:jc w:val="center"/>
            </w:pPr>
            <w:r w:rsidRPr="00E57768">
              <w:rPr>
                <w:rFonts w:hint="eastAsia"/>
                <w:u w:val="single"/>
              </w:rPr>
              <w:t>収入</w:t>
            </w:r>
            <w:r w:rsidR="00464A3C" w:rsidRPr="00E57768">
              <w:rPr>
                <w:rFonts w:hint="eastAsia"/>
                <w:u w:val="single"/>
              </w:rPr>
              <w:t>証紙</w:t>
            </w:r>
            <w:r w:rsidR="00464A3C">
              <w:rPr>
                <w:rFonts w:hint="eastAsia"/>
              </w:rPr>
              <w:t>はり付け欄</w:t>
            </w:r>
          </w:p>
          <w:p w14:paraId="7A86A8B1" w14:textId="77777777" w:rsidR="00464A3C" w:rsidRDefault="00464A3C"/>
          <w:p w14:paraId="1B028C8F" w14:textId="77777777" w:rsidR="00464A3C" w:rsidRDefault="00464A3C">
            <w:pPr>
              <w:ind w:rightChars="1000" w:right="2000"/>
              <w:jc w:val="right"/>
            </w:pPr>
            <w:r>
              <w:rPr>
                <w:rFonts w:hint="eastAsia"/>
              </w:rPr>
              <w:t>（消印しないでください）</w:t>
            </w:r>
          </w:p>
          <w:p w14:paraId="4BD6FFF9" w14:textId="77777777" w:rsidR="00464A3C" w:rsidRDefault="00464A3C"/>
          <w:p w14:paraId="1226CBE0" w14:textId="77777777" w:rsidR="00464A3C" w:rsidRDefault="00464A3C"/>
          <w:p w14:paraId="756810BC" w14:textId="77777777" w:rsidR="00464A3C" w:rsidRDefault="00464A3C"/>
          <w:p w14:paraId="3456FDA0" w14:textId="77777777" w:rsidR="00464A3C" w:rsidRDefault="00464A3C"/>
          <w:p w14:paraId="084CAA63" w14:textId="77777777" w:rsidR="00464A3C" w:rsidRDefault="00464A3C"/>
          <w:p w14:paraId="0031417B" w14:textId="77777777" w:rsidR="00464A3C" w:rsidRDefault="00464A3C"/>
          <w:p w14:paraId="7CA9B0EB" w14:textId="77777777" w:rsidR="00464A3C" w:rsidRDefault="00464A3C"/>
          <w:p w14:paraId="14F53225" w14:textId="77777777" w:rsidR="00464A3C" w:rsidRDefault="00464A3C"/>
          <w:p w14:paraId="1D91603A" w14:textId="77777777" w:rsidR="00464A3C" w:rsidRDefault="00464A3C"/>
          <w:p w14:paraId="6D25600B" w14:textId="77777777" w:rsidR="00464A3C" w:rsidRDefault="00464A3C"/>
          <w:p w14:paraId="4DE27111" w14:textId="77777777" w:rsidR="00464A3C" w:rsidRDefault="00464A3C"/>
          <w:p w14:paraId="031888C0" w14:textId="77777777" w:rsidR="00464A3C" w:rsidRDefault="00464A3C"/>
          <w:p w14:paraId="5F42CC9E" w14:textId="77777777" w:rsidR="00464A3C" w:rsidRDefault="00464A3C"/>
          <w:p w14:paraId="20B0C350" w14:textId="77777777" w:rsidR="00464A3C" w:rsidRDefault="00464A3C"/>
          <w:p w14:paraId="38418C7C" w14:textId="77777777" w:rsidR="00464A3C" w:rsidRDefault="00464A3C"/>
          <w:p w14:paraId="45B74245" w14:textId="77777777" w:rsidR="00464A3C" w:rsidRDefault="00464A3C"/>
          <w:p w14:paraId="22762703" w14:textId="77777777" w:rsidR="00464A3C" w:rsidRDefault="00464A3C"/>
          <w:p w14:paraId="29C35EAE" w14:textId="77777777" w:rsidR="00464A3C" w:rsidRDefault="00464A3C"/>
          <w:p w14:paraId="471402B7" w14:textId="77777777" w:rsidR="00464A3C" w:rsidRDefault="00464A3C"/>
          <w:p w14:paraId="65B90796" w14:textId="77777777" w:rsidR="00464A3C" w:rsidRDefault="00464A3C"/>
          <w:p w14:paraId="086F67E9" w14:textId="77777777" w:rsidR="00464A3C" w:rsidRDefault="00464A3C" w:rsidP="00B12F76">
            <w:pPr>
              <w:jc w:val="center"/>
            </w:pPr>
          </w:p>
        </w:tc>
      </w:tr>
    </w:tbl>
    <w:p w14:paraId="426EF1CA" w14:textId="77777777" w:rsidR="00464A3C" w:rsidRDefault="00464A3C"/>
    <w:p w14:paraId="353EB1B1" w14:textId="77777777" w:rsidR="00462BE0" w:rsidRDefault="00462BE0">
      <w:pPr>
        <w:rPr>
          <w:rFonts w:ascii="ＭＳ ゴシック" w:eastAsia="ＭＳ ゴシック"/>
        </w:rPr>
      </w:pPr>
    </w:p>
    <w:p w14:paraId="4133AEF0" w14:textId="77777777" w:rsidR="00462BE0" w:rsidRDefault="00462BE0">
      <w:pPr>
        <w:rPr>
          <w:rFonts w:ascii="ＭＳ ゴシック" w:eastAsia="ＭＳ ゴシック"/>
        </w:rPr>
      </w:pPr>
    </w:p>
    <w:sectPr w:rsidR="00462BE0" w:rsidSect="00394698">
      <w:footerReference w:type="even" r:id="rId7"/>
      <w:footerReference w:type="default" r:id="rId8"/>
      <w:pgSz w:w="11906" w:h="16838" w:code="9"/>
      <w:pgMar w:top="1021" w:right="806" w:bottom="851" w:left="907" w:header="851" w:footer="567" w:gutter="0"/>
      <w:pgNumType w:start="0"/>
      <w:cols w:space="425"/>
      <w:titlePg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C584" w14:textId="77777777" w:rsidR="0069183D" w:rsidRDefault="0069183D">
      <w:r>
        <w:separator/>
      </w:r>
    </w:p>
  </w:endnote>
  <w:endnote w:type="continuationSeparator" w:id="0">
    <w:p w14:paraId="5863529D" w14:textId="77777777" w:rsidR="0069183D" w:rsidRDefault="0069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2DD7" w14:textId="77777777" w:rsidR="0069183D" w:rsidRDefault="0069183D" w:rsidP="0039469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567655" w14:textId="77777777" w:rsidR="0069183D" w:rsidRDefault="0069183D" w:rsidP="00771E1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0E44" w14:textId="77777777" w:rsidR="0069183D" w:rsidRDefault="0069183D" w:rsidP="0039469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33F2">
      <w:rPr>
        <w:rStyle w:val="a6"/>
        <w:noProof/>
      </w:rPr>
      <w:t>18</w:t>
    </w:r>
    <w:r>
      <w:rPr>
        <w:rStyle w:val="a6"/>
      </w:rPr>
      <w:fldChar w:fldCharType="end"/>
    </w:r>
  </w:p>
  <w:p w14:paraId="27300126" w14:textId="77777777" w:rsidR="0069183D" w:rsidRDefault="0069183D" w:rsidP="00771E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67E0" w14:textId="77777777" w:rsidR="0069183D" w:rsidRDefault="0069183D">
      <w:r>
        <w:separator/>
      </w:r>
    </w:p>
  </w:footnote>
  <w:footnote w:type="continuationSeparator" w:id="0">
    <w:p w14:paraId="07960BD8" w14:textId="77777777" w:rsidR="0069183D" w:rsidRDefault="0069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150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CD"/>
    <w:rsid w:val="00010A02"/>
    <w:rsid w:val="00037757"/>
    <w:rsid w:val="000642A2"/>
    <w:rsid w:val="000C6379"/>
    <w:rsid w:val="00115221"/>
    <w:rsid w:val="00136123"/>
    <w:rsid w:val="00210A8F"/>
    <w:rsid w:val="00210E7F"/>
    <w:rsid w:val="002159E8"/>
    <w:rsid w:val="002B519C"/>
    <w:rsid w:val="002B7E9B"/>
    <w:rsid w:val="002E3FC8"/>
    <w:rsid w:val="0033500B"/>
    <w:rsid w:val="003359B8"/>
    <w:rsid w:val="00341EF7"/>
    <w:rsid w:val="00394698"/>
    <w:rsid w:val="00395C70"/>
    <w:rsid w:val="003A458B"/>
    <w:rsid w:val="003A52CE"/>
    <w:rsid w:val="003C39B2"/>
    <w:rsid w:val="003C52FF"/>
    <w:rsid w:val="003F65DA"/>
    <w:rsid w:val="004123E8"/>
    <w:rsid w:val="004172D7"/>
    <w:rsid w:val="00440B62"/>
    <w:rsid w:val="0044636D"/>
    <w:rsid w:val="004544A1"/>
    <w:rsid w:val="0046170A"/>
    <w:rsid w:val="00462BE0"/>
    <w:rsid w:val="00464A3C"/>
    <w:rsid w:val="00470BF5"/>
    <w:rsid w:val="004733F2"/>
    <w:rsid w:val="004737CF"/>
    <w:rsid w:val="004A0E07"/>
    <w:rsid w:val="00503705"/>
    <w:rsid w:val="00533610"/>
    <w:rsid w:val="005442F9"/>
    <w:rsid w:val="00557AB4"/>
    <w:rsid w:val="005B239D"/>
    <w:rsid w:val="005D0E14"/>
    <w:rsid w:val="005D2AD0"/>
    <w:rsid w:val="005D651B"/>
    <w:rsid w:val="0066086B"/>
    <w:rsid w:val="0069183D"/>
    <w:rsid w:val="006B4259"/>
    <w:rsid w:val="006C1899"/>
    <w:rsid w:val="006C368C"/>
    <w:rsid w:val="00744C66"/>
    <w:rsid w:val="00771E13"/>
    <w:rsid w:val="00777194"/>
    <w:rsid w:val="007A1212"/>
    <w:rsid w:val="007E7FA7"/>
    <w:rsid w:val="007F20EE"/>
    <w:rsid w:val="008A347E"/>
    <w:rsid w:val="008A55B3"/>
    <w:rsid w:val="008B037B"/>
    <w:rsid w:val="008C7E64"/>
    <w:rsid w:val="008D264C"/>
    <w:rsid w:val="009402B4"/>
    <w:rsid w:val="009C07F9"/>
    <w:rsid w:val="00A25FEA"/>
    <w:rsid w:val="00A33E7E"/>
    <w:rsid w:val="00A5764A"/>
    <w:rsid w:val="00AC1AF6"/>
    <w:rsid w:val="00B076E6"/>
    <w:rsid w:val="00B07B5E"/>
    <w:rsid w:val="00B12F76"/>
    <w:rsid w:val="00B454CD"/>
    <w:rsid w:val="00B752F2"/>
    <w:rsid w:val="00BB3AEC"/>
    <w:rsid w:val="00BC4382"/>
    <w:rsid w:val="00C24598"/>
    <w:rsid w:val="00C57608"/>
    <w:rsid w:val="00CB1968"/>
    <w:rsid w:val="00CB4FE2"/>
    <w:rsid w:val="00CE772A"/>
    <w:rsid w:val="00CF4865"/>
    <w:rsid w:val="00D1280F"/>
    <w:rsid w:val="00D150C5"/>
    <w:rsid w:val="00D461B7"/>
    <w:rsid w:val="00DB678A"/>
    <w:rsid w:val="00E57768"/>
    <w:rsid w:val="00E62DB9"/>
    <w:rsid w:val="00E65378"/>
    <w:rsid w:val="00E757D3"/>
    <w:rsid w:val="00E91BCD"/>
    <w:rsid w:val="00EA1870"/>
    <w:rsid w:val="00EA4C76"/>
    <w:rsid w:val="00ED18B0"/>
    <w:rsid w:val="00ED5766"/>
    <w:rsid w:val="00F12344"/>
    <w:rsid w:val="00F17745"/>
    <w:rsid w:val="00F37BA5"/>
    <w:rsid w:val="00F47A79"/>
    <w:rsid w:val="00F57A09"/>
    <w:rsid w:val="00F85C92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6129BBD"/>
  <w15:chartTrackingRefBased/>
  <w15:docId w15:val="{BFCDA7E3-A7B0-4EE6-A79D-6A51CD09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paragraph" w:styleId="a4">
    <w:name w:val="Balloon Text"/>
    <w:basedOn w:val="a"/>
    <w:semiHidden/>
    <w:rsid w:val="004123E8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71E1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71E13"/>
  </w:style>
  <w:style w:type="table" w:styleId="a7">
    <w:name w:val="Table Grid"/>
    <w:basedOn w:val="a1"/>
    <w:rsid w:val="00F57A09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E772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FC696B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（受付日）月曜日～金曜日</vt:lpstr>
      <vt:lpstr>（受付日）月曜日～金曜日</vt:lpstr>
    </vt:vector>
  </TitlesOfParts>
  <Company>神奈川県県土整備部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subject/>
  <dc:creator>滋賀県</dc:creator>
  <cp:keywords/>
  <dc:description/>
  <cp:lastModifiedBy>種子田　洸</cp:lastModifiedBy>
  <cp:revision>5</cp:revision>
  <cp:lastPrinted>2023-02-16T05:38:00Z</cp:lastPrinted>
  <dcterms:created xsi:type="dcterms:W3CDTF">2025-02-19T00:53:00Z</dcterms:created>
  <dcterms:modified xsi:type="dcterms:W3CDTF">2025-03-04T04:39:00Z</dcterms:modified>
</cp:coreProperties>
</file>