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D0E1"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14:paraId="43DB4638"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4E219D32" w14:textId="77777777"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14:paraId="7A98729C"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14:paraId="4571B6A5" w14:textId="76EEE94C"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006A54FE">
        <w:rPr>
          <w:rFonts w:ascii="ＭＳ 明朝" w:hAnsi="ＭＳ 明朝" w:cs="ＭＳ 明朝" w:hint="eastAsia"/>
          <w:color w:val="000000"/>
          <w:kern w:val="0"/>
          <w:sz w:val="20"/>
          <w:szCs w:val="20"/>
        </w:rPr>
        <w:t>滋賀</w:t>
      </w:r>
      <w:r w:rsidRPr="003309F2">
        <w:rPr>
          <w:rFonts w:ascii="ＭＳ 明朝" w:hAnsi="ＭＳ 明朝" w:cs="ＭＳ 明朝" w:hint="eastAsia"/>
          <w:color w:val="000000"/>
          <w:kern w:val="0"/>
          <w:sz w:val="20"/>
          <w:szCs w:val="20"/>
        </w:rPr>
        <w:t xml:space="preserve">県知事　殿　</w:t>
      </w:r>
    </w:p>
    <w:p w14:paraId="3678A80A"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4DD36824"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14:paraId="424F051E"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6C843A25"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14:paraId="27B78D03"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14:paraId="47A97166"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4A703091"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14:paraId="4D0414B3"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309AF1B1" w14:textId="77777777"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14:paraId="4336E4E6"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3309F2" w:rsidRPr="003309F2" w14:paraId="23E32FA0" w14:textId="77777777">
        <w:tblPrEx>
          <w:tblCellMar>
            <w:top w:w="0" w:type="dxa"/>
            <w:bottom w:w="0" w:type="dxa"/>
          </w:tblCellMar>
        </w:tblPrEx>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14:paraId="2BF81DF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14:paraId="68A2D22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14:paraId="4965870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14:paraId="56F8DA7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3309F2" w:rsidRPr="003309F2" w14:paraId="43D7A2F5" w14:textId="77777777">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14:paraId="5DA6DFC5"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14:paraId="65E36FD1"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14:paraId="61458A4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6E86800C" w14:textId="77777777">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14:paraId="42937BED"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2F0614A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14:paraId="1753378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1A3D057C" w14:textId="77777777">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14:paraId="38EB412C"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14:paraId="343015B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14:paraId="33BDFA6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63A3F936" w14:textId="77777777">
        <w:tblPrEx>
          <w:tblCellMar>
            <w:top w:w="0" w:type="dxa"/>
            <w:bottom w:w="0" w:type="dxa"/>
          </w:tblCellMar>
        </w:tblPrEx>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14:paraId="32083060"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14:paraId="7F34B3E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14:paraId="23E6ADB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6BBC2FD9" w14:textId="77777777">
        <w:tblPrEx>
          <w:tblCellMar>
            <w:top w:w="0" w:type="dxa"/>
            <w:bottom w:w="0" w:type="dxa"/>
          </w:tblCellMar>
        </w:tblPrEx>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14:paraId="249C666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1F10884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14:paraId="5849F5D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14:paraId="286953A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2D84786B"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4E0C5997"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4AD5E2F3"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14:paraId="0A70701A"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3309F2" w:rsidRPr="003309F2" w14:paraId="02C3D854" w14:textId="77777777">
        <w:tblPrEx>
          <w:tblCellMar>
            <w:top w:w="0" w:type="dxa"/>
            <w:bottom w:w="0" w:type="dxa"/>
          </w:tblCellMar>
        </w:tblPrEx>
        <w:trPr>
          <w:trHeight w:val="242"/>
        </w:trPr>
        <w:tc>
          <w:tcPr>
            <w:tcW w:w="1325" w:type="dxa"/>
            <w:vMerge w:val="restart"/>
            <w:tcBorders>
              <w:top w:val="single" w:sz="12" w:space="0" w:color="000000"/>
              <w:left w:val="single" w:sz="12" w:space="0" w:color="000000"/>
              <w:bottom w:val="nil"/>
              <w:right w:val="single" w:sz="4" w:space="0" w:color="000000"/>
            </w:tcBorders>
          </w:tcPr>
          <w:p w14:paraId="1689578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14:paraId="2DEFDE3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14:paraId="662BB2D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14:paraId="35791FC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7FA4CBC5" w14:textId="77777777">
        <w:tblPrEx>
          <w:tblCellMar>
            <w:top w:w="0" w:type="dxa"/>
            <w:bottom w:w="0" w:type="dxa"/>
          </w:tblCellMar>
        </w:tblPrEx>
        <w:trPr>
          <w:trHeight w:val="484"/>
        </w:trPr>
        <w:tc>
          <w:tcPr>
            <w:tcW w:w="1325" w:type="dxa"/>
            <w:vMerge/>
            <w:tcBorders>
              <w:top w:val="nil"/>
              <w:left w:val="single" w:sz="12" w:space="0" w:color="000000"/>
              <w:bottom w:val="single" w:sz="4" w:space="0" w:color="000000"/>
              <w:right w:val="single" w:sz="4" w:space="0" w:color="000000"/>
            </w:tcBorders>
          </w:tcPr>
          <w:p w14:paraId="2E4EBE3F"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14:paraId="1DE5456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42116799" w14:textId="77777777">
        <w:tblPrEx>
          <w:tblCellMar>
            <w:top w:w="0" w:type="dxa"/>
            <w:bottom w:w="0" w:type="dxa"/>
          </w:tblCellMar>
        </w:tblPrEx>
        <w:trPr>
          <w:trHeight w:val="726"/>
        </w:trPr>
        <w:tc>
          <w:tcPr>
            <w:tcW w:w="1325" w:type="dxa"/>
            <w:vMerge w:val="restart"/>
            <w:tcBorders>
              <w:top w:val="single" w:sz="4" w:space="0" w:color="000000"/>
              <w:left w:val="single" w:sz="12" w:space="0" w:color="000000"/>
              <w:bottom w:val="nil"/>
              <w:right w:val="single" w:sz="4" w:space="0" w:color="000000"/>
            </w:tcBorders>
          </w:tcPr>
          <w:p w14:paraId="702A43B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2074CD2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14:paraId="3BEE120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14:paraId="3736625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14:paraId="3C68A975"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14:paraId="1639CA45" w14:textId="77777777"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14:paraId="5E3544EE" w14:textId="77777777">
        <w:tblPrEx>
          <w:tblCellMar>
            <w:top w:w="0" w:type="dxa"/>
            <w:bottom w:w="0" w:type="dxa"/>
          </w:tblCellMar>
        </w:tblPrEx>
        <w:trPr>
          <w:trHeight w:val="242"/>
        </w:trPr>
        <w:tc>
          <w:tcPr>
            <w:tcW w:w="1325" w:type="dxa"/>
            <w:vMerge/>
            <w:tcBorders>
              <w:top w:val="nil"/>
              <w:left w:val="single" w:sz="12" w:space="0" w:color="000000"/>
              <w:bottom w:val="nil"/>
              <w:right w:val="single" w:sz="4" w:space="0" w:color="000000"/>
            </w:tcBorders>
          </w:tcPr>
          <w:p w14:paraId="30C02AB4"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14:paraId="5733183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349507A0" w14:textId="77777777">
        <w:tblPrEx>
          <w:tblCellMar>
            <w:top w:w="0" w:type="dxa"/>
            <w:bottom w:w="0" w:type="dxa"/>
          </w:tblCellMar>
        </w:tblPrEx>
        <w:trPr>
          <w:trHeight w:val="484"/>
        </w:trPr>
        <w:tc>
          <w:tcPr>
            <w:tcW w:w="1325" w:type="dxa"/>
            <w:vMerge/>
            <w:tcBorders>
              <w:top w:val="nil"/>
              <w:left w:val="single" w:sz="12" w:space="0" w:color="000000"/>
              <w:bottom w:val="single" w:sz="12" w:space="0" w:color="000000"/>
              <w:right w:val="single" w:sz="4" w:space="0" w:color="000000"/>
            </w:tcBorders>
          </w:tcPr>
          <w:p w14:paraId="3CA252D3"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14:paraId="3A5045D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545264E2"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14:paraId="77F5112F" w14:textId="77777777"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14:paraId="0FA1252C" w14:textId="77777777"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14:paraId="341BCE72"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14:paraId="29CBAD81" w14:textId="77777777"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14:paraId="05CBE949" w14:textId="77777777"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14:paraId="7AC14A91" w14:textId="77777777"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14:paraId="64568D97" w14:textId="77777777"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14:paraId="6782CFDE"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14:paraId="58814D9D" w14:textId="77777777">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14:paraId="206D54B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1D57948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43E99A5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73D1F3C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7ABC4F48" w14:textId="77777777">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14:paraId="738B6EDA"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472893D6"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5A79BBD3" w14:textId="77777777">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14:paraId="253A757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4EBA31D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5816375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67557CE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55A4F57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3469D0BD" w14:textId="77777777"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14:paraId="75A31846" w14:textId="77777777">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14:paraId="0B276D57"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029A545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09190787" w14:textId="77777777">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14:paraId="0CE720E2"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19E5346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204275ED"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30B2BB32"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53C44C8C"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14:paraId="7F73C401" w14:textId="77777777">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14:paraId="2CB9797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6275A59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565D95A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5F41EED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119A90F7" w14:textId="77777777">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14:paraId="173352C7"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26FB4BE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210479D5" w14:textId="77777777">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14:paraId="71B81D3B"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3F4667E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0B0CF25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0AB9E34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184FDA74"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4A7C6390" w14:textId="77777777"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14:paraId="2BB52554" w14:textId="77777777">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14:paraId="43C2B725"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1FF8ED52"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4B12C3AF" w14:textId="77777777">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14:paraId="5F65C661"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5E78604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29E9F162"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0EDE0A28"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773853EE"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14:paraId="7075403A" w14:textId="77777777">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14:paraId="46F8C287"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504B92A1"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7E44FF4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80344D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481533FC" w14:textId="77777777">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14:paraId="5D2DD38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4218AF9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72314695" w14:textId="77777777">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14:paraId="7078153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49D415C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6853A7B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6C55009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1403E7F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74E78DA1" w14:textId="77777777"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14:paraId="0F18403A" w14:textId="77777777">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14:paraId="676DADF3"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75B72BCD"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59FBDE4B" w14:textId="77777777">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14:paraId="3064A226"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1FAD64AC"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2E8BCBD9"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44180D30"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69BEBD9B"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14:paraId="1ED08C10" w14:textId="77777777">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14:paraId="557CD4F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14:paraId="3103435A"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14:paraId="653BA6F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14:paraId="3C803DD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42033912" w14:textId="77777777">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14:paraId="419A156F"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14:paraId="4F351213"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24856BDB" w14:textId="77777777">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14:paraId="10B13D09"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7A7F3F68"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14:paraId="7EB0815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14:paraId="54601ECF"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14:paraId="068ACA7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14:paraId="1584D8FF" w14:textId="77777777"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14:paraId="28168887" w14:textId="77777777">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14:paraId="2D877365"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14:paraId="4062C46E"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14:paraId="322BC128" w14:textId="77777777">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14:paraId="03807159" w14:textId="77777777"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14:paraId="71890FB0" w14:textId="77777777"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14:paraId="539DFCDD" w14:textId="77777777" w:rsidR="003309F2" w:rsidRPr="003309F2" w:rsidRDefault="003309F2" w:rsidP="003309F2">
      <w:pPr>
        <w:adjustRightInd w:val="0"/>
        <w:spacing w:line="220" w:lineRule="exact"/>
        <w:textAlignment w:val="baseline"/>
        <w:rPr>
          <w:rFonts w:ascii="ＭＳ 明朝"/>
          <w:color w:val="000000"/>
          <w:spacing w:val="8"/>
          <w:kern w:val="0"/>
          <w:szCs w:val="21"/>
        </w:rPr>
      </w:pPr>
    </w:p>
    <w:p w14:paraId="6EFA8240" w14:textId="77777777"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8E2B" w14:textId="77777777" w:rsidR="00381980" w:rsidRDefault="00381980">
      <w:r>
        <w:separator/>
      </w:r>
    </w:p>
  </w:endnote>
  <w:endnote w:type="continuationSeparator" w:id="0">
    <w:p w14:paraId="672143EF" w14:textId="77777777" w:rsidR="00381980" w:rsidRDefault="0038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D5E5" w14:textId="77777777"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B488" w14:textId="77777777" w:rsidR="00381980" w:rsidRDefault="00381980">
      <w:r>
        <w:separator/>
      </w:r>
    </w:p>
  </w:footnote>
  <w:footnote w:type="continuationSeparator" w:id="0">
    <w:p w14:paraId="4C39DB07" w14:textId="77777777" w:rsidR="00381980" w:rsidRDefault="0038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F73B" w14:textId="77777777"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7"/>
    <w:rsid w:val="00081437"/>
    <w:rsid w:val="0015525B"/>
    <w:rsid w:val="001D125A"/>
    <w:rsid w:val="002E68C9"/>
    <w:rsid w:val="00307D2F"/>
    <w:rsid w:val="0031681B"/>
    <w:rsid w:val="003309F2"/>
    <w:rsid w:val="00381980"/>
    <w:rsid w:val="003A30DA"/>
    <w:rsid w:val="004D325D"/>
    <w:rsid w:val="00514EA9"/>
    <w:rsid w:val="0058402C"/>
    <w:rsid w:val="005F1160"/>
    <w:rsid w:val="00625A5D"/>
    <w:rsid w:val="00657B38"/>
    <w:rsid w:val="006A3BF4"/>
    <w:rsid w:val="006A54FE"/>
    <w:rsid w:val="006D055C"/>
    <w:rsid w:val="007225AF"/>
    <w:rsid w:val="007B4134"/>
    <w:rsid w:val="008649C0"/>
    <w:rsid w:val="008B2320"/>
    <w:rsid w:val="008B233D"/>
    <w:rsid w:val="008D7E26"/>
    <w:rsid w:val="00AC6127"/>
    <w:rsid w:val="00B019FB"/>
    <w:rsid w:val="00B4268B"/>
    <w:rsid w:val="00B75844"/>
    <w:rsid w:val="00BD4874"/>
    <w:rsid w:val="00C819B5"/>
    <w:rsid w:val="00F00821"/>
    <w:rsid w:val="00F65138"/>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12E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2024-06-26T02:26:00Z</dcterms:created>
  <dcterms:modified xsi:type="dcterms:W3CDTF">2024-06-26T02:26:00Z</dcterms:modified>
</cp:coreProperties>
</file>