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2B45" w14:textId="5E642FD6" w:rsidR="000D0EED" w:rsidRPr="00574CB5" w:rsidRDefault="00013D29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（第</w:t>
      </w:r>
      <w:r w:rsidR="000743F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12</w:t>
      </w:r>
      <w:r w:rsidR="00F151B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、30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条関係）</w:t>
      </w:r>
      <w:r w:rsidR="000D0EED"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9E8F" wp14:editId="24EBC896">
                <wp:simplePos x="0" y="0"/>
                <wp:positionH relativeFrom="margin">
                  <wp:align>right</wp:align>
                </wp:positionH>
                <wp:positionV relativeFrom="paragraph">
                  <wp:posOffset>-310884</wp:posOffset>
                </wp:positionV>
                <wp:extent cx="1080000" cy="288000"/>
                <wp:effectExtent l="0" t="0" r="25400" b="17145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9E98" w14:textId="6526EFEC" w:rsidR="000D0EED" w:rsidRPr="00A71B2F" w:rsidRDefault="000D0EED" w:rsidP="000D0EED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AE552B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８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0A1FA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09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-24.5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">
                <v:textbox inset="5.85pt,.7pt,5.85pt,.7pt">
                  <w:txbxContent>
                    <w:p w14:paraId="5AFF9E98" w14:textId="6526EFEC" w:rsidR="000D0EED" w:rsidRPr="00A71B2F" w:rsidRDefault="000D0EED" w:rsidP="000D0EED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AE552B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８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0A1FA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238173" w14:textId="77777777"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622A0FB0" w14:textId="454371DE" w:rsidR="000D0EED" w:rsidRPr="00574CB5" w:rsidRDefault="00260D2F" w:rsidP="000D0EED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工 事 主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の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資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力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信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用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調</w:t>
      </w:r>
      <w:r w:rsidR="000D0EED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書</w:t>
      </w:r>
    </w:p>
    <w:p w14:paraId="02A8B6F9" w14:textId="77777777"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1D800E61" w14:textId="77777777" w:rsidR="000D0EED" w:rsidRPr="00574CB5" w:rsidRDefault="000D0EED" w:rsidP="000D0EED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352"/>
        <w:gridCol w:w="416"/>
        <w:gridCol w:w="520"/>
        <w:gridCol w:w="520"/>
        <w:gridCol w:w="1040"/>
        <w:gridCol w:w="624"/>
        <w:gridCol w:w="208"/>
        <w:gridCol w:w="416"/>
        <w:gridCol w:w="312"/>
        <w:gridCol w:w="312"/>
        <w:gridCol w:w="624"/>
        <w:gridCol w:w="728"/>
        <w:gridCol w:w="1664"/>
      </w:tblGrid>
      <w:tr w:rsidR="000D0EED" w:rsidRPr="00574CB5" w14:paraId="5A12A65B" w14:textId="77777777" w:rsidTr="00CA4857">
        <w:trPr>
          <w:cantSplit/>
          <w:trHeight w:hRule="exact" w:val="816"/>
        </w:trPr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4B46140" w14:textId="0CACF0DD" w:rsidR="000D0EED" w:rsidRPr="00574CB5" w:rsidRDefault="00260D2F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工事主</w:t>
            </w:r>
          </w:p>
        </w:tc>
        <w:tc>
          <w:tcPr>
            <w:tcW w:w="22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50A4" w14:textId="09169A7C" w:rsidR="000D0EED" w:rsidRPr="00574CB5" w:rsidRDefault="00260D2F" w:rsidP="00260D2F">
            <w:pPr>
              <w:autoSpaceDE w:val="0"/>
              <w:autoSpaceDN w:val="0"/>
              <w:adjustRightInd w:val="0"/>
              <w:spacing w:line="241" w:lineRule="exact"/>
              <w:jc w:val="distribut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住所または所在地</w:t>
            </w:r>
          </w:p>
        </w:tc>
        <w:tc>
          <w:tcPr>
            <w:tcW w:w="6448" w:type="dxa"/>
            <w:gridSpan w:val="10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D6C94F1" w14:textId="77777777" w:rsidR="000D0EED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99ADAF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4CDE68E" w14:textId="08014959" w:rsidR="000D0EED" w:rsidRPr="00574CB5" w:rsidRDefault="000D0EED" w:rsidP="00260D2F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32B278A7" w14:textId="77777777" w:rsidTr="00260D2F">
        <w:trPr>
          <w:cantSplit/>
          <w:trHeight w:hRule="exact" w:val="88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884E9EC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38D5" w14:textId="77777777" w:rsidR="00260D2F" w:rsidRDefault="00260D2F" w:rsidP="00260D2F">
            <w:pPr>
              <w:autoSpaceDE w:val="0"/>
              <w:autoSpaceDN w:val="0"/>
              <w:adjustRightInd w:val="0"/>
              <w:spacing w:line="241" w:lineRule="exact"/>
              <w:jc w:val="distribut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氏名または名称および</w:t>
            </w:r>
          </w:p>
          <w:p w14:paraId="2A3CC93D" w14:textId="616AA650" w:rsidR="000D0EED" w:rsidRPr="00574CB5" w:rsidRDefault="00260D2F" w:rsidP="00260D2F">
            <w:pPr>
              <w:wordWrap w:val="0"/>
              <w:autoSpaceDE w:val="0"/>
              <w:autoSpaceDN w:val="0"/>
              <w:adjustRightInd w:val="0"/>
              <w:spacing w:line="241" w:lineRule="exact"/>
              <w:jc w:val="distribut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その代表者の氏名</w:t>
            </w:r>
          </w:p>
        </w:tc>
        <w:tc>
          <w:tcPr>
            <w:tcW w:w="6448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6B0758" w14:textId="77777777" w:rsidR="00260D2F" w:rsidRDefault="00260D2F" w:rsidP="00260D2F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705AFDB" w14:textId="77777777" w:rsidR="00260D2F" w:rsidRPr="00574CB5" w:rsidRDefault="00260D2F" w:rsidP="00260D2F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900E733" w14:textId="60172AE4" w:rsidR="000D0EED" w:rsidRPr="00574CB5" w:rsidRDefault="00260D2F" w:rsidP="00260D2F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電</w:t>
            </w:r>
            <w:r w:rsidR="009D68E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話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（　　　　　　　　　　　　）</w:t>
            </w:r>
          </w:p>
        </w:tc>
      </w:tr>
      <w:tr w:rsidR="000D0EED" w:rsidRPr="00574CB5" w14:paraId="140BD36A" w14:textId="77777777" w:rsidTr="00CA4857">
        <w:trPr>
          <w:cantSplit/>
          <w:trHeight w:hRule="exact" w:val="478"/>
        </w:trPr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3CB728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EF4EF3F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58B0DB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概</w:t>
            </w:r>
          </w:p>
          <w:p w14:paraId="429915EB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5EAB15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7A114D8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9A96096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1EB243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4D96E5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要</w:t>
            </w: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6B761F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260D2F">
              <w:rPr>
                <w:rFonts w:asciiTheme="minorEastAsia" w:eastAsiaTheme="minorEastAsia" w:hAnsiTheme="minorEastAsia" w:cs="ＭＳ 明朝" w:hint="eastAsia"/>
                <w:spacing w:val="79"/>
                <w:kern w:val="0"/>
                <w:szCs w:val="21"/>
                <w:fitText w:val="1680" w:id="-1294329852"/>
              </w:rPr>
              <w:t>設立年月</w:t>
            </w:r>
            <w:r w:rsidRPr="00260D2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680" w:id="-1294329852"/>
              </w:rPr>
              <w:t>日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4DA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35AC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資本金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76DA2D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</w:tr>
      <w:tr w:rsidR="000D0EED" w:rsidRPr="00574CB5" w14:paraId="68C187BF" w14:textId="77777777" w:rsidTr="00CA4857">
        <w:trPr>
          <w:cantSplit/>
          <w:trHeight w:hRule="exact" w:val="47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BA58C9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ECD13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法令による登録等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23F02B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77C08C8C" w14:textId="77777777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819A54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0A7096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260D2F">
              <w:rPr>
                <w:rFonts w:asciiTheme="minorEastAsia" w:eastAsiaTheme="minorEastAsia" w:hAnsiTheme="minorEastAsia" w:cs="ＭＳ 明朝" w:hint="eastAsia"/>
                <w:spacing w:val="140"/>
                <w:kern w:val="0"/>
                <w:szCs w:val="21"/>
                <w:fitText w:val="1680" w:id="-1294329851"/>
              </w:rPr>
              <w:t>従業員</w:t>
            </w:r>
            <w:r w:rsidRPr="00260D2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680" w:id="-1294329851"/>
              </w:rPr>
              <w:t>数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18E3628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人（うち土木建設関係技術者　　　　人）</w:t>
            </w:r>
          </w:p>
        </w:tc>
      </w:tr>
      <w:tr w:rsidR="000D0EED" w:rsidRPr="00574CB5" w14:paraId="102C0F85" w14:textId="77777777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DCC5FB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A3F00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260D2F">
              <w:rPr>
                <w:rFonts w:asciiTheme="minorEastAsia" w:eastAsiaTheme="minorEastAsia" w:hAnsiTheme="minorEastAsia" w:cs="ＭＳ 明朝" w:hint="eastAsia"/>
                <w:spacing w:val="42"/>
                <w:kern w:val="0"/>
                <w:szCs w:val="21"/>
                <w:fitText w:val="1680" w:id="-1294329850"/>
              </w:rPr>
              <w:t>前年度事業</w:t>
            </w:r>
            <w:r w:rsidRPr="00260D2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680" w:id="-1294329850"/>
              </w:rPr>
              <w:t>量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C93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0EA9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資産総額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33D2D5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</w:tr>
      <w:tr w:rsidR="000D0EED" w:rsidRPr="00574CB5" w14:paraId="6BEFA0E4" w14:textId="77777777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5C2881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A7F68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260D2F">
              <w:rPr>
                <w:rFonts w:asciiTheme="minorEastAsia" w:eastAsiaTheme="minorEastAsia" w:hAnsiTheme="minorEastAsia" w:cs="ＭＳ 明朝" w:hint="eastAsia"/>
                <w:spacing w:val="42"/>
                <w:kern w:val="0"/>
                <w:szCs w:val="21"/>
                <w:fitText w:val="1680" w:id="-1294329849"/>
              </w:rPr>
              <w:t>前年度納税</w:t>
            </w:r>
            <w:r w:rsidRPr="00260D2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680" w:id="-1294329849"/>
              </w:rPr>
              <w:t>額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46888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法人税または所得税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千円　事業税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</w:tr>
      <w:tr w:rsidR="000D0EED" w:rsidRPr="00574CB5" w14:paraId="1710019F" w14:textId="77777777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2FC3779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E9057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主たる取引金融機関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84287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0E2FD1BC" w14:textId="77777777" w:rsidTr="00CA4857">
        <w:trPr>
          <w:trHeight w:hRule="exact" w:val="482"/>
        </w:trPr>
        <w:tc>
          <w:tcPr>
            <w:tcW w:w="9152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1AE0D2" w14:textId="1EF37DF0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工事</w:t>
            </w:r>
            <w:r w:rsidR="002835D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管理者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住所氏名</w:t>
            </w:r>
          </w:p>
        </w:tc>
      </w:tr>
      <w:tr w:rsidR="000D0EED" w:rsidRPr="00574CB5" w14:paraId="3861BCA9" w14:textId="77777777" w:rsidTr="00CA4857">
        <w:trPr>
          <w:cantSplit/>
          <w:trHeight w:hRule="exact" w:val="42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5B8DBF2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67EA712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役</w:t>
            </w:r>
          </w:p>
          <w:p w14:paraId="28033A3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EDDE69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員</w:t>
            </w:r>
          </w:p>
          <w:p w14:paraId="41E3093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DE45F56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略</w:t>
            </w:r>
          </w:p>
          <w:p w14:paraId="7D2A4B78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A9E23A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3DE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職　　　名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5429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氏　　　名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7C6DD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令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4CE6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在社年数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E0DF44B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資格、免許、学歴、その他</w:t>
            </w:r>
          </w:p>
        </w:tc>
      </w:tr>
      <w:tr w:rsidR="000D0EED" w:rsidRPr="00574CB5" w14:paraId="5BF97F98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8F69F3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5ED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3A74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59069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1CD69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81F0A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19B7E545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A0D705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8466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535FD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50B58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1000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FB6E0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689CDF55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E357CA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C46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ADCCB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519C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A024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86C769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3EE389C5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30B810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2252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279C0F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9ADE5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4F8E5D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153D7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14:paraId="28D026DD" w14:textId="77777777" w:rsidTr="00CA4857">
        <w:trPr>
          <w:cantSplit/>
          <w:trHeight w:hRule="exact" w:val="428"/>
        </w:trPr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292382" w14:textId="20067672" w:rsidR="000D0EED" w:rsidRPr="007B6317" w:rsidRDefault="007D68DA" w:rsidP="007D68D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0D0EED" w:rsidRPr="007B6317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宅地造成</w:t>
            </w:r>
            <w:r w:rsidR="007B6317" w:rsidRPr="007B6317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等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工事の経歴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0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工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名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DF3D7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工事施行者名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06F3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工事施行場所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6C72D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面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積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13E669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許認可番号年月日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C7B148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着工完了年月</w:t>
            </w:r>
          </w:p>
        </w:tc>
      </w:tr>
      <w:tr w:rsidR="000D0EED" w:rsidRPr="00574CB5" w14:paraId="6D91FCC9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6FA441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45C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9C56B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77E9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FAC0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7BEE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B41B8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14:paraId="7188CDC5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9BA1EF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0B7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5A70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6AC75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305A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DC3BF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1B409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14:paraId="15A5E182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4AE944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A25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D84FE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F334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E1DA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37B3C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3B8D3A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14:paraId="56619C66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C9003C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6A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2D73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84DAE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8ABC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1F70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ind w:firstLineChars="100" w:firstLine="97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AE0E25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14:paraId="6E311240" w14:textId="77777777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9B9D1AA" w14:textId="77777777"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541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F5DB4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AA573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9E532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AA6C0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ind w:firstLineChars="100" w:firstLine="97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ABE9B1" w14:textId="77777777"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</w:tbl>
    <w:p w14:paraId="6B96111E" w14:textId="77777777" w:rsidR="000D0EED" w:rsidRPr="00574CB5" w:rsidRDefault="000D0EED" w:rsidP="000D0EED">
      <w:pPr>
        <w:wordWrap w:val="0"/>
        <w:autoSpaceDE w:val="0"/>
        <w:autoSpaceDN w:val="0"/>
        <w:adjustRightInd w:val="0"/>
        <w:spacing w:before="109" w:line="241" w:lineRule="exact"/>
        <w:ind w:left="624" w:hangingChars="300" w:hanging="624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注１　法令による登録等欄については、宅地建物取引業法による免許、建築士法による建築士事務所登録、建設業法による建設業者登録等について記入すること。</w:t>
      </w:r>
    </w:p>
    <w:p w14:paraId="1D1C8410" w14:textId="77777777" w:rsidR="00013D29" w:rsidRDefault="000D0EED" w:rsidP="00013D29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 ２　次の書類を添付すること。</w:t>
      </w:r>
    </w:p>
    <w:p w14:paraId="4F1C7340" w14:textId="04AF4994" w:rsidR="00013D29" w:rsidRDefault="000D0EED" w:rsidP="00013D29">
      <w:pPr>
        <w:wordWrap w:val="0"/>
        <w:autoSpaceDE w:val="0"/>
        <w:autoSpaceDN w:val="0"/>
        <w:adjustRightInd w:val="0"/>
        <w:spacing w:line="241" w:lineRule="exact"/>
        <w:ind w:firstLineChars="300" w:firstLine="600"/>
        <w:rPr>
          <w:rFonts w:asciiTheme="minorEastAsia" w:eastAsiaTheme="minorEastAsia" w:hAnsiTheme="minorEastAsia" w:cs="ＭＳ 明朝"/>
          <w:spacing w:val="-5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(1)</w:t>
      </w:r>
      <w:r w:rsidR="00013D29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取引金融機関の預金残高証明書または融資証明書</w:t>
      </w:r>
    </w:p>
    <w:p w14:paraId="5FF5973D" w14:textId="061C6D1B" w:rsidR="00013D29" w:rsidRDefault="00013D29" w:rsidP="00013D29">
      <w:pPr>
        <w:wordWrap w:val="0"/>
        <w:autoSpaceDE w:val="0"/>
        <w:autoSpaceDN w:val="0"/>
        <w:adjustRightInd w:val="0"/>
        <w:spacing w:line="241" w:lineRule="exact"/>
        <w:ind w:firstLineChars="300" w:firstLine="600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(2)最近３</w:t>
      </w:r>
      <w:r w:rsidR="000D0EED" w:rsidRPr="00574CB5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年</w:t>
      </w:r>
      <w:r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間</w:t>
      </w:r>
      <w:r w:rsidR="000D0EED" w:rsidRPr="00574CB5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の</w:t>
      </w:r>
      <w:r w:rsidR="0020270B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国税および地方税</w:t>
      </w:r>
      <w:r w:rsidR="000D0EED"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の納税証明証</w:t>
      </w:r>
    </w:p>
    <w:p w14:paraId="66D76680" w14:textId="063EBFA5" w:rsidR="00013D29" w:rsidRDefault="00013D29" w:rsidP="007B6317">
      <w:pPr>
        <w:wordWrap w:val="0"/>
        <w:autoSpaceDE w:val="0"/>
        <w:autoSpaceDN w:val="0"/>
        <w:adjustRightInd w:val="0"/>
        <w:spacing w:line="241" w:lineRule="exact"/>
        <w:ind w:firstLineChars="300" w:firstLine="624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(3)</w:t>
      </w:r>
      <w:r w:rsidR="007B6317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法人の登記事項証明書</w:t>
      </w:r>
      <w:r w:rsidR="0020270B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(および役員の住民票記載事項証明書)</w:t>
      </w:r>
      <w:r w:rsidR="007B6317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または</w:t>
      </w:r>
      <w:r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住民票記載事項証明書</w:t>
      </w:r>
    </w:p>
    <w:p w14:paraId="59A271D3" w14:textId="77777777" w:rsidR="009D0ED9" w:rsidRDefault="000D0EED" w:rsidP="009D0ED9">
      <w:pPr>
        <w:wordWrap w:val="0"/>
        <w:autoSpaceDE w:val="0"/>
        <w:autoSpaceDN w:val="0"/>
        <w:adjustRightInd w:val="0"/>
        <w:spacing w:line="241" w:lineRule="exact"/>
        <w:ind w:firstLineChars="300" w:firstLine="624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(</w:t>
      </w:r>
      <w:r w:rsidR="007B6317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4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)法人にあっては</w:t>
      </w:r>
      <w:r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、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直前事業年度の財務諸表</w:t>
      </w:r>
      <w:r w:rsidR="007B6317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ならびに事業経歴書</w:t>
      </w:r>
    </w:p>
    <w:p w14:paraId="6ADCBF45" w14:textId="6F52E184" w:rsidR="000D0EED" w:rsidRPr="009D0ED9" w:rsidRDefault="000D0EED" w:rsidP="009D0ED9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３　用紙の大きさは、日本産業規格Ａ列４番とする。</w:t>
      </w:r>
    </w:p>
    <w:p w14:paraId="31A2A152" w14:textId="77777777" w:rsidR="000D0EED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p w14:paraId="471385F4" w14:textId="77777777" w:rsidR="000D0EED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p w14:paraId="5306C033" w14:textId="77777777"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p w14:paraId="45084735" w14:textId="77777777" w:rsidR="00F563CB" w:rsidRPr="000D0EED" w:rsidRDefault="00F563CB" w:rsidP="000D0EED"/>
    <w:sectPr w:rsidR="00F563CB" w:rsidRPr="000D0EED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6BEF" w14:textId="77777777" w:rsidR="000D0EED" w:rsidRDefault="000D0EED" w:rsidP="000D0EED">
      <w:r>
        <w:separator/>
      </w:r>
    </w:p>
  </w:endnote>
  <w:endnote w:type="continuationSeparator" w:id="0">
    <w:p w14:paraId="38A7B00B" w14:textId="77777777" w:rsidR="000D0EED" w:rsidRDefault="000D0EED" w:rsidP="000D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DB5C" w14:textId="77777777" w:rsidR="000D0EED" w:rsidRDefault="000D0EED" w:rsidP="000D0EED">
      <w:r>
        <w:separator/>
      </w:r>
    </w:p>
  </w:footnote>
  <w:footnote w:type="continuationSeparator" w:id="0">
    <w:p w14:paraId="74D1910F" w14:textId="77777777" w:rsidR="000D0EED" w:rsidRDefault="000D0EED" w:rsidP="000D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84"/>
    <w:rsid w:val="00013D29"/>
    <w:rsid w:val="000743FD"/>
    <w:rsid w:val="000A1FA9"/>
    <w:rsid w:val="000D0EED"/>
    <w:rsid w:val="0020270B"/>
    <w:rsid w:val="00260D2F"/>
    <w:rsid w:val="002835DA"/>
    <w:rsid w:val="004D3978"/>
    <w:rsid w:val="007717B3"/>
    <w:rsid w:val="007B6317"/>
    <w:rsid w:val="007D68DA"/>
    <w:rsid w:val="009D0ED9"/>
    <w:rsid w:val="009D68EA"/>
    <w:rsid w:val="00AE552B"/>
    <w:rsid w:val="00C40084"/>
    <w:rsid w:val="00E97837"/>
    <w:rsid w:val="00F151B3"/>
    <w:rsid w:val="00F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9BC"/>
  <w15:chartTrackingRefBased/>
  <w15:docId w15:val="{9A2D0634-BA8A-42E3-97F9-08FC5F23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0D0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0EED"/>
    <w:rPr>
      <w:kern w:val="2"/>
      <w:sz w:val="21"/>
      <w:szCs w:val="24"/>
    </w:rPr>
  </w:style>
  <w:style w:type="paragraph" w:styleId="a6">
    <w:name w:val="footer"/>
    <w:basedOn w:val="a"/>
    <w:link w:val="a7"/>
    <w:rsid w:val="000D0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0E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501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                                                                 　　　　　　　　　 様式７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滋賀県</dc:creator>
  <cp:keywords/>
  <dc:description/>
  <cp:lastModifiedBy>多胡　潤哉</cp:lastModifiedBy>
  <cp:revision>11</cp:revision>
  <cp:lastPrinted>2006-10-11T00:45:00Z</cp:lastPrinted>
  <dcterms:created xsi:type="dcterms:W3CDTF">2023-02-26T23:24:00Z</dcterms:created>
  <dcterms:modified xsi:type="dcterms:W3CDTF">2025-02-23T06:55:00Z</dcterms:modified>
</cp:coreProperties>
</file>