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861D" w14:textId="3662C755" w:rsidR="00CF01F2" w:rsidRPr="00E94E06" w:rsidRDefault="00CF01F2" w:rsidP="00CF01F2">
      <w:pPr>
        <w:adjustRightInd/>
        <w:rPr>
          <w:rFonts w:ascii="HG丸ｺﾞｼｯｸM-PRO" w:eastAsia="HG丸ｺﾞｼｯｸM-PRO" w:hAnsi="HG丸ｺﾞｼｯｸM-PRO" w:cs="HG丸ｺﾞｼｯｸM-PRO"/>
          <w:color w:val="auto"/>
        </w:rPr>
      </w:pPr>
      <w:r w:rsidRPr="00E94E06">
        <w:rPr>
          <w:rFonts w:ascii="HG丸ｺﾞｼｯｸM-PRO" w:eastAsia="HG丸ｺﾞｼｯｸM-PRO" w:hAnsi="HG丸ｺﾞｼｯｸM-PRO" w:cs="HG丸ｺﾞｼｯｸM-PRO" w:hint="eastAsia"/>
          <w:color w:val="auto"/>
        </w:rPr>
        <w:t>様式第３号</w:t>
      </w:r>
    </w:p>
    <w:p w14:paraId="65B3DFC6" w14:textId="77777777" w:rsidR="00CF01F2" w:rsidRPr="00E94E06" w:rsidRDefault="00CF01F2" w:rsidP="00CF01F2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121"/>
        <w:gridCol w:w="20"/>
        <w:gridCol w:w="1347"/>
        <w:gridCol w:w="496"/>
        <w:gridCol w:w="5103"/>
        <w:gridCol w:w="851"/>
        <w:gridCol w:w="142"/>
      </w:tblGrid>
      <w:tr w:rsidR="00CF01F2" w:rsidRPr="00E94E06" w14:paraId="5223491F" w14:textId="77777777" w:rsidTr="00C756CB">
        <w:trPr>
          <w:trHeight w:val="737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C9595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auto"/>
                <w:sz w:val="26"/>
                <w:szCs w:val="26"/>
              </w:rPr>
              <w:t>学生等の教育活動としてのゴルフ場利用証明書</w:t>
            </w:r>
          </w:p>
        </w:tc>
      </w:tr>
      <w:tr w:rsidR="00CF01F2" w:rsidRPr="00E94E06" w14:paraId="70CD8A08" w14:textId="77777777" w:rsidTr="00C756CB">
        <w:trPr>
          <w:trHeight w:val="2759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91BDB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0E6E6220" w14:textId="77777777" w:rsidR="00CF01F2" w:rsidRPr="00E94E06" w:rsidRDefault="00CF01F2" w:rsidP="00C756CB">
            <w:pPr>
              <w:suppressAutoHyphens/>
              <w:kinsoku w:val="0"/>
              <w:autoSpaceDE w:val="0"/>
              <w:autoSpaceDN w:val="0"/>
              <w:spacing w:line="368" w:lineRule="atLeast"/>
              <w:ind w:leftChars="3200" w:left="6720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u w:val="single" w:color="000000"/>
              </w:rPr>
              <w:t xml:space="preserve">証明書番号　　　　　　　　　</w:t>
            </w:r>
          </w:p>
          <w:p w14:paraId="3BB716A1" w14:textId="77777777" w:rsidR="00CF01F2" w:rsidRPr="00E94E06" w:rsidRDefault="00CF01F2" w:rsidP="00C756CB">
            <w:pPr>
              <w:suppressAutoHyphens/>
              <w:kinsoku w:val="0"/>
              <w:autoSpaceDE w:val="0"/>
              <w:autoSpaceDN w:val="0"/>
              <w:spacing w:line="368" w:lineRule="atLeast"/>
              <w:ind w:leftChars="3200" w:left="6720"/>
              <w:rPr>
                <w:rFonts w:ascii="HG丸ｺﾞｼｯｸM-PRO" w:eastAsia="HG丸ｺﾞｼｯｸM-PRO" w:hAnsi="HG丸ｺﾞｼｯｸM-PRO" w:cs="Times New Roman"/>
                <w:color w:val="auto"/>
                <w:u w:val="single"/>
              </w:rPr>
            </w:pP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  <w:u w:val="single"/>
              </w:rPr>
              <w:t xml:space="preserve">　　　　　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u w:val="single"/>
              </w:rPr>
              <w:t>年　　　月　　　日</w:t>
            </w:r>
          </w:p>
          <w:p w14:paraId="79EBF062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6B71CDE5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滋賀県中部県税事務所長　様</w:t>
            </w:r>
          </w:p>
          <w:p w14:paraId="07F4B26C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516D7FD2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ind w:firstLineChars="800" w:firstLine="1680"/>
              <w:jc w:val="left"/>
              <w:rPr>
                <w:rFonts w:ascii="HG丸ｺﾞｼｯｸM-PRO" w:eastAsia="HG丸ｺﾞｼｯｸM-PRO" w:hAnsi="HG丸ｺﾞｼｯｸM-PRO" w:cs="HG丸ｺﾞｼｯｸM-PRO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証明者</w:t>
            </w:r>
          </w:p>
        </w:tc>
      </w:tr>
      <w:tr w:rsidR="00CF01F2" w:rsidRPr="00E94E06" w14:paraId="141C99E1" w14:textId="77777777" w:rsidTr="00C756CB">
        <w:trPr>
          <w:trHeight w:val="736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354095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4DFB485A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3C1395B0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5662577B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5C2DBA8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6F718AEE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71EBB090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E177EC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学校の所在地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C2A36D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046ED5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CF01F2" w:rsidRPr="00E94E06" w14:paraId="33C2FA5B" w14:textId="77777777" w:rsidTr="00C756CB">
        <w:trPr>
          <w:trHeight w:val="736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847FE91" w14:textId="77777777" w:rsidR="00CF01F2" w:rsidRPr="00E94E06" w:rsidRDefault="00CF01F2" w:rsidP="00C756C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FDD27F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学校の名称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813976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5886504A" w14:textId="77777777" w:rsidR="00CF01F2" w:rsidRPr="00E94E06" w:rsidRDefault="00CF01F2" w:rsidP="00C756C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CF01F2" w:rsidRPr="00E94E06" w14:paraId="06F4073A" w14:textId="77777777" w:rsidTr="00C756CB">
        <w:trPr>
          <w:trHeight w:val="737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A0B35DF" w14:textId="77777777" w:rsidR="00CF01F2" w:rsidRPr="00E94E06" w:rsidRDefault="00CF01F2" w:rsidP="00C756C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1E8A6B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学長（校長）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B125FA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00AD271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印</w:t>
            </w: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6A382518" w14:textId="77777777" w:rsidR="00CF01F2" w:rsidRPr="00E94E06" w:rsidRDefault="00CF01F2" w:rsidP="00C756C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CF01F2" w:rsidRPr="00E94E06" w14:paraId="00990BDD" w14:textId="77777777" w:rsidTr="00C756CB">
        <w:trPr>
          <w:trHeight w:val="368"/>
        </w:trPr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C5F910" w14:textId="77777777" w:rsidR="00CF01F2" w:rsidRPr="00E94E06" w:rsidRDefault="00CF01F2" w:rsidP="00C756C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7F0AF1B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50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77A85E8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701316" w14:textId="77777777" w:rsidR="00CF01F2" w:rsidRPr="00E94E06" w:rsidRDefault="00CF01F2" w:rsidP="00C756C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CF01F2" w:rsidRPr="00E94E06" w14:paraId="3FE5195D" w14:textId="77777777" w:rsidTr="00C756CB">
        <w:trPr>
          <w:trHeight w:val="2852"/>
        </w:trPr>
        <w:tc>
          <w:tcPr>
            <w:tcW w:w="10065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68BABC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6ED08088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900" w:firstLine="3990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94BBE9" wp14:editId="76F9A000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15875</wp:posOffset>
                      </wp:positionV>
                      <wp:extent cx="3152775" cy="542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5429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C6A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3.5pt;margin-top:1.25pt;width:248.2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保健体育科目の実技（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地方税法施行規則第</w:t>
            </w:r>
            <w:r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8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条の</w:t>
            </w:r>
            <w:r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12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第</w:t>
            </w:r>
            <w:r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1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号）</w:t>
            </w:r>
          </w:p>
          <w:p w14:paraId="4FDFDCA0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下記の利用は、本校（本学）における</w:t>
            </w:r>
          </w:p>
          <w:p w14:paraId="5A1FC80E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700" w:firstLine="4080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公認の課外活動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</w:rPr>
              <w:instrText xml:space="preserve"> 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（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地方税法施行規則第</w:t>
            </w:r>
            <w:r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8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条の</w:t>
            </w:r>
            <w:r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12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第</w:t>
            </w:r>
            <w:r w:rsidRPr="00E94E06">
              <w:rPr>
                <w:rFonts w:ascii="HG丸ｺﾞｼｯｸM-PRO" w:eastAsia="HG丸ｺﾞｼｯｸM-PRO" w:hAnsi="HG丸ｺﾞｼｯｸM-PRO" w:cs="HG丸ｺﾞｼｯｸM-PRO"/>
                <w:color w:val="auto"/>
                <w:sz w:val="16"/>
                <w:szCs w:val="16"/>
              </w:rPr>
              <w:t>2</w: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6"/>
                <w:szCs w:val="16"/>
              </w:rPr>
              <w:t>号）</w:t>
            </w:r>
          </w:p>
          <w:p w14:paraId="104AAA70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B794D00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に該当する利用であることを証明します。</w:t>
            </w:r>
          </w:p>
          <w:p w14:paraId="178BC953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68B74433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なお、利用者の名簿を別紙のとおり添付します。</w:t>
            </w:r>
          </w:p>
          <w:p w14:paraId="59C04A91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40F9880C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記</w:t>
            </w:r>
          </w:p>
        </w:tc>
      </w:tr>
      <w:tr w:rsidR="00CF01F2" w:rsidRPr="00E94E06" w14:paraId="0170BF43" w14:textId="77777777" w:rsidTr="00C756CB">
        <w:trPr>
          <w:trHeight w:val="736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0AD8EE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6230FBA0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0C3208D0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7688C550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78067F47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2C4DB251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3BBE9A14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A29C424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4F564882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3C287C3E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332844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利用ゴルフ場</w:t>
            </w:r>
          </w:p>
        </w:tc>
        <w:tc>
          <w:tcPr>
            <w:tcW w:w="779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9CBF6C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6882DA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CF01F2" w:rsidRPr="00E94E06" w14:paraId="616D7E53" w14:textId="77777777" w:rsidTr="00C756CB">
        <w:trPr>
          <w:trHeight w:val="73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D662D8D" w14:textId="77777777" w:rsidR="00CF01F2" w:rsidRPr="00E94E06" w:rsidRDefault="00CF01F2" w:rsidP="00C756C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EE6D9D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所　 在 　地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EFFAD9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77365D" w14:textId="77777777" w:rsidR="00CF01F2" w:rsidRPr="00E94E06" w:rsidRDefault="00CF01F2" w:rsidP="00C756C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CF01F2" w:rsidRPr="00E94E06" w14:paraId="34C94385" w14:textId="77777777" w:rsidTr="00C756CB">
        <w:trPr>
          <w:trHeight w:val="736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0942FC3" w14:textId="77777777" w:rsidR="00CF01F2" w:rsidRPr="00E94E06" w:rsidRDefault="00CF01F2" w:rsidP="00C756C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F91E1D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利用年月日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0502F1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 xml:space="preserve">　　　年　　　月　　　日　　～　　　　　年　　　月　　　日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24ED189" w14:textId="77777777" w:rsidR="00CF01F2" w:rsidRPr="00E94E06" w:rsidRDefault="00CF01F2" w:rsidP="00C756C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CF01F2" w:rsidRPr="00E94E06" w14:paraId="32A5CB96" w14:textId="77777777" w:rsidTr="00C756CB">
        <w:trPr>
          <w:trHeight w:val="107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8301B7C" w14:textId="77777777" w:rsidR="00CF01F2" w:rsidRPr="00E94E06" w:rsidRDefault="00CF01F2" w:rsidP="00C756C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9B398A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instrText>利用人員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E94E0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instrText xml:space="preserve">　　　　　　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E94E06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  <w:p w14:paraId="55FB46A3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（うち教員数）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D1BD73" w14:textId="77777777" w:rsidR="00CF01F2" w:rsidRPr="00E94E06" w:rsidRDefault="00CF01F2" w:rsidP="00C756CB">
            <w:pPr>
              <w:suppressAutoHyphens/>
              <w:kinsoku w:val="0"/>
              <w:autoSpaceDE w:val="0"/>
              <w:autoSpaceDN w:val="0"/>
              <w:spacing w:line="368" w:lineRule="atLeast"/>
              <w:ind w:rightChars="500" w:right="1050"/>
              <w:jc w:val="righ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人</w:t>
            </w:r>
          </w:p>
          <w:p w14:paraId="405D9D46" w14:textId="77777777" w:rsidR="00CF01F2" w:rsidRPr="00E94E06" w:rsidRDefault="00CF01F2" w:rsidP="00C756CB">
            <w:pPr>
              <w:suppressAutoHyphens/>
              <w:kinsoku w:val="0"/>
              <w:autoSpaceDE w:val="0"/>
              <w:autoSpaceDN w:val="0"/>
              <w:spacing w:line="368" w:lineRule="atLeast"/>
              <w:ind w:rightChars="400" w:right="840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（人）</w:t>
            </w:r>
          </w:p>
        </w:tc>
        <w:tc>
          <w:tcPr>
            <w:tcW w:w="1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675E9E" w14:textId="77777777" w:rsidR="00CF01F2" w:rsidRPr="00E94E06" w:rsidRDefault="00CF01F2" w:rsidP="00C756C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CF01F2" w:rsidRPr="00E94E06" w14:paraId="3233FB96" w14:textId="77777777" w:rsidTr="00C756CB">
        <w:trPr>
          <w:trHeight w:val="281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D7FFA75" w14:textId="77777777" w:rsidR="00CF01F2" w:rsidRPr="00E94E06" w:rsidRDefault="00CF01F2" w:rsidP="00C756C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51B8207C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7817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1FC327EA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CDF00F2" w14:textId="77777777" w:rsidR="00CF01F2" w:rsidRPr="00E94E06" w:rsidRDefault="00CF01F2" w:rsidP="00C756C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14:paraId="7777804D" w14:textId="4549C844" w:rsidR="005773BF" w:rsidRPr="00E94E06" w:rsidRDefault="005773BF" w:rsidP="00CF01F2">
      <w:pPr>
        <w:adjustRightInd/>
        <w:rPr>
          <w:rFonts w:ascii="HG丸ｺﾞｼｯｸM-PRO" w:eastAsia="HG丸ｺﾞｼｯｸM-PRO" w:hAnsi="HG丸ｺﾞｼｯｸM-PRO" w:cs="HG丸ｺﾞｼｯｸM-PRO"/>
          <w:color w:val="auto"/>
        </w:rPr>
      </w:pPr>
    </w:p>
    <w:p w14:paraId="3D08C0C6" w14:textId="2C0F9F36" w:rsidR="00CF01F2" w:rsidRPr="00E94E06" w:rsidRDefault="00CF01F2" w:rsidP="00CF01F2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  <w:r w:rsidRPr="00E94E06">
        <w:rPr>
          <w:rFonts w:ascii="HG丸ｺﾞｼｯｸM-PRO" w:eastAsia="HG丸ｺﾞｼｯｸM-PRO" w:hAnsi="HG丸ｺﾞｼｯｸM-PRO" w:cs="HG丸ｺﾞｼｯｸM-PRO" w:hint="eastAsia"/>
          <w:color w:val="auto"/>
        </w:rPr>
        <w:lastRenderedPageBreak/>
        <w:t>様式第３号（付表）</w:t>
      </w:r>
    </w:p>
    <w:p w14:paraId="13D84519" w14:textId="77777777" w:rsidR="00CF01F2" w:rsidRPr="00E94E06" w:rsidRDefault="00CF01F2" w:rsidP="00CF01F2">
      <w:pPr>
        <w:adjustRightInd/>
        <w:spacing w:line="418" w:lineRule="exact"/>
        <w:jc w:val="center"/>
        <w:rPr>
          <w:rFonts w:ascii="HG丸ｺﾞｼｯｸM-PRO" w:eastAsia="HG丸ｺﾞｼｯｸM-PRO" w:hAnsi="HG丸ｺﾞｼｯｸM-PRO" w:cs="Times New Roman"/>
          <w:color w:val="auto"/>
        </w:rPr>
      </w:pPr>
      <w:r w:rsidRPr="00E94E06">
        <w:rPr>
          <w:rFonts w:ascii="HG丸ｺﾞｼｯｸM-PRO" w:eastAsia="HG丸ｺﾞｼｯｸM-PRO" w:hAnsi="HG丸ｺﾞｼｯｸM-PRO" w:cs="HG丸ｺﾞｼｯｸM-PRO" w:hint="eastAsia"/>
          <w:color w:val="auto"/>
          <w:w w:val="200"/>
          <w:sz w:val="26"/>
          <w:szCs w:val="26"/>
        </w:rPr>
        <w:t>利　用　者　名　簿</w:t>
      </w:r>
    </w:p>
    <w:p w14:paraId="6ADF8966" w14:textId="77777777" w:rsidR="00CF01F2" w:rsidRPr="00E94E06" w:rsidRDefault="00CF01F2" w:rsidP="00CF01F2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"/>
        <w:gridCol w:w="220"/>
        <w:gridCol w:w="850"/>
        <w:gridCol w:w="1163"/>
        <w:gridCol w:w="1559"/>
        <w:gridCol w:w="2977"/>
        <w:gridCol w:w="142"/>
        <w:gridCol w:w="1275"/>
        <w:gridCol w:w="1702"/>
      </w:tblGrid>
      <w:tr w:rsidR="00CF01F2" w:rsidRPr="00E94E06" w14:paraId="23BE1BF8" w14:textId="77777777" w:rsidTr="00C756CB">
        <w:trPr>
          <w:trHeight w:val="964"/>
        </w:trPr>
        <w:tc>
          <w:tcPr>
            <w:tcW w:w="397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CA70C89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番</w:t>
            </w:r>
          </w:p>
          <w:p w14:paraId="4F98AE9F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号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6FF536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学部</w:t>
            </w:r>
          </w:p>
          <w:p w14:paraId="751EDE39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（学年）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402718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学生番号等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4289D43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氏　　名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525C924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住　　所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5A22D97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生年月日</w:t>
            </w:r>
          </w:p>
          <w:p w14:paraId="29BBC695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（年齢）</w:t>
            </w:r>
          </w:p>
        </w:tc>
      </w:tr>
      <w:tr w:rsidR="00CF01F2" w:rsidRPr="00E94E06" w14:paraId="272A00C0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3CAC4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①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9A97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8772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EC2C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F99A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F54377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21E94558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9B65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3CC4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2B8E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C632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3D50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74F50B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21F630FE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0A1A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5137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6AEE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1AA4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F6A5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95F573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6D4C469C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4F8B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④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8E71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6422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5972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563B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262452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133054D0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D34C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⑤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D191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8209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95B8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96D3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96F48B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7454C2EC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5AA6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56C9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5DF9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E417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F689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CBB7BD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5F177F31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BBE9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D44D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7525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1137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3FBA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AD86C2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5B1D98A6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55EA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C70D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1DC7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563F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B1F0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431230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28AFBAC5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F0A6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C9B3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B71D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9A45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0E87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891321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61AA95E2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F2FA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51BD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8F50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A6C2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513E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4F9F9A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5C033580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EF1E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40F1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3EBC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7C54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67AD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75246C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7B24D024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496B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4025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C714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0981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7F65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7CFDE3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79F5B79E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FDBF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⑬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6E37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080C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CEB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9741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7350F7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5F22E58F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28D3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0D62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1D34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1B00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90F0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9D1B09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492481F2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8F1E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4884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C8E5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C3F8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E592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9F0235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326F219B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00D3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654F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6C8E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49CB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D228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98011B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6DA0FBEF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0502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056E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0F6C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807E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4EF1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566657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1B0540CF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E1FB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3239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9EF4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E635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6ADA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8C00BD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5FB06211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F920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15BE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010E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2033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FB27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F3CA9A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378B5149" w14:textId="77777777" w:rsidTr="00C756CB">
        <w:trPr>
          <w:trHeight w:val="454"/>
        </w:trPr>
        <w:tc>
          <w:tcPr>
            <w:tcW w:w="3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AF0437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4163E2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A1ADE5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98E709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E40AA1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C788B77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53A68137" w14:textId="77777777" w:rsidTr="00C756CB">
        <w:trPr>
          <w:trHeight w:val="454"/>
        </w:trPr>
        <w:tc>
          <w:tcPr>
            <w:tcW w:w="241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BA3D80" w14:textId="77777777" w:rsidR="00CF01F2" w:rsidRPr="00E94E06" w:rsidRDefault="00CF01F2" w:rsidP="00C756CB">
            <w:pPr>
              <w:suppressAutoHyphens/>
              <w:kinsoku w:val="0"/>
              <w:autoSpaceDE w:val="0"/>
              <w:autoSpaceDN w:val="0"/>
              <w:spacing w:line="454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auto"/>
              </w:rPr>
              <w:t>引率の教員等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D64B7D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DB24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55E107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27120165" w14:textId="77777777" w:rsidTr="00C756CB">
        <w:trPr>
          <w:trHeight w:val="454"/>
        </w:trPr>
        <w:tc>
          <w:tcPr>
            <w:tcW w:w="241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B7F33F" w14:textId="77777777" w:rsidR="00CF01F2" w:rsidRPr="00E94E06" w:rsidRDefault="00CF01F2" w:rsidP="00C756C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FB90AD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200E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DC7F71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7F9A4BBF" w14:textId="77777777" w:rsidTr="00C756CB">
        <w:trPr>
          <w:trHeight w:val="454"/>
        </w:trPr>
        <w:tc>
          <w:tcPr>
            <w:tcW w:w="2410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CC5688" w14:textId="77777777" w:rsidR="00CF01F2" w:rsidRPr="00E94E06" w:rsidRDefault="00CF01F2" w:rsidP="00C756CB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208D40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D7B52E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4E72E2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0"/>
                <w:szCs w:val="20"/>
              </w:rPr>
              <w:t xml:space="preserve">　　年　　月　　日（　　）</w:t>
            </w:r>
          </w:p>
        </w:tc>
      </w:tr>
      <w:tr w:rsidR="00CF01F2" w:rsidRPr="00E94E06" w14:paraId="4B9B5A7C" w14:textId="77777777" w:rsidTr="00C756CB">
        <w:trPr>
          <w:trHeight w:val="737"/>
        </w:trPr>
        <w:tc>
          <w:tcPr>
            <w:tcW w:w="177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14:paraId="5D58E422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769" w:type="dxa"/>
            <w:gridSpan w:val="5"/>
            <w:tcBorders>
              <w:top w:val="single" w:sz="12" w:space="0" w:color="000000"/>
              <w:left w:val="single" w:sz="4" w:space="0" w:color="FFFFFF" w:themeColor="background1"/>
              <w:bottom w:val="nil"/>
              <w:right w:val="single" w:sz="12" w:space="0" w:color="000000"/>
            </w:tcBorders>
          </w:tcPr>
          <w:p w14:paraId="3634CF08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F74837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color w:val="auto"/>
              </w:rPr>
              <w:t>合　計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39A2573" w14:textId="77777777" w:rsidR="00CF01F2" w:rsidRPr="00E94E06" w:rsidRDefault="00CF01F2" w:rsidP="00C756CB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E94E06">
              <w:rPr>
                <w:rFonts w:ascii="HG丸ｺﾞｼｯｸM-PRO" w:eastAsia="HG丸ｺﾞｼｯｸM-PRO" w:hAnsi="HG丸ｺﾞｼｯｸM-PRO" w:cs="HG丸ｺﾞｼｯｸM-PRO" w:hint="eastAsia"/>
                <w:color w:val="auto"/>
              </w:rPr>
              <w:t>人</w:t>
            </w:r>
          </w:p>
        </w:tc>
      </w:tr>
    </w:tbl>
    <w:p w14:paraId="58E210BB" w14:textId="53344354" w:rsidR="00A54768" w:rsidRPr="00E94E06" w:rsidRDefault="00A54768" w:rsidP="00CF01F2">
      <w:pPr>
        <w:adjustRightInd/>
        <w:rPr>
          <w:rFonts w:ascii="HG丸ｺﾞｼｯｸM-PRO" w:eastAsia="HG丸ｺﾞｼｯｸM-PRO" w:hAnsi="HG丸ｺﾞｼｯｸM-PRO" w:cs="Times New Roman"/>
          <w:color w:val="auto"/>
        </w:rPr>
      </w:pPr>
    </w:p>
    <w:sectPr w:rsidR="00A54768" w:rsidRPr="00E94E06">
      <w:type w:val="continuous"/>
      <w:pgSz w:w="11906" w:h="16838"/>
      <w:pgMar w:top="1400" w:right="908" w:bottom="1400" w:left="908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9246" w14:textId="77777777" w:rsidR="001F61E2" w:rsidRDefault="001F61E2">
      <w:r>
        <w:separator/>
      </w:r>
    </w:p>
  </w:endnote>
  <w:endnote w:type="continuationSeparator" w:id="0">
    <w:p w14:paraId="648F7439" w14:textId="77777777" w:rsidR="001F61E2" w:rsidRDefault="001F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E98D" w14:textId="77777777" w:rsidR="001F61E2" w:rsidRDefault="001F61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42CA9C" w14:textId="77777777" w:rsidR="001F61E2" w:rsidRDefault="001F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defaultTabStop w:val="720"/>
  <w:hyphenationZone w:val="0"/>
  <w:drawingGridHorizontalSpacing w:val="0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9BC"/>
    <w:rsid w:val="00012A94"/>
    <w:rsid w:val="00013E09"/>
    <w:rsid w:val="000946FC"/>
    <w:rsid w:val="001F61E2"/>
    <w:rsid w:val="00292671"/>
    <w:rsid w:val="002F12C3"/>
    <w:rsid w:val="003D5D81"/>
    <w:rsid w:val="004017F8"/>
    <w:rsid w:val="00573E07"/>
    <w:rsid w:val="005773BF"/>
    <w:rsid w:val="00633407"/>
    <w:rsid w:val="0064770A"/>
    <w:rsid w:val="0068213F"/>
    <w:rsid w:val="006C7615"/>
    <w:rsid w:val="006E25CC"/>
    <w:rsid w:val="00853DA1"/>
    <w:rsid w:val="008759BC"/>
    <w:rsid w:val="008F45A0"/>
    <w:rsid w:val="00901465"/>
    <w:rsid w:val="009753F1"/>
    <w:rsid w:val="00A41DA6"/>
    <w:rsid w:val="00A54768"/>
    <w:rsid w:val="00B01D7C"/>
    <w:rsid w:val="00BB78EA"/>
    <w:rsid w:val="00C25E37"/>
    <w:rsid w:val="00CF01F2"/>
    <w:rsid w:val="00D85AB4"/>
    <w:rsid w:val="00DB5896"/>
    <w:rsid w:val="00E17F5C"/>
    <w:rsid w:val="00E42EBB"/>
    <w:rsid w:val="00E94E06"/>
    <w:rsid w:val="00F7372A"/>
    <w:rsid w:val="00FB0F3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4E685C"/>
  <w14:defaultImageDpi w14:val="0"/>
  <w15:docId w15:val="{CD1572AD-BF2F-4511-A775-BF109D94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9B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5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9B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D0A2-C7C5-425E-9F4B-D2482A58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621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茂樹</dc:creator>
  <cp:keywords/>
  <dc:description/>
  <cp:lastModifiedBy>大澤　詩乃</cp:lastModifiedBy>
  <cp:revision>7</cp:revision>
  <cp:lastPrinted>2024-03-07T02:02:00Z</cp:lastPrinted>
  <dcterms:created xsi:type="dcterms:W3CDTF">2024-11-19T07:07:00Z</dcterms:created>
  <dcterms:modified xsi:type="dcterms:W3CDTF">2025-02-19T06:03:00Z</dcterms:modified>
</cp:coreProperties>
</file>