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0845" w14:textId="77777777" w:rsidR="00297726" w:rsidRPr="00261537" w:rsidRDefault="004B3FFB" w:rsidP="001052B2">
      <w:pPr>
        <w:ind w:left="216" w:hangingChars="100" w:hanging="216"/>
        <w:rPr>
          <w:rFonts w:ascii="BIZ UD明朝 Medium" w:eastAsia="BIZ UD明朝 Medium" w:hAnsi="BIZ UD明朝 Medium"/>
        </w:rPr>
      </w:pPr>
      <w:r w:rsidRPr="00261537">
        <w:rPr>
          <w:rFonts w:ascii="BIZ UD明朝 Medium" w:eastAsia="BIZ UD明朝 Medium" w:hAnsi="BIZ UD明朝 Medium" w:hint="eastAsia"/>
        </w:rPr>
        <w:t>様式</w:t>
      </w:r>
      <w:r w:rsidR="006350B0" w:rsidRPr="00261537">
        <w:rPr>
          <w:rFonts w:ascii="BIZ UD明朝 Medium" w:eastAsia="BIZ UD明朝 Medium" w:hAnsi="BIZ UD明朝 Medium" w:hint="eastAsia"/>
        </w:rPr>
        <w:t>第１号</w:t>
      </w:r>
    </w:p>
    <w:p w14:paraId="642AF311" w14:textId="77777777" w:rsidR="00230F46" w:rsidRPr="00261537" w:rsidRDefault="00230F46" w:rsidP="00C051CF">
      <w:pPr>
        <w:ind w:left="286" w:hangingChars="100" w:hanging="286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61537">
        <w:rPr>
          <w:rFonts w:ascii="BIZ UD明朝 Medium" w:eastAsia="BIZ UD明朝 Medium" w:hAnsi="BIZ UD明朝 Medium" w:hint="eastAsia"/>
          <w:sz w:val="28"/>
          <w:szCs w:val="28"/>
        </w:rPr>
        <w:t>人権啓発資材</w:t>
      </w:r>
      <w:r w:rsidR="00E36FEC" w:rsidRPr="00261537">
        <w:rPr>
          <w:rFonts w:ascii="BIZ UD明朝 Medium" w:eastAsia="BIZ UD明朝 Medium" w:hAnsi="BIZ UD明朝 Medium" w:hint="eastAsia"/>
          <w:sz w:val="28"/>
          <w:szCs w:val="28"/>
        </w:rPr>
        <w:t>貸出</w:t>
      </w:r>
      <w:r w:rsidRPr="00261537">
        <w:rPr>
          <w:rFonts w:ascii="BIZ UD明朝 Medium" w:eastAsia="BIZ UD明朝 Medium" w:hAnsi="BIZ UD明朝 Medium" w:hint="eastAsia"/>
          <w:sz w:val="28"/>
          <w:szCs w:val="28"/>
        </w:rPr>
        <w:t>申請</w:t>
      </w:r>
      <w:r w:rsidR="00297726" w:rsidRPr="00261537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5EBBAF43" w14:textId="77777777" w:rsidR="00230F46" w:rsidRPr="00261537" w:rsidRDefault="004C6E49" w:rsidP="00C051CF">
      <w:pPr>
        <w:ind w:left="216" w:hangingChars="100" w:hanging="216"/>
        <w:jc w:val="right"/>
        <w:rPr>
          <w:rFonts w:ascii="BIZ UD明朝 Medium" w:eastAsia="BIZ UD明朝 Medium" w:hAnsi="BIZ UD明朝 Medium"/>
          <w:szCs w:val="21"/>
        </w:rPr>
      </w:pPr>
      <w:r w:rsidRPr="00261537">
        <w:rPr>
          <w:rFonts w:ascii="BIZ UD明朝 Medium" w:eastAsia="BIZ UD明朝 Medium" w:hAnsi="BIZ UD明朝 Medium" w:hint="eastAsia"/>
          <w:szCs w:val="21"/>
        </w:rPr>
        <w:t xml:space="preserve">年　　月　　日　</w:t>
      </w:r>
    </w:p>
    <w:p w14:paraId="613F803E" w14:textId="77777777" w:rsidR="00BB586D" w:rsidRPr="00261537" w:rsidRDefault="00230F46" w:rsidP="00C051CF">
      <w:pPr>
        <w:ind w:leftChars="100" w:left="216"/>
        <w:rPr>
          <w:rFonts w:ascii="BIZ UD明朝 Medium" w:eastAsia="BIZ UD明朝 Medium" w:hAnsi="BIZ UD明朝 Medium"/>
          <w:szCs w:val="21"/>
        </w:rPr>
      </w:pPr>
      <w:r w:rsidRPr="00261537">
        <w:rPr>
          <w:rFonts w:ascii="BIZ UD明朝 Medium" w:eastAsia="BIZ UD明朝 Medium" w:hAnsi="BIZ UD明朝 Medium" w:hint="eastAsia"/>
          <w:szCs w:val="21"/>
        </w:rPr>
        <w:t>滋賀県人権施策推進課長</w:t>
      </w:r>
    </w:p>
    <w:p w14:paraId="5C27C1BC" w14:textId="77777777" w:rsidR="00230F46" w:rsidRPr="00261537" w:rsidRDefault="00230F46" w:rsidP="00BB586D">
      <w:pPr>
        <w:ind w:firstLineChars="1900" w:firstLine="4103"/>
        <w:rPr>
          <w:rFonts w:ascii="BIZ UD明朝 Medium" w:eastAsia="BIZ UD明朝 Medium" w:hAnsi="BIZ UD明朝 Medium"/>
          <w:szCs w:val="21"/>
        </w:rPr>
      </w:pPr>
      <w:r w:rsidRPr="00261537">
        <w:rPr>
          <w:rFonts w:ascii="BIZ UD明朝 Medium" w:eastAsia="BIZ UD明朝 Medium" w:hAnsi="BIZ UD明朝 Medium" w:hint="eastAsia"/>
          <w:szCs w:val="21"/>
        </w:rPr>
        <w:t>（申請者）</w:t>
      </w:r>
    </w:p>
    <w:tbl>
      <w:tblPr>
        <w:tblStyle w:val="a3"/>
        <w:tblW w:w="5068" w:type="dxa"/>
        <w:jc w:val="righ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3833"/>
      </w:tblGrid>
      <w:tr w:rsidR="00BB586D" w:rsidRPr="00261537" w14:paraId="7CDDE8F9" w14:textId="77777777" w:rsidTr="00BB586D">
        <w:trPr>
          <w:trHeight w:val="454"/>
          <w:jc w:val="right"/>
        </w:trPr>
        <w:tc>
          <w:tcPr>
            <w:tcW w:w="1235" w:type="dxa"/>
            <w:vMerge w:val="restart"/>
            <w:tcBorders>
              <w:top w:val="nil"/>
            </w:tcBorders>
            <w:vAlign w:val="center"/>
          </w:tcPr>
          <w:p w14:paraId="7C4022C2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  <w:r w:rsidRPr="00261537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3833" w:type="dxa"/>
            <w:tcBorders>
              <w:top w:val="nil"/>
              <w:bottom w:val="nil"/>
            </w:tcBorders>
          </w:tcPr>
          <w:p w14:paraId="43826809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  <w:r w:rsidRPr="00261537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BB586D" w:rsidRPr="00261537" w14:paraId="5CA13213" w14:textId="77777777" w:rsidTr="00BB586D">
        <w:trPr>
          <w:trHeight w:val="454"/>
          <w:jc w:val="right"/>
        </w:trPr>
        <w:tc>
          <w:tcPr>
            <w:tcW w:w="1235" w:type="dxa"/>
            <w:vMerge/>
            <w:vAlign w:val="center"/>
          </w:tcPr>
          <w:p w14:paraId="683F9223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14:paraId="69D64851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586D" w:rsidRPr="00261537" w14:paraId="2575A89A" w14:textId="77777777" w:rsidTr="00BB586D">
        <w:trPr>
          <w:trHeight w:val="454"/>
          <w:jc w:val="right"/>
        </w:trPr>
        <w:tc>
          <w:tcPr>
            <w:tcW w:w="1235" w:type="dxa"/>
            <w:vAlign w:val="center"/>
          </w:tcPr>
          <w:p w14:paraId="2F0AFD43" w14:textId="77777777" w:rsidR="00BB586D" w:rsidRPr="00261537" w:rsidRDefault="00BB586D" w:rsidP="00CE38F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61537">
              <w:rPr>
                <w:rFonts w:ascii="BIZ UD明朝 Medium" w:eastAsia="BIZ UD明朝 Medium" w:hAnsi="BIZ UD明朝 Medium" w:hint="eastAsia"/>
                <w:sz w:val="22"/>
              </w:rPr>
              <w:t>団体名</w:t>
            </w:r>
          </w:p>
        </w:tc>
        <w:tc>
          <w:tcPr>
            <w:tcW w:w="3833" w:type="dxa"/>
          </w:tcPr>
          <w:p w14:paraId="53A2BE91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586D" w:rsidRPr="00261537" w14:paraId="6907464C" w14:textId="77777777" w:rsidTr="00BB586D">
        <w:trPr>
          <w:trHeight w:val="454"/>
          <w:jc w:val="right"/>
        </w:trPr>
        <w:tc>
          <w:tcPr>
            <w:tcW w:w="1235" w:type="dxa"/>
            <w:vAlign w:val="center"/>
          </w:tcPr>
          <w:p w14:paraId="2DD1F350" w14:textId="77777777" w:rsidR="00BB586D" w:rsidRPr="00261537" w:rsidRDefault="00BB586D" w:rsidP="00CE38F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61537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3833" w:type="dxa"/>
          </w:tcPr>
          <w:p w14:paraId="6A7015F5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586D" w:rsidRPr="00261537" w14:paraId="3BAB7C2D" w14:textId="77777777" w:rsidTr="00BB586D">
        <w:trPr>
          <w:trHeight w:val="454"/>
          <w:jc w:val="right"/>
        </w:trPr>
        <w:tc>
          <w:tcPr>
            <w:tcW w:w="1235" w:type="dxa"/>
            <w:vAlign w:val="center"/>
          </w:tcPr>
          <w:p w14:paraId="5720B9D5" w14:textId="77777777" w:rsidR="00BB586D" w:rsidRPr="00261537" w:rsidRDefault="00BB586D" w:rsidP="00CE38F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61537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833" w:type="dxa"/>
          </w:tcPr>
          <w:p w14:paraId="1D86139F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586D" w:rsidRPr="00261537" w14:paraId="0C5F5082" w14:textId="77777777" w:rsidTr="00BB586D">
        <w:trPr>
          <w:trHeight w:val="454"/>
          <w:jc w:val="right"/>
        </w:trPr>
        <w:tc>
          <w:tcPr>
            <w:tcW w:w="1235" w:type="dxa"/>
            <w:vAlign w:val="center"/>
          </w:tcPr>
          <w:p w14:paraId="3CC793C7" w14:textId="77777777" w:rsidR="00BB586D" w:rsidRPr="00261537" w:rsidRDefault="00BB586D" w:rsidP="00CE38F1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6153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833" w:type="dxa"/>
          </w:tcPr>
          <w:p w14:paraId="4F7D136E" w14:textId="77777777" w:rsidR="00BB586D" w:rsidRPr="00261537" w:rsidRDefault="00BB586D" w:rsidP="00CE38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62EBF" w:rsidRPr="00261537" w14:paraId="0E6A39EF" w14:textId="77777777" w:rsidTr="00BB586D">
        <w:trPr>
          <w:trHeight w:val="454"/>
          <w:jc w:val="right"/>
        </w:trPr>
        <w:tc>
          <w:tcPr>
            <w:tcW w:w="1235" w:type="dxa"/>
            <w:vAlign w:val="center"/>
          </w:tcPr>
          <w:p w14:paraId="5DEB4287" w14:textId="60DA2686" w:rsidR="00E62EBF" w:rsidRPr="00261537" w:rsidRDefault="00E62EBF" w:rsidP="00E62EB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61537">
              <w:rPr>
                <w:rFonts w:ascii="BIZ UD明朝 Medium" w:eastAsia="BIZ UD明朝 Medium" w:hAnsi="BIZ UD明朝 Medium"/>
                <w:kern w:val="0"/>
                <w:sz w:val="22"/>
              </w:rPr>
              <w:t>E-mail</w:t>
            </w:r>
          </w:p>
        </w:tc>
        <w:tc>
          <w:tcPr>
            <w:tcW w:w="3833" w:type="dxa"/>
          </w:tcPr>
          <w:p w14:paraId="25642849" w14:textId="77777777" w:rsidR="00E62EBF" w:rsidRPr="00261537" w:rsidRDefault="00E62EBF" w:rsidP="00CE38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FA05422" w14:textId="77777777" w:rsidR="00BB586D" w:rsidRPr="00261537" w:rsidRDefault="00BB586D" w:rsidP="004C6E49">
      <w:pPr>
        <w:ind w:firstLineChars="2200" w:firstLine="4751"/>
        <w:rPr>
          <w:rFonts w:ascii="BIZ UD明朝 Medium" w:eastAsia="BIZ UD明朝 Medium" w:hAnsi="BIZ UD明朝 Medium"/>
          <w:szCs w:val="21"/>
        </w:rPr>
      </w:pPr>
    </w:p>
    <w:p w14:paraId="04C86C14" w14:textId="77777777" w:rsidR="004C6E49" w:rsidRPr="00261537" w:rsidRDefault="00C922CE" w:rsidP="00055D68">
      <w:pPr>
        <w:ind w:firstLineChars="100" w:firstLine="216"/>
        <w:rPr>
          <w:rFonts w:ascii="BIZ UD明朝 Medium" w:eastAsia="BIZ UD明朝 Medium" w:hAnsi="BIZ UD明朝 Medium"/>
          <w:szCs w:val="21"/>
        </w:rPr>
      </w:pPr>
      <w:r w:rsidRPr="00261537">
        <w:rPr>
          <w:rFonts w:ascii="BIZ UD明朝 Medium" w:eastAsia="BIZ UD明朝 Medium" w:hAnsi="BIZ UD明朝 Medium" w:hint="eastAsia"/>
          <w:szCs w:val="21"/>
        </w:rPr>
        <w:t>下記のとおり人権啓発資材の貸出しを申込みます</w:t>
      </w:r>
      <w:r w:rsidR="00055D68" w:rsidRPr="00261537">
        <w:rPr>
          <w:rFonts w:ascii="BIZ UD明朝 Medium" w:eastAsia="BIZ UD明朝 Medium" w:hAnsi="BIZ UD明朝 Medium" w:hint="eastAsia"/>
          <w:szCs w:val="21"/>
        </w:rPr>
        <w:t>。</w:t>
      </w:r>
      <w:r w:rsidRPr="00261537">
        <w:rPr>
          <w:rFonts w:ascii="BIZ UD明朝 Medium" w:eastAsia="BIZ UD明朝 Medium" w:hAnsi="BIZ UD明朝 Medium" w:hint="eastAsia"/>
          <w:szCs w:val="21"/>
        </w:rPr>
        <w:t>人権啓発資材の借受け、使用にあたっては、県が定める</w:t>
      </w:r>
      <w:r w:rsidR="00312BE5" w:rsidRPr="00261537">
        <w:rPr>
          <w:rFonts w:ascii="BIZ UD明朝 Medium" w:eastAsia="BIZ UD明朝 Medium" w:hAnsi="BIZ UD明朝 Medium" w:hint="eastAsia"/>
          <w:szCs w:val="21"/>
        </w:rPr>
        <w:t>滋賀県人権啓発</w:t>
      </w:r>
      <w:r w:rsidR="00911322" w:rsidRPr="00261537">
        <w:rPr>
          <w:rFonts w:ascii="BIZ UD明朝 Medium" w:eastAsia="BIZ UD明朝 Medium" w:hAnsi="BIZ UD明朝 Medium" w:hint="eastAsia"/>
          <w:szCs w:val="21"/>
        </w:rPr>
        <w:t>資材</w:t>
      </w:r>
      <w:r w:rsidRPr="00261537">
        <w:rPr>
          <w:rFonts w:ascii="BIZ UD明朝 Medium" w:eastAsia="BIZ UD明朝 Medium" w:hAnsi="BIZ UD明朝 Medium" w:hint="eastAsia"/>
          <w:szCs w:val="21"/>
        </w:rPr>
        <w:t>貸出要領を遵守します。</w:t>
      </w:r>
    </w:p>
    <w:p w14:paraId="17E6F8EF" w14:textId="77777777" w:rsidR="00B848B2" w:rsidRPr="00261537" w:rsidRDefault="00B848B2" w:rsidP="008A5F86">
      <w:pPr>
        <w:pStyle w:val="a4"/>
        <w:rPr>
          <w:rFonts w:ascii="BIZ UD明朝 Medium" w:eastAsia="BIZ UD明朝 Medium" w:hAnsi="BIZ UD明朝 Medium"/>
        </w:rPr>
      </w:pPr>
    </w:p>
    <w:p w14:paraId="12E8AF1C" w14:textId="77777777" w:rsidR="008A5F86" w:rsidRPr="00261537" w:rsidRDefault="00055D68" w:rsidP="008A5F86">
      <w:pPr>
        <w:pStyle w:val="a4"/>
        <w:rPr>
          <w:rFonts w:ascii="BIZ UD明朝 Medium" w:eastAsia="BIZ UD明朝 Medium" w:hAnsi="BIZ UD明朝 Medium"/>
        </w:rPr>
      </w:pPr>
      <w:r w:rsidRPr="00261537">
        <w:rPr>
          <w:rFonts w:ascii="BIZ UD明朝 Medium" w:eastAsia="BIZ UD明朝 Medium" w:hAnsi="BIZ UD明朝 Medium" w:hint="eastAsia"/>
        </w:rPr>
        <w:t>記</w:t>
      </w:r>
    </w:p>
    <w:p w14:paraId="03928730" w14:textId="77777777" w:rsidR="008A5F86" w:rsidRPr="00261537" w:rsidRDefault="008A5F86" w:rsidP="008A5F86">
      <w:pPr>
        <w:rPr>
          <w:rFonts w:ascii="BIZ UD明朝 Medium" w:eastAsia="BIZ UD明朝 Medium" w:hAnsi="BIZ UD明朝 Medium"/>
        </w:r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7464"/>
      </w:tblGrid>
      <w:tr w:rsidR="00297726" w:rsidRPr="00261537" w14:paraId="0EF20E2F" w14:textId="77777777" w:rsidTr="00E62EBF">
        <w:trPr>
          <w:trHeight w:val="838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8F0E4" w14:textId="77777777" w:rsidR="00297726" w:rsidRPr="00261537" w:rsidRDefault="00990DF0" w:rsidP="00E232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使用</w:t>
            </w:r>
            <w:r w:rsidR="00230F46" w:rsidRPr="00261537">
              <w:rPr>
                <w:rFonts w:ascii="BIZ UD明朝 Medium" w:eastAsia="BIZ UD明朝 Medium" w:hAnsi="BIZ UD明朝 Medium" w:hint="eastAsia"/>
              </w:rPr>
              <w:t>資材名</w:t>
            </w:r>
          </w:p>
        </w:tc>
        <w:tc>
          <w:tcPr>
            <w:tcW w:w="73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1400" w14:textId="77777777" w:rsidR="00297726" w:rsidRPr="00261537" w:rsidRDefault="00297726" w:rsidP="00E232A1">
            <w:pPr>
              <w:ind w:firstLineChars="100" w:firstLine="216"/>
              <w:rPr>
                <w:rFonts w:ascii="BIZ UD明朝 Medium" w:eastAsia="BIZ UD明朝 Medium" w:hAnsi="BIZ UD明朝 Medium"/>
              </w:rPr>
            </w:pPr>
          </w:p>
        </w:tc>
      </w:tr>
      <w:tr w:rsidR="00297726" w:rsidRPr="00261537" w14:paraId="2310581B" w14:textId="77777777" w:rsidTr="00E62EBF">
        <w:trPr>
          <w:trHeight w:val="838"/>
          <w:jc w:val="center"/>
        </w:trPr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6CDCE" w14:textId="77777777" w:rsidR="00297726" w:rsidRPr="00261537" w:rsidRDefault="00BF4398" w:rsidP="00E232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貸出</w:t>
            </w:r>
            <w:r w:rsidR="00481504" w:rsidRPr="00261537">
              <w:rPr>
                <w:rFonts w:ascii="BIZ UD明朝 Medium" w:eastAsia="BIZ UD明朝 Medium" w:hAnsi="BIZ UD明朝 Medium" w:hint="eastAsia"/>
              </w:rPr>
              <w:t>希望</w:t>
            </w:r>
            <w:r w:rsidR="00230F46" w:rsidRPr="00261537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737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E24289" w14:textId="5DD56076" w:rsidR="00601598" w:rsidRPr="00261537" w:rsidRDefault="00E62EBF" w:rsidP="00E62EBF">
            <w:pPr>
              <w:rPr>
                <w:rFonts w:ascii="BIZ UD明朝 Medium" w:eastAsia="BIZ UD明朝 Medium" w:hAnsi="BIZ UD明朝 Medium"/>
                <w:shd w:val="pct15" w:color="auto" w:fill="FFFFFF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7726" w:rsidRPr="00261537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601598" w:rsidRPr="00261537">
              <w:rPr>
                <w:rFonts w:ascii="BIZ UD明朝 Medium" w:eastAsia="BIZ UD明朝 Medium" w:hAnsi="BIZ UD明朝 Medium" w:hint="eastAsia"/>
              </w:rPr>
              <w:t>（　）</w:t>
            </w:r>
            <w:r w:rsidR="000E2ECA" w:rsidRPr="00261537">
              <w:rPr>
                <w:rFonts w:ascii="BIZ UD明朝 Medium" w:eastAsia="BIZ UD明朝 Medium" w:hAnsi="BIZ UD明朝 Medium" w:hint="eastAsia"/>
              </w:rPr>
              <w:t xml:space="preserve">～　</w:t>
            </w:r>
            <w:r w:rsidR="00E77571" w:rsidRPr="002615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6153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7726" w:rsidRPr="00261537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601598" w:rsidRPr="00261537">
              <w:rPr>
                <w:rFonts w:ascii="BIZ UD明朝 Medium" w:eastAsia="BIZ UD明朝 Medium" w:hAnsi="BIZ UD明朝 Medium" w:hint="eastAsia"/>
              </w:rPr>
              <w:t>（　）</w:t>
            </w:r>
          </w:p>
          <w:p w14:paraId="431F4E6C" w14:textId="77777777" w:rsidR="00297726" w:rsidRPr="00261537" w:rsidRDefault="00230F46" w:rsidP="00E232A1">
            <w:pPr>
              <w:ind w:firstLineChars="2200" w:firstLine="4531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  <w:sz w:val="20"/>
              </w:rPr>
              <w:t>（返却予定日）</w:t>
            </w:r>
          </w:p>
        </w:tc>
      </w:tr>
      <w:tr w:rsidR="00230F46" w:rsidRPr="00261537" w14:paraId="226454E5" w14:textId="77777777" w:rsidTr="00E62EBF">
        <w:trPr>
          <w:trHeight w:val="838"/>
          <w:jc w:val="center"/>
        </w:trPr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0D99A" w14:textId="77777777" w:rsidR="00230F46" w:rsidRPr="00261537" w:rsidRDefault="00230F46" w:rsidP="00E232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使用目的</w:t>
            </w:r>
          </w:p>
          <w:p w14:paraId="3278C1F6" w14:textId="77777777" w:rsidR="00BF4398" w:rsidRPr="00261537" w:rsidRDefault="00BF4398" w:rsidP="00E232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および使用予定日</w:t>
            </w:r>
          </w:p>
        </w:tc>
        <w:tc>
          <w:tcPr>
            <w:tcW w:w="7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5CC1D" w14:textId="77777777" w:rsidR="00230F46" w:rsidRPr="00261537" w:rsidRDefault="00230F46" w:rsidP="00BF43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97726" w:rsidRPr="00261537" w14:paraId="176D051E" w14:textId="77777777" w:rsidTr="00E62EBF">
        <w:trPr>
          <w:trHeight w:val="838"/>
          <w:jc w:val="center"/>
        </w:trPr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99F4B" w14:textId="77777777" w:rsidR="00297726" w:rsidRPr="00261537" w:rsidRDefault="00230F46" w:rsidP="00E232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貸出方法</w:t>
            </w:r>
          </w:p>
        </w:tc>
        <w:tc>
          <w:tcPr>
            <w:tcW w:w="73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F2BD" w14:textId="77777777" w:rsidR="00297726" w:rsidRPr="00261537" w:rsidRDefault="00230F46" w:rsidP="00E232A1">
            <w:pPr>
              <w:ind w:firstLineChars="100" w:firstLine="216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・</w:t>
            </w:r>
            <w:r w:rsidR="00E77571" w:rsidRPr="002615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61537">
              <w:rPr>
                <w:rFonts w:ascii="BIZ UD明朝 Medium" w:eastAsia="BIZ UD明朝 Medium" w:hAnsi="BIZ UD明朝 Medium" w:hint="eastAsia"/>
              </w:rPr>
              <w:t>持ち帰り　　　　・</w:t>
            </w:r>
            <w:r w:rsidR="00E77571" w:rsidRPr="002615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61537">
              <w:rPr>
                <w:rFonts w:ascii="BIZ UD明朝 Medium" w:eastAsia="BIZ UD明朝 Medium" w:hAnsi="BIZ UD明朝 Medium" w:hint="eastAsia"/>
              </w:rPr>
              <w:t>郵送（着払）</w:t>
            </w:r>
          </w:p>
        </w:tc>
      </w:tr>
      <w:tr w:rsidR="00230F46" w:rsidRPr="00261537" w14:paraId="1339FD10" w14:textId="77777777" w:rsidTr="00E62EBF">
        <w:trPr>
          <w:trHeight w:val="838"/>
          <w:jc w:val="center"/>
        </w:trPr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A1C2D" w14:textId="77777777" w:rsidR="00230F46" w:rsidRPr="00261537" w:rsidRDefault="00230F46" w:rsidP="00E232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返却方法</w:t>
            </w:r>
          </w:p>
        </w:tc>
        <w:tc>
          <w:tcPr>
            <w:tcW w:w="73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C0BE" w14:textId="77777777" w:rsidR="00230F46" w:rsidRPr="00261537" w:rsidRDefault="00230F46" w:rsidP="00E232A1">
            <w:pPr>
              <w:ind w:firstLineChars="100" w:firstLine="216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・</w:t>
            </w:r>
            <w:r w:rsidR="00E77571" w:rsidRPr="002615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61537">
              <w:rPr>
                <w:rFonts w:ascii="BIZ UD明朝 Medium" w:eastAsia="BIZ UD明朝 Medium" w:hAnsi="BIZ UD明朝 Medium" w:hint="eastAsia"/>
              </w:rPr>
              <w:t>来庁　　　　　　・</w:t>
            </w:r>
            <w:r w:rsidR="00E77571" w:rsidRPr="002615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61537">
              <w:rPr>
                <w:rFonts w:ascii="BIZ UD明朝 Medium" w:eastAsia="BIZ UD明朝 Medium" w:hAnsi="BIZ UD明朝 Medium" w:hint="eastAsia"/>
              </w:rPr>
              <w:t>郵送</w:t>
            </w:r>
          </w:p>
        </w:tc>
      </w:tr>
      <w:tr w:rsidR="00297726" w:rsidRPr="00261537" w14:paraId="3D7416E9" w14:textId="77777777" w:rsidTr="00E62EBF">
        <w:trPr>
          <w:trHeight w:val="838"/>
          <w:jc w:val="center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DFF98" w14:textId="77777777" w:rsidR="00297726" w:rsidRPr="00261537" w:rsidRDefault="00297726" w:rsidP="00E232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32736" w14:textId="77777777" w:rsidR="00297726" w:rsidRPr="00261537" w:rsidRDefault="00297726" w:rsidP="004F6B8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7726" w:rsidRPr="00261537" w14:paraId="5A345C0F" w14:textId="77777777" w:rsidTr="00E62EBF">
        <w:trPr>
          <w:trHeight w:val="838"/>
          <w:jc w:val="center"/>
        </w:trPr>
        <w:tc>
          <w:tcPr>
            <w:tcW w:w="23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9FCFBF" w14:textId="77777777" w:rsidR="00297726" w:rsidRPr="00261537" w:rsidRDefault="00297726" w:rsidP="001052B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1A9D3" w14:textId="77777777" w:rsidR="004F6B8B" w:rsidRPr="00261537" w:rsidRDefault="004F6B8B" w:rsidP="00BB586D">
            <w:pPr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 xml:space="preserve">※　</w:t>
            </w:r>
            <w:r w:rsidR="00DB1FBB" w:rsidRPr="00261537">
              <w:rPr>
                <w:rFonts w:ascii="BIZ UD明朝 Medium" w:eastAsia="BIZ UD明朝 Medium" w:hAnsi="BIZ UD明朝 Medium" w:hint="eastAsia"/>
              </w:rPr>
              <w:t>資材</w:t>
            </w:r>
            <w:r w:rsidRPr="00261537">
              <w:rPr>
                <w:rFonts w:ascii="BIZ UD明朝 Medium" w:eastAsia="BIZ UD明朝 Medium" w:hAnsi="BIZ UD明朝 Medium" w:hint="eastAsia"/>
              </w:rPr>
              <w:t>の</w:t>
            </w:r>
            <w:r w:rsidR="00DB1FBB" w:rsidRPr="00261537">
              <w:rPr>
                <w:rFonts w:ascii="BIZ UD明朝 Medium" w:eastAsia="BIZ UD明朝 Medium" w:hAnsi="BIZ UD明朝 Medium" w:hint="eastAsia"/>
              </w:rPr>
              <w:t>貸出</w:t>
            </w:r>
            <w:r w:rsidRPr="00261537">
              <w:rPr>
                <w:rFonts w:ascii="BIZ UD明朝 Medium" w:eastAsia="BIZ UD明朝 Medium" w:hAnsi="BIZ UD明朝 Medium" w:hint="eastAsia"/>
              </w:rPr>
              <w:t>期間は</w:t>
            </w:r>
            <w:r w:rsidR="00A50950" w:rsidRPr="00261537">
              <w:rPr>
                <w:rFonts w:ascii="BIZ UD明朝 Medium" w:eastAsia="BIZ UD明朝 Medium" w:hAnsi="BIZ UD明朝 Medium" w:hint="eastAsia"/>
              </w:rPr>
              <w:t>原則として</w:t>
            </w:r>
            <w:r w:rsidR="00DB1FBB" w:rsidRPr="00261537">
              <w:rPr>
                <w:rFonts w:ascii="BIZ UD明朝 Medium" w:eastAsia="BIZ UD明朝 Medium" w:hAnsi="BIZ UD明朝 Medium" w:hint="eastAsia"/>
              </w:rPr>
              <w:t>７</w:t>
            </w:r>
            <w:r w:rsidR="00BA6CA9" w:rsidRPr="00261537">
              <w:rPr>
                <w:rFonts w:ascii="BIZ UD明朝 Medium" w:eastAsia="BIZ UD明朝 Medium" w:hAnsi="BIZ UD明朝 Medium" w:hint="eastAsia"/>
              </w:rPr>
              <w:t>日</w:t>
            </w:r>
            <w:r w:rsidRPr="00261537">
              <w:rPr>
                <w:rFonts w:ascii="BIZ UD明朝 Medium" w:eastAsia="BIZ UD明朝 Medium" w:hAnsi="BIZ UD明朝 Medium" w:hint="eastAsia"/>
              </w:rPr>
              <w:t>以内</w:t>
            </w:r>
            <w:r w:rsidR="00C23B56" w:rsidRPr="00261537">
              <w:rPr>
                <w:rFonts w:ascii="BIZ UD明朝 Medium" w:eastAsia="BIZ UD明朝 Medium" w:hAnsi="BIZ UD明朝 Medium" w:hint="eastAsia"/>
              </w:rPr>
              <w:t>です</w:t>
            </w:r>
            <w:r w:rsidRPr="00261537">
              <w:rPr>
                <w:rFonts w:ascii="BIZ UD明朝 Medium" w:eastAsia="BIZ UD明朝 Medium" w:hAnsi="BIZ UD明朝 Medium" w:hint="eastAsia"/>
              </w:rPr>
              <w:t>。</w:t>
            </w:r>
          </w:p>
          <w:p w14:paraId="3C0D02E2" w14:textId="703D8937" w:rsidR="00E36FEC" w:rsidRPr="00261537" w:rsidRDefault="00BB586D" w:rsidP="00E62EBF">
            <w:pPr>
              <w:ind w:right="2160"/>
              <w:jc w:val="left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 xml:space="preserve">※　</w:t>
            </w:r>
            <w:r w:rsidR="00C922CE" w:rsidRPr="00261537">
              <w:rPr>
                <w:rFonts w:ascii="BIZ UD明朝 Medium" w:eastAsia="BIZ UD明朝 Medium" w:hAnsi="BIZ UD明朝 Medium" w:hint="eastAsia"/>
              </w:rPr>
              <w:t>郵送による貸出</w:t>
            </w:r>
            <w:r w:rsidR="00E36FEC" w:rsidRPr="00261537">
              <w:rPr>
                <w:rFonts w:ascii="BIZ UD明朝 Medium" w:eastAsia="BIZ UD明朝 Medium" w:hAnsi="BIZ UD明朝 Medium" w:hint="eastAsia"/>
              </w:rPr>
              <w:t>・返却は、一部資材のみとし</w:t>
            </w:r>
            <w:r w:rsidR="00E62EBF" w:rsidRPr="00261537">
              <w:rPr>
                <w:rFonts w:ascii="BIZ UD明朝 Medium" w:eastAsia="BIZ UD明朝 Medium" w:hAnsi="BIZ UD明朝 Medium" w:hint="eastAsia"/>
              </w:rPr>
              <w:t>ます。</w:t>
            </w:r>
          </w:p>
        </w:tc>
      </w:tr>
    </w:tbl>
    <w:p w14:paraId="25BCA1FD" w14:textId="77777777" w:rsidR="003C37E1" w:rsidRPr="00261537" w:rsidRDefault="003C37E1" w:rsidP="00BB586D">
      <w:pPr>
        <w:rPr>
          <w:rFonts w:ascii="BIZ UD明朝 Medium" w:eastAsia="BIZ UD明朝 Medium" w:hAnsi="BIZ UD明朝 Medium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3264"/>
        <w:gridCol w:w="4126"/>
      </w:tblGrid>
      <w:tr w:rsidR="00C051CF" w:rsidRPr="00261537" w14:paraId="6305A7B4" w14:textId="77777777" w:rsidTr="00C051CF">
        <w:trPr>
          <w:trHeight w:val="851"/>
          <w:jc w:val="center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F2806" w14:textId="77777777" w:rsidR="00C051CF" w:rsidRPr="00261537" w:rsidRDefault="00C051CF" w:rsidP="00AB057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行政書士代理人欄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F421A" w14:textId="77777777" w:rsidR="00C051CF" w:rsidRPr="00261537" w:rsidRDefault="00C051CF" w:rsidP="00AB0579">
            <w:pPr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氏名：</w:t>
            </w:r>
          </w:p>
          <w:p w14:paraId="1E27A3B5" w14:textId="77777777" w:rsidR="00C051CF" w:rsidRPr="00261537" w:rsidRDefault="00C051CF" w:rsidP="00AB0579">
            <w:pPr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登録番号：</w:t>
            </w: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01C6F" w14:textId="77777777" w:rsidR="00C051CF" w:rsidRPr="00261537" w:rsidRDefault="00C051CF" w:rsidP="00AB0579">
            <w:pPr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事務所所在地：</w:t>
            </w:r>
          </w:p>
          <w:p w14:paraId="720FCBAD" w14:textId="77777777" w:rsidR="00C051CF" w:rsidRPr="00261537" w:rsidRDefault="00C051CF" w:rsidP="00AB0579">
            <w:pPr>
              <w:rPr>
                <w:rFonts w:ascii="BIZ UD明朝 Medium" w:eastAsia="BIZ UD明朝 Medium" w:hAnsi="BIZ UD明朝 Medium"/>
              </w:rPr>
            </w:pPr>
            <w:r w:rsidRPr="00261537">
              <w:rPr>
                <w:rFonts w:ascii="BIZ UD明朝 Medium" w:eastAsia="BIZ UD明朝 Medium" w:hAnsi="BIZ UD明朝 Medium" w:hint="eastAsia"/>
              </w:rPr>
              <w:t>連絡先：</w:t>
            </w:r>
          </w:p>
        </w:tc>
      </w:tr>
    </w:tbl>
    <w:p w14:paraId="6AFF87F8" w14:textId="77777777" w:rsidR="00C051CF" w:rsidRPr="00261537" w:rsidRDefault="00C051CF" w:rsidP="00BB586D">
      <w:pPr>
        <w:rPr>
          <w:rFonts w:ascii="BIZ UD明朝 Medium" w:eastAsia="BIZ UD明朝 Medium" w:hAnsi="BIZ UD明朝 Medium"/>
        </w:rPr>
      </w:pPr>
    </w:p>
    <w:sectPr w:rsidR="00C051CF" w:rsidRPr="00261537" w:rsidSect="00E62EBF">
      <w:pgSz w:w="11906" w:h="16838" w:code="9"/>
      <w:pgMar w:top="851" w:right="1077" w:bottom="851" w:left="1304" w:header="851" w:footer="992" w:gutter="0"/>
      <w:cols w:space="425"/>
      <w:docGrid w:type="linesAndChars" w:linePitch="3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1F78" w14:textId="77777777" w:rsidR="00BB586D" w:rsidRDefault="00BB586D" w:rsidP="00BB586D">
      <w:r>
        <w:separator/>
      </w:r>
    </w:p>
  </w:endnote>
  <w:endnote w:type="continuationSeparator" w:id="0">
    <w:p w14:paraId="2AC2058C" w14:textId="77777777" w:rsidR="00BB586D" w:rsidRDefault="00BB586D" w:rsidP="00B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1E4A" w14:textId="77777777" w:rsidR="00BB586D" w:rsidRDefault="00BB586D" w:rsidP="00BB586D">
      <w:r>
        <w:separator/>
      </w:r>
    </w:p>
  </w:footnote>
  <w:footnote w:type="continuationSeparator" w:id="0">
    <w:p w14:paraId="032A851E" w14:textId="77777777" w:rsidR="00BB586D" w:rsidRDefault="00BB586D" w:rsidP="00BB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621"/>
    <w:multiLevelType w:val="hybridMultilevel"/>
    <w:tmpl w:val="ECC017B4"/>
    <w:lvl w:ilvl="0" w:tplc="C79E6ECC">
      <w:start w:val="8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82C73"/>
    <w:multiLevelType w:val="hybridMultilevel"/>
    <w:tmpl w:val="7DC8EEAC"/>
    <w:lvl w:ilvl="0" w:tplc="C638E8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3869"/>
    <w:rsid w:val="00042ACE"/>
    <w:rsid w:val="0004312B"/>
    <w:rsid w:val="00055D68"/>
    <w:rsid w:val="000E2ECA"/>
    <w:rsid w:val="000F65C4"/>
    <w:rsid w:val="001052B2"/>
    <w:rsid w:val="00113337"/>
    <w:rsid w:val="00171057"/>
    <w:rsid w:val="00184AD2"/>
    <w:rsid w:val="001C1BD1"/>
    <w:rsid w:val="001E38AF"/>
    <w:rsid w:val="00230F46"/>
    <w:rsid w:val="00261537"/>
    <w:rsid w:val="0028218D"/>
    <w:rsid w:val="00297726"/>
    <w:rsid w:val="00312BE5"/>
    <w:rsid w:val="003930EC"/>
    <w:rsid w:val="003C37E1"/>
    <w:rsid w:val="00446EFA"/>
    <w:rsid w:val="00481504"/>
    <w:rsid w:val="004A09A4"/>
    <w:rsid w:val="004A50AC"/>
    <w:rsid w:val="004B3FFB"/>
    <w:rsid w:val="004C6E49"/>
    <w:rsid w:val="004F6B8B"/>
    <w:rsid w:val="005435CD"/>
    <w:rsid w:val="00562A74"/>
    <w:rsid w:val="0058550B"/>
    <w:rsid w:val="00601598"/>
    <w:rsid w:val="006350B0"/>
    <w:rsid w:val="0065692C"/>
    <w:rsid w:val="007331B2"/>
    <w:rsid w:val="007B28A4"/>
    <w:rsid w:val="00804F07"/>
    <w:rsid w:val="00865791"/>
    <w:rsid w:val="00894DF1"/>
    <w:rsid w:val="008A547B"/>
    <w:rsid w:val="008A5F86"/>
    <w:rsid w:val="008D5159"/>
    <w:rsid w:val="00902604"/>
    <w:rsid w:val="00903436"/>
    <w:rsid w:val="00911322"/>
    <w:rsid w:val="00990DF0"/>
    <w:rsid w:val="009B6139"/>
    <w:rsid w:val="009D4519"/>
    <w:rsid w:val="00A04A72"/>
    <w:rsid w:val="00A0549F"/>
    <w:rsid w:val="00A1498A"/>
    <w:rsid w:val="00A50950"/>
    <w:rsid w:val="00AD3428"/>
    <w:rsid w:val="00AF678F"/>
    <w:rsid w:val="00B31E18"/>
    <w:rsid w:val="00B848B2"/>
    <w:rsid w:val="00BA6CA9"/>
    <w:rsid w:val="00BB586D"/>
    <w:rsid w:val="00BF4398"/>
    <w:rsid w:val="00C051CF"/>
    <w:rsid w:val="00C23B56"/>
    <w:rsid w:val="00C7443A"/>
    <w:rsid w:val="00C922CE"/>
    <w:rsid w:val="00CE6EFB"/>
    <w:rsid w:val="00D777ED"/>
    <w:rsid w:val="00DB1FBB"/>
    <w:rsid w:val="00DB56F4"/>
    <w:rsid w:val="00E03869"/>
    <w:rsid w:val="00E232A1"/>
    <w:rsid w:val="00E36FEC"/>
    <w:rsid w:val="00E46F7D"/>
    <w:rsid w:val="00E62EBF"/>
    <w:rsid w:val="00E77571"/>
    <w:rsid w:val="00E836AD"/>
    <w:rsid w:val="00EC5DD1"/>
    <w:rsid w:val="00FC6F59"/>
    <w:rsid w:val="00FD7900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11AA46"/>
  <w15:docId w15:val="{57ACB664-2F85-41ED-9274-A06ADA8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5F86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8A5F86"/>
    <w:pPr>
      <w:jc w:val="right"/>
    </w:pPr>
    <w:rPr>
      <w:rFonts w:ascii="ＭＳ 明朝" w:hAnsi="ＭＳ 明朝"/>
      <w:szCs w:val="21"/>
    </w:rPr>
  </w:style>
  <w:style w:type="paragraph" w:styleId="a6">
    <w:name w:val="Balloon Text"/>
    <w:basedOn w:val="a"/>
    <w:semiHidden/>
    <w:rsid w:val="00C23B5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BB58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B586D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BB58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B58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薬物乱用防止用品貸出事業実施要領</vt:lpstr>
      <vt:lpstr>薬物乱用防止用品貸出事業実施要領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薬物乱用防止用品貸出事業実施要領</dc:title>
  <dc:creator>196032</dc:creator>
  <cp:lastModifiedBy>柴田　夢菜</cp:lastModifiedBy>
  <cp:revision>12</cp:revision>
  <cp:lastPrinted>2024-10-02T02:55:00Z</cp:lastPrinted>
  <dcterms:created xsi:type="dcterms:W3CDTF">2017-08-29T08:04:00Z</dcterms:created>
  <dcterms:modified xsi:type="dcterms:W3CDTF">2024-10-02T08:37:00Z</dcterms:modified>
</cp:coreProperties>
</file>