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8423" w14:textId="5E9B2DAC" w:rsidR="00CD23E5" w:rsidRPr="002B2BF0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2B2BF0">
        <w:rPr>
          <w:rFonts w:ascii="Century" w:hAnsi="Century" w:hint="eastAsia"/>
          <w:spacing w:val="0"/>
          <w:kern w:val="2"/>
          <w:szCs w:val="24"/>
        </w:rPr>
        <w:t>様式第１号（第４条関係）</w:t>
      </w:r>
    </w:p>
    <w:p w14:paraId="5BAFE7FD" w14:textId="6BFB65DD" w:rsidR="00CD23E5" w:rsidRPr="002B2BF0" w:rsidRDefault="00CD23E5" w:rsidP="005A141F">
      <w:pPr>
        <w:tabs>
          <w:tab w:val="left" w:pos="6030"/>
          <w:tab w:val="right" w:pos="8504"/>
        </w:tabs>
        <w:spacing w:line="280" w:lineRule="exact"/>
        <w:jc w:val="right"/>
      </w:pPr>
      <w:r w:rsidRPr="002B2BF0">
        <w:tab/>
      </w:r>
      <w:r w:rsidRPr="002B2BF0">
        <w:rPr>
          <w:rFonts w:hint="eastAsia"/>
        </w:rPr>
        <w:t xml:space="preserve">　　年　　月　　日</w:t>
      </w:r>
    </w:p>
    <w:p w14:paraId="0663B45F" w14:textId="77777777" w:rsidR="00CD23E5" w:rsidRPr="002B2BF0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2B2BF0">
        <w:rPr>
          <w:rFonts w:ascii="Century" w:hAnsi="Century" w:hint="eastAsia"/>
          <w:spacing w:val="0"/>
          <w:kern w:val="2"/>
          <w:szCs w:val="24"/>
        </w:rPr>
        <w:t xml:space="preserve">　滋賀県草津線複線化促進期成同盟会</w:t>
      </w:r>
    </w:p>
    <w:p w14:paraId="3A0B63B9" w14:textId="2CBB632A" w:rsidR="00CD23E5" w:rsidRPr="002B2BF0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2B2BF0">
        <w:rPr>
          <w:rFonts w:ascii="Century" w:hAnsi="Century" w:hint="eastAsia"/>
          <w:spacing w:val="0"/>
          <w:kern w:val="2"/>
          <w:szCs w:val="24"/>
        </w:rPr>
        <w:t xml:space="preserve">　　会長　三日月　大造　あて</w:t>
      </w:r>
    </w:p>
    <w:p w14:paraId="2BD80EB0" w14:textId="77777777" w:rsidR="009E3FCF" w:rsidRPr="002B2BF0" w:rsidRDefault="009E3FCF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</w:p>
    <w:p w14:paraId="77111A0D" w14:textId="77777777" w:rsidR="009006AF" w:rsidRPr="002B2BF0" w:rsidRDefault="00CD23E5" w:rsidP="005A141F">
      <w:pPr>
        <w:spacing w:beforeLines="50" w:before="186" w:line="280" w:lineRule="exact"/>
      </w:pPr>
      <w:r w:rsidRPr="002B2BF0">
        <w:rPr>
          <w:rFonts w:hint="eastAsia"/>
        </w:rPr>
        <w:t xml:space="preserve">　　　　　　　　　　　　　　　　　申請者　</w:t>
      </w:r>
      <w:r w:rsidR="009006AF" w:rsidRPr="002B2BF0">
        <w:rPr>
          <w:rFonts w:hint="eastAsia"/>
        </w:rPr>
        <w:t>所属大学</w:t>
      </w:r>
    </w:p>
    <w:p w14:paraId="61FD876C" w14:textId="47147674" w:rsidR="00CD23E5" w:rsidRPr="002B2BF0" w:rsidRDefault="005A141F" w:rsidP="009006AF">
      <w:pPr>
        <w:spacing w:line="280" w:lineRule="exact"/>
        <w:ind w:firstLineChars="2100" w:firstLine="4410"/>
      </w:pPr>
      <w:r w:rsidRPr="002B2BF0">
        <w:rPr>
          <w:rFonts w:hint="eastAsia"/>
          <w:kern w:val="0"/>
        </w:rPr>
        <w:t>団体名</w:t>
      </w:r>
    </w:p>
    <w:p w14:paraId="5641248E" w14:textId="050A1805" w:rsidR="00CD23E5" w:rsidRPr="002B2BF0" w:rsidRDefault="00CD23E5" w:rsidP="005A141F">
      <w:pPr>
        <w:spacing w:line="280" w:lineRule="exact"/>
      </w:pPr>
      <w:r w:rsidRPr="002B2BF0">
        <w:rPr>
          <w:rFonts w:hint="eastAsia"/>
        </w:rPr>
        <w:t xml:space="preserve">　　　　　　　　　　　　　　　　　　　　　</w:t>
      </w:r>
      <w:r w:rsidR="005A141F" w:rsidRPr="002B2BF0">
        <w:rPr>
          <w:rFonts w:hint="eastAsia"/>
          <w:kern w:val="0"/>
        </w:rPr>
        <w:t>代表者</w:t>
      </w:r>
    </w:p>
    <w:p w14:paraId="6CACCA09" w14:textId="6F4838A0" w:rsidR="005A141F" w:rsidRPr="002B2BF0" w:rsidRDefault="005A141F" w:rsidP="005A141F">
      <w:pPr>
        <w:spacing w:line="280" w:lineRule="exact"/>
        <w:ind w:firstLineChars="2100" w:firstLine="4410"/>
      </w:pPr>
      <w:r w:rsidRPr="002B2BF0">
        <w:rPr>
          <w:rFonts w:hint="eastAsia"/>
        </w:rPr>
        <w:t>所在地</w:t>
      </w:r>
    </w:p>
    <w:p w14:paraId="40B156E6" w14:textId="4EE9ED59" w:rsidR="005A141F" w:rsidRPr="002B2BF0" w:rsidRDefault="005A141F" w:rsidP="005A141F">
      <w:pPr>
        <w:spacing w:line="280" w:lineRule="exact"/>
        <w:ind w:firstLineChars="2100" w:firstLine="4410"/>
      </w:pPr>
    </w:p>
    <w:p w14:paraId="3418DAC7" w14:textId="4B485BE7" w:rsidR="005A141F" w:rsidRPr="002B2BF0" w:rsidRDefault="005A141F" w:rsidP="009E3FCF">
      <w:pPr>
        <w:spacing w:beforeLines="20" w:before="74" w:line="280" w:lineRule="exact"/>
        <w:ind w:leftChars="1700" w:left="3570"/>
        <w:rPr>
          <w:kern w:val="0"/>
        </w:rPr>
      </w:pPr>
      <w:r w:rsidRPr="002B2BF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03F5D" wp14:editId="6B834535">
                <wp:simplePos x="0" y="0"/>
                <wp:positionH relativeFrom="margin">
                  <wp:posOffset>2158365</wp:posOffset>
                </wp:positionH>
                <wp:positionV relativeFrom="paragraph">
                  <wp:posOffset>24765</wp:posOffset>
                </wp:positionV>
                <wp:extent cx="3337560" cy="838200"/>
                <wp:effectExtent l="0" t="0" r="15240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838200"/>
                        </a:xfrm>
                        <a:prstGeom prst="bracketPair">
                          <a:avLst>
                            <a:gd name="adj" fmla="val 856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994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169.95pt;margin-top:1.95pt;width:262.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" adj="1850" strokeweight=".25pt">
                <v:textbox inset="5.85pt,.7pt,5.85pt,.7pt"/>
                <w10:wrap anchorx="margin"/>
              </v:shape>
            </w:pict>
          </mc:Fallback>
        </mc:AlternateContent>
      </w:r>
      <w:r w:rsidRPr="002B2BF0">
        <w:rPr>
          <w:rFonts w:hint="eastAsia"/>
          <w:spacing w:val="105"/>
          <w:kern w:val="0"/>
          <w:fitText w:val="1050" w:id="-924596992"/>
        </w:rPr>
        <w:t>担当</w:t>
      </w:r>
      <w:r w:rsidRPr="002B2BF0">
        <w:rPr>
          <w:rFonts w:hint="eastAsia"/>
          <w:kern w:val="0"/>
          <w:fitText w:val="1050" w:id="-924596992"/>
        </w:rPr>
        <w:t>者</w:t>
      </w:r>
      <w:r w:rsidRPr="002B2BF0">
        <w:rPr>
          <w:rFonts w:hint="eastAsia"/>
        </w:rPr>
        <w:t xml:space="preserve">　　</w:t>
      </w:r>
      <w:r w:rsidRPr="002B2BF0">
        <w:rPr>
          <w:rFonts w:hint="eastAsia"/>
          <w:u w:val="single"/>
        </w:rPr>
        <w:t xml:space="preserve">　　　　　　　　　　　　　　　　</w:t>
      </w:r>
    </w:p>
    <w:p w14:paraId="048348C2" w14:textId="5D3F35F9" w:rsidR="005A141F" w:rsidRPr="002B2BF0" w:rsidRDefault="00CD23E5" w:rsidP="005A141F">
      <w:pPr>
        <w:spacing w:line="280" w:lineRule="exact"/>
        <w:ind w:leftChars="1700" w:left="3570"/>
        <w:rPr>
          <w:u w:val="single"/>
        </w:rPr>
      </w:pPr>
      <w:r w:rsidRPr="002B2BF0">
        <w:rPr>
          <w:rFonts w:hint="eastAsia"/>
          <w:spacing w:val="35"/>
          <w:kern w:val="0"/>
          <w:fitText w:val="1050" w:id="-924597246"/>
        </w:rPr>
        <w:t>電話番</w:t>
      </w:r>
      <w:r w:rsidRPr="002B2BF0">
        <w:rPr>
          <w:rFonts w:hint="eastAsia"/>
          <w:kern w:val="0"/>
          <w:fitText w:val="1050" w:id="-924597246"/>
        </w:rPr>
        <w:t>号</w:t>
      </w:r>
      <w:r w:rsidRPr="002B2BF0">
        <w:rPr>
          <w:rFonts w:hint="eastAsia"/>
        </w:rPr>
        <w:t xml:space="preserve">　　</w:t>
      </w:r>
      <w:r w:rsidRPr="002B2BF0">
        <w:rPr>
          <w:rFonts w:hint="eastAsia"/>
          <w:u w:val="single"/>
        </w:rPr>
        <w:t xml:space="preserve">　　　　</w:t>
      </w:r>
      <w:r w:rsidR="005A141F" w:rsidRPr="002B2BF0">
        <w:rPr>
          <w:rFonts w:hint="eastAsia"/>
          <w:u w:val="single"/>
        </w:rPr>
        <w:t xml:space="preserve">　　　　　　</w:t>
      </w:r>
      <w:r w:rsidRPr="002B2BF0">
        <w:rPr>
          <w:rFonts w:hint="eastAsia"/>
          <w:u w:val="single"/>
        </w:rPr>
        <w:t xml:space="preserve">　　　　　　</w:t>
      </w:r>
    </w:p>
    <w:p w14:paraId="139C68E7" w14:textId="110B3FFE" w:rsidR="005A141F" w:rsidRPr="002B2BF0" w:rsidRDefault="005A141F" w:rsidP="005A141F">
      <w:pPr>
        <w:spacing w:line="280" w:lineRule="exact"/>
        <w:ind w:leftChars="1700" w:left="3570"/>
        <w:rPr>
          <w:u w:val="single"/>
        </w:rPr>
      </w:pPr>
      <w:r w:rsidRPr="002B2BF0">
        <w:rPr>
          <w:rFonts w:hint="eastAsia"/>
          <w:spacing w:val="34"/>
          <w:kern w:val="0"/>
          <w:fitText w:val="1050" w:id="-924598272"/>
        </w:rPr>
        <w:t>FAX</w:t>
      </w:r>
      <w:r w:rsidRPr="002B2BF0">
        <w:rPr>
          <w:rFonts w:hint="eastAsia"/>
          <w:spacing w:val="34"/>
          <w:kern w:val="0"/>
          <w:fitText w:val="1050" w:id="-924598272"/>
        </w:rPr>
        <w:t>番</w:t>
      </w:r>
      <w:r w:rsidRPr="002B2BF0">
        <w:rPr>
          <w:rFonts w:hint="eastAsia"/>
          <w:spacing w:val="-24"/>
          <w:kern w:val="0"/>
          <w:fitText w:val="1050" w:id="-924598272"/>
        </w:rPr>
        <w:t>号</w:t>
      </w:r>
      <w:r w:rsidRPr="002B2BF0">
        <w:rPr>
          <w:rFonts w:hint="eastAsia"/>
        </w:rPr>
        <w:t xml:space="preserve">　　</w:t>
      </w:r>
      <w:r w:rsidRPr="002B2BF0">
        <w:rPr>
          <w:rFonts w:hint="eastAsia"/>
          <w:u w:val="single"/>
        </w:rPr>
        <w:t xml:space="preserve">　　　　　　　　　　　　　　　　</w:t>
      </w:r>
    </w:p>
    <w:p w14:paraId="40A26C64" w14:textId="634402A2" w:rsidR="00CD23E5" w:rsidRPr="002B2BF0" w:rsidRDefault="005A141F" w:rsidP="005A141F">
      <w:pPr>
        <w:spacing w:line="280" w:lineRule="exact"/>
        <w:ind w:leftChars="1700" w:left="3570"/>
      </w:pPr>
      <w:r w:rsidRPr="002B2BF0">
        <w:rPr>
          <w:rFonts w:hint="eastAsia"/>
          <w:spacing w:val="30"/>
          <w:kern w:val="0"/>
          <w:fitText w:val="1050" w:id="-924598271"/>
        </w:rPr>
        <w:t>ﾒｰﾙｱﾄﾞﾚ</w:t>
      </w:r>
      <w:r w:rsidRPr="002B2BF0">
        <w:rPr>
          <w:rFonts w:hint="eastAsia"/>
          <w:kern w:val="0"/>
          <w:fitText w:val="1050" w:id="-924598271"/>
        </w:rPr>
        <w:t>ｽ</w:t>
      </w:r>
      <w:r w:rsidRPr="002B2BF0">
        <w:rPr>
          <w:rFonts w:hint="eastAsia"/>
        </w:rPr>
        <w:t xml:space="preserve">　　</w:t>
      </w:r>
      <w:r w:rsidRPr="002B2BF0">
        <w:rPr>
          <w:rFonts w:hint="eastAsia"/>
          <w:u w:val="single"/>
        </w:rPr>
        <w:t xml:space="preserve">　　　　　　　　　　　　　　　　</w:t>
      </w:r>
    </w:p>
    <w:p w14:paraId="4325E10F" w14:textId="77777777" w:rsidR="005A141F" w:rsidRPr="002B2BF0" w:rsidRDefault="005A141F" w:rsidP="005A141F">
      <w:pPr>
        <w:spacing w:line="280" w:lineRule="exact"/>
        <w:ind w:leftChars="1700" w:left="3570"/>
        <w:rPr>
          <w:u w:val="single"/>
        </w:rPr>
      </w:pPr>
    </w:p>
    <w:p w14:paraId="3224FE03" w14:textId="6055BA69" w:rsidR="00CD23E5" w:rsidRPr="002B2BF0" w:rsidRDefault="00CD23E5" w:rsidP="005A141F">
      <w:pPr>
        <w:spacing w:beforeLines="50" w:before="186" w:line="280" w:lineRule="exact"/>
        <w:jc w:val="center"/>
        <w:rPr>
          <w:szCs w:val="21"/>
        </w:rPr>
      </w:pPr>
      <w:r w:rsidRPr="002B2BF0">
        <w:rPr>
          <w:rFonts w:hint="eastAsia"/>
          <w:szCs w:val="21"/>
        </w:rPr>
        <w:t>JR</w:t>
      </w:r>
      <w:r w:rsidRPr="002B2BF0">
        <w:rPr>
          <w:rFonts w:hint="eastAsia"/>
          <w:szCs w:val="21"/>
        </w:rPr>
        <w:t>草津線を利用した</w:t>
      </w:r>
      <w:r w:rsidR="009006AF" w:rsidRPr="002B2BF0">
        <w:rPr>
          <w:rFonts w:hint="eastAsia"/>
          <w:szCs w:val="21"/>
        </w:rPr>
        <w:t>合宿等</w:t>
      </w:r>
      <w:r w:rsidR="00B548ED" w:rsidRPr="002B2BF0">
        <w:rPr>
          <w:rFonts w:ascii="ＭＳ 明朝" w:hAnsi="ＭＳ 明朝" w:hint="eastAsia"/>
          <w:szCs w:val="21"/>
        </w:rPr>
        <w:t>支援</w:t>
      </w:r>
      <w:r w:rsidR="009006AF" w:rsidRPr="002B2BF0">
        <w:rPr>
          <w:rFonts w:hint="eastAsia"/>
          <w:szCs w:val="21"/>
        </w:rPr>
        <w:t>事業</w:t>
      </w:r>
      <w:r w:rsidRPr="002B2BF0">
        <w:rPr>
          <w:rFonts w:hint="eastAsia"/>
          <w:szCs w:val="21"/>
        </w:rPr>
        <w:t>補助金</w:t>
      </w:r>
      <w:r w:rsidRPr="002B2BF0">
        <w:rPr>
          <w:rFonts w:hint="eastAsia"/>
          <w:szCs w:val="21"/>
        </w:rPr>
        <w:t xml:space="preserve"> </w:t>
      </w:r>
      <w:r w:rsidRPr="002B2BF0">
        <w:rPr>
          <w:rFonts w:hint="eastAsia"/>
          <w:szCs w:val="21"/>
        </w:rPr>
        <w:t>補助予約申込書</w:t>
      </w:r>
    </w:p>
    <w:p w14:paraId="1C80B14D" w14:textId="77777777" w:rsidR="005A141F" w:rsidRPr="002B2BF0" w:rsidRDefault="005A141F" w:rsidP="005A141F">
      <w:pPr>
        <w:spacing w:beforeLines="50" w:before="186" w:line="280" w:lineRule="exact"/>
        <w:jc w:val="center"/>
      </w:pPr>
    </w:p>
    <w:p w14:paraId="50319015" w14:textId="5C8F0EA4" w:rsidR="00CD23E5" w:rsidRPr="00505FFC" w:rsidRDefault="00CD23E5" w:rsidP="005A141F">
      <w:pPr>
        <w:snapToGrid w:val="0"/>
        <w:spacing w:beforeLines="50" w:before="186" w:afterLines="50" w:after="186" w:line="280" w:lineRule="exact"/>
        <w:ind w:firstLineChars="100" w:firstLine="210"/>
      </w:pPr>
      <w:r w:rsidRPr="002B2BF0">
        <w:rPr>
          <w:rFonts w:hint="eastAsia"/>
        </w:rPr>
        <w:t xml:space="preserve">　　</w:t>
      </w:r>
      <w:r w:rsidR="00111062" w:rsidRPr="00111062">
        <w:rPr>
          <w:rFonts w:hint="eastAsia"/>
        </w:rPr>
        <w:t>年度において、</w:t>
      </w:r>
      <w:r w:rsidR="00111062" w:rsidRPr="00111062">
        <w:rPr>
          <w:rFonts w:hint="eastAsia"/>
        </w:rPr>
        <w:t>JR</w:t>
      </w:r>
      <w:r w:rsidR="00111062" w:rsidRPr="00111062">
        <w:rPr>
          <w:rFonts w:hint="eastAsia"/>
        </w:rPr>
        <w:t>草津線を利用した合宿等支援事業について、以下のとおり実施したいので補助予約します。</w:t>
      </w:r>
      <w:r w:rsidR="00111062" w:rsidRPr="00505FFC">
        <w:rPr>
          <w:rFonts w:hint="eastAsia"/>
        </w:rPr>
        <w:t>なお、当団体が、大学の公認団体であることを誓約します。</w:t>
      </w:r>
    </w:p>
    <w:p w14:paraId="18714B0D" w14:textId="3A062AB3" w:rsidR="00CD23E5" w:rsidRPr="00505FFC" w:rsidRDefault="00CD23E5" w:rsidP="005A141F">
      <w:pPr>
        <w:pStyle w:val="a3"/>
        <w:wordWrap/>
        <w:autoSpaceDE/>
        <w:autoSpaceDN/>
        <w:adjustRightInd/>
        <w:spacing w:line="280" w:lineRule="exact"/>
      </w:pPr>
      <w:r w:rsidRPr="00505FFC">
        <w:rPr>
          <w:rFonts w:hint="eastAsia"/>
        </w:rPr>
        <w:t>１　事業内容等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528"/>
      </w:tblGrid>
      <w:tr w:rsidR="00505FFC" w:rsidRPr="00505FFC" w14:paraId="7AD7CDD1" w14:textId="77777777" w:rsidTr="00D56446">
        <w:trPr>
          <w:trHeight w:val="117"/>
        </w:trPr>
        <w:tc>
          <w:tcPr>
            <w:tcW w:w="2977" w:type="dxa"/>
            <w:shd w:val="clear" w:color="auto" w:fill="auto"/>
          </w:tcPr>
          <w:p w14:paraId="21FD0ED1" w14:textId="23D1BBB3" w:rsidR="00BC7AC6" w:rsidRPr="00505FFC" w:rsidRDefault="009006AF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505FFC">
              <w:rPr>
                <w:rFonts w:hint="eastAsia"/>
              </w:rPr>
              <w:t>行事名（合宿</w:t>
            </w:r>
            <w:r w:rsidR="00BC7AC6" w:rsidRPr="00505FFC">
              <w:rPr>
                <w:rFonts w:hint="eastAsia"/>
              </w:rPr>
              <w:t>名）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2E2F43" w14:textId="77777777" w:rsidR="00BC7AC6" w:rsidRPr="00505FFC" w:rsidRDefault="00BC7AC6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</w:p>
        </w:tc>
      </w:tr>
      <w:tr w:rsidR="00505FFC" w:rsidRPr="00505FFC" w14:paraId="5F28E537" w14:textId="77777777" w:rsidTr="00D56446">
        <w:trPr>
          <w:trHeight w:val="86"/>
        </w:trPr>
        <w:tc>
          <w:tcPr>
            <w:tcW w:w="2977" w:type="dxa"/>
            <w:shd w:val="clear" w:color="auto" w:fill="auto"/>
          </w:tcPr>
          <w:p w14:paraId="2D950D5A" w14:textId="77777777" w:rsidR="00BC7AC6" w:rsidRPr="00505FFC" w:rsidRDefault="00BC7AC6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505FFC">
              <w:rPr>
                <w:rFonts w:hint="eastAsia"/>
              </w:rPr>
              <w:t>実施日</w:t>
            </w:r>
          </w:p>
        </w:tc>
        <w:tc>
          <w:tcPr>
            <w:tcW w:w="5528" w:type="dxa"/>
            <w:shd w:val="clear" w:color="auto" w:fill="auto"/>
          </w:tcPr>
          <w:p w14:paraId="4A2DEEA4" w14:textId="2108C29F" w:rsidR="00BC7AC6" w:rsidRPr="00505FFC" w:rsidRDefault="00111062" w:rsidP="00111062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450" w:firstLine="936"/>
            </w:pPr>
            <w:r w:rsidRPr="00505FFC">
              <w:rPr>
                <w:rFonts w:hint="eastAsia"/>
              </w:rPr>
              <w:t xml:space="preserve"> </w:t>
            </w:r>
            <w:r w:rsidRPr="00505FFC">
              <w:rPr>
                <w:rFonts w:hint="eastAsia"/>
              </w:rPr>
              <w:t>年　　月　　日　～　　　年　　月　　日</w:t>
            </w:r>
          </w:p>
        </w:tc>
      </w:tr>
      <w:tr w:rsidR="00505FFC" w:rsidRPr="00505FFC" w14:paraId="5F9709D6" w14:textId="77777777" w:rsidTr="00D56446">
        <w:trPr>
          <w:trHeight w:val="86"/>
        </w:trPr>
        <w:tc>
          <w:tcPr>
            <w:tcW w:w="2977" w:type="dxa"/>
            <w:shd w:val="clear" w:color="auto" w:fill="auto"/>
          </w:tcPr>
          <w:p w14:paraId="2F70D6ED" w14:textId="10E107AB" w:rsidR="009006AF" w:rsidRPr="00505FFC" w:rsidRDefault="009006AF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505FFC">
              <w:rPr>
                <w:rFonts w:hint="eastAsia"/>
              </w:rPr>
              <w:t>参加者数</w:t>
            </w:r>
          </w:p>
        </w:tc>
        <w:tc>
          <w:tcPr>
            <w:tcW w:w="5528" w:type="dxa"/>
            <w:shd w:val="clear" w:color="auto" w:fill="auto"/>
          </w:tcPr>
          <w:p w14:paraId="16F21186" w14:textId="2A2F0AF6" w:rsidR="009006AF" w:rsidRPr="00505FFC" w:rsidRDefault="009006AF" w:rsidP="009E3FCF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150" w:firstLine="312"/>
            </w:pPr>
            <w:r w:rsidRPr="00505FFC"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505FFC" w:rsidRPr="00505FFC" w14:paraId="69D8CACE" w14:textId="77777777" w:rsidTr="00D56446">
        <w:trPr>
          <w:trHeight w:val="86"/>
        </w:trPr>
        <w:tc>
          <w:tcPr>
            <w:tcW w:w="2977" w:type="dxa"/>
            <w:shd w:val="clear" w:color="auto" w:fill="auto"/>
          </w:tcPr>
          <w:p w14:paraId="073ADA25" w14:textId="1CA0AE2A" w:rsidR="00B548ED" w:rsidRPr="00505FFC" w:rsidRDefault="00B548ED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505FFC">
              <w:rPr>
                <w:rFonts w:hint="eastAsia"/>
              </w:rPr>
              <w:t>草津線利用者数</w:t>
            </w:r>
          </w:p>
        </w:tc>
        <w:tc>
          <w:tcPr>
            <w:tcW w:w="5528" w:type="dxa"/>
            <w:shd w:val="clear" w:color="auto" w:fill="auto"/>
          </w:tcPr>
          <w:p w14:paraId="77CF6168" w14:textId="3784E09D" w:rsidR="00B548ED" w:rsidRPr="00505FFC" w:rsidRDefault="00B548ED" w:rsidP="009E3FCF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150" w:firstLine="312"/>
            </w:pPr>
            <w:r w:rsidRPr="00505FFC"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505FFC" w:rsidRPr="00505FFC" w14:paraId="2640EDE5" w14:textId="77777777" w:rsidTr="00BC7AC6">
        <w:trPr>
          <w:trHeight w:val="993"/>
        </w:trPr>
        <w:tc>
          <w:tcPr>
            <w:tcW w:w="2977" w:type="dxa"/>
            <w:shd w:val="clear" w:color="auto" w:fill="auto"/>
          </w:tcPr>
          <w:p w14:paraId="036A28A6" w14:textId="77777777" w:rsidR="00111062" w:rsidRPr="00505FFC" w:rsidRDefault="00A40D76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505FFC">
              <w:rPr>
                <w:rFonts w:hint="eastAsia"/>
              </w:rPr>
              <w:t>行程</w:t>
            </w:r>
          </w:p>
          <w:p w14:paraId="12925A94" w14:textId="1FA1208B" w:rsidR="00A40D76" w:rsidRPr="00505FFC" w:rsidRDefault="00111062" w:rsidP="00111062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05FFC">
              <w:rPr>
                <w:rFonts w:hint="eastAsia"/>
              </w:rPr>
              <w:t>（草津線の乗降駅を含む行程（往復）を記載してください）</w:t>
            </w:r>
          </w:p>
        </w:tc>
        <w:tc>
          <w:tcPr>
            <w:tcW w:w="5528" w:type="dxa"/>
            <w:shd w:val="clear" w:color="auto" w:fill="auto"/>
          </w:tcPr>
          <w:p w14:paraId="6EE0198B" w14:textId="31A74FE6" w:rsidR="00A40D76" w:rsidRPr="00505FFC" w:rsidRDefault="00A40D76" w:rsidP="00AB1DDF">
            <w:pPr>
              <w:pStyle w:val="a3"/>
              <w:wordWrap/>
              <w:autoSpaceDE/>
              <w:autoSpaceDN/>
              <w:adjustRightInd/>
              <w:spacing w:line="280" w:lineRule="exact"/>
              <w:ind w:firstLineChars="1400" w:firstLine="2912"/>
            </w:pPr>
          </w:p>
        </w:tc>
      </w:tr>
      <w:tr w:rsidR="009006AF" w:rsidRPr="002B2BF0" w14:paraId="171C7537" w14:textId="77777777" w:rsidTr="009E3FCF">
        <w:trPr>
          <w:trHeight w:val="576"/>
        </w:trPr>
        <w:tc>
          <w:tcPr>
            <w:tcW w:w="2977" w:type="dxa"/>
            <w:shd w:val="clear" w:color="auto" w:fill="auto"/>
          </w:tcPr>
          <w:p w14:paraId="252ECCED" w14:textId="2A8920EE" w:rsidR="009006AF" w:rsidRPr="002B2BF0" w:rsidRDefault="009006AF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2B2BF0">
              <w:rPr>
                <w:rFonts w:hint="eastAsia"/>
              </w:rPr>
              <w:t>宿泊予定施設名</w:t>
            </w:r>
          </w:p>
        </w:tc>
        <w:tc>
          <w:tcPr>
            <w:tcW w:w="5528" w:type="dxa"/>
            <w:shd w:val="clear" w:color="auto" w:fill="auto"/>
          </w:tcPr>
          <w:p w14:paraId="0F7859DF" w14:textId="77777777" w:rsidR="009006AF" w:rsidRPr="002B2BF0" w:rsidRDefault="009006AF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</w:p>
        </w:tc>
      </w:tr>
    </w:tbl>
    <w:p w14:paraId="2ABCA46F" w14:textId="77777777" w:rsidR="00BC7AC6" w:rsidRPr="002B2BF0" w:rsidRDefault="00BC7AC6" w:rsidP="005A141F">
      <w:pPr>
        <w:pStyle w:val="a3"/>
        <w:wordWrap/>
        <w:autoSpaceDE/>
        <w:autoSpaceDN/>
        <w:adjustRightInd/>
        <w:spacing w:line="280" w:lineRule="exact"/>
      </w:pPr>
    </w:p>
    <w:p w14:paraId="660BB696" w14:textId="2CAED2C8" w:rsidR="00CD23E5" w:rsidRPr="002B2BF0" w:rsidRDefault="009006AF" w:rsidP="005A141F">
      <w:pPr>
        <w:spacing w:beforeLines="50" w:before="186" w:line="280" w:lineRule="exact"/>
      </w:pPr>
      <w:r w:rsidRPr="002B2BF0">
        <w:rPr>
          <w:rFonts w:hint="eastAsia"/>
        </w:rPr>
        <w:t>２　申請額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528"/>
      </w:tblGrid>
      <w:tr w:rsidR="002B2BF0" w:rsidRPr="002B2BF0" w14:paraId="028209DC" w14:textId="77777777" w:rsidTr="009E3FCF">
        <w:trPr>
          <w:trHeight w:val="505"/>
        </w:trPr>
        <w:tc>
          <w:tcPr>
            <w:tcW w:w="2977" w:type="dxa"/>
            <w:shd w:val="clear" w:color="auto" w:fill="auto"/>
          </w:tcPr>
          <w:p w14:paraId="5762F2F0" w14:textId="014E11EF" w:rsidR="009006AF" w:rsidRPr="002B2BF0" w:rsidRDefault="009006AF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2B2BF0">
              <w:rPr>
                <w:rFonts w:hint="eastAsia"/>
              </w:rPr>
              <w:t>総額</w:t>
            </w:r>
          </w:p>
        </w:tc>
        <w:tc>
          <w:tcPr>
            <w:tcW w:w="5528" w:type="dxa"/>
            <w:shd w:val="clear" w:color="auto" w:fill="auto"/>
          </w:tcPr>
          <w:p w14:paraId="38828701" w14:textId="1B89DFA4" w:rsidR="009006AF" w:rsidRPr="002B2BF0" w:rsidRDefault="009E3FCF" w:rsidP="009E3FCF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1800" w:firstLine="3744"/>
            </w:pPr>
            <w:r w:rsidRPr="002B2BF0">
              <w:rPr>
                <w:rFonts w:hint="eastAsia"/>
              </w:rPr>
              <w:t xml:space="preserve">　　　</w:t>
            </w:r>
            <w:r w:rsidR="009006AF" w:rsidRPr="002B2BF0">
              <w:rPr>
                <w:rFonts w:hint="eastAsia"/>
              </w:rPr>
              <w:t>円</w:t>
            </w:r>
          </w:p>
        </w:tc>
      </w:tr>
      <w:tr w:rsidR="002B2BF0" w:rsidRPr="002B2BF0" w14:paraId="6BF686F7" w14:textId="77777777" w:rsidTr="009E3FCF">
        <w:trPr>
          <w:trHeight w:val="555"/>
        </w:trPr>
        <w:tc>
          <w:tcPr>
            <w:tcW w:w="2977" w:type="dxa"/>
            <w:shd w:val="clear" w:color="auto" w:fill="auto"/>
          </w:tcPr>
          <w:p w14:paraId="51C0DDE4" w14:textId="7254F88D" w:rsidR="009006AF" w:rsidRPr="002B2BF0" w:rsidRDefault="009006AF" w:rsidP="009E3FCF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2B2BF0">
              <w:rPr>
                <w:rFonts w:hint="eastAsia"/>
              </w:rPr>
              <w:t>内訳</w:t>
            </w:r>
          </w:p>
        </w:tc>
        <w:tc>
          <w:tcPr>
            <w:tcW w:w="5528" w:type="dxa"/>
            <w:shd w:val="clear" w:color="auto" w:fill="auto"/>
          </w:tcPr>
          <w:p w14:paraId="6F0D4AAB" w14:textId="4A616ADB" w:rsidR="009006AF" w:rsidRPr="002B2BF0" w:rsidRDefault="009E3FCF" w:rsidP="009E3FCF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300" w:firstLine="624"/>
            </w:pPr>
            <w:r w:rsidRPr="002B2BF0">
              <w:rPr>
                <w:rFonts w:hint="eastAsia"/>
              </w:rPr>
              <w:t>１，０００円</w:t>
            </w:r>
            <w:r w:rsidR="009006AF" w:rsidRPr="002B2BF0">
              <w:rPr>
                <w:rFonts w:hint="eastAsia"/>
              </w:rPr>
              <w:t>／人</w:t>
            </w:r>
            <w:r w:rsidRPr="002B2BF0">
              <w:rPr>
                <w:rFonts w:hint="eastAsia"/>
              </w:rPr>
              <w:t xml:space="preserve">　×　（　　　　　　人）</w:t>
            </w:r>
            <w:r w:rsidR="009006AF" w:rsidRPr="002B2BF0">
              <w:rPr>
                <w:rFonts w:hint="eastAsia"/>
              </w:rPr>
              <w:t xml:space="preserve">　</w:t>
            </w:r>
          </w:p>
        </w:tc>
      </w:tr>
    </w:tbl>
    <w:p w14:paraId="49D90EEF" w14:textId="43F87FB4" w:rsidR="009006AF" w:rsidRPr="002B2BF0" w:rsidRDefault="000A36B0" w:rsidP="000A36B0">
      <w:pPr>
        <w:spacing w:line="280" w:lineRule="exact"/>
        <w:ind w:right="840" w:firstLineChars="2100" w:firstLine="4410"/>
      </w:pPr>
      <w:r w:rsidRPr="002B2BF0">
        <w:rPr>
          <w:rFonts w:ascii="ＭＳ 明朝" w:hAnsi="ＭＳ 明朝" w:cs="ＭＳ 明朝" w:hint="eastAsia"/>
        </w:rPr>
        <w:t>※総額の上限は３０，０００円</w:t>
      </w:r>
    </w:p>
    <w:p w14:paraId="3DCD403C" w14:textId="1F935A19" w:rsidR="00CD23E5" w:rsidRPr="002B2BF0" w:rsidRDefault="00CD23E5" w:rsidP="008235DB">
      <w:pPr>
        <w:pStyle w:val="a3"/>
        <w:wordWrap/>
        <w:autoSpaceDE/>
        <w:autoSpaceDN/>
        <w:adjustRightInd/>
        <w:spacing w:line="280" w:lineRule="exact"/>
        <w:rPr>
          <w:rFonts w:hint="eastAsia"/>
        </w:rPr>
      </w:pPr>
    </w:p>
    <w:sectPr w:rsidR="00CD23E5" w:rsidRPr="002B2BF0" w:rsidSect="00A66FCC">
      <w:footerReference w:type="default" r:id="rId7"/>
      <w:pgSz w:w="11906" w:h="16838" w:code="9"/>
      <w:pgMar w:top="1418" w:right="1701" w:bottom="1418" w:left="1701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962D" w14:textId="77777777" w:rsidR="00CB58A1" w:rsidRDefault="00CB58A1">
      <w:r>
        <w:separator/>
      </w:r>
    </w:p>
  </w:endnote>
  <w:endnote w:type="continuationSeparator" w:id="0">
    <w:p w14:paraId="72B87EBA" w14:textId="77777777" w:rsidR="00CB58A1" w:rsidRDefault="00CB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A49B" w14:textId="4F0AF59B" w:rsidR="00843C00" w:rsidRDefault="00843C00" w:rsidP="00B84BB8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05FFC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3608" w14:textId="77777777" w:rsidR="00CB58A1" w:rsidRDefault="00CB58A1">
      <w:r>
        <w:separator/>
      </w:r>
    </w:p>
  </w:footnote>
  <w:footnote w:type="continuationSeparator" w:id="0">
    <w:p w14:paraId="5CA3924C" w14:textId="77777777" w:rsidR="00CB58A1" w:rsidRDefault="00CB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D6"/>
    <w:rsid w:val="00004491"/>
    <w:rsid w:val="0000553C"/>
    <w:rsid w:val="00033979"/>
    <w:rsid w:val="000345B4"/>
    <w:rsid w:val="000432EB"/>
    <w:rsid w:val="00053C6D"/>
    <w:rsid w:val="000566E7"/>
    <w:rsid w:val="000575BD"/>
    <w:rsid w:val="0006304D"/>
    <w:rsid w:val="00066D19"/>
    <w:rsid w:val="00075C8A"/>
    <w:rsid w:val="00092529"/>
    <w:rsid w:val="000A0524"/>
    <w:rsid w:val="000A36B0"/>
    <w:rsid w:val="000B6AAA"/>
    <w:rsid w:val="000C0F63"/>
    <w:rsid w:val="00111062"/>
    <w:rsid w:val="00113AA2"/>
    <w:rsid w:val="00114CBE"/>
    <w:rsid w:val="00123A2D"/>
    <w:rsid w:val="0013773B"/>
    <w:rsid w:val="0014493A"/>
    <w:rsid w:val="0019214B"/>
    <w:rsid w:val="001B1280"/>
    <w:rsid w:val="001B51FB"/>
    <w:rsid w:val="001D39B9"/>
    <w:rsid w:val="001D76D3"/>
    <w:rsid w:val="001E5370"/>
    <w:rsid w:val="001F757D"/>
    <w:rsid w:val="00201828"/>
    <w:rsid w:val="002044EB"/>
    <w:rsid w:val="00244C28"/>
    <w:rsid w:val="002534DA"/>
    <w:rsid w:val="00261FF4"/>
    <w:rsid w:val="002701A4"/>
    <w:rsid w:val="00280175"/>
    <w:rsid w:val="00280C57"/>
    <w:rsid w:val="002A14B2"/>
    <w:rsid w:val="002A6507"/>
    <w:rsid w:val="002B2BF0"/>
    <w:rsid w:val="002D065B"/>
    <w:rsid w:val="002D4563"/>
    <w:rsid w:val="002F50A8"/>
    <w:rsid w:val="00313610"/>
    <w:rsid w:val="00315A83"/>
    <w:rsid w:val="003363AB"/>
    <w:rsid w:val="00346633"/>
    <w:rsid w:val="00361B23"/>
    <w:rsid w:val="003A10E2"/>
    <w:rsid w:val="003E4B77"/>
    <w:rsid w:val="003F7775"/>
    <w:rsid w:val="004173A6"/>
    <w:rsid w:val="004176A3"/>
    <w:rsid w:val="00431C9E"/>
    <w:rsid w:val="004415A7"/>
    <w:rsid w:val="00460C61"/>
    <w:rsid w:val="0048214D"/>
    <w:rsid w:val="00485701"/>
    <w:rsid w:val="00487E37"/>
    <w:rsid w:val="004A6B5D"/>
    <w:rsid w:val="004C774D"/>
    <w:rsid w:val="004D2CD4"/>
    <w:rsid w:val="004E3345"/>
    <w:rsid w:val="004E4AEC"/>
    <w:rsid w:val="00505FFC"/>
    <w:rsid w:val="00523078"/>
    <w:rsid w:val="00542AD8"/>
    <w:rsid w:val="005554CB"/>
    <w:rsid w:val="0056113D"/>
    <w:rsid w:val="00567D7E"/>
    <w:rsid w:val="00573497"/>
    <w:rsid w:val="00582F44"/>
    <w:rsid w:val="00585EA0"/>
    <w:rsid w:val="0058765B"/>
    <w:rsid w:val="00591684"/>
    <w:rsid w:val="005A141F"/>
    <w:rsid w:val="005A4489"/>
    <w:rsid w:val="005A6FBE"/>
    <w:rsid w:val="005C0704"/>
    <w:rsid w:val="005C2C58"/>
    <w:rsid w:val="005D195A"/>
    <w:rsid w:val="005E2029"/>
    <w:rsid w:val="005F5C1C"/>
    <w:rsid w:val="005F6AA2"/>
    <w:rsid w:val="00610DCC"/>
    <w:rsid w:val="00614A51"/>
    <w:rsid w:val="00614C7C"/>
    <w:rsid w:val="00617FA3"/>
    <w:rsid w:val="00656FEA"/>
    <w:rsid w:val="0065716C"/>
    <w:rsid w:val="00662398"/>
    <w:rsid w:val="00674C68"/>
    <w:rsid w:val="006A0258"/>
    <w:rsid w:val="006A0510"/>
    <w:rsid w:val="006C2BC5"/>
    <w:rsid w:val="006C3262"/>
    <w:rsid w:val="006D27D6"/>
    <w:rsid w:val="006D4667"/>
    <w:rsid w:val="0070081A"/>
    <w:rsid w:val="00703034"/>
    <w:rsid w:val="007051C7"/>
    <w:rsid w:val="00706F0C"/>
    <w:rsid w:val="00711851"/>
    <w:rsid w:val="00733D38"/>
    <w:rsid w:val="00750754"/>
    <w:rsid w:val="00752186"/>
    <w:rsid w:val="00752C39"/>
    <w:rsid w:val="00756187"/>
    <w:rsid w:val="00756315"/>
    <w:rsid w:val="00774705"/>
    <w:rsid w:val="00775B3D"/>
    <w:rsid w:val="00777638"/>
    <w:rsid w:val="00783779"/>
    <w:rsid w:val="00784327"/>
    <w:rsid w:val="007D4ED0"/>
    <w:rsid w:val="007D4F5A"/>
    <w:rsid w:val="007D6BF0"/>
    <w:rsid w:val="007E5771"/>
    <w:rsid w:val="007E7696"/>
    <w:rsid w:val="007F482A"/>
    <w:rsid w:val="00803EC5"/>
    <w:rsid w:val="00810001"/>
    <w:rsid w:val="008235DB"/>
    <w:rsid w:val="00831316"/>
    <w:rsid w:val="00836242"/>
    <w:rsid w:val="00843C00"/>
    <w:rsid w:val="00887017"/>
    <w:rsid w:val="008C0D86"/>
    <w:rsid w:val="008F7A6C"/>
    <w:rsid w:val="00900094"/>
    <w:rsid w:val="009006AF"/>
    <w:rsid w:val="00927155"/>
    <w:rsid w:val="009376FA"/>
    <w:rsid w:val="009B29BE"/>
    <w:rsid w:val="009B5E3E"/>
    <w:rsid w:val="009B6D11"/>
    <w:rsid w:val="009E3FCF"/>
    <w:rsid w:val="009E5A6D"/>
    <w:rsid w:val="00A112EF"/>
    <w:rsid w:val="00A22608"/>
    <w:rsid w:val="00A31AB6"/>
    <w:rsid w:val="00A32AE8"/>
    <w:rsid w:val="00A40D76"/>
    <w:rsid w:val="00A54E0D"/>
    <w:rsid w:val="00A66FCC"/>
    <w:rsid w:val="00A915D1"/>
    <w:rsid w:val="00AA469D"/>
    <w:rsid w:val="00AB1DDF"/>
    <w:rsid w:val="00AB227A"/>
    <w:rsid w:val="00AC67E3"/>
    <w:rsid w:val="00B0277F"/>
    <w:rsid w:val="00B137EA"/>
    <w:rsid w:val="00B314F6"/>
    <w:rsid w:val="00B548ED"/>
    <w:rsid w:val="00B56608"/>
    <w:rsid w:val="00B76232"/>
    <w:rsid w:val="00B8087B"/>
    <w:rsid w:val="00B84BB8"/>
    <w:rsid w:val="00BA28FE"/>
    <w:rsid w:val="00BA4A52"/>
    <w:rsid w:val="00BB2CC1"/>
    <w:rsid w:val="00BB7F64"/>
    <w:rsid w:val="00BC7AC6"/>
    <w:rsid w:val="00BD79A0"/>
    <w:rsid w:val="00BE4B73"/>
    <w:rsid w:val="00BF64CF"/>
    <w:rsid w:val="00C003FF"/>
    <w:rsid w:val="00C054F1"/>
    <w:rsid w:val="00C16C20"/>
    <w:rsid w:val="00C17361"/>
    <w:rsid w:val="00C205C9"/>
    <w:rsid w:val="00C25112"/>
    <w:rsid w:val="00C42149"/>
    <w:rsid w:val="00C5223B"/>
    <w:rsid w:val="00C6107C"/>
    <w:rsid w:val="00C77E2B"/>
    <w:rsid w:val="00C9569A"/>
    <w:rsid w:val="00CA4831"/>
    <w:rsid w:val="00CA5456"/>
    <w:rsid w:val="00CA7674"/>
    <w:rsid w:val="00CB58A1"/>
    <w:rsid w:val="00CC0CFA"/>
    <w:rsid w:val="00CC4386"/>
    <w:rsid w:val="00CC6D17"/>
    <w:rsid w:val="00CD06C5"/>
    <w:rsid w:val="00CD23E5"/>
    <w:rsid w:val="00CD35C8"/>
    <w:rsid w:val="00CF1F3A"/>
    <w:rsid w:val="00CF74BF"/>
    <w:rsid w:val="00CF7C38"/>
    <w:rsid w:val="00D03CC1"/>
    <w:rsid w:val="00D05F4A"/>
    <w:rsid w:val="00D1530C"/>
    <w:rsid w:val="00D424F5"/>
    <w:rsid w:val="00D56446"/>
    <w:rsid w:val="00D7344F"/>
    <w:rsid w:val="00D748AE"/>
    <w:rsid w:val="00D92377"/>
    <w:rsid w:val="00D96711"/>
    <w:rsid w:val="00DA4290"/>
    <w:rsid w:val="00DE64B0"/>
    <w:rsid w:val="00E1705E"/>
    <w:rsid w:val="00E26E7C"/>
    <w:rsid w:val="00E306AC"/>
    <w:rsid w:val="00E33E0F"/>
    <w:rsid w:val="00E45CFF"/>
    <w:rsid w:val="00E57DA0"/>
    <w:rsid w:val="00EB4194"/>
    <w:rsid w:val="00EB6F65"/>
    <w:rsid w:val="00EC2F51"/>
    <w:rsid w:val="00F020E6"/>
    <w:rsid w:val="00F16EE6"/>
    <w:rsid w:val="00F332E8"/>
    <w:rsid w:val="00F453FC"/>
    <w:rsid w:val="00F55B8B"/>
    <w:rsid w:val="00F672EC"/>
    <w:rsid w:val="00F82332"/>
    <w:rsid w:val="00F8796C"/>
    <w:rsid w:val="00F91281"/>
    <w:rsid w:val="00F94A61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22EB93"/>
  <w15:docId w15:val="{CEF1C2BB-C406-4F42-B965-F7121758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577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8">
    <w:name w:val="Closing"/>
    <w:basedOn w:val="a"/>
    <w:rsid w:val="00280C57"/>
    <w:pPr>
      <w:jc w:val="right"/>
    </w:pPr>
    <w:rPr>
      <w:color w:val="FF0000"/>
    </w:rPr>
  </w:style>
  <w:style w:type="paragraph" w:styleId="Web">
    <w:name w:val="Normal (Web)"/>
    <w:basedOn w:val="a"/>
    <w:rsid w:val="00315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B84BB8"/>
  </w:style>
  <w:style w:type="paragraph" w:styleId="aa">
    <w:name w:val="Balloon Text"/>
    <w:basedOn w:val="a"/>
    <w:link w:val="ab"/>
    <w:rsid w:val="006C2B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C2B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7D9A-C245-41E8-A72A-A5F1ECD7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藤村　幸司</cp:lastModifiedBy>
  <cp:revision>2</cp:revision>
  <cp:lastPrinted>2024-12-12T02:41:00Z</cp:lastPrinted>
  <dcterms:created xsi:type="dcterms:W3CDTF">2024-12-12T02:44:00Z</dcterms:created>
  <dcterms:modified xsi:type="dcterms:W3CDTF">2024-12-12T02:44:00Z</dcterms:modified>
</cp:coreProperties>
</file>