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43F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３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号</w:t>
      </w:r>
    </w:p>
    <w:p w14:paraId="5FD89AB2" w14:textId="77777777" w:rsidR="00516DA8" w:rsidRPr="00516DA8" w:rsidRDefault="00516DA8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3B38671" w14:textId="38BDD568" w:rsidR="00516DA8" w:rsidRPr="00516DA8" w:rsidRDefault="0075138F" w:rsidP="00516DA8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  <w:spacing w:val="-10"/>
        </w:rPr>
      </w:pPr>
      <w:r>
        <w:rPr>
          <w:rFonts w:ascii="BIZ UDゴシック" w:eastAsia="BIZ UDゴシック" w:hAnsi="BIZ UDゴシック" w:hint="eastAsia"/>
          <w:b/>
          <w:spacing w:val="-10"/>
        </w:rPr>
        <w:t>令和</w:t>
      </w:r>
      <w:r w:rsidR="002D27DC">
        <w:rPr>
          <w:rFonts w:ascii="BIZ UDゴシック" w:eastAsia="BIZ UDゴシック" w:hAnsi="BIZ UDゴシック" w:hint="eastAsia"/>
          <w:b/>
          <w:spacing w:val="-10"/>
        </w:rPr>
        <w:t>６</w:t>
      </w:r>
      <w:r w:rsidR="00516DA8" w:rsidRPr="00516DA8">
        <w:rPr>
          <w:rFonts w:ascii="BIZ UDゴシック" w:eastAsia="BIZ UDゴシック" w:hAnsi="BIZ UDゴシック" w:hint="eastAsia"/>
          <w:b/>
          <w:spacing w:val="-10"/>
        </w:rPr>
        <w:t>年度滋賀県小規模法人ネットワーク化協働推進</w:t>
      </w:r>
      <w:r w:rsidR="00516DA8" w:rsidRPr="00516DA8">
        <w:rPr>
          <w:rFonts w:ascii="BIZ UDゴシック" w:eastAsia="BIZ UDゴシック" w:hAnsi="BIZ UDゴシック" w:hint="eastAsia"/>
          <w:b/>
          <w:color w:val="000000"/>
        </w:rPr>
        <w:t>事業費補助金</w:t>
      </w:r>
      <w:r w:rsidR="00516DA8" w:rsidRPr="00516DA8">
        <w:rPr>
          <w:rFonts w:ascii="BIZ UDゴシック" w:eastAsia="BIZ UDゴシック" w:hAnsi="BIZ UDゴシック" w:hint="eastAsia"/>
          <w:b/>
          <w:spacing w:val="-10"/>
        </w:rPr>
        <w:t>実績報告書</w:t>
      </w:r>
    </w:p>
    <w:p w14:paraId="6939667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A1D56D2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3298A3D6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24D211A6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29FBDD08" w14:textId="77777777" w:rsidR="00670CF5" w:rsidRPr="00516DA8" w:rsidRDefault="00670CF5">
      <w:pPr>
        <w:adjustRightInd/>
        <w:spacing w:line="360" w:lineRule="exact"/>
        <w:ind w:left="226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516DA8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3E5B3993" w14:textId="77777777" w:rsidR="00670CF5" w:rsidRPr="00516DA8" w:rsidRDefault="00670CF5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滋賀県知事　　　　　　　</w:t>
      </w:r>
    </w:p>
    <w:p w14:paraId="4CBC82AF" w14:textId="77777777" w:rsidR="00516DA8" w:rsidRPr="00516DA8" w:rsidRDefault="00516DA8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EE5BF2" w14:textId="77777777" w:rsidR="0075138F" w:rsidRDefault="0075138F" w:rsidP="0075138F">
      <w:pPr>
        <w:adjustRightInd/>
        <w:spacing w:line="360" w:lineRule="exact"/>
        <w:ind w:firstLineChars="1500" w:firstLine="303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　　　団体名</w:t>
      </w:r>
    </w:p>
    <w:p w14:paraId="314A5417" w14:textId="77777777" w:rsidR="0075138F" w:rsidRDefault="0075138F" w:rsidP="0075138F">
      <w:pPr>
        <w:adjustRightInd/>
        <w:spacing w:line="360" w:lineRule="exact"/>
        <w:ind w:firstLineChars="1800" w:firstLine="399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0B88D5E4" w14:textId="77777777" w:rsidR="0075138F" w:rsidRPr="00660B00" w:rsidRDefault="0075138F" w:rsidP="0075138F">
      <w:pPr>
        <w:adjustRightInd/>
        <w:spacing w:line="360" w:lineRule="exact"/>
        <w:ind w:firstLineChars="2100" w:firstLine="424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1B825602" w14:textId="77777777" w:rsidR="0075138F" w:rsidRPr="00D51974" w:rsidRDefault="0075138F" w:rsidP="0075138F">
      <w:pPr>
        <w:adjustRightInd/>
        <w:spacing w:line="360" w:lineRule="exact"/>
        <w:ind w:firstLineChars="1900" w:firstLine="3838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722A5DD2" w14:textId="77777777" w:rsidR="0075138F" w:rsidRPr="00D51974" w:rsidRDefault="0075138F" w:rsidP="0075138F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E5E2BFC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5DCA558F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3641482F" w14:textId="77777777" w:rsidR="0075138F" w:rsidRPr="00D51974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017B08DF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81005A9" w14:textId="386B57A0" w:rsidR="00670CF5" w:rsidRPr="00516DA8" w:rsidRDefault="008C223D" w:rsidP="008C223D">
      <w:pPr>
        <w:adjustRightInd/>
        <w:spacing w:line="360" w:lineRule="exact"/>
        <w:ind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年　　月　　日付け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滋医福第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　号で交付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決定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の通知があった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、</w:t>
      </w:r>
      <w:r w:rsidR="00FE746D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B26A4B">
        <w:rPr>
          <w:rFonts w:ascii="BIZ UDゴシック" w:eastAsia="BIZ UDゴシック" w:hAnsi="BIZ UDゴシック" w:hint="eastAsia"/>
          <w:spacing w:val="-10"/>
          <w:sz w:val="22"/>
          <w:szCs w:val="22"/>
        </w:rPr>
        <w:t>６</w:t>
      </w:r>
      <w:r w:rsid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年度</w:t>
      </w:r>
      <w:r w:rsidR="002F19E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</w:t>
      </w:r>
      <w:r w:rsidR="002333C8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小規模法人ネットワーク化協働推進事業</w:t>
      </w:r>
      <w:r w:rsidR="00C37C6F" w:rsidRPr="00516DA8">
        <w:rPr>
          <w:rFonts w:ascii="BIZ UDゴシック" w:eastAsia="BIZ UDゴシック" w:hAnsi="BIZ UDゴシック" w:hint="eastAsia"/>
          <w:color w:val="000000"/>
          <w:sz w:val="22"/>
          <w:szCs w:val="22"/>
        </w:rPr>
        <w:t>費補助金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について、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滋賀県補助金等交付規則第</w:t>
      </w:r>
      <w:r w:rsid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12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条の規定により、その実績を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関係書類を添えて報告します。</w:t>
      </w:r>
    </w:p>
    <w:p w14:paraId="49B61C81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A706CAF" w14:textId="77777777" w:rsidR="00670CF5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065E05" w14:textId="77777777" w:rsidR="00EE68F7" w:rsidRPr="00516DA8" w:rsidRDefault="00EE68F7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D51EDF5" w14:textId="77777777" w:rsidR="00670CF5" w:rsidRPr="00516DA8" w:rsidRDefault="00F33D9B" w:rsidP="00516DA8">
      <w:pPr>
        <w:adjustRightInd/>
        <w:spacing w:line="350" w:lineRule="exact"/>
        <w:ind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7B22D1DA" w14:textId="77777777" w:rsidR="00670CF5" w:rsidRPr="00516DA8" w:rsidRDefault="00022A7E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１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経費所要額精算書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01D99029" w14:textId="77777777" w:rsidR="00670CF5" w:rsidRPr="00516DA8" w:rsidRDefault="00670CF5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２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実績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報告書（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別紙２</w:t>
      </w:r>
      <w:r w:rsidRPr="00516DA8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127C2108" w14:textId="77777777" w:rsidR="00670CF5" w:rsidRPr="00516DA8" w:rsidRDefault="00F33D9B" w:rsidP="00516DA8">
      <w:pPr>
        <w:adjustRightInd/>
        <w:ind w:leftChars="100" w:left="242" w:firstLineChars="100" w:firstLine="202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３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022A7E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決算（見込）書（別紙３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）</w:t>
      </w:r>
    </w:p>
    <w:p w14:paraId="3F0BE2DC" w14:textId="77777777" w:rsidR="00F33D9B" w:rsidRPr="00516DA8" w:rsidRDefault="004F4801" w:rsidP="00516DA8">
      <w:pPr>
        <w:adjustRightInd/>
        <w:ind w:leftChars="100" w:left="242"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４</w:t>
      </w:r>
      <w:r w:rsidR="008C223D"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="00F33D9B"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その他参考となる資料</w:t>
      </w:r>
    </w:p>
    <w:p w14:paraId="460AF02E" w14:textId="77777777" w:rsidR="00670CF5" w:rsidRPr="00516DA8" w:rsidRDefault="00670CF5">
      <w:pPr>
        <w:adjustRightInd/>
        <w:spacing w:line="35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sectPr w:rsidR="00670CF5" w:rsidRPr="00516DA8" w:rsidSect="00516DA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7C4F" w14:textId="77777777" w:rsidR="00067E1B" w:rsidRDefault="00067E1B">
      <w:r>
        <w:separator/>
      </w:r>
    </w:p>
  </w:endnote>
  <w:endnote w:type="continuationSeparator" w:id="0">
    <w:p w14:paraId="0343C898" w14:textId="77777777" w:rsidR="00067E1B" w:rsidRDefault="000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BE2A" w14:textId="77777777" w:rsidR="00067E1B" w:rsidRDefault="00067E1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9696EFA" w14:textId="77777777" w:rsidR="00067E1B" w:rsidRDefault="0006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6309"/>
    <w:rsid w:val="00022A7E"/>
    <w:rsid w:val="00067E1B"/>
    <w:rsid w:val="000860FF"/>
    <w:rsid w:val="002004EF"/>
    <w:rsid w:val="002333C8"/>
    <w:rsid w:val="0023616B"/>
    <w:rsid w:val="00291623"/>
    <w:rsid w:val="002D27DC"/>
    <w:rsid w:val="002F19E9"/>
    <w:rsid w:val="00302F6C"/>
    <w:rsid w:val="003C7B02"/>
    <w:rsid w:val="00486529"/>
    <w:rsid w:val="00486E41"/>
    <w:rsid w:val="004A2B3B"/>
    <w:rsid w:val="004F4801"/>
    <w:rsid w:val="00516DA8"/>
    <w:rsid w:val="00670CF5"/>
    <w:rsid w:val="006848B0"/>
    <w:rsid w:val="006E1A38"/>
    <w:rsid w:val="0075138F"/>
    <w:rsid w:val="007806AD"/>
    <w:rsid w:val="0084132D"/>
    <w:rsid w:val="008C223D"/>
    <w:rsid w:val="008E101B"/>
    <w:rsid w:val="009335F8"/>
    <w:rsid w:val="0099494F"/>
    <w:rsid w:val="00997F7C"/>
    <w:rsid w:val="009F4488"/>
    <w:rsid w:val="00B26A4B"/>
    <w:rsid w:val="00C37C6F"/>
    <w:rsid w:val="00C56399"/>
    <w:rsid w:val="00DA6D89"/>
    <w:rsid w:val="00DD237C"/>
    <w:rsid w:val="00EE68F7"/>
    <w:rsid w:val="00F33D9B"/>
    <w:rsid w:val="00F83F99"/>
    <w:rsid w:val="00FE307C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22D90"/>
  <w14:defaultImageDpi w14:val="0"/>
  <w15:docId w15:val="{9880452D-D71E-48E2-8DBB-AD64244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D8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澄子</dc:creator>
  <cp:keywords/>
  <dc:description/>
  <cp:lastModifiedBy>中村　哲治</cp:lastModifiedBy>
  <cp:revision>10</cp:revision>
  <cp:lastPrinted>2015-05-20T05:44:00Z</cp:lastPrinted>
  <dcterms:created xsi:type="dcterms:W3CDTF">2020-04-27T03:56:00Z</dcterms:created>
  <dcterms:modified xsi:type="dcterms:W3CDTF">2024-08-23T09:43:00Z</dcterms:modified>
</cp:coreProperties>
</file>