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570" w14:textId="41D1437E" w:rsidR="00085B81" w:rsidRPr="007E20E6" w:rsidRDefault="00085B81" w:rsidP="00085B81">
      <w:pPr>
        <w:jc w:val="right"/>
        <w:rPr>
          <w:rFonts w:asciiTheme="minorEastAsia" w:hAnsiTheme="minorEastAsia"/>
          <w:lang w:eastAsia="ja-JP"/>
        </w:rPr>
      </w:pPr>
      <w:r w:rsidRPr="007E20E6">
        <w:rPr>
          <w:rFonts w:asciiTheme="minorEastAsia" w:hAnsiTheme="minorEastAsia" w:hint="eastAsia"/>
          <w:lang w:eastAsia="ja-JP"/>
        </w:rPr>
        <w:t>様式２</w:t>
      </w:r>
    </w:p>
    <w:p w14:paraId="3FE48039" w14:textId="77777777" w:rsidR="00085B81" w:rsidRPr="007E20E6" w:rsidRDefault="00085B81" w:rsidP="00085B81">
      <w:pPr>
        <w:jc w:val="center"/>
        <w:rPr>
          <w:rFonts w:asciiTheme="minorEastAsia" w:hAnsiTheme="minorEastAsia"/>
          <w:lang w:eastAsia="ja-JP"/>
        </w:rPr>
      </w:pPr>
    </w:p>
    <w:p w14:paraId="3C17F22F" w14:textId="67F1989C" w:rsidR="00085B81" w:rsidRPr="007E20E6" w:rsidRDefault="0081199F" w:rsidP="00085B81">
      <w:pPr>
        <w:jc w:val="center"/>
        <w:rPr>
          <w:rFonts w:asciiTheme="minorEastAsia" w:hAnsiTheme="minorEastAsia"/>
          <w:b/>
          <w:lang w:eastAsia="ja-JP"/>
        </w:rPr>
      </w:pPr>
      <w:r w:rsidRPr="007E20E6">
        <w:rPr>
          <w:rFonts w:asciiTheme="minorEastAsia" w:hAnsiTheme="minorEastAsia" w:hint="eastAsia"/>
          <w:b/>
          <w:lang w:eastAsia="ja-JP"/>
        </w:rPr>
        <w:t>プログラム医療機器に係る優先的な審査等の</w:t>
      </w:r>
      <w:r w:rsidR="001E69DE" w:rsidRPr="007E20E6">
        <w:rPr>
          <w:rFonts w:asciiTheme="minorEastAsia" w:hAnsiTheme="minorEastAsia" w:hint="eastAsia"/>
          <w:b/>
          <w:lang w:eastAsia="ja-JP"/>
        </w:rPr>
        <w:t>指定申請書</w:t>
      </w:r>
    </w:p>
    <w:p w14:paraId="59E44CE1" w14:textId="3BE178B1" w:rsidR="00085B81" w:rsidRPr="007E20E6" w:rsidRDefault="00085B81" w:rsidP="00085B81">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7E20E6" w14:paraId="5588BF3E" w14:textId="77777777" w:rsidTr="00CD09EC">
        <w:tc>
          <w:tcPr>
            <w:tcW w:w="3772" w:type="dxa"/>
            <w:gridSpan w:val="2"/>
          </w:tcPr>
          <w:p w14:paraId="2AA64687" w14:textId="77777777" w:rsidR="0040296A" w:rsidRPr="007E20E6" w:rsidRDefault="0040296A" w:rsidP="00DD4AE5">
            <w:pPr>
              <w:rPr>
                <w:rFonts w:asciiTheme="minorEastAsia" w:hAnsiTheme="minorEastAsia"/>
              </w:rPr>
            </w:pPr>
            <w:r w:rsidRPr="007E20E6">
              <w:rPr>
                <w:rFonts w:asciiTheme="minorEastAsia" w:hAnsiTheme="minorEastAsia" w:hint="eastAsia"/>
              </w:rPr>
              <w:t>申請者名</w:t>
            </w:r>
          </w:p>
        </w:tc>
        <w:tc>
          <w:tcPr>
            <w:tcW w:w="5148" w:type="dxa"/>
          </w:tcPr>
          <w:p w14:paraId="47EC7672" w14:textId="77777777" w:rsidR="0040296A" w:rsidRPr="007E20E6" w:rsidRDefault="0040296A" w:rsidP="00DD4AE5">
            <w:pPr>
              <w:rPr>
                <w:rFonts w:asciiTheme="minorEastAsia" w:hAnsiTheme="minorEastAsia"/>
              </w:rPr>
            </w:pPr>
          </w:p>
        </w:tc>
      </w:tr>
      <w:tr w:rsidR="007E20E6" w:rsidRPr="007E20E6" w14:paraId="3208701A" w14:textId="77777777" w:rsidTr="00CD09EC">
        <w:tc>
          <w:tcPr>
            <w:tcW w:w="3772" w:type="dxa"/>
            <w:gridSpan w:val="2"/>
          </w:tcPr>
          <w:p w14:paraId="7A1D8077" w14:textId="77777777" w:rsidR="0040296A" w:rsidRPr="007E20E6" w:rsidRDefault="0040296A" w:rsidP="00DD4AE5">
            <w:pPr>
              <w:rPr>
                <w:rFonts w:asciiTheme="minorEastAsia" w:hAnsiTheme="minorEastAsia"/>
              </w:rPr>
            </w:pPr>
            <w:r w:rsidRPr="007E20E6">
              <w:rPr>
                <w:rFonts w:asciiTheme="minorEastAsia" w:hAnsiTheme="minorEastAsia" w:hint="eastAsia"/>
              </w:rPr>
              <w:t>承認番号</w:t>
            </w:r>
            <w:r w:rsidRPr="007E20E6">
              <w:rPr>
                <w:rFonts w:asciiTheme="minorEastAsia" w:hAnsiTheme="minorEastAsia" w:hint="eastAsia"/>
                <w:vertAlign w:val="superscript"/>
              </w:rPr>
              <w:t>※１</w:t>
            </w:r>
          </w:p>
        </w:tc>
        <w:tc>
          <w:tcPr>
            <w:tcW w:w="5148" w:type="dxa"/>
          </w:tcPr>
          <w:p w14:paraId="58D6585B" w14:textId="77777777" w:rsidR="0040296A" w:rsidRPr="007E20E6" w:rsidRDefault="0040296A" w:rsidP="00DD4AE5">
            <w:pPr>
              <w:rPr>
                <w:rFonts w:asciiTheme="minorEastAsia" w:hAnsiTheme="minorEastAsia"/>
              </w:rPr>
            </w:pPr>
          </w:p>
        </w:tc>
      </w:tr>
      <w:tr w:rsidR="007E20E6" w:rsidRPr="007E20E6" w14:paraId="57CE70DB" w14:textId="77777777" w:rsidTr="00CD09EC">
        <w:tc>
          <w:tcPr>
            <w:tcW w:w="1534" w:type="dxa"/>
            <w:vMerge w:val="restart"/>
          </w:tcPr>
          <w:p w14:paraId="08C17582" w14:textId="77777777" w:rsidR="0040296A" w:rsidRPr="007E20E6" w:rsidRDefault="0040296A" w:rsidP="00DD4AE5">
            <w:pPr>
              <w:rPr>
                <w:rFonts w:asciiTheme="minorEastAsia" w:hAnsiTheme="minorEastAsia"/>
              </w:rPr>
            </w:pPr>
            <w:r w:rsidRPr="007E20E6">
              <w:rPr>
                <w:rFonts w:asciiTheme="minorEastAsia" w:hAnsiTheme="minorEastAsia" w:hint="eastAsia"/>
              </w:rPr>
              <w:t>名称</w:t>
            </w:r>
          </w:p>
        </w:tc>
        <w:tc>
          <w:tcPr>
            <w:tcW w:w="2238" w:type="dxa"/>
          </w:tcPr>
          <w:p w14:paraId="00C5AA76" w14:textId="77777777" w:rsidR="0040296A" w:rsidRPr="007E20E6" w:rsidRDefault="0040296A" w:rsidP="00DD4AE5">
            <w:pPr>
              <w:rPr>
                <w:rFonts w:asciiTheme="minorEastAsia" w:hAnsiTheme="minorEastAsia"/>
              </w:rPr>
            </w:pPr>
            <w:r w:rsidRPr="007E20E6">
              <w:rPr>
                <w:rFonts w:asciiTheme="minorEastAsia" w:hAnsiTheme="minorEastAsia" w:hint="eastAsia"/>
              </w:rPr>
              <w:t>一般的名称</w:t>
            </w:r>
            <w:r w:rsidRPr="007E20E6">
              <w:rPr>
                <w:rFonts w:asciiTheme="minorEastAsia" w:hAnsiTheme="minorEastAsia" w:hint="eastAsia"/>
                <w:vertAlign w:val="superscript"/>
              </w:rPr>
              <w:t>※２</w:t>
            </w:r>
          </w:p>
        </w:tc>
        <w:tc>
          <w:tcPr>
            <w:tcW w:w="5148" w:type="dxa"/>
          </w:tcPr>
          <w:p w14:paraId="3A29271E" w14:textId="77777777" w:rsidR="0040296A" w:rsidRPr="007E20E6" w:rsidRDefault="0040296A" w:rsidP="00DD4AE5">
            <w:pPr>
              <w:rPr>
                <w:rFonts w:asciiTheme="minorEastAsia" w:hAnsiTheme="minorEastAsia"/>
              </w:rPr>
            </w:pPr>
          </w:p>
        </w:tc>
      </w:tr>
      <w:tr w:rsidR="007E20E6" w:rsidRPr="007E20E6" w14:paraId="6756D508" w14:textId="77777777" w:rsidTr="00CD09EC">
        <w:tc>
          <w:tcPr>
            <w:tcW w:w="1534" w:type="dxa"/>
            <w:vMerge/>
          </w:tcPr>
          <w:p w14:paraId="25CC6763" w14:textId="77777777" w:rsidR="0040296A" w:rsidRPr="007E20E6" w:rsidRDefault="0040296A" w:rsidP="00DD4AE5">
            <w:pPr>
              <w:rPr>
                <w:rFonts w:asciiTheme="minorEastAsia" w:hAnsiTheme="minorEastAsia"/>
              </w:rPr>
            </w:pPr>
          </w:p>
        </w:tc>
        <w:tc>
          <w:tcPr>
            <w:tcW w:w="2238" w:type="dxa"/>
          </w:tcPr>
          <w:p w14:paraId="2DA71509" w14:textId="77777777" w:rsidR="0040296A" w:rsidRPr="007E20E6" w:rsidRDefault="0040296A" w:rsidP="00DD4AE5">
            <w:pPr>
              <w:rPr>
                <w:rFonts w:asciiTheme="minorEastAsia" w:hAnsiTheme="minorEastAsia"/>
              </w:rPr>
            </w:pPr>
            <w:r w:rsidRPr="007E20E6">
              <w:rPr>
                <w:rFonts w:asciiTheme="minorEastAsia" w:hAnsiTheme="minorEastAsia" w:hint="eastAsia"/>
              </w:rPr>
              <w:t>販売名</w:t>
            </w:r>
            <w:r w:rsidRPr="007E20E6">
              <w:rPr>
                <w:rFonts w:asciiTheme="minorEastAsia" w:hAnsiTheme="minorEastAsia" w:hint="eastAsia"/>
                <w:vertAlign w:val="superscript"/>
              </w:rPr>
              <w:t>※３</w:t>
            </w:r>
          </w:p>
        </w:tc>
        <w:tc>
          <w:tcPr>
            <w:tcW w:w="5148" w:type="dxa"/>
          </w:tcPr>
          <w:p w14:paraId="7DDECC76" w14:textId="77777777" w:rsidR="0040296A" w:rsidRPr="007E20E6" w:rsidRDefault="0040296A" w:rsidP="00DD4AE5">
            <w:pPr>
              <w:rPr>
                <w:rFonts w:asciiTheme="minorEastAsia" w:hAnsiTheme="minorEastAsia"/>
              </w:rPr>
            </w:pPr>
          </w:p>
        </w:tc>
      </w:tr>
      <w:tr w:rsidR="007E20E6" w:rsidRPr="007E20E6" w14:paraId="1800EDEC" w14:textId="77777777" w:rsidTr="00CD09EC">
        <w:tc>
          <w:tcPr>
            <w:tcW w:w="3772" w:type="dxa"/>
            <w:gridSpan w:val="2"/>
          </w:tcPr>
          <w:p w14:paraId="09379204"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予定される使用目的又は効果</w:t>
            </w:r>
            <w:r w:rsidRPr="007E20E6">
              <w:rPr>
                <w:rFonts w:asciiTheme="minorEastAsia" w:hAnsiTheme="minorEastAsia" w:hint="eastAsia"/>
                <w:vertAlign w:val="superscript"/>
              </w:rPr>
              <w:t>※４</w:t>
            </w:r>
          </w:p>
        </w:tc>
        <w:tc>
          <w:tcPr>
            <w:tcW w:w="5148" w:type="dxa"/>
          </w:tcPr>
          <w:p w14:paraId="33E94B77" w14:textId="77777777" w:rsidR="0040296A" w:rsidRPr="007E20E6" w:rsidRDefault="0040296A" w:rsidP="00DD4AE5">
            <w:pPr>
              <w:rPr>
                <w:rFonts w:asciiTheme="minorEastAsia" w:hAnsiTheme="minorEastAsia"/>
              </w:rPr>
            </w:pPr>
          </w:p>
        </w:tc>
      </w:tr>
      <w:tr w:rsidR="007E20E6" w:rsidRPr="007E20E6" w14:paraId="126D51A0" w14:textId="77777777" w:rsidTr="00CD09EC">
        <w:tc>
          <w:tcPr>
            <w:tcW w:w="3772" w:type="dxa"/>
            <w:gridSpan w:val="2"/>
          </w:tcPr>
          <w:p w14:paraId="76B43A77" w14:textId="77777777" w:rsidR="0040296A" w:rsidRPr="007E20E6" w:rsidRDefault="0040296A" w:rsidP="00DD4AE5">
            <w:pPr>
              <w:rPr>
                <w:rFonts w:asciiTheme="minorEastAsia" w:hAnsiTheme="minorEastAsia"/>
              </w:rPr>
            </w:pPr>
            <w:r w:rsidRPr="007E20E6">
              <w:rPr>
                <w:rFonts w:asciiTheme="minorEastAsia" w:hAnsiTheme="minorEastAsia" w:hint="eastAsia"/>
              </w:rPr>
              <w:t>形状、構造及び原理</w:t>
            </w:r>
          </w:p>
        </w:tc>
        <w:tc>
          <w:tcPr>
            <w:tcW w:w="5148" w:type="dxa"/>
          </w:tcPr>
          <w:p w14:paraId="7B33EF39" w14:textId="77777777" w:rsidR="0040296A" w:rsidRPr="007E20E6" w:rsidRDefault="0040296A" w:rsidP="00DD4AE5">
            <w:pPr>
              <w:rPr>
                <w:rFonts w:asciiTheme="minorEastAsia" w:hAnsiTheme="minorEastAsia"/>
              </w:rPr>
            </w:pPr>
          </w:p>
        </w:tc>
      </w:tr>
      <w:tr w:rsidR="007E20E6" w:rsidRPr="007E20E6" w14:paraId="481C21CA" w14:textId="77777777" w:rsidTr="00CD09EC">
        <w:tc>
          <w:tcPr>
            <w:tcW w:w="3772" w:type="dxa"/>
            <w:gridSpan w:val="2"/>
          </w:tcPr>
          <w:p w14:paraId="06E11A9B"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予定される使用方法</w:t>
            </w:r>
            <w:r w:rsidRPr="007E20E6">
              <w:rPr>
                <w:rFonts w:asciiTheme="minorEastAsia" w:hAnsiTheme="minorEastAsia" w:hint="eastAsia"/>
                <w:vertAlign w:val="superscript"/>
              </w:rPr>
              <w:t>※５</w:t>
            </w:r>
          </w:p>
        </w:tc>
        <w:tc>
          <w:tcPr>
            <w:tcW w:w="5148" w:type="dxa"/>
          </w:tcPr>
          <w:p w14:paraId="04C6579F" w14:textId="77777777" w:rsidR="0040296A" w:rsidRPr="007E20E6" w:rsidRDefault="0040296A" w:rsidP="00DD4AE5">
            <w:pPr>
              <w:rPr>
                <w:rFonts w:asciiTheme="minorEastAsia" w:hAnsiTheme="minorEastAsia"/>
              </w:rPr>
            </w:pPr>
          </w:p>
        </w:tc>
      </w:tr>
      <w:tr w:rsidR="007E20E6" w:rsidRPr="007E20E6" w14:paraId="39F6ADA7" w14:textId="77777777" w:rsidTr="00DD4AE5">
        <w:trPr>
          <w:trHeight w:val="139"/>
        </w:trPr>
        <w:tc>
          <w:tcPr>
            <w:tcW w:w="8920" w:type="dxa"/>
            <w:gridSpan w:val="3"/>
          </w:tcPr>
          <w:p w14:paraId="600EFC6C" w14:textId="7A8BDD21" w:rsidR="00CD09EC" w:rsidRPr="007E20E6" w:rsidRDefault="00CD09EC" w:rsidP="00DD4AE5">
            <w:pPr>
              <w:rPr>
                <w:rFonts w:asciiTheme="minorEastAsia" w:hAnsiTheme="minorEastAsia"/>
              </w:rPr>
            </w:pPr>
            <w:r w:rsidRPr="007E20E6">
              <w:rPr>
                <w:rFonts w:asciiTheme="minorEastAsia" w:hAnsiTheme="minorEastAsia" w:hint="eastAsia"/>
              </w:rPr>
              <w:t>指定要件への該当性</w:t>
            </w:r>
            <w:r w:rsidRPr="007E20E6">
              <w:rPr>
                <w:rFonts w:asciiTheme="minorEastAsia" w:hAnsiTheme="minorEastAsia" w:hint="eastAsia"/>
                <w:vertAlign w:val="superscript"/>
              </w:rPr>
              <w:t>※６</w:t>
            </w:r>
          </w:p>
        </w:tc>
      </w:tr>
      <w:tr w:rsidR="007E20E6" w:rsidRPr="007E20E6" w14:paraId="1A92993E" w14:textId="77777777" w:rsidTr="00CD09EC">
        <w:tc>
          <w:tcPr>
            <w:tcW w:w="1534" w:type="dxa"/>
          </w:tcPr>
          <w:p w14:paraId="4770A128"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指定要件１</w:t>
            </w:r>
          </w:p>
        </w:tc>
        <w:tc>
          <w:tcPr>
            <w:tcW w:w="2238" w:type="dxa"/>
          </w:tcPr>
          <w:p w14:paraId="46E34BEE" w14:textId="77777777" w:rsidR="0040296A" w:rsidRPr="007E20E6" w:rsidRDefault="0040296A" w:rsidP="00DD4AE5">
            <w:pPr>
              <w:rPr>
                <w:rFonts w:asciiTheme="minorEastAsia" w:hAnsiTheme="minorEastAsia"/>
              </w:rPr>
            </w:pPr>
            <w:r w:rsidRPr="007E20E6">
              <w:rPr>
                <w:rFonts w:asciiTheme="minorEastAsia" w:hAnsiTheme="minorEastAsia" w:hint="eastAsia"/>
              </w:rPr>
              <w:t>治療法、診断法又は予防法の画期性</w:t>
            </w:r>
          </w:p>
        </w:tc>
        <w:tc>
          <w:tcPr>
            <w:tcW w:w="5148" w:type="dxa"/>
          </w:tcPr>
          <w:p w14:paraId="18E4BF7B" w14:textId="77777777" w:rsidR="0040296A" w:rsidRPr="007E20E6" w:rsidRDefault="0040296A" w:rsidP="00DD4AE5">
            <w:pPr>
              <w:rPr>
                <w:rFonts w:asciiTheme="minorEastAsia" w:hAnsiTheme="minorEastAsia"/>
              </w:rPr>
            </w:pPr>
          </w:p>
        </w:tc>
      </w:tr>
      <w:tr w:rsidR="007E20E6" w:rsidRPr="007E20E6" w14:paraId="4787FB10" w14:textId="77777777" w:rsidTr="00CD09EC">
        <w:tc>
          <w:tcPr>
            <w:tcW w:w="1534" w:type="dxa"/>
          </w:tcPr>
          <w:p w14:paraId="050DA4E9"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指定要件２</w:t>
            </w:r>
          </w:p>
        </w:tc>
        <w:tc>
          <w:tcPr>
            <w:tcW w:w="2238" w:type="dxa"/>
          </w:tcPr>
          <w:p w14:paraId="777C39C3" w14:textId="77777777" w:rsidR="0040296A" w:rsidRPr="007E20E6" w:rsidRDefault="0040296A" w:rsidP="00DD4AE5">
            <w:pPr>
              <w:rPr>
                <w:rFonts w:asciiTheme="minorEastAsia" w:hAnsiTheme="minorEastAsia"/>
              </w:rPr>
            </w:pPr>
            <w:r w:rsidRPr="007E20E6">
              <w:rPr>
                <w:rFonts w:asciiTheme="minorEastAsia" w:hAnsiTheme="minorEastAsia" w:hint="eastAsia"/>
              </w:rPr>
              <w:t>対象疾患に係る医療上の有用性</w:t>
            </w:r>
          </w:p>
        </w:tc>
        <w:tc>
          <w:tcPr>
            <w:tcW w:w="5148" w:type="dxa"/>
          </w:tcPr>
          <w:p w14:paraId="73C0D3BD" w14:textId="77777777" w:rsidR="0040296A" w:rsidRPr="007E20E6" w:rsidRDefault="0040296A" w:rsidP="00DD4AE5">
            <w:pPr>
              <w:rPr>
                <w:rFonts w:asciiTheme="minorEastAsia" w:hAnsiTheme="minorEastAsia"/>
              </w:rPr>
            </w:pPr>
          </w:p>
        </w:tc>
      </w:tr>
      <w:tr w:rsidR="007E20E6" w:rsidRPr="007E20E6" w14:paraId="0B58FD3C" w14:textId="77777777" w:rsidTr="00CD09EC">
        <w:tc>
          <w:tcPr>
            <w:tcW w:w="1534" w:type="dxa"/>
          </w:tcPr>
          <w:p w14:paraId="46B762F6"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指定要件３</w:t>
            </w:r>
          </w:p>
        </w:tc>
        <w:tc>
          <w:tcPr>
            <w:tcW w:w="2238" w:type="dxa"/>
          </w:tcPr>
          <w:p w14:paraId="045C6285" w14:textId="77777777" w:rsidR="0040296A" w:rsidRPr="007E20E6" w:rsidRDefault="0040296A" w:rsidP="00DD4AE5">
            <w:pPr>
              <w:rPr>
                <w:rFonts w:asciiTheme="minorEastAsia" w:hAnsiTheme="minorEastAsia"/>
              </w:rPr>
            </w:pPr>
            <w:r w:rsidRPr="007E20E6">
              <w:rPr>
                <w:rFonts w:asciiTheme="minorEastAsia" w:hAnsiTheme="minorEastAsia" w:hint="eastAsia"/>
              </w:rPr>
              <w:t>世界に先駆けて日本で早期開発・申請する意思・体制</w:t>
            </w:r>
          </w:p>
        </w:tc>
        <w:tc>
          <w:tcPr>
            <w:tcW w:w="5148" w:type="dxa"/>
          </w:tcPr>
          <w:p w14:paraId="673C320D" w14:textId="77777777" w:rsidR="0040296A" w:rsidRPr="007E20E6" w:rsidRDefault="0040296A" w:rsidP="00DD4AE5">
            <w:pPr>
              <w:rPr>
                <w:rFonts w:asciiTheme="minorEastAsia" w:hAnsiTheme="minorEastAsia"/>
              </w:rPr>
            </w:pPr>
          </w:p>
        </w:tc>
      </w:tr>
      <w:tr w:rsidR="007E20E6" w:rsidRPr="007E20E6" w14:paraId="171A29D8" w14:textId="77777777" w:rsidTr="00CD09EC">
        <w:tc>
          <w:tcPr>
            <w:tcW w:w="1534" w:type="dxa"/>
            <w:vMerge w:val="restart"/>
          </w:tcPr>
          <w:p w14:paraId="6FF79879" w14:textId="1F2881E9" w:rsidR="0040296A" w:rsidRPr="007E20E6" w:rsidRDefault="0040296A" w:rsidP="00DD4AE5">
            <w:pPr>
              <w:rPr>
                <w:rFonts w:asciiTheme="minorEastAsia" w:hAnsiTheme="minorEastAsia"/>
              </w:rPr>
            </w:pPr>
            <w:r w:rsidRPr="007E20E6">
              <w:rPr>
                <w:rFonts w:asciiTheme="minorEastAsia" w:hAnsiTheme="minorEastAsia" w:hint="eastAsia"/>
              </w:rPr>
              <w:t>担当者連絡先</w:t>
            </w:r>
          </w:p>
        </w:tc>
        <w:tc>
          <w:tcPr>
            <w:tcW w:w="2238" w:type="dxa"/>
          </w:tcPr>
          <w:p w14:paraId="08A14436" w14:textId="2E9D7F2A" w:rsidR="0040296A" w:rsidRPr="007E20E6" w:rsidRDefault="0040296A" w:rsidP="00DD4AE5">
            <w:pPr>
              <w:rPr>
                <w:rFonts w:asciiTheme="minorEastAsia" w:hAnsiTheme="minorEastAsia"/>
              </w:rPr>
            </w:pPr>
            <w:r w:rsidRPr="007E20E6">
              <w:rPr>
                <w:rFonts w:asciiTheme="minorEastAsia" w:hAnsiTheme="minorEastAsia" w:hint="eastAsia"/>
              </w:rPr>
              <w:t>氏名</w:t>
            </w:r>
          </w:p>
        </w:tc>
        <w:tc>
          <w:tcPr>
            <w:tcW w:w="5148" w:type="dxa"/>
          </w:tcPr>
          <w:p w14:paraId="2DC26E9C" w14:textId="77777777" w:rsidR="0040296A" w:rsidRPr="007E20E6" w:rsidRDefault="0040296A" w:rsidP="00DD4AE5">
            <w:pPr>
              <w:rPr>
                <w:rFonts w:asciiTheme="minorEastAsia" w:hAnsiTheme="minorEastAsia"/>
              </w:rPr>
            </w:pPr>
          </w:p>
        </w:tc>
      </w:tr>
      <w:tr w:rsidR="007E20E6" w:rsidRPr="007E20E6" w14:paraId="522FBECE" w14:textId="77777777" w:rsidTr="00CD09EC">
        <w:tc>
          <w:tcPr>
            <w:tcW w:w="1534" w:type="dxa"/>
            <w:vMerge/>
          </w:tcPr>
          <w:p w14:paraId="61C40EC5" w14:textId="77777777" w:rsidR="0040296A" w:rsidRPr="007E20E6" w:rsidRDefault="0040296A" w:rsidP="00DD4AE5">
            <w:pPr>
              <w:rPr>
                <w:rFonts w:asciiTheme="minorEastAsia" w:hAnsiTheme="minorEastAsia"/>
              </w:rPr>
            </w:pPr>
          </w:p>
        </w:tc>
        <w:tc>
          <w:tcPr>
            <w:tcW w:w="2238" w:type="dxa"/>
          </w:tcPr>
          <w:p w14:paraId="39778A76" w14:textId="69E8F903" w:rsidR="0040296A" w:rsidRPr="007E20E6" w:rsidRDefault="0040296A" w:rsidP="00DD4AE5">
            <w:pPr>
              <w:rPr>
                <w:rFonts w:asciiTheme="minorEastAsia" w:hAnsiTheme="minorEastAsia"/>
              </w:rPr>
            </w:pPr>
            <w:r w:rsidRPr="007E20E6">
              <w:rPr>
                <w:rFonts w:asciiTheme="minorEastAsia" w:hAnsiTheme="minorEastAsia" w:hint="eastAsia"/>
              </w:rPr>
              <w:t>部署名</w:t>
            </w:r>
          </w:p>
        </w:tc>
        <w:tc>
          <w:tcPr>
            <w:tcW w:w="5148" w:type="dxa"/>
          </w:tcPr>
          <w:p w14:paraId="3A07A41D" w14:textId="77777777" w:rsidR="0040296A" w:rsidRPr="007E20E6" w:rsidRDefault="0040296A" w:rsidP="00DD4AE5">
            <w:pPr>
              <w:rPr>
                <w:rFonts w:asciiTheme="minorEastAsia" w:hAnsiTheme="minorEastAsia"/>
              </w:rPr>
            </w:pPr>
          </w:p>
        </w:tc>
      </w:tr>
      <w:tr w:rsidR="007E20E6" w:rsidRPr="007E20E6" w14:paraId="50B0EACE" w14:textId="77777777" w:rsidTr="00CD09EC">
        <w:tc>
          <w:tcPr>
            <w:tcW w:w="1534" w:type="dxa"/>
            <w:vMerge/>
          </w:tcPr>
          <w:p w14:paraId="0CB7CF9D" w14:textId="77777777" w:rsidR="0040296A" w:rsidRPr="007E20E6" w:rsidRDefault="0040296A" w:rsidP="00DD4AE5">
            <w:pPr>
              <w:rPr>
                <w:rFonts w:asciiTheme="minorEastAsia" w:hAnsiTheme="minorEastAsia"/>
              </w:rPr>
            </w:pPr>
          </w:p>
        </w:tc>
        <w:tc>
          <w:tcPr>
            <w:tcW w:w="2238" w:type="dxa"/>
          </w:tcPr>
          <w:p w14:paraId="02A4674C" w14:textId="58388BAF" w:rsidR="0040296A" w:rsidRPr="007E20E6" w:rsidRDefault="0040296A" w:rsidP="00DD4AE5">
            <w:pPr>
              <w:rPr>
                <w:rFonts w:asciiTheme="minorEastAsia" w:hAnsiTheme="minorEastAsia"/>
              </w:rPr>
            </w:pPr>
            <w:r w:rsidRPr="007E20E6">
              <w:rPr>
                <w:rFonts w:asciiTheme="minorEastAsia" w:hAnsiTheme="minorEastAsia" w:hint="eastAsia"/>
              </w:rPr>
              <w:t>電話番号</w:t>
            </w:r>
          </w:p>
        </w:tc>
        <w:tc>
          <w:tcPr>
            <w:tcW w:w="5148" w:type="dxa"/>
          </w:tcPr>
          <w:p w14:paraId="781B76FE" w14:textId="77777777" w:rsidR="0040296A" w:rsidRPr="007E20E6" w:rsidRDefault="0040296A" w:rsidP="00DD4AE5">
            <w:pPr>
              <w:rPr>
                <w:rFonts w:asciiTheme="minorEastAsia" w:hAnsiTheme="minorEastAsia"/>
              </w:rPr>
            </w:pPr>
          </w:p>
        </w:tc>
      </w:tr>
      <w:tr w:rsidR="007E20E6" w:rsidRPr="007E20E6" w14:paraId="60015BAB" w14:textId="77777777" w:rsidTr="00CD09EC">
        <w:tc>
          <w:tcPr>
            <w:tcW w:w="1534" w:type="dxa"/>
            <w:vMerge/>
          </w:tcPr>
          <w:p w14:paraId="2E2CCD69" w14:textId="77777777" w:rsidR="0040296A" w:rsidRPr="007E20E6" w:rsidRDefault="0040296A" w:rsidP="00DD4AE5">
            <w:pPr>
              <w:rPr>
                <w:rFonts w:asciiTheme="minorEastAsia" w:hAnsiTheme="minorEastAsia"/>
              </w:rPr>
            </w:pPr>
          </w:p>
        </w:tc>
        <w:tc>
          <w:tcPr>
            <w:tcW w:w="2238" w:type="dxa"/>
          </w:tcPr>
          <w:p w14:paraId="07D0F031" w14:textId="7C168A55" w:rsidR="0040296A" w:rsidRPr="007E20E6" w:rsidRDefault="0040296A" w:rsidP="00DD4AE5">
            <w:pPr>
              <w:rPr>
                <w:rFonts w:asciiTheme="minorEastAsia" w:hAnsiTheme="minorEastAsia"/>
              </w:rPr>
            </w:pPr>
            <w:r w:rsidRPr="007E20E6">
              <w:rPr>
                <w:rFonts w:asciiTheme="minorEastAsia" w:hAnsiTheme="minorEastAsia" w:hint="eastAsia"/>
              </w:rPr>
              <w:t>FAX 番号</w:t>
            </w:r>
          </w:p>
        </w:tc>
        <w:tc>
          <w:tcPr>
            <w:tcW w:w="5148" w:type="dxa"/>
          </w:tcPr>
          <w:p w14:paraId="759B405E" w14:textId="77777777" w:rsidR="0040296A" w:rsidRPr="007E20E6" w:rsidRDefault="0040296A" w:rsidP="00DD4AE5">
            <w:pPr>
              <w:rPr>
                <w:rFonts w:asciiTheme="minorEastAsia" w:hAnsiTheme="minorEastAsia"/>
              </w:rPr>
            </w:pPr>
          </w:p>
        </w:tc>
      </w:tr>
      <w:tr w:rsidR="007E20E6" w:rsidRPr="007E20E6" w14:paraId="509E5FDA" w14:textId="77777777" w:rsidTr="00CD09EC">
        <w:tc>
          <w:tcPr>
            <w:tcW w:w="1534" w:type="dxa"/>
            <w:vMerge/>
          </w:tcPr>
          <w:p w14:paraId="2F26A356" w14:textId="77777777" w:rsidR="0040296A" w:rsidRPr="007E20E6" w:rsidRDefault="0040296A" w:rsidP="00DD4AE5">
            <w:pPr>
              <w:rPr>
                <w:rFonts w:asciiTheme="minorEastAsia" w:hAnsiTheme="minorEastAsia"/>
              </w:rPr>
            </w:pPr>
          </w:p>
        </w:tc>
        <w:tc>
          <w:tcPr>
            <w:tcW w:w="2238" w:type="dxa"/>
          </w:tcPr>
          <w:p w14:paraId="7854E983" w14:textId="4D8A74AF" w:rsidR="0040296A" w:rsidRPr="007E20E6" w:rsidRDefault="0040296A" w:rsidP="00DD4AE5">
            <w:pPr>
              <w:rPr>
                <w:rFonts w:asciiTheme="minorEastAsia" w:hAnsiTheme="minorEastAsia"/>
              </w:rPr>
            </w:pPr>
            <w:r w:rsidRPr="007E20E6">
              <w:rPr>
                <w:rFonts w:asciiTheme="minorEastAsia" w:hAnsiTheme="minorEastAsia"/>
              </w:rPr>
              <w:t>E-mail</w:t>
            </w:r>
          </w:p>
        </w:tc>
        <w:tc>
          <w:tcPr>
            <w:tcW w:w="5148" w:type="dxa"/>
          </w:tcPr>
          <w:p w14:paraId="6C8F4D89" w14:textId="77777777" w:rsidR="0040296A" w:rsidRPr="007E20E6" w:rsidRDefault="0040296A" w:rsidP="00DD4AE5">
            <w:pPr>
              <w:rPr>
                <w:rFonts w:asciiTheme="minorEastAsia" w:hAnsiTheme="minorEastAsia"/>
              </w:rPr>
            </w:pPr>
          </w:p>
        </w:tc>
      </w:tr>
      <w:tr w:rsidR="007E20E6" w:rsidRPr="007E20E6" w14:paraId="62D443FC" w14:textId="77777777" w:rsidTr="00CD09EC">
        <w:tc>
          <w:tcPr>
            <w:tcW w:w="3772" w:type="dxa"/>
            <w:gridSpan w:val="2"/>
          </w:tcPr>
          <w:p w14:paraId="6073D711" w14:textId="45BC1246" w:rsidR="0040296A" w:rsidRPr="007E20E6" w:rsidRDefault="0040296A" w:rsidP="00F96962">
            <w:pPr>
              <w:rPr>
                <w:rFonts w:asciiTheme="minorEastAsia" w:hAnsiTheme="minorEastAsia"/>
              </w:rPr>
            </w:pPr>
            <w:r w:rsidRPr="007E20E6">
              <w:rPr>
                <w:rFonts w:asciiTheme="minorEastAsia" w:hAnsiTheme="minorEastAsia" w:hint="eastAsia"/>
              </w:rPr>
              <w:t>特記事項</w:t>
            </w:r>
            <w:r w:rsidR="00F96962" w:rsidRPr="007E20E6">
              <w:rPr>
                <w:rFonts w:asciiTheme="minorEastAsia" w:hAnsiTheme="minorEastAsia" w:hint="eastAsia"/>
                <w:vertAlign w:val="superscript"/>
              </w:rPr>
              <w:t>※７</w:t>
            </w:r>
          </w:p>
        </w:tc>
        <w:tc>
          <w:tcPr>
            <w:tcW w:w="5148" w:type="dxa"/>
          </w:tcPr>
          <w:p w14:paraId="570E8369" w14:textId="77777777" w:rsidR="0040296A" w:rsidRPr="007E20E6" w:rsidRDefault="0040296A" w:rsidP="00DD4AE5">
            <w:pPr>
              <w:rPr>
                <w:rFonts w:asciiTheme="minorEastAsia" w:hAnsiTheme="minorEastAsia"/>
              </w:rPr>
            </w:pPr>
          </w:p>
        </w:tc>
      </w:tr>
    </w:tbl>
    <w:p w14:paraId="6743B6E2" w14:textId="3FB7E78B" w:rsidR="0040296A" w:rsidRPr="007E20E6" w:rsidRDefault="00DC0AA1" w:rsidP="00DC0AA1">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上記により、プログラム医療機器に係る優先的な審査等の指定</w:t>
      </w:r>
      <w:r w:rsidR="0040296A" w:rsidRPr="007E20E6">
        <w:rPr>
          <w:rFonts w:asciiTheme="minorEastAsia" w:eastAsiaTheme="minorEastAsia" w:hAnsiTheme="minorEastAsia" w:cs="Arial" w:hint="eastAsia"/>
          <w:sz w:val="20"/>
          <w:szCs w:val="20"/>
          <w:lang w:eastAsia="ja-JP"/>
        </w:rPr>
        <w:t>を申請します。</w:t>
      </w:r>
    </w:p>
    <w:p w14:paraId="2BCBDD49" w14:textId="7E87DE67" w:rsidR="0040296A" w:rsidRPr="007E20E6" w:rsidRDefault="0040296A" w:rsidP="0040296A">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令和○年○月○日</w:t>
      </w:r>
    </w:p>
    <w:p w14:paraId="46F5038C" w14:textId="4752C55F" w:rsidR="0040296A" w:rsidRPr="007E20E6" w:rsidRDefault="0040296A" w:rsidP="00732471">
      <w:pPr>
        <w:pStyle w:val="a3"/>
        <w:ind w:right="-1"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住所　法人にあっては主たる事務所の所在地</w:t>
      </w:r>
    </w:p>
    <w:p w14:paraId="4095FD62" w14:textId="25C5294F" w:rsidR="0040296A" w:rsidRPr="007E20E6" w:rsidRDefault="0040296A" w:rsidP="0040296A">
      <w:pPr>
        <w:pStyle w:val="a3"/>
        <w:ind w:right="285"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氏名　法人にあっては名称及び代表者の氏名</w:t>
      </w:r>
    </w:p>
    <w:p w14:paraId="12A461F8" w14:textId="77777777" w:rsidR="0040296A" w:rsidRPr="007E20E6" w:rsidRDefault="0040296A" w:rsidP="0040296A">
      <w:pPr>
        <w:pStyle w:val="a3"/>
        <w:ind w:left="0" w:right="800"/>
        <w:rPr>
          <w:rFonts w:asciiTheme="minorEastAsia" w:eastAsiaTheme="minorEastAsia" w:hAnsiTheme="minorEastAsia" w:cs="Arial"/>
          <w:sz w:val="20"/>
          <w:szCs w:val="20"/>
          <w:lang w:eastAsia="ja-JP"/>
        </w:rPr>
      </w:pPr>
    </w:p>
    <w:p w14:paraId="47C15D14" w14:textId="6E2F2A2C" w:rsidR="0040296A" w:rsidRPr="007E20E6" w:rsidRDefault="0040296A" w:rsidP="00CD246F">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厚生労働大臣殿</w:t>
      </w:r>
    </w:p>
    <w:p w14:paraId="2271D58B" w14:textId="77777777" w:rsidR="00CD246F" w:rsidRPr="007E20E6" w:rsidRDefault="00CD246F" w:rsidP="00CD246F">
      <w:pPr>
        <w:pStyle w:val="a3"/>
        <w:ind w:left="0" w:right="800"/>
        <w:rPr>
          <w:rFonts w:asciiTheme="minorEastAsia" w:eastAsiaTheme="minorEastAsia" w:hAnsiTheme="minorEastAsia" w:cs="Arial"/>
          <w:sz w:val="20"/>
          <w:szCs w:val="20"/>
          <w:lang w:eastAsia="ja-JP"/>
        </w:rPr>
      </w:pPr>
    </w:p>
    <w:p w14:paraId="556F2831" w14:textId="66C51B4C" w:rsidR="00E462D0" w:rsidRPr="007E20E6" w:rsidRDefault="00E462D0" w:rsidP="00B62FD8">
      <w:pPr>
        <w:ind w:left="320" w:hangingChars="200" w:hanging="320"/>
        <w:rPr>
          <w:rFonts w:asciiTheme="minorEastAsia" w:hAnsiTheme="minorEastAsia"/>
          <w:sz w:val="16"/>
          <w:szCs w:val="16"/>
          <w:lang w:eastAsia="ja-JP"/>
        </w:rPr>
      </w:pPr>
      <w:r w:rsidRPr="007E20E6">
        <w:rPr>
          <w:rFonts w:asciiTheme="minorEastAsia" w:hAnsiTheme="minorEastAsia" w:hint="eastAsia"/>
          <w:sz w:val="16"/>
          <w:szCs w:val="16"/>
          <w:lang w:eastAsia="ja-JP"/>
        </w:rPr>
        <w:t>注</w:t>
      </w:r>
      <w:r w:rsidR="00B62FD8" w:rsidRPr="007E20E6">
        <w:rPr>
          <w:rFonts w:asciiTheme="minorEastAsia" w:hAnsiTheme="minorEastAsia" w:hint="eastAsia"/>
          <w:sz w:val="16"/>
          <w:szCs w:val="16"/>
          <w:lang w:eastAsia="ja-JP"/>
        </w:rPr>
        <w:t>：A4</w:t>
      </w:r>
      <w:r w:rsidRPr="007E20E6">
        <w:rPr>
          <w:rFonts w:asciiTheme="minorEastAsia" w:hAnsiTheme="minorEastAsia" w:hint="eastAsia"/>
          <w:sz w:val="16"/>
          <w:szCs w:val="16"/>
          <w:lang w:eastAsia="ja-JP"/>
        </w:rPr>
        <w:t xml:space="preserve"> </w:t>
      </w:r>
      <w:r w:rsidR="00B62FD8" w:rsidRPr="007E20E6">
        <w:rPr>
          <w:rFonts w:asciiTheme="minorEastAsia" w:hAnsiTheme="minorEastAsia" w:hint="eastAsia"/>
          <w:sz w:val="16"/>
          <w:szCs w:val="16"/>
          <w:lang w:eastAsia="ja-JP"/>
        </w:rPr>
        <w:t>１枚に収まるように記載する。本様式に収まらない場合は</w:t>
      </w:r>
      <w:r w:rsidRPr="007E20E6">
        <w:rPr>
          <w:rFonts w:asciiTheme="minorEastAsia" w:hAnsiTheme="minorEastAsia" w:hint="eastAsia"/>
          <w:sz w:val="16"/>
          <w:szCs w:val="16"/>
          <w:lang w:eastAsia="ja-JP"/>
        </w:rPr>
        <w:t>別</w:t>
      </w:r>
      <w:r w:rsidR="00B62FD8" w:rsidRPr="007E20E6">
        <w:rPr>
          <w:rFonts w:asciiTheme="minorEastAsia" w:hAnsiTheme="minorEastAsia" w:hint="eastAsia"/>
          <w:sz w:val="16"/>
          <w:szCs w:val="16"/>
          <w:lang w:eastAsia="ja-JP"/>
        </w:rPr>
        <w:t>紙に添付する旨を記載した上で、指定した別紙にて記載することで可。</w:t>
      </w:r>
    </w:p>
    <w:p w14:paraId="2465D00C"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※１：既に承認を取得している場合に記載、未承認の場合には「―」と記載。</w:t>
      </w:r>
    </w:p>
    <w:p w14:paraId="70EB1394" w14:textId="3F4966E4"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※２：一般的名称が決まっていない場合には「</w:t>
      </w:r>
      <w:r w:rsidR="002578FF" w:rsidRPr="007E20E6">
        <w:rPr>
          <w:rFonts w:asciiTheme="minorEastAsia" w:hAnsiTheme="minorEastAsia" w:hint="eastAsia"/>
          <w:sz w:val="16"/>
          <w:szCs w:val="16"/>
          <w:lang w:eastAsia="ja-JP"/>
        </w:rPr>
        <w:t>新設</w:t>
      </w:r>
      <w:r w:rsidRPr="007E20E6">
        <w:rPr>
          <w:rFonts w:asciiTheme="minorEastAsia" w:hAnsiTheme="minorEastAsia" w:hint="eastAsia"/>
          <w:sz w:val="16"/>
          <w:szCs w:val="16"/>
          <w:lang w:eastAsia="ja-JP"/>
        </w:rPr>
        <w:t>」</w:t>
      </w:r>
      <w:r w:rsidR="002578FF" w:rsidRPr="007E20E6">
        <w:rPr>
          <w:rFonts w:asciiTheme="minorEastAsia" w:hAnsiTheme="minorEastAsia" w:hint="eastAsia"/>
          <w:sz w:val="16"/>
          <w:szCs w:val="16"/>
          <w:lang w:eastAsia="ja-JP"/>
        </w:rPr>
        <w:t>と</w:t>
      </w:r>
      <w:r w:rsidRPr="007E20E6">
        <w:rPr>
          <w:rFonts w:asciiTheme="minorEastAsia" w:hAnsiTheme="minorEastAsia" w:hint="eastAsia"/>
          <w:sz w:val="16"/>
          <w:szCs w:val="16"/>
          <w:lang w:eastAsia="ja-JP"/>
        </w:rPr>
        <w:t>記載。</w:t>
      </w:r>
    </w:p>
    <w:p w14:paraId="055B0FF4" w14:textId="728DE719"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※３：</w:t>
      </w:r>
      <w:r w:rsidRPr="007E20E6">
        <w:rPr>
          <w:rFonts w:asciiTheme="minorEastAsia" w:hAnsiTheme="minorEastAsia" w:cs="Arial" w:hint="eastAsia"/>
          <w:sz w:val="16"/>
          <w:szCs w:val="16"/>
          <w:lang w:eastAsia="ja-JP"/>
        </w:rPr>
        <w:t>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117FA86F"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※４：申請時点で予定している使用目的又は効果を記載。</w:t>
      </w:r>
    </w:p>
    <w:p w14:paraId="696D64EA"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※５：申請時点で予定している使用方法を記載。</w:t>
      </w:r>
    </w:p>
    <w:p w14:paraId="24C566DC" w14:textId="6F89ED21"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※６：指定基準への該当性について、端的に根拠に基づいて記載。根拠となる臨床又は非臨床試験成績の概要は別紙に添付することで可。</w:t>
      </w:r>
    </w:p>
    <w:p w14:paraId="78D44CF1" w14:textId="0D3A972A" w:rsidR="0040296A" w:rsidRPr="007E20E6" w:rsidRDefault="00F96962" w:rsidP="00DC0AA1">
      <w:pPr>
        <w:ind w:left="480" w:hangingChars="300" w:hanging="480"/>
        <w:rPr>
          <w:rFonts w:asciiTheme="minorEastAsia" w:hAnsiTheme="minorEastAsia" w:cs="Arial"/>
          <w:sz w:val="18"/>
          <w:szCs w:val="20"/>
          <w:lang w:eastAsia="ja-JP"/>
        </w:rPr>
      </w:pPr>
      <w:r w:rsidRPr="007E20E6">
        <w:rPr>
          <w:rFonts w:asciiTheme="minorEastAsia" w:hAnsiTheme="minorEastAsia" w:hint="eastAsia"/>
          <w:sz w:val="16"/>
          <w:szCs w:val="16"/>
          <w:lang w:eastAsia="ja-JP"/>
        </w:rPr>
        <w:t>※７</w:t>
      </w:r>
      <w:r w:rsidR="0007310A" w:rsidRPr="007E20E6">
        <w:rPr>
          <w:rFonts w:asciiTheme="minorEastAsia" w:hAnsiTheme="minorEastAsia" w:hint="eastAsia"/>
          <w:sz w:val="16"/>
          <w:szCs w:val="16"/>
          <w:lang w:eastAsia="ja-JP"/>
        </w:rPr>
        <w:t>：併用医療機器がある場合、その詳細を特記事項欄へ記載すること。</w:t>
      </w:r>
      <w:r w:rsidR="0040296A" w:rsidRPr="007E20E6">
        <w:rPr>
          <w:rFonts w:asciiTheme="minorEastAsia" w:hAnsiTheme="minorEastAsia" w:cs="Arial"/>
          <w:sz w:val="18"/>
          <w:szCs w:val="20"/>
          <w:lang w:eastAsia="ja-JP"/>
        </w:rPr>
        <w:br w:type="page"/>
      </w:r>
    </w:p>
    <w:p w14:paraId="4C540181" w14:textId="504A36F7" w:rsidR="0040296A" w:rsidRPr="007E20E6" w:rsidRDefault="0040296A" w:rsidP="0040296A">
      <w:pPr>
        <w:jc w:val="right"/>
        <w:rPr>
          <w:rFonts w:asciiTheme="minorEastAsia" w:hAnsiTheme="minorEastAsia"/>
          <w:lang w:eastAsia="ja-JP"/>
        </w:rPr>
      </w:pPr>
      <w:r w:rsidRPr="007E20E6">
        <w:rPr>
          <w:rFonts w:asciiTheme="minorEastAsia" w:hAnsiTheme="minorEastAsia" w:hint="eastAsia"/>
          <w:lang w:eastAsia="ja-JP"/>
        </w:rPr>
        <w:lastRenderedPageBreak/>
        <w:t>（別紙）</w:t>
      </w:r>
    </w:p>
    <w:p w14:paraId="2E88BA85" w14:textId="77777777" w:rsidR="00AC0972" w:rsidRPr="007E20E6" w:rsidRDefault="00AC0972" w:rsidP="0040296A">
      <w:pPr>
        <w:jc w:val="center"/>
        <w:rPr>
          <w:rFonts w:asciiTheme="minorEastAsia" w:hAnsiTheme="minorEastAsia" w:cs="Arial"/>
          <w:b/>
          <w:lang w:eastAsia="ja-JP"/>
        </w:rPr>
      </w:pPr>
    </w:p>
    <w:p w14:paraId="6F60FE6C" w14:textId="7DF8029A" w:rsidR="0040296A" w:rsidRPr="007E20E6" w:rsidRDefault="00745A46" w:rsidP="0040296A">
      <w:pPr>
        <w:jc w:val="center"/>
        <w:rPr>
          <w:rFonts w:asciiTheme="minorEastAsia" w:hAnsiTheme="minorEastAsia" w:cs="Arial"/>
          <w:b/>
          <w:lang w:eastAsia="ja-JP"/>
        </w:rPr>
      </w:pPr>
      <w:r w:rsidRPr="007E20E6">
        <w:rPr>
          <w:rFonts w:asciiTheme="minorEastAsia" w:hAnsiTheme="minorEastAsia" w:cs="Arial" w:hint="eastAsia"/>
          <w:b/>
          <w:lang w:eastAsia="ja-JP"/>
        </w:rPr>
        <w:t>プログラム医療機器に係る優先的な審査等の指定</w:t>
      </w:r>
      <w:r w:rsidR="0040296A" w:rsidRPr="007E20E6">
        <w:rPr>
          <w:rFonts w:asciiTheme="minorEastAsia" w:hAnsiTheme="minorEastAsia" w:cs="Arial" w:hint="eastAsia"/>
          <w:b/>
          <w:lang w:eastAsia="ja-JP"/>
        </w:rPr>
        <w:t>要件該当性に関する概要</w:t>
      </w:r>
    </w:p>
    <w:p w14:paraId="06F761B8" w14:textId="77777777" w:rsidR="00951BE5" w:rsidRPr="007E20E6" w:rsidRDefault="00951BE5" w:rsidP="00951BE5">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99"/>
        <w:gridCol w:w="2120"/>
        <w:gridCol w:w="6001"/>
      </w:tblGrid>
      <w:tr w:rsidR="007E20E6" w:rsidRPr="007E20E6" w14:paraId="70F3B49F" w14:textId="77777777" w:rsidTr="00CF6F60">
        <w:trPr>
          <w:jc w:val="center"/>
        </w:trPr>
        <w:tc>
          <w:tcPr>
            <w:tcW w:w="2919" w:type="dxa"/>
            <w:gridSpan w:val="2"/>
            <w:vAlign w:val="center"/>
          </w:tcPr>
          <w:p w14:paraId="5B6C76BB"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申請者名</w:t>
            </w:r>
          </w:p>
        </w:tc>
        <w:tc>
          <w:tcPr>
            <w:tcW w:w="6001" w:type="dxa"/>
          </w:tcPr>
          <w:p w14:paraId="6B13C82F" w14:textId="77777777" w:rsidR="00951BE5" w:rsidRPr="007E20E6" w:rsidRDefault="00951BE5" w:rsidP="00DD4AE5">
            <w:pPr>
              <w:rPr>
                <w:rFonts w:asciiTheme="minorEastAsia" w:hAnsiTheme="minorEastAsia" w:cs="Arial"/>
              </w:rPr>
            </w:pPr>
          </w:p>
        </w:tc>
      </w:tr>
      <w:tr w:rsidR="007E20E6" w:rsidRPr="007E20E6" w14:paraId="01AD1B67" w14:textId="77777777" w:rsidTr="00CF6F60">
        <w:trPr>
          <w:jc w:val="center"/>
        </w:trPr>
        <w:tc>
          <w:tcPr>
            <w:tcW w:w="799" w:type="dxa"/>
            <w:vMerge w:val="restart"/>
            <w:vAlign w:val="center"/>
          </w:tcPr>
          <w:p w14:paraId="50653A36" w14:textId="77777777" w:rsidR="00951BE5" w:rsidRPr="007E20E6" w:rsidRDefault="00951BE5" w:rsidP="00DD4AE5">
            <w:pPr>
              <w:jc w:val="both"/>
              <w:rPr>
                <w:rFonts w:asciiTheme="minorEastAsia" w:hAnsiTheme="minorEastAsia" w:cs="Arial"/>
              </w:rPr>
            </w:pPr>
            <w:r w:rsidRPr="007E20E6">
              <w:rPr>
                <w:rFonts w:asciiTheme="minorEastAsia" w:hAnsiTheme="minorEastAsia" w:cs="Arial" w:hint="eastAsia"/>
              </w:rPr>
              <w:t>名称</w:t>
            </w:r>
          </w:p>
        </w:tc>
        <w:tc>
          <w:tcPr>
            <w:tcW w:w="2120" w:type="dxa"/>
          </w:tcPr>
          <w:p w14:paraId="56770C99"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一般的名称</w:t>
            </w:r>
            <w:r w:rsidRPr="007E20E6">
              <w:rPr>
                <w:rFonts w:asciiTheme="minorEastAsia" w:hAnsiTheme="minorEastAsia" w:cs="Arial" w:hint="eastAsia"/>
                <w:vertAlign w:val="superscript"/>
              </w:rPr>
              <w:t>※１</w:t>
            </w:r>
          </w:p>
        </w:tc>
        <w:tc>
          <w:tcPr>
            <w:tcW w:w="6001" w:type="dxa"/>
          </w:tcPr>
          <w:p w14:paraId="302B2166" w14:textId="77777777" w:rsidR="00951BE5" w:rsidRPr="007E20E6" w:rsidRDefault="00951BE5" w:rsidP="00DD4AE5">
            <w:pPr>
              <w:rPr>
                <w:rFonts w:asciiTheme="minorEastAsia" w:hAnsiTheme="minorEastAsia" w:cs="Arial"/>
              </w:rPr>
            </w:pPr>
          </w:p>
        </w:tc>
      </w:tr>
      <w:tr w:rsidR="007E20E6" w:rsidRPr="007E20E6" w14:paraId="036079D1" w14:textId="77777777" w:rsidTr="00CF6F60">
        <w:trPr>
          <w:jc w:val="center"/>
        </w:trPr>
        <w:tc>
          <w:tcPr>
            <w:tcW w:w="799" w:type="dxa"/>
            <w:vMerge/>
          </w:tcPr>
          <w:p w14:paraId="6900ED9F" w14:textId="77777777" w:rsidR="00951BE5" w:rsidRPr="007E20E6" w:rsidRDefault="00951BE5" w:rsidP="00DD4AE5">
            <w:pPr>
              <w:rPr>
                <w:rFonts w:asciiTheme="minorEastAsia" w:hAnsiTheme="minorEastAsia" w:cs="Arial"/>
              </w:rPr>
            </w:pPr>
          </w:p>
        </w:tc>
        <w:tc>
          <w:tcPr>
            <w:tcW w:w="2120" w:type="dxa"/>
          </w:tcPr>
          <w:p w14:paraId="63A8D73C"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販売名</w:t>
            </w:r>
            <w:r w:rsidRPr="007E20E6">
              <w:rPr>
                <w:rFonts w:asciiTheme="minorEastAsia" w:hAnsiTheme="minorEastAsia" w:cs="Arial" w:hint="eastAsia"/>
                <w:vertAlign w:val="superscript"/>
              </w:rPr>
              <w:t>※２</w:t>
            </w:r>
          </w:p>
        </w:tc>
        <w:tc>
          <w:tcPr>
            <w:tcW w:w="6001" w:type="dxa"/>
          </w:tcPr>
          <w:p w14:paraId="5F560DE9" w14:textId="77777777" w:rsidR="00951BE5" w:rsidRPr="007E20E6" w:rsidRDefault="00951BE5" w:rsidP="00DD4AE5">
            <w:pPr>
              <w:ind w:firstLineChars="100" w:firstLine="210"/>
              <w:rPr>
                <w:rFonts w:asciiTheme="minorEastAsia" w:hAnsiTheme="minorEastAsia" w:cs="Arial"/>
              </w:rPr>
            </w:pPr>
          </w:p>
        </w:tc>
      </w:tr>
      <w:tr w:rsidR="007E20E6" w:rsidRPr="007E20E6" w14:paraId="58A741DC" w14:textId="77777777" w:rsidTr="00CF6F60">
        <w:tblPrEx>
          <w:jc w:val="left"/>
        </w:tblPrEx>
        <w:trPr>
          <w:trHeight w:val="709"/>
        </w:trPr>
        <w:tc>
          <w:tcPr>
            <w:tcW w:w="799" w:type="dxa"/>
            <w:vMerge w:val="restart"/>
            <w:vAlign w:val="center"/>
          </w:tcPr>
          <w:p w14:paraId="272DF60F"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9455A98"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要件１</w:t>
            </w:r>
          </w:p>
        </w:tc>
        <w:tc>
          <w:tcPr>
            <w:tcW w:w="2120" w:type="dxa"/>
            <w:vAlign w:val="center"/>
          </w:tcPr>
          <w:p w14:paraId="102A8642"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治療法、診断法又は予防法の画期性</w:t>
            </w:r>
            <w:r w:rsidRPr="007E20E6">
              <w:rPr>
                <w:rFonts w:asciiTheme="minorEastAsia" w:hAnsiTheme="minorEastAsia" w:cs="Arial" w:hint="eastAsia"/>
                <w:vertAlign w:val="superscript"/>
              </w:rPr>
              <w:t>※３</w:t>
            </w:r>
          </w:p>
          <w:p w14:paraId="64B13516" w14:textId="1955DAED"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（すべて該当すること）</w:t>
            </w:r>
          </w:p>
        </w:tc>
        <w:tc>
          <w:tcPr>
            <w:tcW w:w="6001" w:type="dxa"/>
          </w:tcPr>
          <w:p w14:paraId="448C6263" w14:textId="7D90191A" w:rsidR="00CF6F60" w:rsidRPr="007E20E6" w:rsidRDefault="00CF6F60" w:rsidP="00523FDE">
            <w:pPr>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原則として、プログラム医療機器としての原理が、既存の医療機器（プログラム医療機器を含む。）、又は標準的な治療法、診断法若しくは予防法と比べて明らかに異なるものであり、その治療法、診断法又は予防法が画期的であること。</w:t>
            </w:r>
          </w:p>
        </w:tc>
      </w:tr>
      <w:tr w:rsidR="007E20E6" w:rsidRPr="007E20E6" w14:paraId="498F0CFE" w14:textId="77777777" w:rsidTr="00CF6F60">
        <w:tblPrEx>
          <w:jc w:val="left"/>
        </w:tblPrEx>
        <w:tc>
          <w:tcPr>
            <w:tcW w:w="799" w:type="dxa"/>
            <w:vMerge/>
            <w:vAlign w:val="center"/>
          </w:tcPr>
          <w:p w14:paraId="23968338"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6034BD34"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624B6721" w14:textId="77777777" w:rsidR="00CF6F60" w:rsidRPr="007E20E6" w:rsidRDefault="00CF6F60" w:rsidP="00CF6F60">
            <w:pPr>
              <w:snapToGrid w:val="0"/>
              <w:spacing w:line="240" w:lineRule="atLeast"/>
              <w:rPr>
                <w:rFonts w:asciiTheme="minorEastAsia" w:hAnsiTheme="minorEastAsia" w:cs="Arial"/>
              </w:rPr>
            </w:pPr>
          </w:p>
          <w:p w14:paraId="481ADCA2"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7F37FA08" w14:textId="77777777" w:rsidTr="00CF6F60">
        <w:tblPrEx>
          <w:jc w:val="left"/>
        </w:tblPrEx>
        <w:tc>
          <w:tcPr>
            <w:tcW w:w="799" w:type="dxa"/>
            <w:vMerge w:val="restart"/>
            <w:vAlign w:val="center"/>
          </w:tcPr>
          <w:p w14:paraId="0FF24A76"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5D1F50B4"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要件２</w:t>
            </w:r>
          </w:p>
        </w:tc>
        <w:tc>
          <w:tcPr>
            <w:tcW w:w="2120" w:type="dxa"/>
            <w:vAlign w:val="center"/>
          </w:tcPr>
          <w:p w14:paraId="148C0BA4" w14:textId="77777777" w:rsidR="00CF6F60" w:rsidRPr="007E20E6" w:rsidRDefault="00CF6F60" w:rsidP="00CF6F60">
            <w:pPr>
              <w:snapToGrid w:val="0"/>
              <w:spacing w:line="240" w:lineRule="atLeast"/>
              <w:rPr>
                <w:rFonts w:asciiTheme="minorEastAsia" w:hAnsiTheme="minorEastAsia" w:cs="Arial"/>
                <w:vertAlign w:val="superscript"/>
              </w:rPr>
            </w:pPr>
            <w:r w:rsidRPr="007E20E6">
              <w:rPr>
                <w:rFonts w:asciiTheme="minorEastAsia" w:hAnsiTheme="minorEastAsia" w:cs="Arial" w:hint="eastAsia"/>
              </w:rPr>
              <w:t>対象疾患に係る医療上の有用性</w:t>
            </w:r>
            <w:r w:rsidRPr="007E20E6">
              <w:rPr>
                <w:rFonts w:asciiTheme="minorEastAsia" w:hAnsiTheme="minorEastAsia" w:cs="Arial" w:hint="eastAsia"/>
                <w:vertAlign w:val="superscript"/>
              </w:rPr>
              <w:t>※３</w:t>
            </w:r>
          </w:p>
          <w:p w14:paraId="1568004E" w14:textId="2D0131D2"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（いずれかに該当すること）</w:t>
            </w:r>
          </w:p>
        </w:tc>
        <w:tc>
          <w:tcPr>
            <w:tcW w:w="6001" w:type="dxa"/>
          </w:tcPr>
          <w:p w14:paraId="0BFF5034" w14:textId="756EC355" w:rsidR="00C35733" w:rsidRPr="007E20E6" w:rsidRDefault="00CF6F60" w:rsidP="00C35733">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 xml:space="preserve">ア　</w:t>
            </w:r>
            <w:r w:rsidR="00C35733" w:rsidRPr="007E20E6">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2B54DADA" w14:textId="77777777" w:rsidR="00CF6F60" w:rsidRPr="007E20E6" w:rsidRDefault="00CF6F60" w:rsidP="00CF6F60">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イ　臨床試験等（公的な競争的資金により実施された臨床研究を含む。）において、既存の治療法、予防法若しくは診断法に比べて高い有効性及び安全性が見込まれること。</w:t>
            </w:r>
          </w:p>
          <w:p w14:paraId="7805526C" w14:textId="1D1F2EAE" w:rsidR="00CF6F60" w:rsidRPr="007E20E6" w:rsidRDefault="00FD30CD" w:rsidP="00523FDE">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ウ　臨床試験等（公的な競争的資金により実施された臨床研究を含む。）において、既存の治療法、予防法若しく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7E20E6" w14:paraId="11D55F91" w14:textId="77777777" w:rsidTr="00CF6F60">
        <w:tblPrEx>
          <w:jc w:val="left"/>
        </w:tblPrEx>
        <w:tc>
          <w:tcPr>
            <w:tcW w:w="799" w:type="dxa"/>
            <w:vMerge/>
            <w:vAlign w:val="center"/>
          </w:tcPr>
          <w:p w14:paraId="21800E67"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48B544E2"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3D9E5970" w14:textId="77777777" w:rsidR="00CF6F60" w:rsidRPr="007E20E6" w:rsidRDefault="00CF6F60" w:rsidP="00CF6F60">
            <w:pPr>
              <w:snapToGrid w:val="0"/>
              <w:spacing w:line="240" w:lineRule="atLeast"/>
              <w:rPr>
                <w:rFonts w:asciiTheme="minorEastAsia" w:hAnsiTheme="minorEastAsia" w:cs="Arial"/>
              </w:rPr>
            </w:pPr>
          </w:p>
          <w:p w14:paraId="069B6098" w14:textId="68311277" w:rsidR="007D0CCE" w:rsidRPr="007E20E6" w:rsidRDefault="007D0CCE" w:rsidP="00CF6F60">
            <w:pPr>
              <w:snapToGrid w:val="0"/>
              <w:spacing w:line="240" w:lineRule="atLeast"/>
              <w:rPr>
                <w:rFonts w:asciiTheme="minorEastAsia" w:hAnsiTheme="minorEastAsia" w:cs="Arial"/>
              </w:rPr>
            </w:pPr>
          </w:p>
        </w:tc>
      </w:tr>
      <w:tr w:rsidR="007E20E6" w:rsidRPr="007E20E6" w14:paraId="14B4C437" w14:textId="77777777" w:rsidTr="00CF6F60">
        <w:tblPrEx>
          <w:jc w:val="left"/>
        </w:tblPrEx>
        <w:tc>
          <w:tcPr>
            <w:tcW w:w="799" w:type="dxa"/>
            <w:vMerge w:val="restart"/>
            <w:vAlign w:val="center"/>
          </w:tcPr>
          <w:p w14:paraId="41C007EE"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7EFD0F85"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要件３</w:t>
            </w:r>
          </w:p>
        </w:tc>
        <w:tc>
          <w:tcPr>
            <w:tcW w:w="2120" w:type="dxa"/>
            <w:vAlign w:val="center"/>
          </w:tcPr>
          <w:p w14:paraId="5157CA7C"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世界に先駆けて日本で早期開発・申請する意思・体制</w:t>
            </w:r>
            <w:r w:rsidRPr="007E20E6">
              <w:rPr>
                <w:rFonts w:asciiTheme="minorEastAsia" w:hAnsiTheme="minorEastAsia" w:cs="Arial" w:hint="eastAsia"/>
                <w:vertAlign w:val="superscript"/>
              </w:rPr>
              <w:t>※３</w:t>
            </w:r>
          </w:p>
          <w:p w14:paraId="4D496E42" w14:textId="3D3BF66E"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vertAlign w:val="superscript"/>
              </w:rPr>
              <w:t>（すべて該当すること）</w:t>
            </w:r>
          </w:p>
        </w:tc>
        <w:tc>
          <w:tcPr>
            <w:tcW w:w="6001" w:type="dxa"/>
          </w:tcPr>
          <w:p w14:paraId="1AABCD5E" w14:textId="77777777" w:rsidR="00CF6F60" w:rsidRPr="007E20E6" w:rsidRDefault="00CF6F60" w:rsidP="00CF6F60">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日本における早期開発を重視し、世界に先駆けて又は同時に日本で承認申請される予定のものであること。</w:t>
            </w:r>
          </w:p>
          <w:p w14:paraId="685EB78E" w14:textId="28F69CB0" w:rsidR="00CF6F60" w:rsidRPr="007E20E6" w:rsidRDefault="00CF6F60" w:rsidP="00523FDE">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7E20E6" w14:paraId="6E76979F" w14:textId="77777777" w:rsidTr="00CF6F60">
        <w:tblPrEx>
          <w:jc w:val="left"/>
        </w:tblPrEx>
        <w:tc>
          <w:tcPr>
            <w:tcW w:w="799" w:type="dxa"/>
            <w:vMerge/>
            <w:vAlign w:val="center"/>
          </w:tcPr>
          <w:p w14:paraId="75D82E98" w14:textId="77777777" w:rsidR="00CF6F60" w:rsidRPr="007E20E6" w:rsidRDefault="00CF6F60" w:rsidP="00CF6F60">
            <w:pPr>
              <w:snapToGrid w:val="0"/>
              <w:spacing w:line="240" w:lineRule="atLeast"/>
              <w:jc w:val="both"/>
              <w:rPr>
                <w:rFonts w:asciiTheme="minorEastAsia" w:hAnsiTheme="minorEastAsia" w:cs="Arial"/>
              </w:rPr>
            </w:pPr>
          </w:p>
        </w:tc>
        <w:tc>
          <w:tcPr>
            <w:tcW w:w="2120" w:type="dxa"/>
            <w:vAlign w:val="center"/>
          </w:tcPr>
          <w:p w14:paraId="01807B67"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承認申請予定時期</w:t>
            </w:r>
          </w:p>
        </w:tc>
        <w:tc>
          <w:tcPr>
            <w:tcW w:w="6001" w:type="dxa"/>
          </w:tcPr>
          <w:p w14:paraId="390ACD66"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3440E634" w14:textId="77777777" w:rsidTr="00CF6F60">
        <w:tblPrEx>
          <w:jc w:val="left"/>
        </w:tblPrEx>
        <w:tc>
          <w:tcPr>
            <w:tcW w:w="799" w:type="dxa"/>
            <w:vMerge/>
            <w:vAlign w:val="center"/>
          </w:tcPr>
          <w:p w14:paraId="56A3A4B3" w14:textId="77777777" w:rsidR="00CF6F60" w:rsidRPr="007E20E6" w:rsidRDefault="00CF6F60" w:rsidP="00CF6F60">
            <w:pPr>
              <w:snapToGrid w:val="0"/>
              <w:spacing w:line="240" w:lineRule="atLeast"/>
              <w:jc w:val="both"/>
              <w:rPr>
                <w:rFonts w:asciiTheme="minorEastAsia" w:hAnsiTheme="minorEastAsia" w:cs="Arial"/>
              </w:rPr>
            </w:pPr>
          </w:p>
        </w:tc>
        <w:tc>
          <w:tcPr>
            <w:tcW w:w="8121" w:type="dxa"/>
            <w:gridSpan w:val="2"/>
            <w:vAlign w:val="center"/>
          </w:tcPr>
          <w:p w14:paraId="5EF23D45"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（開発に関する進捗状況・予定の概況</w:t>
            </w:r>
            <w:r w:rsidRPr="007E20E6">
              <w:rPr>
                <w:rFonts w:asciiTheme="minorEastAsia" w:hAnsiTheme="minorEastAsia" w:cs="Arial" w:hint="eastAsia"/>
                <w:vertAlign w:val="superscript"/>
              </w:rPr>
              <w:t>※４</w:t>
            </w:r>
            <w:r w:rsidRPr="007E20E6">
              <w:rPr>
                <w:rFonts w:asciiTheme="minorEastAsia" w:hAnsiTheme="minorEastAsia" w:cs="Arial" w:hint="eastAsia"/>
              </w:rPr>
              <w:t>）</w:t>
            </w:r>
          </w:p>
          <w:p w14:paraId="746D1F33" w14:textId="77777777" w:rsidR="00CF6F60" w:rsidRPr="007E20E6" w:rsidRDefault="00CF6F60" w:rsidP="00CF6F60">
            <w:pPr>
              <w:snapToGrid w:val="0"/>
              <w:spacing w:line="240" w:lineRule="atLeast"/>
              <w:rPr>
                <w:rFonts w:asciiTheme="minorEastAsia" w:hAnsiTheme="minorEastAsia" w:cs="Arial"/>
              </w:rPr>
            </w:pPr>
          </w:p>
          <w:p w14:paraId="4A5B866D" w14:textId="568CD8FC" w:rsidR="00542698" w:rsidRPr="007E20E6" w:rsidRDefault="00542698" w:rsidP="00CF6F60">
            <w:pPr>
              <w:snapToGrid w:val="0"/>
              <w:spacing w:line="240" w:lineRule="atLeast"/>
              <w:rPr>
                <w:rFonts w:asciiTheme="minorEastAsia" w:hAnsiTheme="minorEastAsia" w:cs="Arial"/>
              </w:rPr>
            </w:pPr>
          </w:p>
        </w:tc>
      </w:tr>
    </w:tbl>
    <w:p w14:paraId="74138735" w14:textId="77777777" w:rsidR="00CD246F" w:rsidRPr="007E20E6" w:rsidRDefault="00CD246F" w:rsidP="009276F4">
      <w:pPr>
        <w:pStyle w:val="a3"/>
        <w:spacing w:before="0"/>
        <w:ind w:left="0"/>
        <w:jc w:val="both"/>
        <w:rPr>
          <w:rFonts w:asciiTheme="minorEastAsia" w:eastAsiaTheme="minorEastAsia" w:hAnsiTheme="minorEastAsia" w:cs="Arial"/>
          <w:sz w:val="16"/>
          <w:szCs w:val="16"/>
          <w:lang w:eastAsia="ja-JP"/>
        </w:rPr>
      </w:pPr>
    </w:p>
    <w:p w14:paraId="2F533DF3" w14:textId="0419FD35" w:rsidR="009276F4" w:rsidRPr="007E20E6" w:rsidRDefault="009276F4" w:rsidP="009276F4">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※１：一般的名称が決まっていない場合には「新設」と記載。</w:t>
      </w:r>
    </w:p>
    <w:p w14:paraId="277C513F" w14:textId="795D1132" w:rsidR="009276F4" w:rsidRPr="007E20E6" w:rsidRDefault="009276F4" w:rsidP="009276F4">
      <w:pPr>
        <w:ind w:left="480" w:hangingChars="300" w:hanging="480"/>
        <w:rPr>
          <w:rFonts w:asciiTheme="minorEastAsia" w:hAnsiTheme="minorEastAsia"/>
          <w:sz w:val="16"/>
          <w:szCs w:val="16"/>
          <w:lang w:eastAsia="ja-JP"/>
        </w:rPr>
      </w:pPr>
      <w:r w:rsidRPr="007E20E6">
        <w:rPr>
          <w:rFonts w:asciiTheme="minorEastAsia" w:hAnsiTheme="minorEastAsia" w:cs="Arial" w:hint="eastAsia"/>
          <w:sz w:val="16"/>
          <w:szCs w:val="16"/>
          <w:lang w:eastAsia="ja-JP"/>
        </w:rPr>
        <w:t>※２：既に決まっている場合に記載。販売名の名称が決まっていない場合には「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674599AD" w14:textId="77777777"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※３：該当する□を塗りつぶすこと。</w:t>
      </w:r>
    </w:p>
    <w:p w14:paraId="74258019" w14:textId="27B59CC0"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※４：独立行政法人医薬品医療機器総合機構の</w:t>
      </w:r>
      <w:r w:rsidR="00F96962" w:rsidRPr="007E20E6">
        <w:rPr>
          <w:rFonts w:asciiTheme="minorEastAsia" w:eastAsiaTheme="minorEastAsia" w:hAnsiTheme="minorEastAsia" w:cs="Arial" w:hint="eastAsia"/>
          <w:sz w:val="16"/>
          <w:szCs w:val="16"/>
          <w:lang w:eastAsia="ja-JP"/>
        </w:rPr>
        <w:t>先駆け総合評価相談</w:t>
      </w:r>
      <w:r w:rsidR="00777CBF" w:rsidRPr="007E20E6">
        <w:rPr>
          <w:rFonts w:asciiTheme="minorEastAsia" w:eastAsiaTheme="minorEastAsia" w:hAnsiTheme="minorEastAsia" w:cs="Arial" w:hint="eastAsia"/>
          <w:sz w:val="16"/>
          <w:szCs w:val="16"/>
          <w:lang w:eastAsia="ja-JP"/>
        </w:rPr>
        <w:t>の活用予定時期を含めて</w:t>
      </w:r>
      <w:r w:rsidRPr="007E20E6">
        <w:rPr>
          <w:rFonts w:asciiTheme="minorEastAsia" w:eastAsiaTheme="minorEastAsia" w:hAnsiTheme="minorEastAsia" w:cs="Arial" w:hint="eastAsia"/>
          <w:sz w:val="16"/>
          <w:szCs w:val="16"/>
          <w:lang w:eastAsia="ja-JP"/>
        </w:rPr>
        <w:t>記載すること。</w:t>
      </w:r>
    </w:p>
    <w:p w14:paraId="0FF724F8" w14:textId="77777777" w:rsidR="009276F4" w:rsidRPr="007E20E6" w:rsidRDefault="009276F4" w:rsidP="0040296A">
      <w:pPr>
        <w:pStyle w:val="a3"/>
        <w:spacing w:before="0"/>
        <w:ind w:left="0"/>
        <w:jc w:val="both"/>
        <w:rPr>
          <w:rFonts w:asciiTheme="minorEastAsia" w:eastAsiaTheme="minorEastAsia" w:hAnsiTheme="minorEastAsia" w:cs="Arial"/>
          <w:sz w:val="16"/>
          <w:szCs w:val="16"/>
          <w:lang w:eastAsia="ja-JP"/>
        </w:rPr>
      </w:pPr>
    </w:p>
    <w:p w14:paraId="5FE1D228" w14:textId="78C746E1"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（その他留意事項）</w:t>
      </w:r>
    </w:p>
    <w:p w14:paraId="754839BF"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１ 様式はA４判とすること。</w:t>
      </w:r>
    </w:p>
    <w:p w14:paraId="6EDC3FD5"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２ 詳細についてさらに説明を要する場合には、別添として添付することは差し支えない。</w:t>
      </w:r>
    </w:p>
    <w:p w14:paraId="48C49E89" w14:textId="79839D40" w:rsidR="0040296A" w:rsidRPr="007E20E6" w:rsidRDefault="0040296A" w:rsidP="0040296A">
      <w:pPr>
        <w:pStyle w:val="a3"/>
        <w:ind w:left="0" w:right="800"/>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３ 公表資料として用いることを前提に作成すること。</w:t>
      </w:r>
    </w:p>
    <w:sectPr w:rsidR="0040296A" w:rsidRPr="007E20E6" w:rsidSect="00A66A5D">
      <w:headerReference w:type="default" r:id="rId7"/>
      <w:headerReference w:type="first" r:id="rId8"/>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9CCA" w14:textId="77777777" w:rsidR="00AD5310" w:rsidRDefault="00AD5310" w:rsidP="00F21E3F">
      <w:r>
        <w:separator/>
      </w:r>
    </w:p>
  </w:endnote>
  <w:endnote w:type="continuationSeparator" w:id="0">
    <w:p w14:paraId="75874C01" w14:textId="77777777" w:rsidR="00AD5310" w:rsidRDefault="00AD5310" w:rsidP="00F21E3F">
      <w:r>
        <w:continuationSeparator/>
      </w:r>
    </w:p>
  </w:endnote>
  <w:endnote w:type="continuationNotice" w:id="1">
    <w:p w14:paraId="3D51EF8C" w14:textId="77777777" w:rsidR="00AD5310" w:rsidRDefault="00AD5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68C4" w14:textId="77777777" w:rsidR="00AD5310" w:rsidRDefault="00AD5310" w:rsidP="00F21E3F">
      <w:r>
        <w:separator/>
      </w:r>
    </w:p>
  </w:footnote>
  <w:footnote w:type="continuationSeparator" w:id="0">
    <w:p w14:paraId="69D47C9C" w14:textId="77777777" w:rsidR="00AD5310" w:rsidRDefault="00AD5310" w:rsidP="00F21E3F">
      <w:r>
        <w:continuationSeparator/>
      </w:r>
    </w:p>
  </w:footnote>
  <w:footnote w:type="continuationNotice" w:id="1">
    <w:p w14:paraId="59121E87" w14:textId="77777777" w:rsidR="00AD5310" w:rsidRDefault="00AD5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CA9" w14:textId="4F320932" w:rsidR="008C2336" w:rsidRPr="00206679" w:rsidRDefault="008C2336" w:rsidP="0020667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5"/>
  </w:num>
  <w:num w:numId="2">
    <w:abstractNumId w:val="0"/>
  </w:num>
  <w:num w:numId="3">
    <w:abstractNumId w:val="14"/>
  </w:num>
  <w:num w:numId="4">
    <w:abstractNumId w:val="11"/>
  </w:num>
  <w:num w:numId="5">
    <w:abstractNumId w:val="18"/>
  </w:num>
  <w:num w:numId="6">
    <w:abstractNumId w:val="7"/>
  </w:num>
  <w:num w:numId="7">
    <w:abstractNumId w:val="6"/>
  </w:num>
  <w:num w:numId="8">
    <w:abstractNumId w:val="9"/>
  </w:num>
  <w:num w:numId="9">
    <w:abstractNumId w:val="5"/>
  </w:num>
  <w:num w:numId="10">
    <w:abstractNumId w:val="1"/>
  </w:num>
  <w:num w:numId="11">
    <w:abstractNumId w:val="16"/>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3"/>
  </w:num>
  <w:num w:numId="18">
    <w:abstractNumId w:val="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20752"/>
    <w:rsid w:val="0002218F"/>
    <w:rsid w:val="00022BBD"/>
    <w:rsid w:val="00022E90"/>
    <w:rsid w:val="00025105"/>
    <w:rsid w:val="00025D11"/>
    <w:rsid w:val="00025DB8"/>
    <w:rsid w:val="00027F91"/>
    <w:rsid w:val="00030D2F"/>
    <w:rsid w:val="0003153F"/>
    <w:rsid w:val="000315BF"/>
    <w:rsid w:val="00031B14"/>
    <w:rsid w:val="0003258C"/>
    <w:rsid w:val="00033EF6"/>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604CC"/>
    <w:rsid w:val="00061C42"/>
    <w:rsid w:val="000625A3"/>
    <w:rsid w:val="000636AA"/>
    <w:rsid w:val="00067754"/>
    <w:rsid w:val="000703A5"/>
    <w:rsid w:val="00071437"/>
    <w:rsid w:val="0007310A"/>
    <w:rsid w:val="000731DE"/>
    <w:rsid w:val="0007376D"/>
    <w:rsid w:val="00076630"/>
    <w:rsid w:val="00076A37"/>
    <w:rsid w:val="00076C59"/>
    <w:rsid w:val="000773A2"/>
    <w:rsid w:val="00082313"/>
    <w:rsid w:val="000846CB"/>
    <w:rsid w:val="00085B81"/>
    <w:rsid w:val="00086753"/>
    <w:rsid w:val="0008798B"/>
    <w:rsid w:val="000905DA"/>
    <w:rsid w:val="00094C70"/>
    <w:rsid w:val="000956B4"/>
    <w:rsid w:val="00097097"/>
    <w:rsid w:val="00097411"/>
    <w:rsid w:val="000A0798"/>
    <w:rsid w:val="000A0BC7"/>
    <w:rsid w:val="000A1B3E"/>
    <w:rsid w:val="000A3347"/>
    <w:rsid w:val="000A3790"/>
    <w:rsid w:val="000A4985"/>
    <w:rsid w:val="000A49FA"/>
    <w:rsid w:val="000A4E5E"/>
    <w:rsid w:val="000A55B8"/>
    <w:rsid w:val="000A6907"/>
    <w:rsid w:val="000B035A"/>
    <w:rsid w:val="000B04DF"/>
    <w:rsid w:val="000B0CDD"/>
    <w:rsid w:val="000B3034"/>
    <w:rsid w:val="000B49FA"/>
    <w:rsid w:val="000B7DD3"/>
    <w:rsid w:val="000C16D4"/>
    <w:rsid w:val="000C52E1"/>
    <w:rsid w:val="000C629F"/>
    <w:rsid w:val="000D1B8B"/>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5470"/>
    <w:rsid w:val="00140937"/>
    <w:rsid w:val="00140C66"/>
    <w:rsid w:val="00141DA0"/>
    <w:rsid w:val="00141FC3"/>
    <w:rsid w:val="00144594"/>
    <w:rsid w:val="00144E9A"/>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D8E"/>
    <w:rsid w:val="001854E8"/>
    <w:rsid w:val="001901D5"/>
    <w:rsid w:val="00190E35"/>
    <w:rsid w:val="001910C7"/>
    <w:rsid w:val="001912E3"/>
    <w:rsid w:val="00194852"/>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69DE"/>
    <w:rsid w:val="001E6D9C"/>
    <w:rsid w:val="001E770D"/>
    <w:rsid w:val="001F22C7"/>
    <w:rsid w:val="001F2663"/>
    <w:rsid w:val="001F32B6"/>
    <w:rsid w:val="001F3560"/>
    <w:rsid w:val="001F37A1"/>
    <w:rsid w:val="001F5668"/>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33A"/>
    <w:rsid w:val="0022553F"/>
    <w:rsid w:val="002257C3"/>
    <w:rsid w:val="00225C0D"/>
    <w:rsid w:val="00225EBA"/>
    <w:rsid w:val="00230DC7"/>
    <w:rsid w:val="00231050"/>
    <w:rsid w:val="00231193"/>
    <w:rsid w:val="00233A8B"/>
    <w:rsid w:val="00236BD7"/>
    <w:rsid w:val="00243A01"/>
    <w:rsid w:val="00244860"/>
    <w:rsid w:val="00247D86"/>
    <w:rsid w:val="00250663"/>
    <w:rsid w:val="00250ECD"/>
    <w:rsid w:val="00251104"/>
    <w:rsid w:val="00251B07"/>
    <w:rsid w:val="00252724"/>
    <w:rsid w:val="00253A67"/>
    <w:rsid w:val="002578FF"/>
    <w:rsid w:val="00261D24"/>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D19"/>
    <w:rsid w:val="002940A5"/>
    <w:rsid w:val="002941F9"/>
    <w:rsid w:val="00294558"/>
    <w:rsid w:val="002954BC"/>
    <w:rsid w:val="0029786D"/>
    <w:rsid w:val="002A2E5D"/>
    <w:rsid w:val="002A310D"/>
    <w:rsid w:val="002A4C95"/>
    <w:rsid w:val="002A69E7"/>
    <w:rsid w:val="002A6ADD"/>
    <w:rsid w:val="002A6B9B"/>
    <w:rsid w:val="002A726E"/>
    <w:rsid w:val="002B0470"/>
    <w:rsid w:val="002B179B"/>
    <w:rsid w:val="002B4EAD"/>
    <w:rsid w:val="002B5FF8"/>
    <w:rsid w:val="002C2A55"/>
    <w:rsid w:val="002C4C43"/>
    <w:rsid w:val="002C53E7"/>
    <w:rsid w:val="002C588A"/>
    <w:rsid w:val="002D16CB"/>
    <w:rsid w:val="002D2B00"/>
    <w:rsid w:val="002D3381"/>
    <w:rsid w:val="002D4F7C"/>
    <w:rsid w:val="002D6926"/>
    <w:rsid w:val="002D6970"/>
    <w:rsid w:val="002D7F60"/>
    <w:rsid w:val="002E26F2"/>
    <w:rsid w:val="002E2910"/>
    <w:rsid w:val="002E4F8C"/>
    <w:rsid w:val="002E6C49"/>
    <w:rsid w:val="002E7145"/>
    <w:rsid w:val="002E721C"/>
    <w:rsid w:val="002E7528"/>
    <w:rsid w:val="002F2195"/>
    <w:rsid w:val="002F2EE4"/>
    <w:rsid w:val="002F535D"/>
    <w:rsid w:val="002F5490"/>
    <w:rsid w:val="002F607B"/>
    <w:rsid w:val="002F6C82"/>
    <w:rsid w:val="002F6E19"/>
    <w:rsid w:val="002F7F21"/>
    <w:rsid w:val="00301913"/>
    <w:rsid w:val="00301A3D"/>
    <w:rsid w:val="00301C73"/>
    <w:rsid w:val="0030204C"/>
    <w:rsid w:val="003023DC"/>
    <w:rsid w:val="00302553"/>
    <w:rsid w:val="00302DB6"/>
    <w:rsid w:val="0030481C"/>
    <w:rsid w:val="00304A84"/>
    <w:rsid w:val="00304E3A"/>
    <w:rsid w:val="00306191"/>
    <w:rsid w:val="003079C8"/>
    <w:rsid w:val="00310A09"/>
    <w:rsid w:val="00310B64"/>
    <w:rsid w:val="00310DAC"/>
    <w:rsid w:val="00311561"/>
    <w:rsid w:val="00313028"/>
    <w:rsid w:val="003147A5"/>
    <w:rsid w:val="00315AF5"/>
    <w:rsid w:val="00315E3A"/>
    <w:rsid w:val="00315ED1"/>
    <w:rsid w:val="0031783D"/>
    <w:rsid w:val="003201B0"/>
    <w:rsid w:val="00321027"/>
    <w:rsid w:val="003213B0"/>
    <w:rsid w:val="0032155D"/>
    <w:rsid w:val="00322088"/>
    <w:rsid w:val="0032219A"/>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7352"/>
    <w:rsid w:val="00337723"/>
    <w:rsid w:val="00340591"/>
    <w:rsid w:val="003409BA"/>
    <w:rsid w:val="00340A71"/>
    <w:rsid w:val="00340B80"/>
    <w:rsid w:val="00344A67"/>
    <w:rsid w:val="003454E4"/>
    <w:rsid w:val="00346EAB"/>
    <w:rsid w:val="003471DC"/>
    <w:rsid w:val="00347C8F"/>
    <w:rsid w:val="0035047D"/>
    <w:rsid w:val="003513B3"/>
    <w:rsid w:val="0035208F"/>
    <w:rsid w:val="00354222"/>
    <w:rsid w:val="00357BF4"/>
    <w:rsid w:val="00360F82"/>
    <w:rsid w:val="0036159C"/>
    <w:rsid w:val="00361676"/>
    <w:rsid w:val="00362C1A"/>
    <w:rsid w:val="00363B65"/>
    <w:rsid w:val="00364C12"/>
    <w:rsid w:val="0036727D"/>
    <w:rsid w:val="00367538"/>
    <w:rsid w:val="003729F6"/>
    <w:rsid w:val="00372B99"/>
    <w:rsid w:val="0037339B"/>
    <w:rsid w:val="003737C8"/>
    <w:rsid w:val="00374F95"/>
    <w:rsid w:val="00375347"/>
    <w:rsid w:val="00376011"/>
    <w:rsid w:val="00383777"/>
    <w:rsid w:val="00384686"/>
    <w:rsid w:val="003846A0"/>
    <w:rsid w:val="003859C4"/>
    <w:rsid w:val="00386467"/>
    <w:rsid w:val="00387691"/>
    <w:rsid w:val="00390888"/>
    <w:rsid w:val="003914EB"/>
    <w:rsid w:val="00395453"/>
    <w:rsid w:val="003970C9"/>
    <w:rsid w:val="00397B18"/>
    <w:rsid w:val="003A298F"/>
    <w:rsid w:val="003A6348"/>
    <w:rsid w:val="003A661F"/>
    <w:rsid w:val="003A7CBD"/>
    <w:rsid w:val="003B07C1"/>
    <w:rsid w:val="003B09B3"/>
    <w:rsid w:val="003B0E24"/>
    <w:rsid w:val="003B2139"/>
    <w:rsid w:val="003B37D3"/>
    <w:rsid w:val="003B3DAE"/>
    <w:rsid w:val="003B40D0"/>
    <w:rsid w:val="003B4855"/>
    <w:rsid w:val="003B4D3D"/>
    <w:rsid w:val="003B57A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602E"/>
    <w:rsid w:val="003D67B7"/>
    <w:rsid w:val="003D7F91"/>
    <w:rsid w:val="003E1824"/>
    <w:rsid w:val="003E1F1B"/>
    <w:rsid w:val="003E2958"/>
    <w:rsid w:val="003E6AE3"/>
    <w:rsid w:val="003F004F"/>
    <w:rsid w:val="003F09D3"/>
    <w:rsid w:val="003F18BE"/>
    <w:rsid w:val="003F2FD4"/>
    <w:rsid w:val="003F42D0"/>
    <w:rsid w:val="003F6916"/>
    <w:rsid w:val="003F746E"/>
    <w:rsid w:val="00402657"/>
    <w:rsid w:val="0040284F"/>
    <w:rsid w:val="0040296A"/>
    <w:rsid w:val="00403BFE"/>
    <w:rsid w:val="00404CD6"/>
    <w:rsid w:val="00406A44"/>
    <w:rsid w:val="00411438"/>
    <w:rsid w:val="004117A9"/>
    <w:rsid w:val="0041254D"/>
    <w:rsid w:val="004153ED"/>
    <w:rsid w:val="00415A16"/>
    <w:rsid w:val="004174EB"/>
    <w:rsid w:val="00420078"/>
    <w:rsid w:val="004226CB"/>
    <w:rsid w:val="004227B7"/>
    <w:rsid w:val="00423A0C"/>
    <w:rsid w:val="00423B33"/>
    <w:rsid w:val="00423EDB"/>
    <w:rsid w:val="0042461E"/>
    <w:rsid w:val="00424A71"/>
    <w:rsid w:val="00424CE3"/>
    <w:rsid w:val="004329F6"/>
    <w:rsid w:val="004337D8"/>
    <w:rsid w:val="004365DC"/>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42B9"/>
    <w:rsid w:val="00474350"/>
    <w:rsid w:val="0047768C"/>
    <w:rsid w:val="00480482"/>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444F"/>
    <w:rsid w:val="00505543"/>
    <w:rsid w:val="00505AF3"/>
    <w:rsid w:val="00506C4D"/>
    <w:rsid w:val="00510E0B"/>
    <w:rsid w:val="00510F39"/>
    <w:rsid w:val="00512DDF"/>
    <w:rsid w:val="005151F2"/>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3A62"/>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4BE5"/>
    <w:rsid w:val="005805B8"/>
    <w:rsid w:val="00580AE1"/>
    <w:rsid w:val="00580D0F"/>
    <w:rsid w:val="00580EEF"/>
    <w:rsid w:val="00580F76"/>
    <w:rsid w:val="00581764"/>
    <w:rsid w:val="00581B20"/>
    <w:rsid w:val="00581CDE"/>
    <w:rsid w:val="00582557"/>
    <w:rsid w:val="00583E86"/>
    <w:rsid w:val="00583F57"/>
    <w:rsid w:val="00584F02"/>
    <w:rsid w:val="0058679E"/>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2077B"/>
    <w:rsid w:val="00620AA6"/>
    <w:rsid w:val="00623A88"/>
    <w:rsid w:val="006249C7"/>
    <w:rsid w:val="00632BD8"/>
    <w:rsid w:val="0063427C"/>
    <w:rsid w:val="00635B83"/>
    <w:rsid w:val="006403D1"/>
    <w:rsid w:val="00640559"/>
    <w:rsid w:val="00641363"/>
    <w:rsid w:val="00642331"/>
    <w:rsid w:val="00644600"/>
    <w:rsid w:val="006452C6"/>
    <w:rsid w:val="00646F7E"/>
    <w:rsid w:val="006471FC"/>
    <w:rsid w:val="0065022F"/>
    <w:rsid w:val="00654C1D"/>
    <w:rsid w:val="00654F29"/>
    <w:rsid w:val="006556C5"/>
    <w:rsid w:val="006575DB"/>
    <w:rsid w:val="0066281E"/>
    <w:rsid w:val="00662F29"/>
    <w:rsid w:val="00663518"/>
    <w:rsid w:val="00663EA4"/>
    <w:rsid w:val="006654E3"/>
    <w:rsid w:val="00665935"/>
    <w:rsid w:val="006701F0"/>
    <w:rsid w:val="006706FC"/>
    <w:rsid w:val="006721D9"/>
    <w:rsid w:val="006726D8"/>
    <w:rsid w:val="00674360"/>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2678"/>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BC"/>
    <w:rsid w:val="006D3079"/>
    <w:rsid w:val="006D30EC"/>
    <w:rsid w:val="006D3502"/>
    <w:rsid w:val="006D46CE"/>
    <w:rsid w:val="006D4DA0"/>
    <w:rsid w:val="006D54FA"/>
    <w:rsid w:val="006E1035"/>
    <w:rsid w:val="006E15ED"/>
    <w:rsid w:val="006E2855"/>
    <w:rsid w:val="006E4A08"/>
    <w:rsid w:val="006E4FCA"/>
    <w:rsid w:val="006E5C6C"/>
    <w:rsid w:val="006E6C7C"/>
    <w:rsid w:val="006F1085"/>
    <w:rsid w:val="006F118A"/>
    <w:rsid w:val="006F11B3"/>
    <w:rsid w:val="006F1C2E"/>
    <w:rsid w:val="006F4D21"/>
    <w:rsid w:val="006F5F39"/>
    <w:rsid w:val="006F6060"/>
    <w:rsid w:val="006F6DF5"/>
    <w:rsid w:val="00701280"/>
    <w:rsid w:val="0070194C"/>
    <w:rsid w:val="00702606"/>
    <w:rsid w:val="00703151"/>
    <w:rsid w:val="0070368C"/>
    <w:rsid w:val="00706822"/>
    <w:rsid w:val="0070682E"/>
    <w:rsid w:val="00711909"/>
    <w:rsid w:val="00711D71"/>
    <w:rsid w:val="00713BF2"/>
    <w:rsid w:val="00714128"/>
    <w:rsid w:val="00714F1F"/>
    <w:rsid w:val="007150A4"/>
    <w:rsid w:val="00715101"/>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587"/>
    <w:rsid w:val="00735CA8"/>
    <w:rsid w:val="0073638B"/>
    <w:rsid w:val="007371B0"/>
    <w:rsid w:val="007378F1"/>
    <w:rsid w:val="007408C7"/>
    <w:rsid w:val="0074093B"/>
    <w:rsid w:val="0074381C"/>
    <w:rsid w:val="00744661"/>
    <w:rsid w:val="00745A46"/>
    <w:rsid w:val="00745EDD"/>
    <w:rsid w:val="0074616F"/>
    <w:rsid w:val="00746341"/>
    <w:rsid w:val="00747E0A"/>
    <w:rsid w:val="00750C3A"/>
    <w:rsid w:val="007554AB"/>
    <w:rsid w:val="00757C32"/>
    <w:rsid w:val="007600D6"/>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B5F"/>
    <w:rsid w:val="007B1B54"/>
    <w:rsid w:val="007B3E7E"/>
    <w:rsid w:val="007B53F2"/>
    <w:rsid w:val="007B6D8A"/>
    <w:rsid w:val="007B6ED3"/>
    <w:rsid w:val="007C0092"/>
    <w:rsid w:val="007C153F"/>
    <w:rsid w:val="007C2693"/>
    <w:rsid w:val="007C2777"/>
    <w:rsid w:val="007C3C02"/>
    <w:rsid w:val="007C6546"/>
    <w:rsid w:val="007C7041"/>
    <w:rsid w:val="007C793E"/>
    <w:rsid w:val="007D0593"/>
    <w:rsid w:val="007D0CCE"/>
    <w:rsid w:val="007D12F2"/>
    <w:rsid w:val="007D1759"/>
    <w:rsid w:val="007D209C"/>
    <w:rsid w:val="007D283B"/>
    <w:rsid w:val="007D3065"/>
    <w:rsid w:val="007D4CC3"/>
    <w:rsid w:val="007D54B1"/>
    <w:rsid w:val="007D62CC"/>
    <w:rsid w:val="007D6740"/>
    <w:rsid w:val="007D6AE4"/>
    <w:rsid w:val="007D6CFE"/>
    <w:rsid w:val="007E0481"/>
    <w:rsid w:val="007E196D"/>
    <w:rsid w:val="007E20E6"/>
    <w:rsid w:val="007E2812"/>
    <w:rsid w:val="007E31FA"/>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6959"/>
    <w:rsid w:val="00876B21"/>
    <w:rsid w:val="00877044"/>
    <w:rsid w:val="00877D5C"/>
    <w:rsid w:val="008805F7"/>
    <w:rsid w:val="0088194C"/>
    <w:rsid w:val="00882F03"/>
    <w:rsid w:val="008838CC"/>
    <w:rsid w:val="00883D7A"/>
    <w:rsid w:val="0088771C"/>
    <w:rsid w:val="00891002"/>
    <w:rsid w:val="00891769"/>
    <w:rsid w:val="0089270C"/>
    <w:rsid w:val="00892E57"/>
    <w:rsid w:val="00893A90"/>
    <w:rsid w:val="008960E4"/>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FF9"/>
    <w:rsid w:val="008E7431"/>
    <w:rsid w:val="008E78F5"/>
    <w:rsid w:val="008E79D9"/>
    <w:rsid w:val="008F0338"/>
    <w:rsid w:val="008F119C"/>
    <w:rsid w:val="008F21DC"/>
    <w:rsid w:val="008F3587"/>
    <w:rsid w:val="008F4775"/>
    <w:rsid w:val="008F65DB"/>
    <w:rsid w:val="008F6816"/>
    <w:rsid w:val="00901416"/>
    <w:rsid w:val="00902616"/>
    <w:rsid w:val="009027F4"/>
    <w:rsid w:val="00903368"/>
    <w:rsid w:val="00905DA2"/>
    <w:rsid w:val="0090648E"/>
    <w:rsid w:val="00907EF6"/>
    <w:rsid w:val="00910ED1"/>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0B68"/>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6112"/>
    <w:rsid w:val="00956D4B"/>
    <w:rsid w:val="009579E1"/>
    <w:rsid w:val="00957B82"/>
    <w:rsid w:val="009606B8"/>
    <w:rsid w:val="00960D07"/>
    <w:rsid w:val="009619B9"/>
    <w:rsid w:val="00962798"/>
    <w:rsid w:val="00962CA9"/>
    <w:rsid w:val="00970AE2"/>
    <w:rsid w:val="00974C90"/>
    <w:rsid w:val="009779D3"/>
    <w:rsid w:val="00981963"/>
    <w:rsid w:val="00981AEB"/>
    <w:rsid w:val="00982DB7"/>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D8B"/>
    <w:rsid w:val="00A11463"/>
    <w:rsid w:val="00A118E4"/>
    <w:rsid w:val="00A1194F"/>
    <w:rsid w:val="00A11A16"/>
    <w:rsid w:val="00A12D6B"/>
    <w:rsid w:val="00A1442B"/>
    <w:rsid w:val="00A16272"/>
    <w:rsid w:val="00A23B23"/>
    <w:rsid w:val="00A25395"/>
    <w:rsid w:val="00A253EC"/>
    <w:rsid w:val="00A31072"/>
    <w:rsid w:val="00A32A72"/>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58FE"/>
    <w:rsid w:val="00A85E54"/>
    <w:rsid w:val="00A86C6C"/>
    <w:rsid w:val="00A86E9A"/>
    <w:rsid w:val="00A87AC3"/>
    <w:rsid w:val="00A87F76"/>
    <w:rsid w:val="00A91740"/>
    <w:rsid w:val="00A93AB7"/>
    <w:rsid w:val="00A94440"/>
    <w:rsid w:val="00A94558"/>
    <w:rsid w:val="00A94CB4"/>
    <w:rsid w:val="00AA4D67"/>
    <w:rsid w:val="00AA66CD"/>
    <w:rsid w:val="00AA7C08"/>
    <w:rsid w:val="00AB03E9"/>
    <w:rsid w:val="00AB114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3C16"/>
    <w:rsid w:val="00AD3CA2"/>
    <w:rsid w:val="00AD4632"/>
    <w:rsid w:val="00AD4DC1"/>
    <w:rsid w:val="00AD4FF0"/>
    <w:rsid w:val="00AD5310"/>
    <w:rsid w:val="00AD6350"/>
    <w:rsid w:val="00AE1845"/>
    <w:rsid w:val="00AE2DA3"/>
    <w:rsid w:val="00AE3602"/>
    <w:rsid w:val="00AE38D0"/>
    <w:rsid w:val="00AE55CE"/>
    <w:rsid w:val="00AE6017"/>
    <w:rsid w:val="00AF2A0A"/>
    <w:rsid w:val="00AF4790"/>
    <w:rsid w:val="00AF5FE6"/>
    <w:rsid w:val="00AF6A03"/>
    <w:rsid w:val="00B010EC"/>
    <w:rsid w:val="00B01518"/>
    <w:rsid w:val="00B0169A"/>
    <w:rsid w:val="00B02124"/>
    <w:rsid w:val="00B02E7F"/>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9A"/>
    <w:rsid w:val="00B355E6"/>
    <w:rsid w:val="00B379D6"/>
    <w:rsid w:val="00B37FCB"/>
    <w:rsid w:val="00B41B67"/>
    <w:rsid w:val="00B4417C"/>
    <w:rsid w:val="00B44B88"/>
    <w:rsid w:val="00B453D6"/>
    <w:rsid w:val="00B4585B"/>
    <w:rsid w:val="00B4611F"/>
    <w:rsid w:val="00B47F74"/>
    <w:rsid w:val="00B50674"/>
    <w:rsid w:val="00B51BAE"/>
    <w:rsid w:val="00B51FB0"/>
    <w:rsid w:val="00B5374D"/>
    <w:rsid w:val="00B54384"/>
    <w:rsid w:val="00B546CF"/>
    <w:rsid w:val="00B5511B"/>
    <w:rsid w:val="00B5577C"/>
    <w:rsid w:val="00B55B13"/>
    <w:rsid w:val="00B55DA4"/>
    <w:rsid w:val="00B57060"/>
    <w:rsid w:val="00B57139"/>
    <w:rsid w:val="00B62033"/>
    <w:rsid w:val="00B62FD8"/>
    <w:rsid w:val="00B636E8"/>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91B2A"/>
    <w:rsid w:val="00B92004"/>
    <w:rsid w:val="00B9334B"/>
    <w:rsid w:val="00B94096"/>
    <w:rsid w:val="00B941BA"/>
    <w:rsid w:val="00B94B1F"/>
    <w:rsid w:val="00B952B4"/>
    <w:rsid w:val="00B95E1C"/>
    <w:rsid w:val="00B96E9B"/>
    <w:rsid w:val="00B96F1C"/>
    <w:rsid w:val="00B97226"/>
    <w:rsid w:val="00B97797"/>
    <w:rsid w:val="00B97C8C"/>
    <w:rsid w:val="00BA0042"/>
    <w:rsid w:val="00BA0B16"/>
    <w:rsid w:val="00BA12E0"/>
    <w:rsid w:val="00BA64CB"/>
    <w:rsid w:val="00BA6AFB"/>
    <w:rsid w:val="00BA6D36"/>
    <w:rsid w:val="00BA7997"/>
    <w:rsid w:val="00BB03E3"/>
    <w:rsid w:val="00BB08B6"/>
    <w:rsid w:val="00BB1686"/>
    <w:rsid w:val="00BB17B6"/>
    <w:rsid w:val="00BB19B5"/>
    <w:rsid w:val="00BB281D"/>
    <w:rsid w:val="00BB3A8F"/>
    <w:rsid w:val="00BB41D2"/>
    <w:rsid w:val="00BB4E33"/>
    <w:rsid w:val="00BB5107"/>
    <w:rsid w:val="00BB759B"/>
    <w:rsid w:val="00BC0662"/>
    <w:rsid w:val="00BC0851"/>
    <w:rsid w:val="00BC1846"/>
    <w:rsid w:val="00BC1BA5"/>
    <w:rsid w:val="00BC6722"/>
    <w:rsid w:val="00BC735D"/>
    <w:rsid w:val="00BC7C14"/>
    <w:rsid w:val="00BD101E"/>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651E"/>
    <w:rsid w:val="00BF0E7E"/>
    <w:rsid w:val="00BF129E"/>
    <w:rsid w:val="00BF1E9E"/>
    <w:rsid w:val="00BF3C05"/>
    <w:rsid w:val="00BF3E39"/>
    <w:rsid w:val="00BF3E58"/>
    <w:rsid w:val="00BF524B"/>
    <w:rsid w:val="00BF534D"/>
    <w:rsid w:val="00BF598E"/>
    <w:rsid w:val="00BF6A84"/>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315EF"/>
    <w:rsid w:val="00C32890"/>
    <w:rsid w:val="00C32B46"/>
    <w:rsid w:val="00C33672"/>
    <w:rsid w:val="00C33FE4"/>
    <w:rsid w:val="00C340AB"/>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D42"/>
    <w:rsid w:val="00CA69CB"/>
    <w:rsid w:val="00CA6C3B"/>
    <w:rsid w:val="00CA7C61"/>
    <w:rsid w:val="00CB19EB"/>
    <w:rsid w:val="00CB5084"/>
    <w:rsid w:val="00CB5C25"/>
    <w:rsid w:val="00CC5944"/>
    <w:rsid w:val="00CC5DE6"/>
    <w:rsid w:val="00CC5EDA"/>
    <w:rsid w:val="00CC76E1"/>
    <w:rsid w:val="00CD09EC"/>
    <w:rsid w:val="00CD0B39"/>
    <w:rsid w:val="00CD1FD9"/>
    <w:rsid w:val="00CD246F"/>
    <w:rsid w:val="00CD38ED"/>
    <w:rsid w:val="00CD5B54"/>
    <w:rsid w:val="00CD5FB1"/>
    <w:rsid w:val="00CE0E9F"/>
    <w:rsid w:val="00CE1596"/>
    <w:rsid w:val="00CE2BDD"/>
    <w:rsid w:val="00CE74E4"/>
    <w:rsid w:val="00CF33C1"/>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222A2"/>
    <w:rsid w:val="00D2230F"/>
    <w:rsid w:val="00D226A6"/>
    <w:rsid w:val="00D25C1D"/>
    <w:rsid w:val="00D25C5B"/>
    <w:rsid w:val="00D264AC"/>
    <w:rsid w:val="00D26C61"/>
    <w:rsid w:val="00D30B67"/>
    <w:rsid w:val="00D31129"/>
    <w:rsid w:val="00D31301"/>
    <w:rsid w:val="00D320A5"/>
    <w:rsid w:val="00D33350"/>
    <w:rsid w:val="00D344B3"/>
    <w:rsid w:val="00D35B3D"/>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6250E"/>
    <w:rsid w:val="00D64DF9"/>
    <w:rsid w:val="00D6569A"/>
    <w:rsid w:val="00D701D0"/>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DB5"/>
    <w:rsid w:val="00DA079B"/>
    <w:rsid w:val="00DA5DFA"/>
    <w:rsid w:val="00DA7FC3"/>
    <w:rsid w:val="00DB038E"/>
    <w:rsid w:val="00DB085B"/>
    <w:rsid w:val="00DB0B9D"/>
    <w:rsid w:val="00DB58DA"/>
    <w:rsid w:val="00DC0AA1"/>
    <w:rsid w:val="00DC0E29"/>
    <w:rsid w:val="00DC1428"/>
    <w:rsid w:val="00DC1894"/>
    <w:rsid w:val="00DC2FA8"/>
    <w:rsid w:val="00DC3663"/>
    <w:rsid w:val="00DD0BD1"/>
    <w:rsid w:val="00DD0FD1"/>
    <w:rsid w:val="00DD1C48"/>
    <w:rsid w:val="00DD3340"/>
    <w:rsid w:val="00DD3526"/>
    <w:rsid w:val="00DD466D"/>
    <w:rsid w:val="00DD4AE5"/>
    <w:rsid w:val="00DD5631"/>
    <w:rsid w:val="00DE154D"/>
    <w:rsid w:val="00DE17AE"/>
    <w:rsid w:val="00DE1B0D"/>
    <w:rsid w:val="00DE1F22"/>
    <w:rsid w:val="00DE3A92"/>
    <w:rsid w:val="00DE4898"/>
    <w:rsid w:val="00DE572F"/>
    <w:rsid w:val="00DE73C4"/>
    <w:rsid w:val="00DE75BB"/>
    <w:rsid w:val="00DF02B2"/>
    <w:rsid w:val="00DF1611"/>
    <w:rsid w:val="00DF2CD6"/>
    <w:rsid w:val="00DF3890"/>
    <w:rsid w:val="00DF39AB"/>
    <w:rsid w:val="00DF3EBB"/>
    <w:rsid w:val="00DF4640"/>
    <w:rsid w:val="00DF5B40"/>
    <w:rsid w:val="00DF69F5"/>
    <w:rsid w:val="00DF6F26"/>
    <w:rsid w:val="00DF7433"/>
    <w:rsid w:val="00DF7994"/>
    <w:rsid w:val="00DF7B60"/>
    <w:rsid w:val="00E009E8"/>
    <w:rsid w:val="00E00D68"/>
    <w:rsid w:val="00E02FBC"/>
    <w:rsid w:val="00E02FBE"/>
    <w:rsid w:val="00E030E2"/>
    <w:rsid w:val="00E0389C"/>
    <w:rsid w:val="00E040F6"/>
    <w:rsid w:val="00E045BA"/>
    <w:rsid w:val="00E055B9"/>
    <w:rsid w:val="00E0714C"/>
    <w:rsid w:val="00E100F6"/>
    <w:rsid w:val="00E11119"/>
    <w:rsid w:val="00E1183A"/>
    <w:rsid w:val="00E1246A"/>
    <w:rsid w:val="00E1357C"/>
    <w:rsid w:val="00E1372D"/>
    <w:rsid w:val="00E14774"/>
    <w:rsid w:val="00E15017"/>
    <w:rsid w:val="00E17F00"/>
    <w:rsid w:val="00E2107B"/>
    <w:rsid w:val="00E21A36"/>
    <w:rsid w:val="00E25085"/>
    <w:rsid w:val="00E3200A"/>
    <w:rsid w:val="00E34016"/>
    <w:rsid w:val="00E34535"/>
    <w:rsid w:val="00E347E4"/>
    <w:rsid w:val="00E359F6"/>
    <w:rsid w:val="00E37163"/>
    <w:rsid w:val="00E449F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1799"/>
    <w:rsid w:val="00ED3459"/>
    <w:rsid w:val="00ED36CF"/>
    <w:rsid w:val="00ED3DE7"/>
    <w:rsid w:val="00ED5B89"/>
    <w:rsid w:val="00ED5CAE"/>
    <w:rsid w:val="00ED75CC"/>
    <w:rsid w:val="00EE161A"/>
    <w:rsid w:val="00EE1F8C"/>
    <w:rsid w:val="00EE2099"/>
    <w:rsid w:val="00EE36C9"/>
    <w:rsid w:val="00EE3A0C"/>
    <w:rsid w:val="00EE5C5C"/>
    <w:rsid w:val="00EE6CDD"/>
    <w:rsid w:val="00EE7CFC"/>
    <w:rsid w:val="00EF27B2"/>
    <w:rsid w:val="00EF467D"/>
    <w:rsid w:val="00EF474A"/>
    <w:rsid w:val="00EF516D"/>
    <w:rsid w:val="00F00D2F"/>
    <w:rsid w:val="00F033F0"/>
    <w:rsid w:val="00F05C80"/>
    <w:rsid w:val="00F06207"/>
    <w:rsid w:val="00F066E1"/>
    <w:rsid w:val="00F06B67"/>
    <w:rsid w:val="00F15174"/>
    <w:rsid w:val="00F169D6"/>
    <w:rsid w:val="00F16F1E"/>
    <w:rsid w:val="00F2157E"/>
    <w:rsid w:val="00F21E3F"/>
    <w:rsid w:val="00F221AF"/>
    <w:rsid w:val="00F27111"/>
    <w:rsid w:val="00F30189"/>
    <w:rsid w:val="00F31210"/>
    <w:rsid w:val="00F31A28"/>
    <w:rsid w:val="00F33259"/>
    <w:rsid w:val="00F33302"/>
    <w:rsid w:val="00F359D3"/>
    <w:rsid w:val="00F37035"/>
    <w:rsid w:val="00F37160"/>
    <w:rsid w:val="00F378B2"/>
    <w:rsid w:val="00F37D5C"/>
    <w:rsid w:val="00F4263D"/>
    <w:rsid w:val="00F44911"/>
    <w:rsid w:val="00F45372"/>
    <w:rsid w:val="00F459A0"/>
    <w:rsid w:val="00F4620D"/>
    <w:rsid w:val="00F534AE"/>
    <w:rsid w:val="00F55491"/>
    <w:rsid w:val="00F6296E"/>
    <w:rsid w:val="00F63214"/>
    <w:rsid w:val="00F633FC"/>
    <w:rsid w:val="00F63750"/>
    <w:rsid w:val="00F643B1"/>
    <w:rsid w:val="00F64B18"/>
    <w:rsid w:val="00F651CB"/>
    <w:rsid w:val="00F658BC"/>
    <w:rsid w:val="00F664B9"/>
    <w:rsid w:val="00F67D18"/>
    <w:rsid w:val="00F715C6"/>
    <w:rsid w:val="00F72F71"/>
    <w:rsid w:val="00F73803"/>
    <w:rsid w:val="00F74842"/>
    <w:rsid w:val="00F75801"/>
    <w:rsid w:val="00F80B08"/>
    <w:rsid w:val="00F8295A"/>
    <w:rsid w:val="00F830F0"/>
    <w:rsid w:val="00F83F00"/>
    <w:rsid w:val="00F861AD"/>
    <w:rsid w:val="00F876A0"/>
    <w:rsid w:val="00F92EF4"/>
    <w:rsid w:val="00F92F94"/>
    <w:rsid w:val="00F96962"/>
    <w:rsid w:val="00F97866"/>
    <w:rsid w:val="00F97E7A"/>
    <w:rsid w:val="00FA24F3"/>
    <w:rsid w:val="00FA3D51"/>
    <w:rsid w:val="00FA496E"/>
    <w:rsid w:val="00FA4FCE"/>
    <w:rsid w:val="00FA5CC5"/>
    <w:rsid w:val="00FA689E"/>
    <w:rsid w:val="00FA6DC3"/>
    <w:rsid w:val="00FA704B"/>
    <w:rsid w:val="00FA713E"/>
    <w:rsid w:val="00FB3C98"/>
    <w:rsid w:val="00FB3F4C"/>
    <w:rsid w:val="00FC185F"/>
    <w:rsid w:val="00FC328B"/>
    <w:rsid w:val="00FC4AAA"/>
    <w:rsid w:val="00FD149A"/>
    <w:rsid w:val="00FD30CD"/>
    <w:rsid w:val="00FD5040"/>
    <w:rsid w:val="00FD74FA"/>
    <w:rsid w:val="00FD7801"/>
    <w:rsid w:val="00FD7E19"/>
    <w:rsid w:val="00FE2B72"/>
    <w:rsid w:val="00FE3179"/>
    <w:rsid w:val="00FE3FEE"/>
    <w:rsid w:val="00FE42F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0</DocSecurity>
  <Lines>12</Lines>
  <Paragraphs>3</Paragraphs>
  <ScaleCrop>false</ScaleCrop>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2024-08-28T03:30:00Z</dcterms:created>
  <dcterms:modified xsi:type="dcterms:W3CDTF">2024-08-28T03:30:00Z</dcterms:modified>
</cp:coreProperties>
</file>