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38E1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別記様式第１号</w:t>
      </w:r>
    </w:p>
    <w:p w14:paraId="43F21A81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39EFAFFD" w14:textId="46DA1B2C" w:rsidR="00522B45" w:rsidRDefault="00522B45" w:rsidP="00522B45">
      <w:pPr>
        <w:ind w:right="660"/>
        <w:jc w:val="righ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年　　月　　日</w:t>
      </w:r>
    </w:p>
    <w:p w14:paraId="385134B0" w14:textId="77777777" w:rsidR="00522B45" w:rsidRPr="00522B45" w:rsidRDefault="00522B45" w:rsidP="00522B45">
      <w:pPr>
        <w:ind w:right="660"/>
        <w:jc w:val="right"/>
        <w:rPr>
          <w:rFonts w:asciiTheme="minorEastAsia" w:hAnsiTheme="minorEastAsia"/>
          <w:sz w:val="22"/>
        </w:rPr>
      </w:pPr>
    </w:p>
    <w:p w14:paraId="3B3F50AE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（あて先）</w:t>
      </w:r>
    </w:p>
    <w:p w14:paraId="0706FFE7" w14:textId="1E5F0547" w:rsidR="00522B45" w:rsidRDefault="00522B45" w:rsidP="00522B45">
      <w:pPr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滋賀県農政水産部畜産課長</w:t>
      </w:r>
    </w:p>
    <w:p w14:paraId="3E5A3741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6F4A8CEC" w14:textId="77777777" w:rsidR="00522B45" w:rsidRPr="00522B45" w:rsidRDefault="00522B45" w:rsidP="00522B45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（届出者）　住所(所在地)</w:t>
      </w:r>
    </w:p>
    <w:p w14:paraId="1A0D3C90" w14:textId="77777777" w:rsidR="00522B45" w:rsidRPr="00522B45" w:rsidRDefault="00522B45" w:rsidP="00522B45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氏名(名称)</w:t>
      </w:r>
    </w:p>
    <w:p w14:paraId="08D9197D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0BB3743B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7E7EA82A" w14:textId="77777777" w:rsidR="00522B45" w:rsidRPr="00522B45" w:rsidRDefault="00522B45" w:rsidP="00522B45">
      <w:pPr>
        <w:jc w:val="center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“三方よし近江牛”活動推進マーク使用届出書</w:t>
      </w:r>
    </w:p>
    <w:p w14:paraId="5C063DF4" w14:textId="260696E0" w:rsid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65D6D62E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7683ACA7" w14:textId="21E7A4EB" w:rsidR="00522B45" w:rsidRPr="00522B45" w:rsidRDefault="00522B45" w:rsidP="00522B4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“三方よし近江牛”活動推進マーク使用取扱要領第</w:t>
      </w:r>
      <w:r w:rsidR="006613C4">
        <w:rPr>
          <w:rFonts w:asciiTheme="minorEastAsia" w:hAnsiTheme="minorEastAsia" w:hint="eastAsia"/>
          <w:sz w:val="22"/>
        </w:rPr>
        <w:t>２</w:t>
      </w:r>
      <w:r w:rsidRPr="00522B45">
        <w:rPr>
          <w:rFonts w:asciiTheme="minorEastAsia" w:hAnsiTheme="minorEastAsia" w:hint="eastAsia"/>
          <w:sz w:val="22"/>
        </w:rPr>
        <w:t>条に基づき、下記のとおり、使用したいので、届け出ます。</w:t>
      </w:r>
    </w:p>
    <w:p w14:paraId="34837BE7" w14:textId="129CE247" w:rsidR="00522B45" w:rsidRPr="00522B45" w:rsidRDefault="00522B45" w:rsidP="00E3706D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522B45">
        <w:rPr>
          <w:rFonts w:asciiTheme="minorEastAsia" w:hAnsiTheme="minorEastAsia" w:hint="eastAsia"/>
          <w:sz w:val="22"/>
        </w:rPr>
        <w:t>使用にあたっては、同要領第</w:t>
      </w:r>
      <w:r w:rsidR="006613C4">
        <w:rPr>
          <w:rFonts w:asciiTheme="minorEastAsia" w:hAnsiTheme="minorEastAsia" w:hint="eastAsia"/>
          <w:sz w:val="22"/>
        </w:rPr>
        <w:t>６</w:t>
      </w:r>
      <w:r w:rsidRPr="00522B45">
        <w:rPr>
          <w:rFonts w:asciiTheme="minorEastAsia" w:hAnsiTheme="minorEastAsia" w:hint="eastAsia"/>
          <w:sz w:val="22"/>
        </w:rPr>
        <w:t>条の規定を遵守します。</w:t>
      </w:r>
    </w:p>
    <w:p w14:paraId="333522DD" w14:textId="5FB51899" w:rsidR="00522B45" w:rsidRDefault="00522B45" w:rsidP="00522B45">
      <w:pPr>
        <w:jc w:val="left"/>
        <w:rPr>
          <w:rFonts w:asciiTheme="minorEastAsia" w:hAnsiTheme="minorEastAsia"/>
          <w:sz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E3706D" w:rsidRPr="00E3706D" w14:paraId="43147570" w14:textId="77777777" w:rsidTr="006613C4">
        <w:trPr>
          <w:trHeight w:val="73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EEF25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１　　使用目的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949E4" w14:textId="77777777" w:rsidR="00E3706D" w:rsidRPr="00E3706D" w:rsidRDefault="00E3706D" w:rsidP="00E3706D">
            <w:pPr>
              <w:kinsoku w:val="0"/>
              <w:jc w:val="center"/>
              <w:rPr>
                <w:rFonts w:ascii="Century" w:eastAsia="ＭＳ 明朝" w:hAnsi="Times New Roman" w:cs="Times New Roman"/>
                <w:sz w:val="20"/>
                <w:szCs w:val="20"/>
              </w:rPr>
            </w:pPr>
          </w:p>
        </w:tc>
      </w:tr>
      <w:tr w:rsidR="00E3706D" w:rsidRPr="00E3706D" w14:paraId="3295ED32" w14:textId="77777777" w:rsidTr="00E3706D">
        <w:trPr>
          <w:trHeight w:val="68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A19B7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２　　使用方法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934A7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</w:p>
        </w:tc>
      </w:tr>
      <w:tr w:rsidR="00E3706D" w:rsidRPr="00E3706D" w14:paraId="2114BCAD" w14:textId="77777777" w:rsidTr="00E3706D">
        <w:trPr>
          <w:trHeight w:val="70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971AE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３　　使用予定期間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AE3DF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</w:p>
        </w:tc>
      </w:tr>
      <w:tr w:rsidR="00E3706D" w:rsidRPr="00E3706D" w14:paraId="5C12D5CB" w14:textId="77777777" w:rsidTr="00E3706D">
        <w:trPr>
          <w:trHeight w:val="9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70A72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４　　連絡先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889D6" w14:textId="77777777" w:rsidR="00E3706D" w:rsidRPr="00E3706D" w:rsidRDefault="00E3706D" w:rsidP="00E3706D">
            <w:pPr>
              <w:kinsoku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（担</w:t>
            </w:r>
            <w:r w:rsidRPr="00E3706D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当</w:t>
            </w:r>
            <w:r w:rsidRPr="00E3706D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者）</w:t>
            </w:r>
          </w:p>
          <w:p w14:paraId="5F4CA916" w14:textId="77777777" w:rsidR="00E3706D" w:rsidRPr="00E3706D" w:rsidRDefault="00E3706D" w:rsidP="00E3706D">
            <w:pPr>
              <w:kinsoku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（電話番号）</w:t>
            </w:r>
          </w:p>
          <w:p w14:paraId="1AFFA2BC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Pr="00E3706D">
              <w:rPr>
                <w:rFonts w:ascii="Century" w:eastAsia="ＭＳ 明朝" w:hAnsi="Century" w:cs="Times New Roman"/>
                <w:sz w:val="20"/>
                <w:szCs w:val="20"/>
              </w:rPr>
              <w:t xml:space="preserve"> E-MAIL </w:t>
            </w: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E3706D" w:rsidRPr="00E3706D" w14:paraId="7B5CB84C" w14:textId="77777777" w:rsidTr="00E3706D">
        <w:trPr>
          <w:trHeight w:val="70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C23B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pacing w:val="6"/>
                <w:sz w:val="20"/>
                <w:szCs w:val="20"/>
              </w:rPr>
            </w:pPr>
            <w:r w:rsidRPr="00E3706D">
              <w:rPr>
                <w:rFonts w:ascii="Century" w:eastAsia="ＭＳ 明朝" w:hAnsi="Century" w:cs="Times New Roman" w:hint="eastAsia"/>
                <w:sz w:val="20"/>
                <w:szCs w:val="20"/>
              </w:rPr>
              <w:t>５　　備考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4A72" w14:textId="77777777" w:rsidR="00E3706D" w:rsidRPr="00E3706D" w:rsidRDefault="00E3706D" w:rsidP="00E3706D">
            <w:pPr>
              <w:kinsoku w:val="0"/>
              <w:rPr>
                <w:rFonts w:ascii="Century" w:eastAsia="ＭＳ 明朝" w:hAnsi="Times New Roman" w:cs="Times New Roman"/>
                <w:sz w:val="20"/>
                <w:szCs w:val="20"/>
              </w:rPr>
            </w:pPr>
          </w:p>
        </w:tc>
      </w:tr>
    </w:tbl>
    <w:p w14:paraId="417D9467" w14:textId="77777777" w:rsidR="00E3706D" w:rsidRPr="00522B45" w:rsidRDefault="00E3706D" w:rsidP="00522B45">
      <w:pPr>
        <w:jc w:val="left"/>
        <w:rPr>
          <w:rFonts w:asciiTheme="minorEastAsia" w:hAnsiTheme="minorEastAsia"/>
          <w:sz w:val="22"/>
        </w:rPr>
      </w:pPr>
    </w:p>
    <w:p w14:paraId="7FBF26F1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6345E8AE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0BFC423E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6785EEA2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182099D7" w14:textId="77777777" w:rsidR="00522B45" w:rsidRP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35BA908B" w14:textId="30676497" w:rsidR="00522B45" w:rsidRDefault="00522B45" w:rsidP="00522B45">
      <w:pPr>
        <w:jc w:val="left"/>
        <w:rPr>
          <w:rFonts w:asciiTheme="minorEastAsia" w:hAnsiTheme="minorEastAsia"/>
          <w:sz w:val="22"/>
        </w:rPr>
      </w:pPr>
    </w:p>
    <w:p w14:paraId="098AB320" w14:textId="77777777" w:rsidR="0002415C" w:rsidRPr="00522B45" w:rsidRDefault="0002415C" w:rsidP="00522B45">
      <w:pPr>
        <w:jc w:val="left"/>
        <w:rPr>
          <w:rFonts w:asciiTheme="minorEastAsia" w:hAnsiTheme="minorEastAsia"/>
          <w:sz w:val="22"/>
        </w:rPr>
      </w:pPr>
    </w:p>
    <w:p w14:paraId="51C63440" w14:textId="77777777" w:rsidR="00E3706D" w:rsidRPr="00522B45" w:rsidRDefault="00E3706D" w:rsidP="00522B45">
      <w:pPr>
        <w:jc w:val="left"/>
        <w:rPr>
          <w:rFonts w:asciiTheme="minorEastAsia" w:hAnsiTheme="minorEastAsia"/>
          <w:sz w:val="22"/>
        </w:rPr>
      </w:pPr>
    </w:p>
    <w:sectPr w:rsidR="00E3706D" w:rsidRPr="00522B45" w:rsidSect="00867DB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01B0" w14:textId="77777777" w:rsidR="00B476CF" w:rsidRDefault="00B476CF" w:rsidP="00B476CF">
      <w:r>
        <w:separator/>
      </w:r>
    </w:p>
  </w:endnote>
  <w:endnote w:type="continuationSeparator" w:id="0">
    <w:p w14:paraId="1C04D637" w14:textId="77777777" w:rsidR="00B476CF" w:rsidRDefault="00B476CF" w:rsidP="00B4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60E1" w14:textId="77777777" w:rsidR="00B476CF" w:rsidRDefault="00B476CF" w:rsidP="00B476CF">
      <w:r>
        <w:separator/>
      </w:r>
    </w:p>
  </w:footnote>
  <w:footnote w:type="continuationSeparator" w:id="0">
    <w:p w14:paraId="44AE4362" w14:textId="77777777" w:rsidR="00B476CF" w:rsidRDefault="00B476CF" w:rsidP="00B4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BCF"/>
    <w:multiLevelType w:val="hybridMultilevel"/>
    <w:tmpl w:val="12A6EC24"/>
    <w:lvl w:ilvl="0" w:tplc="EE68C22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" w15:restartNumberingAfterBreak="0">
    <w:nsid w:val="133A4450"/>
    <w:multiLevelType w:val="hybridMultilevel"/>
    <w:tmpl w:val="26723C1E"/>
    <w:lvl w:ilvl="0" w:tplc="20EEB4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C6CFA"/>
    <w:multiLevelType w:val="hybridMultilevel"/>
    <w:tmpl w:val="3D8E0382"/>
    <w:lvl w:ilvl="0" w:tplc="1614832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771229A"/>
    <w:multiLevelType w:val="hybridMultilevel"/>
    <w:tmpl w:val="DB5ABCF4"/>
    <w:lvl w:ilvl="0" w:tplc="49300C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2677EF"/>
    <w:multiLevelType w:val="hybridMultilevel"/>
    <w:tmpl w:val="82E4FCCA"/>
    <w:lvl w:ilvl="0" w:tplc="784457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1C24A23"/>
    <w:multiLevelType w:val="hybridMultilevel"/>
    <w:tmpl w:val="322E9C44"/>
    <w:lvl w:ilvl="0" w:tplc="9886E8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C2"/>
    <w:rsid w:val="0002415C"/>
    <w:rsid w:val="00035CCC"/>
    <w:rsid w:val="0004529D"/>
    <w:rsid w:val="0007785E"/>
    <w:rsid w:val="000B7935"/>
    <w:rsid w:val="00122FA8"/>
    <w:rsid w:val="00124110"/>
    <w:rsid w:val="00140C00"/>
    <w:rsid w:val="00152E19"/>
    <w:rsid w:val="00172D0F"/>
    <w:rsid w:val="00175641"/>
    <w:rsid w:val="001C0FD2"/>
    <w:rsid w:val="001C2D67"/>
    <w:rsid w:val="001F58E3"/>
    <w:rsid w:val="002331F1"/>
    <w:rsid w:val="00283B3B"/>
    <w:rsid w:val="002B20C2"/>
    <w:rsid w:val="002B368B"/>
    <w:rsid w:val="002C3152"/>
    <w:rsid w:val="002D3082"/>
    <w:rsid w:val="00315900"/>
    <w:rsid w:val="003454E8"/>
    <w:rsid w:val="003A3DD7"/>
    <w:rsid w:val="003B34B9"/>
    <w:rsid w:val="003D29CE"/>
    <w:rsid w:val="003E39B9"/>
    <w:rsid w:val="004642FE"/>
    <w:rsid w:val="00471003"/>
    <w:rsid w:val="004858F5"/>
    <w:rsid w:val="00491A7E"/>
    <w:rsid w:val="00492DA3"/>
    <w:rsid w:val="004D5604"/>
    <w:rsid w:val="004F09B0"/>
    <w:rsid w:val="00522B45"/>
    <w:rsid w:val="0055185A"/>
    <w:rsid w:val="0057284C"/>
    <w:rsid w:val="005A4853"/>
    <w:rsid w:val="005E344B"/>
    <w:rsid w:val="006117C0"/>
    <w:rsid w:val="00615FAF"/>
    <w:rsid w:val="006249A7"/>
    <w:rsid w:val="006613C4"/>
    <w:rsid w:val="00675F81"/>
    <w:rsid w:val="00680294"/>
    <w:rsid w:val="0068658E"/>
    <w:rsid w:val="0069196A"/>
    <w:rsid w:val="006A0A0E"/>
    <w:rsid w:val="006A5DC0"/>
    <w:rsid w:val="006B26B7"/>
    <w:rsid w:val="006C11E9"/>
    <w:rsid w:val="006D404E"/>
    <w:rsid w:val="006D5EAF"/>
    <w:rsid w:val="00723EBD"/>
    <w:rsid w:val="00731A71"/>
    <w:rsid w:val="00763A32"/>
    <w:rsid w:val="0077244A"/>
    <w:rsid w:val="007A7400"/>
    <w:rsid w:val="007D209D"/>
    <w:rsid w:val="008069C5"/>
    <w:rsid w:val="0082138E"/>
    <w:rsid w:val="00841D75"/>
    <w:rsid w:val="00862DC1"/>
    <w:rsid w:val="00867DB4"/>
    <w:rsid w:val="00872B27"/>
    <w:rsid w:val="00887C3A"/>
    <w:rsid w:val="0093758A"/>
    <w:rsid w:val="00951561"/>
    <w:rsid w:val="00951EAB"/>
    <w:rsid w:val="00980D01"/>
    <w:rsid w:val="009E3FE9"/>
    <w:rsid w:val="009F70FE"/>
    <w:rsid w:val="00A33420"/>
    <w:rsid w:val="00A34268"/>
    <w:rsid w:val="00A63EC4"/>
    <w:rsid w:val="00AA0392"/>
    <w:rsid w:val="00AD2624"/>
    <w:rsid w:val="00AD469B"/>
    <w:rsid w:val="00AE03B9"/>
    <w:rsid w:val="00AF46DE"/>
    <w:rsid w:val="00B1273C"/>
    <w:rsid w:val="00B24206"/>
    <w:rsid w:val="00B35A0E"/>
    <w:rsid w:val="00B476CF"/>
    <w:rsid w:val="00B701FD"/>
    <w:rsid w:val="00B72F1B"/>
    <w:rsid w:val="00BC1C8C"/>
    <w:rsid w:val="00C16BD2"/>
    <w:rsid w:val="00C44074"/>
    <w:rsid w:val="00CD1AA4"/>
    <w:rsid w:val="00CD6CFB"/>
    <w:rsid w:val="00D60298"/>
    <w:rsid w:val="00DB0375"/>
    <w:rsid w:val="00DD0378"/>
    <w:rsid w:val="00DD3C71"/>
    <w:rsid w:val="00DF4DAD"/>
    <w:rsid w:val="00E225E6"/>
    <w:rsid w:val="00E22848"/>
    <w:rsid w:val="00E278FF"/>
    <w:rsid w:val="00E32AF0"/>
    <w:rsid w:val="00E3706D"/>
    <w:rsid w:val="00E910D5"/>
    <w:rsid w:val="00E9383C"/>
    <w:rsid w:val="00EE28BC"/>
    <w:rsid w:val="00F27754"/>
    <w:rsid w:val="00F52ACB"/>
    <w:rsid w:val="00F72DE8"/>
    <w:rsid w:val="00FA3779"/>
    <w:rsid w:val="00FA38D1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43416E"/>
  <w15:chartTrackingRefBased/>
  <w15:docId w15:val="{FA91CE6C-AEFE-430D-B898-A488C4A2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37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7284C"/>
  </w:style>
  <w:style w:type="character" w:customStyle="1" w:styleId="a5">
    <w:name w:val="日付 (文字)"/>
    <w:basedOn w:val="a0"/>
    <w:link w:val="a4"/>
    <w:uiPriority w:val="99"/>
    <w:semiHidden/>
    <w:rsid w:val="0057284C"/>
  </w:style>
  <w:style w:type="paragraph" w:styleId="a6">
    <w:name w:val="header"/>
    <w:basedOn w:val="a"/>
    <w:link w:val="a7"/>
    <w:uiPriority w:val="99"/>
    <w:unhideWhenUsed/>
    <w:rsid w:val="00B4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6CF"/>
  </w:style>
  <w:style w:type="paragraph" w:styleId="a8">
    <w:name w:val="footer"/>
    <w:basedOn w:val="a"/>
    <w:link w:val="a9"/>
    <w:uiPriority w:val="99"/>
    <w:unhideWhenUsed/>
    <w:rsid w:val="00B4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6CF"/>
  </w:style>
  <w:style w:type="table" w:styleId="aa">
    <w:name w:val="Table Grid"/>
    <w:basedOn w:val="a1"/>
    <w:uiPriority w:val="39"/>
    <w:rsid w:val="00F2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522B4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内本　智子</dc:creator>
  <cp:keywords/>
  <dc:description/>
  <cp:lastModifiedBy>内本　智子</cp:lastModifiedBy>
  <cp:revision>52</cp:revision>
  <cp:lastPrinted>2024-08-02T04:37:00Z</cp:lastPrinted>
  <dcterms:created xsi:type="dcterms:W3CDTF">2022-04-07T01:37:00Z</dcterms:created>
  <dcterms:modified xsi:type="dcterms:W3CDTF">2024-08-21T08:25:00Z</dcterms:modified>
</cp:coreProperties>
</file>