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FA2E" w14:textId="0604BFA9" w:rsidR="007C6ECB" w:rsidRPr="007A20CD" w:rsidRDefault="009753C5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様式</w:t>
      </w:r>
      <w:r w:rsidR="003B4F35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第</w:t>
      </w:r>
      <w:r w:rsidR="003B4F35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９</w:t>
      </w:r>
      <w:r w:rsidR="003B4F35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号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（第</w:t>
      </w:r>
      <w:r w:rsidR="00094682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1</w:t>
      </w:r>
      <w:r w:rsidR="004A2E76" w:rsidRPr="007A20CD">
        <w:rPr>
          <w:rFonts w:ascii="BIZ UDゴシック" w:eastAsia="BIZ UDゴシック" w:hAnsi="BIZ UDゴシック"/>
          <w:color w:val="000000" w:themeColor="text1"/>
          <w:sz w:val="24"/>
          <w:szCs w:val="24"/>
        </w:rPr>
        <w:t>2</w:t>
      </w:r>
      <w:r w:rsidR="007C6EC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条関係）</w:t>
      </w:r>
    </w:p>
    <w:p w14:paraId="0D419473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27E8BC2C" w14:textId="29C00D84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                                                 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　年　　月　　日</w:t>
      </w:r>
    </w:p>
    <w:p w14:paraId="75298FF4" w14:textId="77777777" w:rsidR="003B4F35" w:rsidRDefault="003B4F35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（宛先）</w:t>
      </w:r>
    </w:p>
    <w:p w14:paraId="3D1A80E6" w14:textId="34724AD6" w:rsidR="007C6ECB" w:rsidRPr="007A20CD" w:rsidRDefault="00DB42A3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1F294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滋賀</w:t>
      </w:r>
      <w:r w:rsidR="007C6EC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県知事 </w:t>
      </w:r>
      <w:r w:rsidR="00060679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1F294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三日月　大造</w:t>
      </w:r>
      <w:r w:rsidR="00E2481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14:paraId="3CCFCC00" w14:textId="77777777" w:rsidR="007C6ECB" w:rsidRPr="003B4F35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ABA3308" w14:textId="21F0E1AE" w:rsidR="003B4F35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                           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派遣留学生個人番号</w:t>
      </w:r>
    </w:p>
    <w:p w14:paraId="0AD1EAAE" w14:textId="59D9B6C8" w:rsidR="007C6ECB" w:rsidRPr="007A20CD" w:rsidRDefault="007C6ECB" w:rsidP="003B4F35">
      <w:pPr>
        <w:spacing w:line="0" w:lineRule="atLeast"/>
        <w:ind w:firstLineChars="1100" w:firstLine="264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     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在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籍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学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校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名</w:t>
      </w:r>
    </w:p>
    <w:p w14:paraId="3224BE0C" w14:textId="56232C19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                          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住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  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所</w:t>
      </w:r>
    </w:p>
    <w:p w14:paraId="469BABF9" w14:textId="318CF2D0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　　　　　　　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氏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名　　　　　　　　　　</w:t>
      </w:r>
    </w:p>
    <w:p w14:paraId="5D215296" w14:textId="0366B122" w:rsidR="007E50DA" w:rsidRPr="007A20CD" w:rsidRDefault="007E50DA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　　　　　　　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連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絡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先</w:t>
      </w:r>
    </w:p>
    <w:p w14:paraId="626A2A3E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1DE37FFE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3BB1E33A" w14:textId="63BCB1A3" w:rsidR="007C6ECB" w:rsidRPr="007A20CD" w:rsidRDefault="007C6ECB" w:rsidP="00DB42A3">
      <w:pPr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年度</w:t>
      </w:r>
      <w:r w:rsid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未来を描け！滋賀の海外留学応援プログラム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奨学金等概算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払請求書</w:t>
      </w:r>
    </w:p>
    <w:p w14:paraId="32670B80" w14:textId="77777777" w:rsidR="007C6ECB" w:rsidRPr="003B4F35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363108C3" w14:textId="68F16641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  </w:t>
      </w:r>
      <w:r w:rsidR="00F277A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年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F277A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日付け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滋教委高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</w:t>
      </w:r>
      <w:r w:rsidR="00F277A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654C7C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</w:t>
      </w:r>
      <w:r w:rsidR="001F294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で</w:t>
      </w:r>
      <w:r w:rsidR="00654C7C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交付決定</w:t>
      </w:r>
      <w:r w:rsidR="00E2481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のあった標記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奨学金等</w:t>
      </w:r>
      <w:r w:rsidR="00E2481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未来を描け！滋賀の海外留学応援プログラム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奨学金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等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交付要綱第</w:t>
      </w:r>
      <w:r w:rsidR="004A2E7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12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条の規定により，下記のとおり請求します。</w:t>
      </w:r>
    </w:p>
    <w:p w14:paraId="122A03D3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0E1671A" w14:textId="77777777" w:rsidR="007C6ECB" w:rsidRPr="007A20CD" w:rsidRDefault="007C6ECB" w:rsidP="00DB42A3">
      <w:pPr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</w:t>
      </w:r>
    </w:p>
    <w:p w14:paraId="123D4C28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49F49CF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8F094BE" w14:textId="15813594" w:rsidR="00DB42A3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="00144200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○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請求金額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金　　　　　　　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円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</w:p>
    <w:p w14:paraId="01971C92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D2FC65D" w14:textId="77777777" w:rsidR="00205DBB" w:rsidRPr="007A20CD" w:rsidRDefault="00205DB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CD98F8A" w14:textId="65376591" w:rsidR="005F61EE" w:rsidRPr="007A20CD" w:rsidRDefault="00E23543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7A831" wp14:editId="3C8B4B0E">
                <wp:simplePos x="0" y="0"/>
                <wp:positionH relativeFrom="column">
                  <wp:posOffset>1150620</wp:posOffset>
                </wp:positionH>
                <wp:positionV relativeFrom="paragraph">
                  <wp:posOffset>198120</wp:posOffset>
                </wp:positionV>
                <wp:extent cx="4638675" cy="14859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1485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9D61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15.6pt" to="455.8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Bb3gEAANoDAAAOAAAAZHJzL2Uyb0RvYy54bWysU81uEzEQviPxDpbvZHdLE9JVNj20gguC&#10;COgDuN5xYsl/sk12cw1nXgAeggNIHHmYHPoajL3ptipICMTFa3vm+2a+z7OL814rsgUfpDUNrSYl&#10;JWC4baVZN/Tq3fMnc0pCZKZlyhpo6A4CPV8+frToXA0ndmNVC54giQl15xq6idHVRRH4BjQLE+vA&#10;YFBYr1nEo18XrWcdsmtVnJTlrOisb523HELA28shSJeZXwjg8bUQASJRDcXeYl59Xq/TWiwXrF57&#10;5jaSH9tg/9CFZtJg0ZHqkkVG3nv5C5WW3NtgRZxwqwsrhOSQNaCaqnyg5u2GOcha0JzgRpvC/6Pl&#10;r7YrT2SLb0eJYRqf6Obzt5vvnw77r4cPHw/7L4f9D1IlnzoXaky/MCt/PAW38kl0L7xOX5RD+uzt&#10;bvQW+kg4Xp7Ons5nz6aUcIxVp/PpWZndL+7gzof4AqwmadNQJU0Sz2q2fRkilsTU25R0rQzpkOqs&#10;nA5Eqb+ho7yLOwVD2hsQqBB7qDJdni24UJ5sGU4F4xxMzAqxgDKYnWBCKjUCyz8Dj/kJCnnu/gY8&#10;InJla+II1tJY/7vqsb9tWQz56M893Wl7bdtdfqscwAHKFh6HPU3o/XOG3/2Sy58AAAD//wMAUEsD&#10;BBQABgAIAAAAIQBcfMgq4AAAAAoBAAAPAAAAZHJzL2Rvd25yZXYueG1sTI/BTsMwDIbvSLxDZCRu&#10;LG0R2yhNJzRpQkLssLFxzhqTFhqnarK18PR4p3GyfvnT78/FYnStOGEfGk8K0kkCAqnypiGrYPe+&#10;upuDCFGT0a0nVPCDARbl9VWhc+MH2uBpG63gEgq5VlDH2OVShqpGp8PEd0i8+/S905Fjb6Xp9cDl&#10;rpVZkkyl0w3xhVp3uKyx+t4enYLlx+xtsGt6/d01L7jafO0zu94rdXszPj+BiDjGCwxnfVaHkp0O&#10;/kgmiJbzPM0YVXB/ngw8pukMxEFBNn3IQJaF/P9C+QcAAP//AwBQSwECLQAUAAYACAAAACEAtoM4&#10;kv4AAADhAQAAEwAAAAAAAAAAAAAAAAAAAAAAW0NvbnRlbnRfVHlwZXNdLnhtbFBLAQItABQABgAI&#10;AAAAIQA4/SH/1gAAAJQBAAALAAAAAAAAAAAAAAAAAC8BAABfcmVscy8ucmVsc1BLAQItABQABgAI&#10;AAAAIQCeXABb3gEAANoDAAAOAAAAAAAAAAAAAAAAAC4CAABkcnMvZTJvRG9jLnhtbFBLAQItABQA&#10;BgAIAAAAIQBcfMgq4AAAAAoBAAAPAAAAAAAAAAAAAAAAADgEAABkcnMvZG93bnJldi54bWxQSwUG&#10;AAAAAAQABADzAAAARQUAAAAA&#10;" strokecolor="#4579b8 [3044]" strokeweight="1.5pt"/>
            </w:pict>
          </mc:Fallback>
        </mc:AlternateContent>
      </w:r>
      <w:r w:rsidR="005F61EE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7A20CD" w:rsidRPr="007A20CD" w14:paraId="29E7DB42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4777D" w14:textId="3F872F3C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金融機関名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48CA2F" w14:textId="44FAD12C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1812367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銀行・信用金庫</w:t>
            </w:r>
          </w:p>
          <w:p w14:paraId="5237CDFB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信用組合・農協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1E5EC6D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BF986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本店・支店</w:t>
            </w:r>
          </w:p>
          <w:p w14:paraId="5C90610B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本所・支所・出張所</w:t>
            </w:r>
          </w:p>
        </w:tc>
      </w:tr>
      <w:tr w:rsidR="007A20CD" w:rsidRPr="007A20CD" w14:paraId="1AA44E1B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33AE8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預金の種類</w:t>
            </w:r>
          </w:p>
        </w:tc>
        <w:tc>
          <w:tcPr>
            <w:tcW w:w="7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7BE82" w14:textId="445A33B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  <w:lang w:eastAsia="zh-CN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  <w:lang w:eastAsia="zh-CN"/>
              </w:rPr>
              <w:t xml:space="preserve">１．普通（総合口座）　　</w:t>
            </w:r>
            <w:r w:rsidR="0008703D"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  <w:lang w:eastAsia="zh-CN"/>
              </w:rPr>
              <w:t xml:space="preserve">　　</w:t>
            </w: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  <w:lang w:eastAsia="zh-CN"/>
              </w:rPr>
              <w:t xml:space="preserve">　　２．当座</w:t>
            </w:r>
          </w:p>
        </w:tc>
      </w:tr>
      <w:tr w:rsidR="007A20CD" w:rsidRPr="007A20CD" w14:paraId="62F917DA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52339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口座番号</w:t>
            </w:r>
          </w:p>
        </w:tc>
        <w:tc>
          <w:tcPr>
            <w:tcW w:w="7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50B23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</w:tr>
      <w:tr w:rsidR="00835791" w:rsidRPr="007A20CD" w14:paraId="496E091A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4F3BF" w14:textId="77777777" w:rsidR="0008703D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口座名義</w:t>
            </w:r>
          </w:p>
          <w:p w14:paraId="03D788EF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（フリガナ）</w:t>
            </w:r>
          </w:p>
        </w:tc>
        <w:tc>
          <w:tcPr>
            <w:tcW w:w="7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CE22E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</w:tr>
    </w:tbl>
    <w:p w14:paraId="1D60172B" w14:textId="77777777" w:rsidR="005F61EE" w:rsidRPr="007A20CD" w:rsidRDefault="005F61EE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5F61EE" w:rsidRPr="007A20CD" w:rsidSect="007C6EC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6502" w14:textId="77777777" w:rsidR="00A63A1D" w:rsidRDefault="00A63A1D" w:rsidP="001F294B">
      <w:r>
        <w:separator/>
      </w:r>
    </w:p>
  </w:endnote>
  <w:endnote w:type="continuationSeparator" w:id="0">
    <w:p w14:paraId="1D114705" w14:textId="77777777" w:rsidR="00A63A1D" w:rsidRDefault="00A63A1D" w:rsidP="001F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959B" w14:textId="77777777" w:rsidR="00A63A1D" w:rsidRDefault="00A63A1D" w:rsidP="001F294B">
      <w:r>
        <w:separator/>
      </w:r>
    </w:p>
  </w:footnote>
  <w:footnote w:type="continuationSeparator" w:id="0">
    <w:p w14:paraId="1FB04C20" w14:textId="77777777" w:rsidR="00A63A1D" w:rsidRDefault="00A63A1D" w:rsidP="001F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CB"/>
    <w:rsid w:val="0000222B"/>
    <w:rsid w:val="00035072"/>
    <w:rsid w:val="000414FC"/>
    <w:rsid w:val="00060679"/>
    <w:rsid w:val="0008703D"/>
    <w:rsid w:val="00091027"/>
    <w:rsid w:val="00094682"/>
    <w:rsid w:val="000C68B9"/>
    <w:rsid w:val="00103315"/>
    <w:rsid w:val="00144200"/>
    <w:rsid w:val="00182371"/>
    <w:rsid w:val="001A7218"/>
    <w:rsid w:val="001F294B"/>
    <w:rsid w:val="00205DBB"/>
    <w:rsid w:val="00260043"/>
    <w:rsid w:val="002B75B3"/>
    <w:rsid w:val="002F1B52"/>
    <w:rsid w:val="00394A7D"/>
    <w:rsid w:val="003A663E"/>
    <w:rsid w:val="003B4F35"/>
    <w:rsid w:val="003F02A5"/>
    <w:rsid w:val="003F45BD"/>
    <w:rsid w:val="0040026D"/>
    <w:rsid w:val="00423E2D"/>
    <w:rsid w:val="00433E44"/>
    <w:rsid w:val="004669F4"/>
    <w:rsid w:val="0049168D"/>
    <w:rsid w:val="004A2E76"/>
    <w:rsid w:val="004E79EC"/>
    <w:rsid w:val="00503B5C"/>
    <w:rsid w:val="005113F4"/>
    <w:rsid w:val="00522716"/>
    <w:rsid w:val="005426E2"/>
    <w:rsid w:val="00571A4B"/>
    <w:rsid w:val="005A615D"/>
    <w:rsid w:val="005F61EE"/>
    <w:rsid w:val="00654C7C"/>
    <w:rsid w:val="00694622"/>
    <w:rsid w:val="006A7F5E"/>
    <w:rsid w:val="006B307F"/>
    <w:rsid w:val="006D37B8"/>
    <w:rsid w:val="007162E2"/>
    <w:rsid w:val="00724F27"/>
    <w:rsid w:val="007321F7"/>
    <w:rsid w:val="00732D64"/>
    <w:rsid w:val="00745537"/>
    <w:rsid w:val="007531FB"/>
    <w:rsid w:val="0076544E"/>
    <w:rsid w:val="00777039"/>
    <w:rsid w:val="0079572A"/>
    <w:rsid w:val="007A20CD"/>
    <w:rsid w:val="007C553F"/>
    <w:rsid w:val="007C607D"/>
    <w:rsid w:val="007C6ECB"/>
    <w:rsid w:val="007E50DA"/>
    <w:rsid w:val="00835791"/>
    <w:rsid w:val="00891996"/>
    <w:rsid w:val="008C329F"/>
    <w:rsid w:val="009127EA"/>
    <w:rsid w:val="00915BAD"/>
    <w:rsid w:val="00921AD1"/>
    <w:rsid w:val="00941D2A"/>
    <w:rsid w:val="00947DA4"/>
    <w:rsid w:val="00950D90"/>
    <w:rsid w:val="00971F2D"/>
    <w:rsid w:val="009753C5"/>
    <w:rsid w:val="009E3B64"/>
    <w:rsid w:val="009F58C7"/>
    <w:rsid w:val="009F7FD6"/>
    <w:rsid w:val="00A035F3"/>
    <w:rsid w:val="00A362D9"/>
    <w:rsid w:val="00A57116"/>
    <w:rsid w:val="00A63A1D"/>
    <w:rsid w:val="00AA549C"/>
    <w:rsid w:val="00AC3EF2"/>
    <w:rsid w:val="00AE543A"/>
    <w:rsid w:val="00B170EF"/>
    <w:rsid w:val="00B44A3F"/>
    <w:rsid w:val="00BF3415"/>
    <w:rsid w:val="00C40D5A"/>
    <w:rsid w:val="00C424E4"/>
    <w:rsid w:val="00C61813"/>
    <w:rsid w:val="00C619B9"/>
    <w:rsid w:val="00C95E4A"/>
    <w:rsid w:val="00CD4C31"/>
    <w:rsid w:val="00D0134C"/>
    <w:rsid w:val="00D41548"/>
    <w:rsid w:val="00D43F3B"/>
    <w:rsid w:val="00D50F47"/>
    <w:rsid w:val="00D52145"/>
    <w:rsid w:val="00D74564"/>
    <w:rsid w:val="00DB42A3"/>
    <w:rsid w:val="00DB47FC"/>
    <w:rsid w:val="00DC54A6"/>
    <w:rsid w:val="00DE0DC5"/>
    <w:rsid w:val="00DF1497"/>
    <w:rsid w:val="00E00DDD"/>
    <w:rsid w:val="00E23543"/>
    <w:rsid w:val="00E2481A"/>
    <w:rsid w:val="00E40063"/>
    <w:rsid w:val="00E425AE"/>
    <w:rsid w:val="00E42A95"/>
    <w:rsid w:val="00E474DF"/>
    <w:rsid w:val="00E57BB9"/>
    <w:rsid w:val="00E67B55"/>
    <w:rsid w:val="00E903E6"/>
    <w:rsid w:val="00EC7C9B"/>
    <w:rsid w:val="00EF6EF0"/>
    <w:rsid w:val="00F073A5"/>
    <w:rsid w:val="00F277A6"/>
    <w:rsid w:val="00F63741"/>
    <w:rsid w:val="00F818EF"/>
    <w:rsid w:val="00F82E1C"/>
    <w:rsid w:val="00F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4558ED"/>
  <w15:docId w15:val="{C71CD6EF-819B-4CDB-A5DA-F06D365F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94B"/>
  </w:style>
  <w:style w:type="paragraph" w:styleId="a5">
    <w:name w:val="footer"/>
    <w:basedOn w:val="a"/>
    <w:link w:val="a6"/>
    <w:uiPriority w:val="99"/>
    <w:unhideWhenUsed/>
    <w:rsid w:val="001F2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94B"/>
  </w:style>
  <w:style w:type="paragraph" w:styleId="a7">
    <w:name w:val="Balloon Text"/>
    <w:basedOn w:val="a"/>
    <w:link w:val="a8"/>
    <w:uiPriority w:val="99"/>
    <w:semiHidden/>
    <w:unhideWhenUsed/>
    <w:rsid w:val="003F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5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35</cp:revision>
  <cp:lastPrinted>2024-05-27T06:50:00Z</cp:lastPrinted>
  <dcterms:created xsi:type="dcterms:W3CDTF">2015-08-11T01:50:00Z</dcterms:created>
  <dcterms:modified xsi:type="dcterms:W3CDTF">2024-06-27T06:46:00Z</dcterms:modified>
</cp:coreProperties>
</file>