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4BE5" w14:textId="647DB668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様式</w:t>
      </w:r>
      <w:r w:rsidR="00BE308C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第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BE308C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号</w:t>
      </w: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（第</w:t>
      </w:r>
      <w:r w:rsidR="00D003AC">
        <w:rPr>
          <w:rFonts w:ascii="BIZ UDゴシック" w:eastAsia="BIZ UDゴシック" w:hAnsi="BIZ UDゴシック" w:hint="eastAsia"/>
          <w:sz w:val="24"/>
          <w:szCs w:val="24"/>
        </w:rPr>
        <w:t>10</w:t>
      </w: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条関係）</w:t>
      </w:r>
    </w:p>
    <w:p w14:paraId="518E4936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5A9B7F39" w14:textId="54F541DD" w:rsidR="008C2DF4" w:rsidRPr="005E6FCC" w:rsidRDefault="008C2DF4" w:rsidP="008C2DF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                                               </w:t>
      </w:r>
      <w:r w:rsidRPr="005E6FCC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14:paraId="1A6C890C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50D254F2" w14:textId="18FB7894" w:rsidR="008C2DF4" w:rsidRPr="005E6FCC" w:rsidRDefault="00BE308C" w:rsidP="008C2DF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（宛先）</w:t>
      </w:r>
    </w:p>
    <w:p w14:paraId="30119B9C" w14:textId="024D8921" w:rsidR="008C2DF4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2563C" w:rsidRPr="005E6FCC">
        <w:rPr>
          <w:rFonts w:ascii="BIZ UDゴシック" w:eastAsia="BIZ UDゴシック" w:hAnsi="BIZ UDゴシック" w:hint="eastAsia"/>
          <w:sz w:val="24"/>
          <w:szCs w:val="24"/>
        </w:rPr>
        <w:t>滋賀</w:t>
      </w:r>
      <w:r w:rsidRPr="005E6FCC">
        <w:rPr>
          <w:rFonts w:ascii="BIZ UDゴシック" w:eastAsia="BIZ UDゴシック" w:hAnsi="BIZ UDゴシック" w:hint="eastAsia"/>
          <w:sz w:val="24"/>
          <w:szCs w:val="24"/>
        </w:rPr>
        <w:t>県知事</w:t>
      </w:r>
      <w:r w:rsidR="0052563C" w:rsidRPr="005E6FCC">
        <w:rPr>
          <w:rFonts w:ascii="BIZ UDゴシック" w:eastAsia="BIZ UDゴシック" w:hAnsi="BIZ UDゴシック" w:hint="eastAsia"/>
          <w:sz w:val="24"/>
          <w:szCs w:val="24"/>
        </w:rPr>
        <w:t xml:space="preserve">　三日月　大造</w:t>
      </w:r>
      <w:r w:rsidR="004846A3" w:rsidRPr="005E6FC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4D764461" w14:textId="77777777" w:rsidR="00933DF7" w:rsidRPr="005E6FCC" w:rsidRDefault="00933DF7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2E8B8564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1ED54E0A" w14:textId="40198588" w:rsidR="00BE308C" w:rsidRDefault="008C2DF4" w:rsidP="008C2DF4">
      <w:pPr>
        <w:rPr>
          <w:rFonts w:ascii="BIZ UDゴシック" w:eastAsia="SimSun" w:hAnsi="BIZ UDゴシック"/>
          <w:sz w:val="24"/>
          <w:szCs w:val="24"/>
          <w:lang w:eastAsia="zh-CN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</w:rPr>
        <w:t xml:space="preserve">                    </w:t>
      </w:r>
      <w:r w:rsidR="00933DF7">
        <w:rPr>
          <w:rFonts w:ascii="BIZ UDゴシック" w:eastAsia="BIZ UDゴシック" w:hAnsi="BIZ UDゴシック" w:hint="eastAsia"/>
          <w:sz w:val="24"/>
          <w:szCs w:val="24"/>
        </w:rPr>
        <w:t>報告</w:t>
      </w: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者　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>派遣留学生個人番号</w:t>
      </w:r>
    </w:p>
    <w:p w14:paraId="39891F60" w14:textId="3747B687" w:rsidR="008C2DF4" w:rsidRPr="005E6FCC" w:rsidRDefault="005E6FCC" w:rsidP="00BE308C">
      <w:pPr>
        <w:ind w:firstLineChars="1200" w:firstLine="2880"/>
        <w:rPr>
          <w:rFonts w:ascii="BIZ UDゴシック" w:eastAsia="BIZ UDゴシック" w:hAnsi="BIZ UDゴシック"/>
          <w:sz w:val="24"/>
          <w:szCs w:val="24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 w:rsidR="00BE308C">
        <w:rPr>
          <w:rFonts w:ascii="BIZ UDゴシック" w:eastAsia="BIZ UDゴシック" w:hAnsi="BIZ UDゴシック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在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籍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学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校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C2DF4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名</w:t>
      </w:r>
    </w:p>
    <w:p w14:paraId="5C857BBE" w14:textId="036972DD" w:rsidR="008C2DF4" w:rsidRPr="005E6FCC" w:rsidRDefault="008C2DF4" w:rsidP="005E6FCC">
      <w:pPr>
        <w:ind w:firstLineChars="50" w:firstLine="120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　　　　　　　　　　　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住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5E6FCC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所</w:t>
      </w:r>
    </w:p>
    <w:p w14:paraId="07E90803" w14:textId="2D258E75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 w:rsidR="00C96BEF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　　　　　　　　　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C96BEF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氏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C96BEF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</w:t>
      </w:r>
      <w:r w:rsid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</w:t>
      </w:r>
      <w:r w:rsidR="005E6FCC">
        <w:rPr>
          <w:rFonts w:ascii="BIZ UDゴシック" w:eastAsia="BIZ UDゴシック" w:hAnsi="BIZ UDゴシック"/>
          <w:sz w:val="24"/>
          <w:szCs w:val="24"/>
          <w:lang w:eastAsia="zh-CN"/>
        </w:rPr>
        <w:t xml:space="preserve"> </w:t>
      </w:r>
      <w:r w:rsidR="00C96BEF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名　　　　　　　　　　</w:t>
      </w:r>
    </w:p>
    <w:p w14:paraId="11E5025B" w14:textId="59C07A0F" w:rsidR="008C2DF4" w:rsidRPr="005E6FCC" w:rsidRDefault="008C2DF4" w:rsidP="008C2DF4">
      <w:pPr>
        <w:rPr>
          <w:rFonts w:ascii="BIZ UDゴシック" w:eastAsia="SimSun" w:hAnsi="BIZ UDゴシック"/>
          <w:sz w:val="24"/>
          <w:szCs w:val="24"/>
          <w:lang w:eastAsia="zh-CN"/>
        </w:rPr>
      </w:pPr>
      <w:r w:rsidRPr="005E6FCC">
        <w:rPr>
          <w:rFonts w:ascii="BIZ UDゴシック" w:eastAsia="BIZ UDゴシック" w:hAnsi="BIZ UDゴシック"/>
          <w:sz w:val="24"/>
          <w:szCs w:val="24"/>
          <w:lang w:eastAsia="zh-CN"/>
        </w:rPr>
        <w:t xml:space="preserve">                            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>連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 xml:space="preserve">　絡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 xml:space="preserve">　先</w:t>
      </w:r>
    </w:p>
    <w:p w14:paraId="1998176E" w14:textId="4D2A29F5" w:rsidR="008C2DF4" w:rsidRDefault="008C2DF4" w:rsidP="008C2DF4">
      <w:pPr>
        <w:rPr>
          <w:rFonts w:ascii="BIZ UDゴシック" w:eastAsia="SimSun" w:hAnsi="BIZ UDゴシック"/>
          <w:sz w:val="24"/>
          <w:szCs w:val="24"/>
          <w:lang w:eastAsia="zh-CN"/>
        </w:rPr>
      </w:pPr>
    </w:p>
    <w:p w14:paraId="65988B58" w14:textId="77777777" w:rsidR="00933DF7" w:rsidRPr="00933DF7" w:rsidRDefault="00933DF7" w:rsidP="008C2DF4">
      <w:pPr>
        <w:rPr>
          <w:rFonts w:ascii="BIZ UDゴシック" w:eastAsia="SimSun" w:hAnsi="BIZ UDゴシック"/>
          <w:sz w:val="24"/>
          <w:szCs w:val="24"/>
          <w:lang w:eastAsia="zh-CN"/>
        </w:rPr>
      </w:pPr>
    </w:p>
    <w:p w14:paraId="7AC79D8A" w14:textId="77777777" w:rsidR="008C2DF4" w:rsidRPr="005E6FCC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014D76F4" w14:textId="171DBFB7" w:rsidR="00933DF7" w:rsidRDefault="008C2DF4" w:rsidP="005E6FCC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年</w:t>
      </w:r>
      <w:r w:rsidR="004747EA" w:rsidRPr="005E6FCC">
        <w:rPr>
          <w:rFonts w:ascii="BIZ UDゴシック" w:eastAsia="BIZ UDゴシック" w:hAnsi="BIZ UDゴシック" w:hint="eastAsia"/>
          <w:sz w:val="24"/>
          <w:szCs w:val="24"/>
          <w:lang w:eastAsia="zh-CN"/>
        </w:rPr>
        <w:t>度</w:t>
      </w:r>
      <w:r w:rsidR="005E6FC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bookmarkStart w:id="0" w:name="_Hlk165988609"/>
      <w:r w:rsidR="005E6FCC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bookmarkEnd w:id="0"/>
    </w:p>
    <w:p w14:paraId="56F3BB61" w14:textId="6FD59C3C" w:rsidR="008C2DF4" w:rsidRPr="005E6FCC" w:rsidRDefault="00766886" w:rsidP="005E6FCC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実績</w:t>
      </w:r>
      <w:r w:rsidR="00933DF7">
        <w:rPr>
          <w:rFonts w:ascii="BIZ UDゴシック" w:eastAsia="BIZ UDゴシック" w:hAnsi="BIZ UDゴシック" w:hint="eastAsia"/>
          <w:sz w:val="24"/>
          <w:szCs w:val="24"/>
        </w:rPr>
        <w:t>報告書</w:t>
      </w:r>
    </w:p>
    <w:p w14:paraId="5F686901" w14:textId="77777777" w:rsidR="008C2DF4" w:rsidRPr="00EC3666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4391335D" w14:textId="2826AC07" w:rsidR="008C2DF4" w:rsidRDefault="008C2DF4" w:rsidP="008C2DF4">
      <w:pPr>
        <w:rPr>
          <w:rFonts w:ascii="BIZ UDゴシック" w:eastAsia="SimSun" w:hAnsi="BIZ UDゴシック"/>
          <w:sz w:val="24"/>
          <w:szCs w:val="24"/>
          <w:lang w:eastAsia="zh-CN"/>
        </w:rPr>
      </w:pPr>
    </w:p>
    <w:p w14:paraId="6EA24216" w14:textId="77777777" w:rsidR="00933DF7" w:rsidRPr="00933DF7" w:rsidRDefault="00933DF7" w:rsidP="008C2DF4">
      <w:pPr>
        <w:rPr>
          <w:rFonts w:ascii="BIZ UDゴシック" w:eastAsia="SimSun" w:hAnsi="BIZ UDゴシック"/>
          <w:sz w:val="24"/>
          <w:szCs w:val="24"/>
          <w:lang w:eastAsia="zh-CN"/>
        </w:rPr>
      </w:pPr>
    </w:p>
    <w:p w14:paraId="34D4622D" w14:textId="512D4D39" w:rsidR="00933DF7" w:rsidRPr="005E6FCC" w:rsidRDefault="00766886" w:rsidP="00BE308C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年　月　日付け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>滋教委高第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号で交付決定のあった標記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>
        <w:rPr>
          <w:rFonts w:ascii="BIZ UDゴシック" w:eastAsia="BIZ UDゴシック" w:hAnsi="BIZ UDゴシック" w:hint="eastAsia"/>
          <w:sz w:val="24"/>
          <w:szCs w:val="24"/>
        </w:rPr>
        <w:t>について、滋賀県補助金等交付規則第12条および</w:t>
      </w:r>
      <w:r w:rsidR="004D0A90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BE308C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="004D0A90">
        <w:rPr>
          <w:rFonts w:ascii="BIZ UDゴシック" w:eastAsia="BIZ UDゴシック" w:hAnsi="BIZ UDゴシック" w:hint="eastAsia"/>
          <w:sz w:val="24"/>
          <w:szCs w:val="24"/>
        </w:rPr>
        <w:t>交付要綱第</w:t>
      </w:r>
      <w:r w:rsidR="00D003AC">
        <w:rPr>
          <w:rFonts w:ascii="BIZ UDゴシック" w:eastAsia="BIZ UDゴシック" w:hAnsi="BIZ UDゴシック" w:hint="eastAsia"/>
          <w:sz w:val="24"/>
          <w:szCs w:val="24"/>
        </w:rPr>
        <w:t>10</w:t>
      </w:r>
      <w:r w:rsidR="004D0A90">
        <w:rPr>
          <w:rFonts w:ascii="BIZ UDゴシック" w:eastAsia="BIZ UDゴシック" w:hAnsi="BIZ UDゴシック" w:hint="eastAsia"/>
          <w:sz w:val="24"/>
          <w:szCs w:val="24"/>
        </w:rPr>
        <w:t>条の規定により、関係書類を添えてその実績を報告します。</w:t>
      </w:r>
    </w:p>
    <w:p w14:paraId="740BC684" w14:textId="47262DC0" w:rsidR="00523CAE" w:rsidRDefault="00523CAE" w:rsidP="003D53F0">
      <w:pPr>
        <w:ind w:left="1985" w:hangingChars="827" w:hanging="1985"/>
        <w:rPr>
          <w:rFonts w:ascii="BIZ UDゴシック" w:eastAsia="BIZ UDゴシック" w:hAnsi="BIZ UDゴシック"/>
          <w:sz w:val="24"/>
          <w:szCs w:val="24"/>
        </w:rPr>
      </w:pPr>
    </w:p>
    <w:p w14:paraId="2CEF4962" w14:textId="77777777" w:rsidR="004D0A90" w:rsidRPr="004D0A90" w:rsidRDefault="004D0A90" w:rsidP="004D0A90">
      <w:pPr>
        <w:ind w:left="1985" w:hangingChars="827" w:hanging="1985"/>
        <w:rPr>
          <w:rFonts w:ascii="BIZ UDゴシック" w:eastAsia="BIZ UDゴシック" w:hAnsi="BIZ UDゴシック"/>
          <w:sz w:val="24"/>
          <w:szCs w:val="24"/>
        </w:rPr>
      </w:pPr>
      <w:r w:rsidRPr="004D0A90">
        <w:rPr>
          <w:rFonts w:ascii="BIZ UDゴシック" w:eastAsia="BIZ UDゴシック" w:hAnsi="BIZ UDゴシック" w:hint="eastAsia"/>
          <w:sz w:val="24"/>
          <w:szCs w:val="24"/>
        </w:rPr>
        <w:t>１　関係書類</w:t>
      </w:r>
    </w:p>
    <w:p w14:paraId="6CB7D9CC" w14:textId="3FBF3A51" w:rsidR="004D0A90" w:rsidRDefault="004D0A90" w:rsidP="004D0A90">
      <w:pPr>
        <w:rPr>
          <w:rFonts w:ascii="BIZ UDゴシック" w:eastAsia="BIZ UDゴシック" w:hAnsi="BIZ UDゴシック"/>
          <w:sz w:val="24"/>
          <w:szCs w:val="24"/>
        </w:rPr>
      </w:pPr>
      <w:r w:rsidRPr="004D0A90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923438">
        <w:rPr>
          <w:rFonts w:ascii="BIZ UDゴシック" w:eastAsia="BIZ UDゴシック" w:hAnsi="BIZ UDゴシック" w:hint="eastAsia"/>
          <w:sz w:val="24"/>
          <w:szCs w:val="24"/>
        </w:rPr>
        <w:t>収支精算書</w:t>
      </w:r>
      <w:r w:rsidRPr="004D0A90">
        <w:rPr>
          <w:rFonts w:ascii="BIZ UDゴシック" w:eastAsia="BIZ UDゴシック" w:hAnsi="BIZ UDゴシック" w:hint="eastAsia"/>
          <w:sz w:val="24"/>
          <w:szCs w:val="24"/>
        </w:rPr>
        <w:t>（様式第７号）</w:t>
      </w:r>
    </w:p>
    <w:p w14:paraId="1EB5F871" w14:textId="76DC76F2" w:rsidR="004D0A90" w:rsidRDefault="004D0A90" w:rsidP="004D0A90">
      <w:pPr>
        <w:rPr>
          <w:rFonts w:ascii="BIZ UDゴシック" w:eastAsia="BIZ UDゴシック" w:hAnsi="BIZ UDゴシック"/>
          <w:sz w:val="24"/>
          <w:szCs w:val="24"/>
        </w:rPr>
      </w:pPr>
      <w:r w:rsidRPr="004D0A90"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="00923438">
        <w:rPr>
          <w:rFonts w:ascii="BIZ UDゴシック" w:eastAsia="BIZ UDゴシック" w:hAnsi="BIZ UDゴシック" w:hint="eastAsia"/>
          <w:sz w:val="24"/>
          <w:szCs w:val="24"/>
        </w:rPr>
        <w:t>留学の状況を示すもの</w:t>
      </w:r>
    </w:p>
    <w:p w14:paraId="5A5862A6" w14:textId="77777777" w:rsidR="004D0A90" w:rsidRPr="005E6FCC" w:rsidRDefault="004D0A90" w:rsidP="003D53F0">
      <w:pPr>
        <w:ind w:left="1985" w:hangingChars="827" w:hanging="1985"/>
        <w:rPr>
          <w:rFonts w:ascii="BIZ UDゴシック" w:eastAsia="BIZ UDゴシック" w:hAnsi="BIZ UDゴシック"/>
          <w:sz w:val="24"/>
          <w:szCs w:val="24"/>
        </w:rPr>
      </w:pPr>
    </w:p>
    <w:sectPr w:rsidR="004D0A90" w:rsidRPr="005E6FCC" w:rsidSect="008C2DF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8137" w14:textId="77777777" w:rsidR="00E1445C" w:rsidRDefault="00E1445C" w:rsidP="0052563C">
      <w:r>
        <w:separator/>
      </w:r>
    </w:p>
  </w:endnote>
  <w:endnote w:type="continuationSeparator" w:id="0">
    <w:p w14:paraId="05813B9E" w14:textId="77777777" w:rsidR="00E1445C" w:rsidRDefault="00E1445C" w:rsidP="0052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B3D6" w14:textId="77777777" w:rsidR="00E1445C" w:rsidRDefault="00E1445C" w:rsidP="0052563C">
      <w:r>
        <w:separator/>
      </w:r>
    </w:p>
  </w:footnote>
  <w:footnote w:type="continuationSeparator" w:id="0">
    <w:p w14:paraId="429347AC" w14:textId="77777777" w:rsidR="00E1445C" w:rsidRDefault="00E1445C" w:rsidP="0052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DF4"/>
    <w:rsid w:val="000959F8"/>
    <w:rsid w:val="000C7B3F"/>
    <w:rsid w:val="000F13B1"/>
    <w:rsid w:val="0015186B"/>
    <w:rsid w:val="001E7802"/>
    <w:rsid w:val="00202672"/>
    <w:rsid w:val="00244A9F"/>
    <w:rsid w:val="002E587C"/>
    <w:rsid w:val="00312320"/>
    <w:rsid w:val="003956BD"/>
    <w:rsid w:val="003D53F0"/>
    <w:rsid w:val="00425D98"/>
    <w:rsid w:val="004342CE"/>
    <w:rsid w:val="00453CC5"/>
    <w:rsid w:val="004747EA"/>
    <w:rsid w:val="004846A3"/>
    <w:rsid w:val="004A739C"/>
    <w:rsid w:val="004D0A90"/>
    <w:rsid w:val="00523CAE"/>
    <w:rsid w:val="0052563C"/>
    <w:rsid w:val="00557200"/>
    <w:rsid w:val="00573112"/>
    <w:rsid w:val="005A752F"/>
    <w:rsid w:val="005E6FCC"/>
    <w:rsid w:val="005F7935"/>
    <w:rsid w:val="00607F94"/>
    <w:rsid w:val="006174ED"/>
    <w:rsid w:val="00623C5E"/>
    <w:rsid w:val="00705DDA"/>
    <w:rsid w:val="00766886"/>
    <w:rsid w:val="008C2DF4"/>
    <w:rsid w:val="00923438"/>
    <w:rsid w:val="009269C0"/>
    <w:rsid w:val="00933DF7"/>
    <w:rsid w:val="009576E2"/>
    <w:rsid w:val="009C3396"/>
    <w:rsid w:val="00A919ED"/>
    <w:rsid w:val="00B238B5"/>
    <w:rsid w:val="00B27887"/>
    <w:rsid w:val="00B64F22"/>
    <w:rsid w:val="00B90C6C"/>
    <w:rsid w:val="00BA4B41"/>
    <w:rsid w:val="00BB0311"/>
    <w:rsid w:val="00BE308C"/>
    <w:rsid w:val="00C96BEF"/>
    <w:rsid w:val="00D003AC"/>
    <w:rsid w:val="00D4784E"/>
    <w:rsid w:val="00D75899"/>
    <w:rsid w:val="00DB6B37"/>
    <w:rsid w:val="00DB6B63"/>
    <w:rsid w:val="00DC5654"/>
    <w:rsid w:val="00E1445C"/>
    <w:rsid w:val="00E41E1C"/>
    <w:rsid w:val="00E47B3E"/>
    <w:rsid w:val="00EC3666"/>
    <w:rsid w:val="00F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B9E1A5"/>
  <w15:docId w15:val="{2AAF5386-C7C2-42F1-8154-7AA9622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63C"/>
  </w:style>
  <w:style w:type="paragraph" w:styleId="a7">
    <w:name w:val="footer"/>
    <w:basedOn w:val="a"/>
    <w:link w:val="a8"/>
    <w:uiPriority w:val="99"/>
    <w:unhideWhenUsed/>
    <w:rsid w:val="00525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川上　涼</cp:lastModifiedBy>
  <cp:revision>29</cp:revision>
  <cp:lastPrinted>2024-05-27T06:32:00Z</cp:lastPrinted>
  <dcterms:created xsi:type="dcterms:W3CDTF">2016-03-03T06:36:00Z</dcterms:created>
  <dcterms:modified xsi:type="dcterms:W3CDTF">2024-05-27T06:32:00Z</dcterms:modified>
</cp:coreProperties>
</file>