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08"/>
      </w:tblGrid>
      <w:tr w:rsidR="007A4573" w:rsidRPr="00F9014F" w14:paraId="3FA5CEAB" w14:textId="77777777" w:rsidTr="000E3049">
        <w:trPr>
          <w:trHeight w:val="902"/>
        </w:trPr>
        <w:tc>
          <w:tcPr>
            <w:tcW w:w="5000" w:type="pct"/>
          </w:tcPr>
          <w:p w14:paraId="5B93DE17" w14:textId="77777777" w:rsidR="007A4573" w:rsidRPr="00F9014F" w:rsidRDefault="007A457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2BBEF45" w14:textId="77777777" w:rsidR="00C22435" w:rsidRPr="00F9014F" w:rsidRDefault="00C22435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ED71EE2" w14:textId="77777777" w:rsidR="009649AD" w:rsidRPr="00F9014F" w:rsidRDefault="009649A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DC87E65" w14:textId="77777777" w:rsidR="007A4573" w:rsidRPr="00F9014F" w:rsidRDefault="007D6C97" w:rsidP="00460CC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7A4573" w:rsidRPr="00F9014F">
              <w:rPr>
                <w:rFonts w:asciiTheme="minorEastAsia" w:eastAsiaTheme="minorEastAsia" w:hAnsiTheme="minorEastAsia" w:hint="eastAsia"/>
                <w:sz w:val="21"/>
              </w:rPr>
              <w:t>県使用欄</w:t>
            </w:r>
            <w:r w:rsidRPr="00F9014F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</w:tbl>
    <w:p w14:paraId="56F65833" w14:textId="77777777" w:rsidR="00CF2E7F" w:rsidRPr="00F9014F" w:rsidRDefault="00CF2E7F" w:rsidP="00460CCB">
      <w:pPr>
        <w:jc w:val="left"/>
        <w:rPr>
          <w:rFonts w:asciiTheme="minorEastAsia" w:eastAsiaTheme="minorEastAsia" w:hAnsiTheme="minorEastAsia"/>
        </w:rPr>
      </w:pPr>
    </w:p>
    <w:p w14:paraId="43A293D0" w14:textId="77777777" w:rsidR="00522F70" w:rsidRPr="00F9014F" w:rsidRDefault="00CB0423" w:rsidP="00460CCB">
      <w:pPr>
        <w:jc w:val="center"/>
        <w:rPr>
          <w:rFonts w:asciiTheme="minorEastAsia" w:eastAsiaTheme="minorEastAsia" w:hAnsiTheme="minorEastAsia"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t xml:space="preserve">　　　　　　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工　場　等　立　入　調　査　票</w:t>
      </w:r>
      <w:r w:rsidRPr="00F9014F">
        <w:rPr>
          <w:rFonts w:asciiTheme="minorEastAsia" w:eastAsiaTheme="minorEastAsia" w:hAnsiTheme="minorEastAsia" w:hint="eastAsia"/>
          <w:b/>
          <w:sz w:val="28"/>
        </w:rPr>
        <w:t xml:space="preserve">    　　 </w:t>
      </w:r>
      <w:r w:rsidRPr="00F9014F">
        <w:rPr>
          <w:rFonts w:asciiTheme="minorEastAsia" w:eastAsiaTheme="minorEastAsia" w:hAnsiTheme="minorEastAsia" w:hint="eastAsia"/>
          <w:b/>
          <w:szCs w:val="24"/>
        </w:rPr>
        <w:t>記入(令和　年　月　日)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83"/>
        <w:gridCol w:w="1983"/>
        <w:gridCol w:w="915"/>
        <w:gridCol w:w="1209"/>
        <w:gridCol w:w="240"/>
        <w:gridCol w:w="482"/>
        <w:gridCol w:w="484"/>
        <w:gridCol w:w="2171"/>
        <w:gridCol w:w="1641"/>
      </w:tblGrid>
      <w:tr w:rsidR="00522F70" w:rsidRPr="00F9014F" w14:paraId="1C741B20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D72FF" w14:textId="77777777" w:rsidR="001E3641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174B6">
              <w:rPr>
                <w:rFonts w:asciiTheme="minorEastAsia" w:eastAsiaTheme="minorEastAsia" w:hAnsiTheme="minorEastAsia" w:hint="eastAsia"/>
                <w:spacing w:val="120"/>
                <w:szCs w:val="24"/>
                <w:fitText w:val="1744" w:id="-1462590458"/>
              </w:rPr>
              <w:t>事業場</w:t>
            </w:r>
            <w:r w:rsidRPr="004174B6">
              <w:rPr>
                <w:rFonts w:asciiTheme="minorEastAsia" w:eastAsiaTheme="minorEastAsia" w:hAnsiTheme="minorEastAsia" w:hint="eastAsia"/>
                <w:spacing w:val="30"/>
                <w:szCs w:val="24"/>
                <w:fitText w:val="1744" w:id="-1462590458"/>
              </w:rPr>
              <w:t>名</w:t>
            </w:r>
          </w:p>
        </w:tc>
        <w:tc>
          <w:tcPr>
            <w:tcW w:w="3717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171B5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208DF421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16375" w14:textId="77777777" w:rsidR="00522F70" w:rsidRPr="00F9014F" w:rsidRDefault="0056092F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B5632">
              <w:rPr>
                <w:rFonts w:asciiTheme="minorEastAsia" w:eastAsiaTheme="minorEastAsia" w:hAnsiTheme="minorEastAsia" w:hint="eastAsia"/>
                <w:spacing w:val="250"/>
                <w:szCs w:val="24"/>
                <w:fitText w:val="1744" w:id="-1462590459"/>
              </w:rPr>
              <w:t>所在</w:t>
            </w:r>
            <w:r w:rsidR="00E442FD" w:rsidRPr="000B5632">
              <w:rPr>
                <w:rFonts w:asciiTheme="minorEastAsia" w:eastAsiaTheme="minorEastAsia" w:hAnsiTheme="minorEastAsia" w:hint="eastAsia"/>
                <w:spacing w:val="10"/>
                <w:szCs w:val="24"/>
                <w:fitText w:val="1744" w:id="-1462590459"/>
              </w:rPr>
              <w:t>地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14842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01B0D76A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DB5BE7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174B6">
              <w:rPr>
                <w:rFonts w:asciiTheme="minorEastAsia" w:eastAsiaTheme="minorEastAsia" w:hAnsiTheme="minorEastAsia" w:hint="eastAsia"/>
                <w:szCs w:val="24"/>
                <w:fitText w:val="1744" w:id="-1462590457"/>
              </w:rPr>
              <w:t>事業場の代表</w:t>
            </w:r>
            <w:r w:rsidRPr="004174B6">
              <w:rPr>
                <w:rFonts w:asciiTheme="minorEastAsia" w:eastAsiaTheme="minorEastAsia" w:hAnsiTheme="minorEastAsia" w:hint="eastAsia"/>
                <w:spacing w:val="30"/>
                <w:szCs w:val="24"/>
                <w:fitText w:val="1744" w:id="-1462590457"/>
              </w:rPr>
              <w:t>者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14C16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2F1ADB4A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4C06A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pacing w:val="632"/>
                <w:szCs w:val="24"/>
                <w:fitText w:val="1744" w:id="-1462590461"/>
              </w:rPr>
              <w:t>業</w:t>
            </w:r>
            <w:r w:rsidRPr="00F9014F">
              <w:rPr>
                <w:rFonts w:asciiTheme="minorEastAsia" w:eastAsiaTheme="minorEastAsia" w:hAnsiTheme="minorEastAsia" w:hint="eastAsia"/>
                <w:szCs w:val="24"/>
                <w:fitText w:val="1744" w:id="-1462590461"/>
              </w:rPr>
              <w:t>種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6AA96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2A086FA1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B7276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B5632">
              <w:rPr>
                <w:rFonts w:asciiTheme="minorEastAsia" w:eastAsiaTheme="minorEastAsia" w:hAnsiTheme="minorEastAsia" w:hint="eastAsia"/>
                <w:spacing w:val="250"/>
                <w:szCs w:val="24"/>
                <w:fitText w:val="1744" w:id="-1462590462"/>
              </w:rPr>
              <w:t>資本</w:t>
            </w:r>
            <w:r w:rsidRPr="000B5632">
              <w:rPr>
                <w:rFonts w:asciiTheme="minorEastAsia" w:eastAsiaTheme="minorEastAsia" w:hAnsiTheme="minorEastAsia" w:hint="eastAsia"/>
                <w:spacing w:val="10"/>
                <w:szCs w:val="24"/>
                <w:fitText w:val="1744" w:id="-1462590462"/>
              </w:rPr>
              <w:t>金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2F046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04F1069D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4C8B" w14:textId="77777777" w:rsidR="00522F70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/>
                <w:spacing w:val="30"/>
                <w:szCs w:val="24"/>
                <w:fitText w:val="1744" w:id="-1462590464"/>
              </w:rPr>
              <w:t>常用雇用者</w:t>
            </w:r>
            <w:r w:rsidRPr="00F9014F">
              <w:rPr>
                <w:rFonts w:asciiTheme="minorEastAsia" w:eastAsiaTheme="minorEastAsia" w:hAnsiTheme="minorEastAsia" w:hint="eastAsia"/>
                <w:spacing w:val="2"/>
                <w:szCs w:val="24"/>
                <w:fitText w:val="1744" w:id="-1462590464"/>
              </w:rPr>
              <w:t>数</w:t>
            </w:r>
          </w:p>
          <w:p w14:paraId="0018328D" w14:textId="77777777" w:rsidR="001E3641" w:rsidRPr="00F9014F" w:rsidRDefault="0056092F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174B6">
              <w:rPr>
                <w:rFonts w:asciiTheme="minorEastAsia" w:eastAsiaTheme="minorEastAsia" w:hAnsiTheme="minorEastAsia" w:hint="eastAsia"/>
                <w:szCs w:val="24"/>
                <w:fitText w:val="1744" w:id="-1462590463"/>
              </w:rPr>
              <w:t>（</w:t>
            </w:r>
            <w:r w:rsidR="001E3641" w:rsidRPr="004174B6">
              <w:rPr>
                <w:rFonts w:asciiTheme="minorEastAsia" w:eastAsiaTheme="minorEastAsia" w:hAnsiTheme="minorEastAsia" w:hint="eastAsia"/>
                <w:szCs w:val="24"/>
                <w:fitText w:val="1744" w:id="-1462590463"/>
              </w:rPr>
              <w:t>パート含む</w:t>
            </w:r>
            <w:r w:rsidR="001E3641" w:rsidRPr="004174B6">
              <w:rPr>
                <w:rFonts w:asciiTheme="minorEastAsia" w:eastAsiaTheme="minorEastAsia" w:hAnsiTheme="minorEastAsia" w:hint="eastAsia"/>
                <w:spacing w:val="30"/>
                <w:szCs w:val="24"/>
                <w:fitText w:val="1744" w:id="-1462590463"/>
              </w:rPr>
              <w:t>）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FFA" w14:textId="77777777" w:rsidR="00522F70" w:rsidRPr="00F9014F" w:rsidRDefault="00FC3EA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工場</w:t>
            </w:r>
            <w:r w:rsidR="0056092F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E3641" w:rsidRPr="00F9014F">
              <w:rPr>
                <w:rFonts w:asciiTheme="minorEastAsia" w:eastAsiaTheme="minorEastAsia" w:hAnsiTheme="minorEastAsia" w:hint="eastAsia"/>
                <w:szCs w:val="24"/>
              </w:rPr>
              <w:t>約　　　名</w:t>
            </w:r>
          </w:p>
          <w:p w14:paraId="379E141D" w14:textId="77777777" w:rsidR="00FC3EAC" w:rsidRPr="00F9014F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2E39A3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全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社　約　　名）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493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操業時間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315A7" w14:textId="77777777" w:rsidR="00522F70" w:rsidRPr="00F9014F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通常</w:t>
            </w:r>
            <w:r w:rsidR="00CB0423" w:rsidRPr="00F9014F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FC3EAC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操業　</w:t>
            </w:r>
            <w:r w:rsidR="00CB0423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C3EAC" w:rsidRPr="00F9014F"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 w:rsidR="00E442FD" w:rsidRPr="00F9014F">
              <w:rPr>
                <w:rFonts w:asciiTheme="minorEastAsia" w:eastAsiaTheme="minorEastAsia" w:hAnsiTheme="minorEastAsia"/>
                <w:szCs w:val="24"/>
              </w:rPr>
              <w:t xml:space="preserve">     </w:t>
            </w:r>
            <w:r w:rsidR="00E442FD" w:rsidRPr="00F9014F">
              <w:rPr>
                <w:rFonts w:asciiTheme="minorEastAsia" w:eastAsiaTheme="minorEastAsia" w:hAnsiTheme="minorEastAsia" w:hint="eastAsia"/>
                <w:szCs w:val="24"/>
              </w:rPr>
              <w:t>～</w:t>
            </w:r>
            <w:r w:rsidR="00FC3EAC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　　：</w:t>
            </w:r>
          </w:p>
          <w:p w14:paraId="794270DF" w14:textId="77777777" w:rsidR="00FC3EAC" w:rsidRPr="00F9014F" w:rsidRDefault="00FC3EA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  <w:szCs w:val="24"/>
              </w:rPr>
              <w:t>夜間操業　有・無、</w:t>
            </w:r>
            <w:r w:rsidR="00CB0423" w:rsidRPr="00F901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F9014F">
              <w:rPr>
                <w:rFonts w:asciiTheme="minorEastAsia" w:eastAsiaTheme="minorEastAsia" w:hAnsiTheme="minorEastAsia" w:hint="eastAsia"/>
                <w:sz w:val="22"/>
                <w:szCs w:val="24"/>
              </w:rPr>
              <w:t>交代勤務　有・無</w:t>
            </w:r>
          </w:p>
        </w:tc>
      </w:tr>
      <w:tr w:rsidR="00522F70" w:rsidRPr="00F9014F" w14:paraId="6BF76F9C" w14:textId="77777777" w:rsidTr="00F63D9C">
        <w:trPr>
          <w:trHeight w:val="764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76238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環境管理担当部課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621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38093EA" w14:textId="77777777" w:rsidR="001E3641" w:rsidRPr="00F9014F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D21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6ABA7" w14:textId="77777777" w:rsidR="00CB0423" w:rsidRPr="00F9014F" w:rsidRDefault="00CB042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DC3F624" w14:textId="77777777" w:rsidR="00522F70" w:rsidRPr="00F9014F" w:rsidRDefault="00CB042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TEL:</w:t>
            </w:r>
          </w:p>
          <w:p w14:paraId="71C6A010" w14:textId="77777777" w:rsidR="001E3641" w:rsidRPr="00F9014F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/>
                <w:szCs w:val="24"/>
              </w:rPr>
              <w:t>M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ail</w:t>
            </w:r>
            <w:r w:rsidR="00CB0423" w:rsidRPr="00F9014F">
              <w:rPr>
                <w:rFonts w:asciiTheme="minorEastAsia" w:eastAsiaTheme="minorEastAsia" w:hAnsiTheme="minorEastAsia" w:hint="eastAsia"/>
                <w:szCs w:val="24"/>
              </w:rPr>
              <w:t>：</w:t>
            </w:r>
          </w:p>
        </w:tc>
      </w:tr>
      <w:tr w:rsidR="00522F70" w:rsidRPr="00F9014F" w14:paraId="2F3F3287" w14:textId="77777777" w:rsidTr="000E3049">
        <w:trPr>
          <w:trHeight w:val="9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19FCC" w14:textId="77777777" w:rsidR="00522F70" w:rsidRPr="00F9014F" w:rsidRDefault="00DF5515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</w:t>
            </w:r>
            <w:r w:rsidR="00E442FD" w:rsidRPr="00F9014F">
              <w:rPr>
                <w:rFonts w:asciiTheme="minorEastAsia" w:eastAsiaTheme="minorEastAsia" w:hAnsiTheme="minorEastAsia" w:hint="eastAsia"/>
              </w:rPr>
              <w:t>操業状況</w:t>
            </w:r>
          </w:p>
          <w:p w14:paraId="1DDC0CC9" w14:textId="77777777" w:rsidR="00FC3EAC" w:rsidRPr="00F9014F" w:rsidRDefault="00FC3EAC" w:rsidP="00460CCB">
            <w:pPr>
              <w:suppressAutoHyphens/>
              <w:kinsoku w:val="0"/>
              <w:wordWrap w:val="0"/>
              <w:autoSpaceDE w:val="0"/>
              <w:autoSpaceDN w:val="0"/>
              <w:ind w:firstLineChars="200" w:firstLine="435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設備の稼働率　　</w:t>
            </w:r>
            <w:r w:rsidR="00CB0423" w:rsidRPr="00F9014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　％</w:t>
            </w:r>
            <w:r w:rsidR="0063739B" w:rsidRPr="00F9014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739B" w:rsidRPr="00B32FEA">
              <w:rPr>
                <w:rFonts w:asciiTheme="minorEastAsia" w:eastAsiaTheme="minorEastAsia" w:hAnsiTheme="minorEastAsia" w:hint="eastAsia"/>
                <w:sz w:val="20"/>
              </w:rPr>
              <w:t xml:space="preserve">〔 </w:t>
            </w:r>
            <w:r w:rsidR="001E3641" w:rsidRPr="00B32FEA">
              <w:rPr>
                <w:rFonts w:asciiTheme="minorEastAsia" w:eastAsiaTheme="minorEastAsia" w:hAnsiTheme="minorEastAsia" w:hint="eastAsia"/>
                <w:sz w:val="20"/>
              </w:rPr>
              <w:t>機械最大能力</w:t>
            </w:r>
            <w:r w:rsidRPr="00B32FEA">
              <w:rPr>
                <w:rFonts w:asciiTheme="minorEastAsia" w:eastAsiaTheme="minorEastAsia" w:hAnsiTheme="minorEastAsia" w:hint="eastAsia"/>
                <w:sz w:val="20"/>
              </w:rPr>
              <w:t>・過去実績・売上高・その他（</w:t>
            </w:r>
            <w:r w:rsidR="001E3641" w:rsidRPr="00B32FEA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3F595E" w:rsidRPr="00B32FEA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B32FEA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  <w:r w:rsidR="0063739B" w:rsidRPr="00B32FEA">
              <w:rPr>
                <w:rFonts w:asciiTheme="minorEastAsia" w:eastAsiaTheme="minorEastAsia" w:hAnsiTheme="minorEastAsia" w:hint="eastAsia"/>
                <w:sz w:val="20"/>
              </w:rPr>
              <w:t>〕</w:t>
            </w:r>
          </w:p>
          <w:p w14:paraId="1DE32CED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ind w:firstLineChars="200" w:firstLine="435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季節変動</w:t>
            </w:r>
            <w:r w:rsidR="00F95C52" w:rsidRPr="00F9014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9014F">
              <w:rPr>
                <w:rFonts w:asciiTheme="minorEastAsia" w:eastAsiaTheme="minorEastAsia" w:hAnsiTheme="minorEastAsia" w:hint="eastAsia"/>
              </w:rPr>
              <w:t>有</w:t>
            </w:r>
            <w:r w:rsidR="00F95C52" w:rsidRPr="00F9014F">
              <w:rPr>
                <w:rFonts w:asciiTheme="minorEastAsia" w:eastAsiaTheme="minorEastAsia" w:hAnsiTheme="minorEastAsia" w:hint="eastAsia"/>
              </w:rPr>
              <w:t>（　　　　　　）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　・　無</w:t>
            </w:r>
            <w:r w:rsidR="00F95C52" w:rsidRPr="00F9014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3739B" w:rsidRPr="00F9014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9014F">
              <w:rPr>
                <w:rFonts w:asciiTheme="minorEastAsia" w:eastAsiaTheme="minorEastAsia" w:hAnsiTheme="minorEastAsia" w:hint="eastAsia"/>
                <w:shd w:val="clear" w:color="auto" w:fill="FFFFFF" w:themeFill="background1"/>
              </w:rPr>
              <w:t>時間変動</w:t>
            </w:r>
            <w:r w:rsidR="00F95C52" w:rsidRPr="00F9014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9014F">
              <w:rPr>
                <w:rFonts w:asciiTheme="minorEastAsia" w:eastAsiaTheme="minorEastAsia" w:hAnsiTheme="minorEastAsia" w:hint="eastAsia"/>
              </w:rPr>
              <w:t>有</w:t>
            </w:r>
            <w:r w:rsidR="00F95C52" w:rsidRPr="00F9014F">
              <w:rPr>
                <w:rFonts w:asciiTheme="minorEastAsia" w:eastAsiaTheme="minorEastAsia" w:hAnsiTheme="minorEastAsia" w:hint="eastAsia"/>
              </w:rPr>
              <w:t>（　　　　　　）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　・　無</w:t>
            </w:r>
          </w:p>
        </w:tc>
      </w:tr>
      <w:tr w:rsidR="00522F70" w:rsidRPr="00F9014F" w14:paraId="1F752990" w14:textId="77777777" w:rsidTr="000E3049">
        <w:trPr>
          <w:cantSplit/>
          <w:trHeight w:val="416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268221E3" w14:textId="77777777" w:rsidR="00522F70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生</w:t>
            </w:r>
          </w:p>
          <w:p w14:paraId="695AC7D2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産</w:t>
            </w:r>
          </w:p>
          <w:p w14:paraId="5AB0B2A2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品</w:t>
            </w:r>
          </w:p>
          <w:p w14:paraId="47C1C78B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目</w:t>
            </w:r>
          </w:p>
          <w:p w14:paraId="7010FF67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</w:p>
          <w:p w14:paraId="5722FF70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取</w:t>
            </w:r>
          </w:p>
          <w:p w14:paraId="74AE509D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扱</w:t>
            </w:r>
          </w:p>
          <w:p w14:paraId="5E578A93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品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5F6C06D6" w14:textId="77777777" w:rsidR="00522F70" w:rsidRPr="00F9014F" w:rsidRDefault="0056092F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品　</w:t>
            </w:r>
            <w:r w:rsidR="00E442FD" w:rsidRPr="00F9014F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4E4F2CFD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生産量／年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4E7DB94E" w14:textId="77777777" w:rsidR="0063739B" w:rsidRPr="00F9014F" w:rsidRDefault="0063739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14:paraId="483AC58B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使</w:t>
            </w:r>
          </w:p>
          <w:p w14:paraId="11B94808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用</w:t>
            </w:r>
          </w:p>
          <w:p w14:paraId="0C0D08EA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原</w:t>
            </w:r>
          </w:p>
          <w:p w14:paraId="6B1BC0B6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材</w:t>
            </w:r>
          </w:p>
          <w:p w14:paraId="22BCFFCE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47AE34B6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原材料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FFFFFF" w:fill="FFFFFF"/>
          </w:tcPr>
          <w:p w14:paraId="012910C6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使用量／年</w:t>
            </w:r>
          </w:p>
        </w:tc>
      </w:tr>
      <w:tr w:rsidR="00522F70" w:rsidRPr="00F9014F" w14:paraId="72D350D2" w14:textId="77777777" w:rsidTr="000E3049">
        <w:trPr>
          <w:cantSplit/>
          <w:trHeight w:val="2908"/>
        </w:trPr>
        <w:tc>
          <w:tcPr>
            <w:tcW w:w="25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6CC8448A" w14:textId="77777777" w:rsidR="00522F70" w:rsidRPr="00F9014F" w:rsidRDefault="00522F70" w:rsidP="00460CC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58F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513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704E09D8" w14:textId="77777777" w:rsidR="00F63D9C" w:rsidRPr="00F9014F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7CDC8BB1" w14:textId="77777777" w:rsidR="00F63D9C" w:rsidRPr="00F9014F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33E7F89E" w14:textId="77777777" w:rsidR="00F63D9C" w:rsidRPr="00F9014F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65398DDA" w14:textId="77777777" w:rsidR="00522F70" w:rsidRPr="00F9014F" w:rsidRDefault="00522F70" w:rsidP="00460CC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6D5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5A622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529D9" w:rsidRPr="00F9014F" w14:paraId="26A49BF5" w14:textId="77777777" w:rsidTr="00F63D9C">
        <w:trPr>
          <w:trHeight w:val="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08CC3" w14:textId="77777777" w:rsidR="00A4080F" w:rsidRPr="00F9014F" w:rsidRDefault="00A529D9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○生産工程図</w:t>
            </w:r>
            <w:r w:rsidR="00A4080F" w:rsidRPr="00F9014F">
              <w:rPr>
                <w:rFonts w:asciiTheme="minorEastAsia" w:eastAsiaTheme="minorEastAsia" w:hAnsiTheme="minorEastAsia" w:hint="eastAsia"/>
              </w:rPr>
              <w:t>（</w:t>
            </w:r>
            <w:r w:rsidRPr="00F9014F">
              <w:rPr>
                <w:rFonts w:asciiTheme="minorEastAsia" w:eastAsiaTheme="minorEastAsia" w:hAnsiTheme="minorEastAsia" w:hint="eastAsia"/>
              </w:rPr>
              <w:t>フローシート</w:t>
            </w:r>
            <w:r w:rsidRPr="00F9014F">
              <w:rPr>
                <w:rFonts w:asciiTheme="minorEastAsia" w:eastAsiaTheme="minorEastAsia" w:hAnsiTheme="minorEastAsia"/>
              </w:rPr>
              <w:t xml:space="preserve">) </w:t>
            </w:r>
            <w:r w:rsidR="00A4080F" w:rsidRPr="00F9014F">
              <w:rPr>
                <w:rFonts w:asciiTheme="minorEastAsia" w:eastAsiaTheme="minorEastAsia" w:hAnsiTheme="minorEastAsia" w:hint="eastAsia"/>
              </w:rPr>
              <w:t>（別紙添付可）</w:t>
            </w:r>
          </w:p>
          <w:p w14:paraId="6EB4F412" w14:textId="77777777" w:rsidR="00F63D9C" w:rsidRPr="00F9014F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2F045193" w14:textId="77777777" w:rsidR="003F595E" w:rsidRPr="00F9014F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3BA31C5" w14:textId="77777777" w:rsidR="003F595E" w:rsidRPr="00F9014F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29142357" w14:textId="77777777" w:rsidR="003F595E" w:rsidRPr="00F9014F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49C931B" w14:textId="77777777" w:rsidR="00A529D9" w:rsidRPr="00F9014F" w:rsidRDefault="00A529D9" w:rsidP="00460CCB">
            <w:pPr>
              <w:pStyle w:val="ad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汚水・廃液、排ガスが排出する工程・施設であることがわかるように記載すること。</w:t>
            </w:r>
          </w:p>
          <w:p w14:paraId="05C425C4" w14:textId="77777777" w:rsidR="00A529D9" w:rsidRPr="00F9014F" w:rsidRDefault="00A529D9" w:rsidP="00460CCB">
            <w:pPr>
              <w:pStyle w:val="ad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水質関係施設、大気関係施設（ばい煙、粉じん、VOC）、騒音・振動等の各施設に該当するものは</w:t>
            </w:r>
            <w:r w:rsidRPr="00F9014F">
              <w:rPr>
                <w:rFonts w:asciiTheme="minorEastAsia" w:eastAsiaTheme="minorEastAsia" w:hAnsiTheme="minorEastAsia" w:hint="eastAsia"/>
                <w:b/>
                <w:szCs w:val="24"/>
                <w:bdr w:val="single" w:sz="4" w:space="0" w:color="auto"/>
              </w:rPr>
              <w:t>太枠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で囲むこと。</w:t>
            </w:r>
          </w:p>
          <w:p w14:paraId="50E97119" w14:textId="77777777" w:rsidR="00A529D9" w:rsidRPr="00F9014F" w:rsidRDefault="00A529D9" w:rsidP="00460CCB">
            <w:pPr>
              <w:pStyle w:val="ad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水質特定施設、ばい煙発生施設等の設置位置がわかる敷地平面図を添付すること。</w:t>
            </w:r>
          </w:p>
        </w:tc>
      </w:tr>
    </w:tbl>
    <w:p w14:paraId="13FFD19C" w14:textId="77777777" w:rsidR="007474DB" w:rsidRPr="00F9014F" w:rsidRDefault="007474DB" w:rsidP="00460CCB">
      <w:pPr>
        <w:rPr>
          <w:rFonts w:asciiTheme="minorEastAsia" w:eastAsiaTheme="minorEastAsia" w:hAnsiTheme="minorEastAsia"/>
          <w:b/>
          <w:sz w:val="28"/>
        </w:rPr>
      </w:pPr>
    </w:p>
    <w:p w14:paraId="58190BB6" w14:textId="77777777" w:rsidR="00522F70" w:rsidRPr="00F9014F" w:rsidRDefault="001E5810" w:rsidP="00460CCB">
      <w:pPr>
        <w:rPr>
          <w:rFonts w:asciiTheme="minorEastAsia" w:eastAsiaTheme="minorEastAsia" w:hAnsiTheme="minorEastAsia"/>
          <w:b/>
          <w:sz w:val="20"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lastRenderedPageBreak/>
        <w:t>１．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水質・土壌・地下水関係</w:t>
      </w:r>
      <w:r w:rsidR="00A8389B" w:rsidRPr="00F9014F">
        <w:rPr>
          <w:rFonts w:asciiTheme="minorEastAsia" w:eastAsiaTheme="minorEastAsia" w:hAnsiTheme="minorEastAsia" w:hint="eastAsia"/>
          <w:sz w:val="22"/>
          <w:szCs w:val="22"/>
        </w:rPr>
        <w:t>（水質汚濁防止法、土壌汚染対策法</w:t>
      </w:r>
      <w:r w:rsidR="00C5150D" w:rsidRPr="00F9014F">
        <w:rPr>
          <w:rFonts w:asciiTheme="minorEastAsia" w:eastAsiaTheme="minorEastAsia" w:hAnsiTheme="minorEastAsia" w:hint="eastAsia"/>
          <w:sz w:val="22"/>
          <w:szCs w:val="22"/>
        </w:rPr>
        <w:t>、滋賀県公害防止条例等</w:t>
      </w:r>
      <w:r w:rsidR="00A8389B" w:rsidRPr="00F9014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023"/>
        <w:gridCol w:w="384"/>
        <w:gridCol w:w="382"/>
        <w:gridCol w:w="256"/>
        <w:gridCol w:w="498"/>
        <w:gridCol w:w="159"/>
        <w:gridCol w:w="3063"/>
        <w:gridCol w:w="763"/>
        <w:gridCol w:w="421"/>
        <w:gridCol w:w="2659"/>
      </w:tblGrid>
      <w:tr w:rsidR="00522F70" w:rsidRPr="00F9014F" w14:paraId="4D71D44B" w14:textId="77777777" w:rsidTr="00414FDB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32E3E" w14:textId="77777777" w:rsidR="00522F70" w:rsidRPr="00F9014F" w:rsidRDefault="00E442FD" w:rsidP="00460CCB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○特定施設</w:t>
            </w:r>
            <w:r w:rsidR="0056092F" w:rsidRPr="00F9014F">
              <w:rPr>
                <w:rFonts w:asciiTheme="minorEastAsia" w:eastAsiaTheme="minorEastAsia" w:hAnsiTheme="minorEastAsia" w:hint="eastAsia"/>
                <w:szCs w:val="24"/>
              </w:rPr>
              <w:t>・有害物質貯蔵指定施設</w:t>
            </w:r>
            <w:r w:rsidR="00663570" w:rsidRPr="00F9014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（水質汚濁防止法、滋賀県公害防止条例）</w:t>
            </w:r>
          </w:p>
        </w:tc>
      </w:tr>
      <w:tr w:rsidR="00414FDB" w:rsidRPr="00F9014F" w14:paraId="4BFA3DAE" w14:textId="77777777" w:rsidTr="00414FDB">
        <w:trPr>
          <w:trHeight w:val="414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EA1DEF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番号 </w:t>
            </w:r>
            <w:r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  <w:tc>
          <w:tcPr>
            <w:tcW w:w="1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B27C1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特定施設の種類 </w:t>
            </w:r>
            <w:r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0C6FF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基数</w:t>
            </w:r>
          </w:p>
        </w:tc>
        <w:tc>
          <w:tcPr>
            <w:tcW w:w="1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0AC848" w14:textId="77777777" w:rsidR="00F75B4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使用する有害物質</w:t>
            </w:r>
          </w:p>
          <w:p w14:paraId="425EDABC" w14:textId="64324EC3" w:rsidR="007A0292" w:rsidRPr="00F9014F" w:rsidRDefault="007A029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（別紙１参照）</w:t>
            </w:r>
          </w:p>
        </w:tc>
      </w:tr>
      <w:tr w:rsidR="00F75B41" w:rsidRPr="00F9014F" w14:paraId="070D7F19" w14:textId="77777777" w:rsidTr="00414FDB">
        <w:trPr>
          <w:trHeight w:val="414"/>
        </w:trPr>
        <w:tc>
          <w:tcPr>
            <w:tcW w:w="53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ED1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水濁法</w:t>
            </w: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344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県条例</w:t>
            </w:r>
          </w:p>
        </w:tc>
        <w:tc>
          <w:tcPr>
            <w:tcW w:w="19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B4A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995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4F87B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5B41" w:rsidRPr="00F9014F" w14:paraId="19A4D742" w14:textId="77777777" w:rsidTr="0021016A">
        <w:trPr>
          <w:trHeight w:val="414"/>
        </w:trPr>
        <w:tc>
          <w:tcPr>
            <w:tcW w:w="532" w:type="pct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D191AA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CDE759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310AD5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7994DA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503242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5B41" w:rsidRPr="00F9014F" w14:paraId="63F29985" w14:textId="77777777" w:rsidTr="0021016A">
        <w:trPr>
          <w:trHeight w:val="414"/>
        </w:trPr>
        <w:tc>
          <w:tcPr>
            <w:tcW w:w="53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E2CB2D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997323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E2CDDF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00BAC8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0A4B2B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5B41" w:rsidRPr="00F9014F" w14:paraId="2033ED39" w14:textId="77777777" w:rsidTr="0021016A">
        <w:trPr>
          <w:trHeight w:val="414"/>
        </w:trPr>
        <w:tc>
          <w:tcPr>
            <w:tcW w:w="532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688B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858C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18D1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BF2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02839" w14:textId="77777777" w:rsidR="00F75B41" w:rsidRPr="00F9014F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5B41" w:rsidRPr="00F9014F" w14:paraId="31573918" w14:textId="77777777" w:rsidTr="00414FDB">
        <w:trPr>
          <w:trHeight w:val="414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320675F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BD1" w14:textId="77777777" w:rsidR="00522F70" w:rsidRPr="00F9014F" w:rsidRDefault="00613779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有害物質貯蔵指定施設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C2A" w14:textId="77777777" w:rsidR="00522F70" w:rsidRPr="00F9014F" w:rsidRDefault="00613779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基数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C6A50" w14:textId="77777777" w:rsidR="00522F70" w:rsidRPr="00F9014F" w:rsidRDefault="00613779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貯蔵する有害物質の種類</w:t>
            </w:r>
          </w:p>
        </w:tc>
      </w:tr>
      <w:tr w:rsidR="00414FDB" w:rsidRPr="00F9014F" w14:paraId="629A5845" w14:textId="77777777" w:rsidTr="00414FDB">
        <w:trPr>
          <w:trHeight w:val="414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A362E7D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65AA" w14:textId="77777777" w:rsidR="00414FDB" w:rsidRPr="00F9014F" w:rsidRDefault="00080342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－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A5F" w14:textId="77777777" w:rsidR="00414FDB" w:rsidRPr="00F9014F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62086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14FDB" w:rsidRPr="00F9014F" w14:paraId="6B7E2B75" w14:textId="77777777" w:rsidTr="0021016A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639339F" w14:textId="77777777" w:rsidR="00414FDB" w:rsidRPr="00F9014F" w:rsidRDefault="0021016A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cs="ＭＳ 明朝" w:hint="eastAsia"/>
                <w:sz w:val="21"/>
              </w:rPr>
              <w:t>水質汚濁防止法施行令 別表第１または</w:t>
            </w:r>
            <w:r w:rsidRPr="00F9014F">
              <w:rPr>
                <w:rFonts w:asciiTheme="minorEastAsia" w:eastAsiaTheme="minorEastAsia" w:hAnsiTheme="minorEastAsia"/>
                <w:sz w:val="21"/>
              </w:rPr>
              <w:t>滋賀県公害防止条例施行規則</w:t>
            </w:r>
            <w:r w:rsidRPr="00F9014F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F9014F">
              <w:rPr>
                <w:rFonts w:asciiTheme="minorEastAsia" w:eastAsiaTheme="minorEastAsia" w:hAnsiTheme="minorEastAsia"/>
                <w:sz w:val="21"/>
              </w:rPr>
              <w:t>別表第</w:t>
            </w:r>
            <w:r w:rsidRPr="00F9014F"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Pr="00F9014F">
              <w:rPr>
                <w:rFonts w:asciiTheme="minorEastAsia" w:eastAsiaTheme="minorEastAsia" w:hAnsiTheme="minorEastAsia"/>
                <w:sz w:val="21"/>
              </w:rPr>
              <w:t>に掲げる番号</w:t>
            </w:r>
            <w:r w:rsidRPr="00F9014F">
              <w:rPr>
                <w:rFonts w:asciiTheme="minorEastAsia" w:eastAsiaTheme="minorEastAsia" w:hAnsiTheme="minorEastAsia" w:hint="eastAsia"/>
                <w:sz w:val="21"/>
              </w:rPr>
              <w:t>・種類</w:t>
            </w:r>
          </w:p>
        </w:tc>
      </w:tr>
      <w:tr w:rsidR="00A529D9" w:rsidRPr="00F9014F" w14:paraId="69C3DCFD" w14:textId="77777777" w:rsidTr="00414FDB">
        <w:trPr>
          <w:trHeight w:val="10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1965" w14:textId="77777777" w:rsidR="003F595E" w:rsidRPr="00F9014F" w:rsidRDefault="00A529D9" w:rsidP="003F595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○有害物質および指定物質の使用状況</w:t>
            </w:r>
          </w:p>
          <w:p w14:paraId="1C191521" w14:textId="77777777" w:rsidR="003F595E" w:rsidRPr="00F9014F" w:rsidRDefault="003F595E" w:rsidP="003F595E">
            <w:pPr>
              <w:pStyle w:val="ad"/>
              <w:numPr>
                <w:ilvl w:val="0"/>
                <w:numId w:val="23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color w:val="auto"/>
                <w:szCs w:val="24"/>
                <w:bdr w:val="single" w:sz="4" w:space="0" w:color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  <w:bdr w:val="single" w:sz="4" w:space="0" w:color="auto"/>
              </w:rPr>
              <w:t>別紙１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および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  <w:bdr w:val="single" w:sz="4" w:space="0" w:color="auto"/>
              </w:rPr>
              <w:t>別紙２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に記入すること。</w:t>
            </w:r>
          </w:p>
          <w:p w14:paraId="094C59E0" w14:textId="77777777" w:rsidR="003F595E" w:rsidRPr="00F9014F" w:rsidRDefault="00A529D9" w:rsidP="003F595E">
            <w:pPr>
              <w:suppressAutoHyphens/>
              <w:kinsoku w:val="0"/>
              <w:wordWrap w:val="0"/>
              <w:autoSpaceDE w:val="0"/>
              <w:autoSpaceDN w:val="0"/>
              <w:ind w:leftChars="108" w:left="235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  <w:bdr w:val="single" w:sz="4" w:space="0" w:color="auto"/>
              </w:rPr>
              <w:t>別紙１</w:t>
            </w:r>
            <w:r w:rsidR="0063739B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「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水質汚濁防止・土壌汚染防止有害物質使用状況チェックシート</w:t>
            </w:r>
            <w:r w:rsidR="0063739B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」</w:t>
            </w:r>
          </w:p>
          <w:p w14:paraId="51209368" w14:textId="77777777" w:rsidR="00F63D9C" w:rsidRPr="00F9014F" w:rsidRDefault="00A529D9" w:rsidP="003F595E">
            <w:pPr>
              <w:suppressAutoHyphens/>
              <w:kinsoku w:val="0"/>
              <w:wordWrap w:val="0"/>
              <w:autoSpaceDE w:val="0"/>
              <w:autoSpaceDN w:val="0"/>
              <w:ind w:leftChars="108" w:left="235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  <w:bdr w:val="single" w:sz="4" w:space="0" w:color="auto"/>
              </w:rPr>
              <w:t>別紙２</w:t>
            </w:r>
            <w:r w:rsidR="0063739B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「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水質汚濁防止法の「事故時の措置」が必要な物質の使用状況チェックシート</w:t>
            </w:r>
            <w:r w:rsidR="0063739B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」</w:t>
            </w:r>
          </w:p>
        </w:tc>
      </w:tr>
      <w:tr w:rsidR="00565431" w:rsidRPr="00F9014F" w14:paraId="581045F1" w14:textId="77777777" w:rsidTr="00414FDB">
        <w:trPr>
          <w:trHeight w:val="49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1B872" w14:textId="77777777" w:rsidR="00565431" w:rsidRPr="00F9014F" w:rsidRDefault="00565431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○有害物質使用特定施設および有害物質貯蔵指定施設の構造基準等</w:t>
            </w:r>
          </w:p>
          <w:p w14:paraId="4F0D9B6B" w14:textId="77777777" w:rsidR="00BB0993" w:rsidRPr="00F9014F" w:rsidRDefault="0063739B" w:rsidP="00460CCB">
            <w:pPr>
              <w:pStyle w:val="ad"/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最近の定期点検記録を添付すること。（代表</w:t>
            </w:r>
            <w:r w:rsidR="00EF5009" w:rsidRPr="00F9014F">
              <w:rPr>
                <w:rFonts w:asciiTheme="minorEastAsia" w:eastAsiaTheme="minorEastAsia" w:hAnsiTheme="minorEastAsia" w:hint="eastAsia"/>
              </w:rPr>
              <w:t>的な</w:t>
            </w:r>
            <w:r w:rsidRPr="00F9014F">
              <w:rPr>
                <w:rFonts w:asciiTheme="minorEastAsia" w:eastAsiaTheme="minorEastAsia" w:hAnsiTheme="minorEastAsia" w:hint="eastAsia"/>
              </w:rPr>
              <w:t>施設のみで可）</w:t>
            </w:r>
          </w:p>
        </w:tc>
      </w:tr>
      <w:tr w:rsidR="0063739B" w:rsidRPr="00F9014F" w14:paraId="30D2FAE7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5801E0" w14:textId="77777777" w:rsidR="0063739B" w:rsidRPr="00F9014F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番号・施設名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4CA140" w14:textId="77777777" w:rsidR="00333CB9" w:rsidRPr="00F9014F" w:rsidRDefault="00333CB9" w:rsidP="00080342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14FDB" w:rsidRPr="00F9014F" w14:paraId="193C6CBA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F043EA" w14:textId="77777777" w:rsidR="00414FDB" w:rsidRPr="00F9014F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構造等基準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6A333D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Ａ基準　・　Ｂ基準</w:t>
            </w:r>
          </w:p>
        </w:tc>
      </w:tr>
      <w:tr w:rsidR="00414FDB" w:rsidRPr="00F9014F" w14:paraId="0EAE52E8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23CC93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管理要領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6BF54C" w14:textId="3294F182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  <w:r w:rsidR="004572E7">
              <w:rPr>
                <w:rFonts w:asciiTheme="minorEastAsia" w:eastAsiaTheme="minorEastAsia" w:hAnsiTheme="minorEastAsia" w:hint="eastAsia"/>
                <w:color w:val="auto"/>
              </w:rPr>
              <w:t xml:space="preserve">　（</w:t>
            </w:r>
            <w:r w:rsidR="00490263">
              <w:rPr>
                <w:rFonts w:asciiTheme="minorEastAsia" w:eastAsiaTheme="minorEastAsia" w:hAnsiTheme="minorEastAsia" w:hint="eastAsia"/>
                <w:color w:val="auto"/>
              </w:rPr>
              <w:t>✧</w:t>
            </w:r>
            <w:r w:rsidR="004572E7">
              <w:rPr>
                <w:rFonts w:asciiTheme="minorEastAsia" w:eastAsiaTheme="minorEastAsia" w:hAnsiTheme="minorEastAsia" w:hint="eastAsia"/>
                <w:color w:val="auto"/>
              </w:rPr>
              <w:t>有の場合は写しを添付すること。）</w:t>
            </w:r>
          </w:p>
        </w:tc>
      </w:tr>
      <w:tr w:rsidR="00414FDB" w:rsidRPr="00F9014F" w14:paraId="2188D334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F5024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定期点検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26851" w14:textId="77777777" w:rsidR="00414FDB" w:rsidRPr="00F9014F" w:rsidRDefault="00414FDB" w:rsidP="00F1443A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有（頻度</w:t>
            </w:r>
            <w:r w:rsidR="00F1443A">
              <w:rPr>
                <w:rFonts w:asciiTheme="minorEastAsia" w:eastAsiaTheme="minorEastAsia" w:hAnsiTheme="minorEastAsia" w:hint="eastAsia"/>
                <w:color w:val="auto"/>
              </w:rPr>
              <w:t>：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　　　回／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）・ 無</w:t>
            </w:r>
          </w:p>
        </w:tc>
      </w:tr>
      <w:tr w:rsidR="00414FDB" w:rsidRPr="00F9014F" w14:paraId="72BAE588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1B3B66" w14:textId="77777777" w:rsidR="00414FDB" w:rsidRPr="00F9014F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番号・施設名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C272CC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14FDB" w:rsidRPr="00F9014F" w14:paraId="74492B43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04820E" w14:textId="77777777" w:rsidR="00414FDB" w:rsidRPr="00F9014F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構造等基準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FDF913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Ａ基準　・　Ｂ基準</w:t>
            </w:r>
          </w:p>
        </w:tc>
      </w:tr>
      <w:tr w:rsidR="00414FDB" w:rsidRPr="00F9014F" w14:paraId="07470BB7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0D8F9E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管理要領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B77FD" w14:textId="47746C4F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  <w:r w:rsidR="004572E7">
              <w:rPr>
                <w:rFonts w:asciiTheme="minorEastAsia" w:eastAsiaTheme="minorEastAsia" w:hAnsiTheme="minorEastAsia" w:hint="eastAsia"/>
                <w:color w:val="auto"/>
              </w:rPr>
              <w:t xml:space="preserve">　（</w:t>
            </w:r>
            <w:r w:rsidR="00490263">
              <w:rPr>
                <w:rFonts w:asciiTheme="minorEastAsia" w:eastAsiaTheme="minorEastAsia" w:hAnsiTheme="minorEastAsia" w:hint="eastAsia"/>
                <w:color w:val="auto"/>
              </w:rPr>
              <w:t>✧</w:t>
            </w:r>
            <w:r w:rsidR="004572E7">
              <w:rPr>
                <w:rFonts w:asciiTheme="minorEastAsia" w:eastAsiaTheme="minorEastAsia" w:hAnsiTheme="minorEastAsia" w:hint="eastAsia"/>
                <w:color w:val="auto"/>
              </w:rPr>
              <w:t>有の場合は写しを添付すること。）</w:t>
            </w:r>
          </w:p>
        </w:tc>
      </w:tr>
      <w:tr w:rsidR="00414FDB" w:rsidRPr="00F9014F" w14:paraId="2468686E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99270C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定期点検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BE0B5" w14:textId="77777777" w:rsidR="00414FDB" w:rsidRPr="00F9014F" w:rsidRDefault="00F1443A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有（頻度：</w:t>
            </w:r>
            <w:r w:rsidR="00414FDB"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　　　回／</w:t>
            </w:r>
            <w:r w:rsidR="00414FDB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</w:t>
            </w:r>
            <w:r w:rsidR="00414FDB" w:rsidRPr="00F9014F">
              <w:rPr>
                <w:rFonts w:asciiTheme="minorEastAsia" w:eastAsiaTheme="minorEastAsia" w:hAnsiTheme="minorEastAsia" w:hint="eastAsia"/>
                <w:color w:val="auto"/>
              </w:rPr>
              <w:t>）・ 無</w:t>
            </w:r>
          </w:p>
        </w:tc>
      </w:tr>
      <w:tr w:rsidR="00414FDB" w:rsidRPr="00F9014F" w14:paraId="34F82EDB" w14:textId="77777777" w:rsidTr="00414FDB">
        <w:trPr>
          <w:trHeight w:val="79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B1448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18" w:hangingChars="100" w:hanging="218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○用水量・排水量</w:t>
            </w:r>
          </w:p>
          <w:p w14:paraId="10C60392" w14:textId="77777777" w:rsidR="00414FDB" w:rsidRPr="00F9014F" w:rsidRDefault="00414FDB" w:rsidP="00460CCB">
            <w:pPr>
              <w:pStyle w:val="ad"/>
              <w:numPr>
                <w:ilvl w:val="0"/>
                <w:numId w:val="1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マスバランスシート（用水量と使用施設・場所がわかる図）を添付すること。</w:t>
            </w:r>
          </w:p>
          <w:p w14:paraId="1783C3B8" w14:textId="77777777" w:rsidR="00414FDB" w:rsidRPr="00F9014F" w:rsidRDefault="00414FDB" w:rsidP="00460CCB">
            <w:pPr>
              <w:pStyle w:val="ad"/>
              <w:numPr>
                <w:ilvl w:val="0"/>
                <w:numId w:val="1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最近の排水自主検査結果の写しを添付すること。（測定頻度：　　　　回／　　）</w:t>
            </w:r>
          </w:p>
        </w:tc>
      </w:tr>
      <w:tr w:rsidR="00414FDB" w:rsidRPr="00F9014F" w14:paraId="3C452DA6" w14:textId="77777777" w:rsidTr="00414FDB">
        <w:trPr>
          <w:trHeight w:val="414"/>
        </w:trPr>
        <w:tc>
          <w:tcPr>
            <w:tcW w:w="1406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A4633" w14:textId="77777777" w:rsidR="00414FDB" w:rsidRPr="00F9014F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用水量（㎥／日）</w:t>
            </w:r>
          </w:p>
        </w:tc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3E6AC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排水量（㎥／日）</w:t>
            </w:r>
          </w:p>
        </w:tc>
      </w:tr>
      <w:tr w:rsidR="00414FDB" w:rsidRPr="00F9014F" w14:paraId="259C3CF6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4F518FD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用水元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CC7A08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722966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AAF324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量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B3E71AF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t>排水先</w:t>
            </w:r>
          </w:p>
        </w:tc>
      </w:tr>
      <w:tr w:rsidR="00414FDB" w:rsidRPr="00F9014F" w14:paraId="37AE2A0A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5DB82E7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上水道</w:t>
            </w: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39DA72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7E0B14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0B5632">
              <w:rPr>
                <w:rFonts w:asciiTheme="minorEastAsia" w:eastAsiaTheme="minorEastAsia" w:hAnsiTheme="minorEastAsia" w:hint="eastAsia"/>
                <w:spacing w:val="70"/>
                <w:fitText w:val="2180" w:id="-1462583037"/>
              </w:rPr>
              <w:t>特定施設排</w:t>
            </w:r>
            <w:r w:rsidRPr="000B5632">
              <w:rPr>
                <w:rFonts w:asciiTheme="minorEastAsia" w:eastAsiaTheme="minorEastAsia" w:hAnsiTheme="minorEastAsia" w:hint="eastAsia"/>
                <w:spacing w:val="20"/>
                <w:fitText w:val="2180" w:id="-1462583037"/>
              </w:rPr>
              <w:t>水</w:t>
            </w: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7BB291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7E41C6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t xml:space="preserve">河川・下水道・他(  　　</w:t>
            </w:r>
            <w:r w:rsidR="004F7019" w:rsidRPr="00F9014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F9014F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</w:tr>
      <w:tr w:rsidR="00414FDB" w:rsidRPr="00F9014F" w14:paraId="474A4C77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F8F84B2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工業用水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E269F2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07351E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0B5632">
              <w:rPr>
                <w:rFonts w:asciiTheme="minorEastAsia" w:eastAsiaTheme="minorEastAsia" w:hAnsiTheme="minorEastAsia" w:hint="eastAsia"/>
                <w:spacing w:val="10"/>
                <w:fitText w:val="2180" w:id="-1462583038"/>
              </w:rPr>
              <w:t>その他の工程排</w:t>
            </w:r>
            <w:r w:rsidRPr="000B5632">
              <w:rPr>
                <w:rFonts w:asciiTheme="minorEastAsia" w:eastAsiaTheme="minorEastAsia" w:hAnsiTheme="minorEastAsia" w:hint="eastAsia"/>
                <w:spacing w:val="60"/>
                <w:fitText w:val="2180" w:id="-1462583038"/>
              </w:rPr>
              <w:t>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8D8F52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C02B4E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t xml:space="preserve">河川・下水道・他(  　　</w:t>
            </w:r>
            <w:r w:rsidR="004F7019" w:rsidRPr="00F9014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F9014F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</w:tr>
      <w:tr w:rsidR="00414FDB" w:rsidRPr="00F9014F" w14:paraId="17142664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864581C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地下水</w:t>
            </w: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94ECB6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49C0FB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B5632">
              <w:rPr>
                <w:rFonts w:asciiTheme="minorEastAsia" w:eastAsiaTheme="minorEastAsia" w:hAnsiTheme="minorEastAsia" w:hint="eastAsia"/>
                <w:w w:val="75"/>
                <w:szCs w:val="24"/>
                <w:fitText w:val="2180" w:id="-1462583040"/>
              </w:rPr>
              <w:t>生活排水（し尿、食堂等</w:t>
            </w:r>
            <w:r w:rsidRPr="000B5632">
              <w:rPr>
                <w:rFonts w:asciiTheme="minorEastAsia" w:eastAsiaTheme="minorEastAsia" w:hAnsiTheme="minorEastAsia" w:hint="eastAsia"/>
                <w:spacing w:val="10"/>
                <w:w w:val="75"/>
                <w:szCs w:val="24"/>
                <w:fitText w:val="2180" w:id="-1462583040"/>
              </w:rPr>
              <w:t>）</w:t>
            </w: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7D463B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FC3899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t xml:space="preserve">河川・下水道・他(  　　</w:t>
            </w:r>
            <w:r w:rsidR="004F7019" w:rsidRPr="00F9014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F9014F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</w:tr>
      <w:tr w:rsidR="00414FDB" w:rsidRPr="00F9014F" w14:paraId="54D6B274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197E0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FC6C80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DB5BB8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C2556E">
              <w:rPr>
                <w:rFonts w:asciiTheme="minorEastAsia" w:eastAsiaTheme="minorEastAsia" w:hAnsiTheme="minorEastAsia" w:hint="eastAsia"/>
                <w:spacing w:val="360"/>
                <w:fitText w:val="2180" w:id="-1462583039"/>
              </w:rPr>
              <w:t>冷却</w:t>
            </w:r>
            <w:r w:rsidRPr="00C2556E">
              <w:rPr>
                <w:rFonts w:asciiTheme="minorEastAsia" w:eastAsiaTheme="minorEastAsia" w:hAnsiTheme="minorEastAsia" w:hint="eastAsia"/>
                <w:spacing w:val="7"/>
                <w:fitText w:val="2180" w:id="-1462583039"/>
              </w:rPr>
              <w:t>水</w:t>
            </w: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5A6701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32E5DF0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t xml:space="preserve">河川・下水道・他(  　　</w:t>
            </w:r>
            <w:r w:rsidR="004F7019" w:rsidRPr="00F9014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F9014F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</w:tr>
      <w:tr w:rsidR="00414FDB" w:rsidRPr="00F9014F" w14:paraId="7063B830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B88E621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15F98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ED41BC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FF71E9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1C1BC5B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t xml:space="preserve">河川・下水道・他(  　　</w:t>
            </w:r>
            <w:r w:rsidR="004F7019" w:rsidRPr="00F9014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F9014F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</w:tr>
      <w:tr w:rsidR="00414FDB" w:rsidRPr="00F9014F" w14:paraId="15D1E214" w14:textId="77777777" w:rsidTr="00BB07A7">
        <w:trPr>
          <w:trHeight w:val="414"/>
        </w:trPr>
        <w:tc>
          <w:tcPr>
            <w:tcW w:w="732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9DEE11" w14:textId="77777777" w:rsidR="00F63D9C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用水量計</w:t>
            </w:r>
          </w:p>
        </w:tc>
        <w:tc>
          <w:tcPr>
            <w:tcW w:w="674" w:type="pct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C2D9EC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EDABE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排水量計</w:t>
            </w:r>
          </w:p>
        </w:tc>
        <w:tc>
          <w:tcPr>
            <w:tcW w:w="2000" w:type="pct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8AAB13" w14:textId="77777777" w:rsidR="00414FDB" w:rsidRPr="00F9014F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080F" w:rsidRPr="00F9014F" w14:paraId="53A95941" w14:textId="77777777" w:rsidTr="005B7C23">
        <w:trPr>
          <w:trHeight w:val="45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ADB81" w14:textId="77777777" w:rsidR="00A4080F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lastRenderedPageBreak/>
              <w:t>○排水の処理方法（別紙添付可）</w:t>
            </w:r>
          </w:p>
          <w:p w14:paraId="7A23AD37" w14:textId="77777777" w:rsidR="00A4080F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  <w:p w14:paraId="45B91084" w14:textId="77777777" w:rsidR="00A4080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  <w:p w14:paraId="67BB6367" w14:textId="77777777" w:rsidR="00D365DE" w:rsidRPr="00F9014F" w:rsidRDefault="00D365DE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  <w:p w14:paraId="1AE16340" w14:textId="77777777" w:rsidR="00A4080F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4080F" w:rsidRPr="00F9014F" w14:paraId="23BD33E7" w14:textId="77777777" w:rsidTr="005B7C23">
        <w:trPr>
          <w:trHeight w:val="45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1E5A3" w14:textId="77777777" w:rsidR="00A4080F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○排水経路　　放流河川名：</w:t>
            </w:r>
          </w:p>
          <w:p w14:paraId="69635B94" w14:textId="77777777" w:rsidR="00A4080F" w:rsidRPr="00F9014F" w:rsidRDefault="00A4080F" w:rsidP="005B7C23">
            <w:pPr>
              <w:pStyle w:val="ad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排水経路図を添付すること。</w:t>
            </w:r>
          </w:p>
        </w:tc>
      </w:tr>
      <w:tr w:rsidR="00414FDB" w:rsidRPr="00F9014F" w14:paraId="512C76D2" w14:textId="77777777" w:rsidTr="005B7C23">
        <w:trPr>
          <w:trHeight w:val="45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CF76A" w14:textId="77777777" w:rsidR="00414FDB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○土壌汚染・地下水汚染未然防止対策</w:t>
            </w:r>
          </w:p>
        </w:tc>
      </w:tr>
      <w:tr w:rsidR="00A4080F" w:rsidRPr="00F9014F" w14:paraId="1C8DE6EC" w14:textId="77777777" w:rsidTr="005B7C23">
        <w:trPr>
          <w:trHeight w:val="426"/>
        </w:trPr>
        <w:tc>
          <w:tcPr>
            <w:tcW w:w="132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743E9" w14:textId="77777777" w:rsidR="00A4080F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地下水監視井戸</w:t>
            </w:r>
          </w:p>
        </w:tc>
        <w:tc>
          <w:tcPr>
            <w:tcW w:w="3677" w:type="pct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551185" w14:textId="77777777" w:rsidR="00A4080F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有（県公害防止条例第29</w:t>
            </w:r>
            <w:r w:rsidR="00B236F3" w:rsidRPr="00F9014F">
              <w:rPr>
                <w:rFonts w:asciiTheme="minorEastAsia" w:eastAsiaTheme="minorEastAsia" w:hAnsiTheme="minorEastAsia" w:hint="eastAsia"/>
              </w:rPr>
              <w:t xml:space="preserve">条の５に基づく井戸 ・ </w:t>
            </w:r>
            <w:r w:rsidRPr="00F9014F">
              <w:rPr>
                <w:rFonts w:asciiTheme="minorEastAsia" w:eastAsiaTheme="minorEastAsia" w:hAnsiTheme="minorEastAsia" w:hint="eastAsia"/>
              </w:rPr>
              <w:t>その他）・　無</w:t>
            </w:r>
          </w:p>
        </w:tc>
      </w:tr>
      <w:tr w:rsidR="00A4080F" w:rsidRPr="00F9014F" w14:paraId="49CEBEDB" w14:textId="77777777" w:rsidTr="005B7C23">
        <w:trPr>
          <w:trHeight w:val="426"/>
        </w:trPr>
        <w:tc>
          <w:tcPr>
            <w:tcW w:w="1323" w:type="pct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A9C7" w14:textId="77777777" w:rsidR="00A4080F" w:rsidRPr="00F9014F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7" w:type="pct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DFA0D" w14:textId="77777777" w:rsidR="00A4080F" w:rsidRPr="00F9014F" w:rsidRDefault="00A4080F" w:rsidP="005B7C23">
            <w:pPr>
              <w:pStyle w:val="ad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有の場合、設置場所が分かる図を添付すること。</w:t>
            </w:r>
          </w:p>
        </w:tc>
      </w:tr>
      <w:tr w:rsidR="00414FDB" w:rsidRPr="00F9014F" w14:paraId="3141DBCE" w14:textId="77777777" w:rsidTr="005B7C23">
        <w:trPr>
          <w:trHeight w:val="423"/>
        </w:trPr>
        <w:tc>
          <w:tcPr>
            <w:tcW w:w="132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43F" w14:textId="77777777" w:rsidR="00414FDB" w:rsidRPr="00F9014F" w:rsidRDefault="00414FDB" w:rsidP="005B7C2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地下水の浄化</w:t>
            </w:r>
          </w:p>
        </w:tc>
        <w:tc>
          <w:tcPr>
            <w:tcW w:w="3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BA2D1" w14:textId="77777777" w:rsidR="00414FDB" w:rsidRPr="00F9014F" w:rsidRDefault="00414FDB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390A8F" w:rsidRPr="00F9014F" w14:paraId="6235C113" w14:textId="77777777" w:rsidTr="005B7C23">
        <w:trPr>
          <w:trHeight w:val="439"/>
        </w:trPr>
        <w:tc>
          <w:tcPr>
            <w:tcW w:w="132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9A4A4C" w14:textId="77777777" w:rsidR="00390A8F" w:rsidRPr="00F9014F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ただし書の確認申請</w: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2124FF" w14:textId="77777777" w:rsidR="00390A8F" w:rsidRPr="00F9014F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土壌汚染対策法第３条第１項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9506E2" w14:textId="77777777" w:rsidR="00390A8F" w:rsidRPr="00F9014F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390A8F" w:rsidRPr="00F9014F" w14:paraId="0F5B15E9" w14:textId="77777777" w:rsidTr="005B7C23">
        <w:trPr>
          <w:trHeight w:val="439"/>
        </w:trPr>
        <w:tc>
          <w:tcPr>
            <w:tcW w:w="1323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3CDFDA" w14:textId="77777777" w:rsidR="00390A8F" w:rsidRPr="00F9014F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3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6481E5" w14:textId="77777777" w:rsidR="00390A8F" w:rsidRPr="00F9014F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滋賀県公害防止条例第49条第１項</w:t>
            </w: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D7DD8C" w14:textId="77777777" w:rsidR="00390A8F" w:rsidRPr="00F9014F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0B5632" w:rsidRPr="00F9014F" w14:paraId="59B11302" w14:textId="77777777" w:rsidTr="005B7C23">
        <w:trPr>
          <w:trHeight w:val="423"/>
        </w:trPr>
        <w:tc>
          <w:tcPr>
            <w:tcW w:w="1323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43B26" w14:textId="77777777" w:rsidR="000B5632" w:rsidRPr="00F9014F" w:rsidRDefault="000B5632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指定有害物質使用地</w:t>
            </w:r>
          </w:p>
        </w:tc>
        <w:tc>
          <w:tcPr>
            <w:tcW w:w="3677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E00CB" w14:textId="77777777" w:rsidR="000B5632" w:rsidRPr="00F9014F" w:rsidRDefault="000B5632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該当　・　非該当</w:t>
            </w:r>
          </w:p>
        </w:tc>
      </w:tr>
    </w:tbl>
    <w:p w14:paraId="79331475" w14:textId="77777777" w:rsidR="00A8389B" w:rsidRPr="00F9014F" w:rsidRDefault="00A8389B" w:rsidP="00460CCB">
      <w:pPr>
        <w:rPr>
          <w:rFonts w:asciiTheme="minorEastAsia" w:eastAsiaTheme="minorEastAsia" w:hAnsiTheme="minorEastAsia"/>
          <w:color w:val="auto"/>
        </w:rPr>
      </w:pPr>
    </w:p>
    <w:p w14:paraId="37A4B973" w14:textId="77777777" w:rsidR="00522F70" w:rsidRPr="00F9014F" w:rsidRDefault="001E5810" w:rsidP="00460CCB">
      <w:pPr>
        <w:rPr>
          <w:rFonts w:asciiTheme="minorEastAsia" w:eastAsiaTheme="minorEastAsia" w:hAnsiTheme="minorEastAsia"/>
          <w:b/>
        </w:rPr>
      </w:pPr>
      <w:r w:rsidRPr="00F9014F">
        <w:rPr>
          <w:rFonts w:asciiTheme="minorEastAsia" w:eastAsiaTheme="minorEastAsia" w:hAnsiTheme="minorEastAsia" w:hint="eastAsia"/>
          <w:b/>
          <w:color w:val="auto"/>
          <w:sz w:val="28"/>
        </w:rPr>
        <w:t>２．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大気関係</w:t>
      </w:r>
      <w:r w:rsidR="00A8389B" w:rsidRPr="00F9014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56A85" w:rsidRPr="00F9014F">
        <w:rPr>
          <w:rFonts w:asciiTheme="minorEastAsia" w:eastAsiaTheme="minorEastAsia" w:hAnsiTheme="minorEastAsia" w:hint="eastAsia"/>
          <w:sz w:val="22"/>
          <w:szCs w:val="22"/>
        </w:rPr>
        <w:t>大気汚染防止法、滋賀県公害防止条例</w:t>
      </w:r>
      <w:r w:rsidR="00A8389B" w:rsidRPr="00F9014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888"/>
        <w:gridCol w:w="968"/>
        <w:gridCol w:w="2929"/>
        <w:gridCol w:w="421"/>
        <w:gridCol w:w="44"/>
        <w:gridCol w:w="970"/>
        <w:gridCol w:w="594"/>
        <w:gridCol w:w="52"/>
        <w:gridCol w:w="1084"/>
        <w:gridCol w:w="1658"/>
      </w:tblGrid>
      <w:tr w:rsidR="00522F70" w:rsidRPr="00F9014F" w14:paraId="40BB59D4" w14:textId="77777777" w:rsidTr="00B236F3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6B4ED0" w14:textId="77777777" w:rsidR="00A8389B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○ばい煙発生施設</w:t>
            </w:r>
            <w:r w:rsidR="00663570" w:rsidRPr="00F9014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（大気汚染防止法、滋賀県公害防止条例）</w:t>
            </w:r>
          </w:p>
        </w:tc>
      </w:tr>
      <w:tr w:rsidR="00DB7948" w:rsidRPr="00F9014F" w14:paraId="3031E210" w14:textId="77777777" w:rsidTr="00B236F3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</w:tcBorders>
          </w:tcPr>
          <w:p w14:paraId="6E71F2CE" w14:textId="77777777" w:rsidR="00DB7948" w:rsidRPr="00F9014F" w:rsidRDefault="00DB7948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施設番号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  <w:tc>
          <w:tcPr>
            <w:tcW w:w="1524" w:type="pct"/>
            <w:vMerge w:val="restart"/>
            <w:vAlign w:val="center"/>
          </w:tcPr>
          <w:p w14:paraId="247CAC0B" w14:textId="02300D68" w:rsidR="00DB7948" w:rsidRPr="003324C2" w:rsidRDefault="00DB7948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  <w:vertAlign w:val="superscript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種　類</w:t>
            </w:r>
            <w:r w:rsidR="003324C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3324C2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  <w:tc>
          <w:tcPr>
            <w:tcW w:w="747" w:type="pct"/>
            <w:gridSpan w:val="3"/>
            <w:vMerge w:val="restart"/>
            <w:vAlign w:val="center"/>
          </w:tcPr>
          <w:p w14:paraId="5DE0E85A" w14:textId="77777777" w:rsidR="00DB7948" w:rsidRPr="00F9014F" w:rsidRDefault="00DB7948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設置基数</w:t>
            </w:r>
          </w:p>
        </w:tc>
        <w:tc>
          <w:tcPr>
            <w:tcW w:w="900" w:type="pct"/>
            <w:gridSpan w:val="3"/>
            <w:vMerge w:val="restart"/>
            <w:vAlign w:val="center"/>
          </w:tcPr>
          <w:p w14:paraId="183EB40B" w14:textId="77777777" w:rsidR="00DB7948" w:rsidRPr="00F9014F" w:rsidRDefault="00A8389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規　模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EF5009"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  <w:tc>
          <w:tcPr>
            <w:tcW w:w="863" w:type="pct"/>
            <w:vMerge w:val="restart"/>
            <w:tcBorders>
              <w:right w:val="single" w:sz="12" w:space="0" w:color="auto"/>
            </w:tcBorders>
            <w:vAlign w:val="center"/>
          </w:tcPr>
          <w:p w14:paraId="388DBA53" w14:textId="77777777" w:rsidR="00DB7948" w:rsidRPr="00F9014F" w:rsidRDefault="00DB7948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燃　料</w:t>
            </w:r>
          </w:p>
        </w:tc>
      </w:tr>
      <w:tr w:rsidR="00B670D4" w:rsidRPr="00F9014F" w14:paraId="22E74E4D" w14:textId="77777777" w:rsidTr="00B236F3">
        <w:trPr>
          <w:trHeight w:val="414"/>
        </w:trPr>
        <w:tc>
          <w:tcPr>
            <w:tcW w:w="462" w:type="pct"/>
            <w:tcBorders>
              <w:left w:val="single" w:sz="12" w:space="0" w:color="auto"/>
            </w:tcBorders>
          </w:tcPr>
          <w:p w14:paraId="04BA4679" w14:textId="77777777" w:rsidR="00B670D4" w:rsidRPr="00F9014F" w:rsidRDefault="00DB7948" w:rsidP="00460CCB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法</w:t>
            </w:r>
          </w:p>
        </w:tc>
        <w:tc>
          <w:tcPr>
            <w:tcW w:w="504" w:type="pct"/>
          </w:tcPr>
          <w:p w14:paraId="792E4E72" w14:textId="77777777" w:rsidR="00B670D4" w:rsidRPr="00F9014F" w:rsidRDefault="00DB7948" w:rsidP="00460CCB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条例</w:t>
            </w:r>
          </w:p>
        </w:tc>
        <w:tc>
          <w:tcPr>
            <w:tcW w:w="1524" w:type="pct"/>
            <w:vMerge/>
          </w:tcPr>
          <w:p w14:paraId="008457FD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7" w:type="pct"/>
            <w:gridSpan w:val="3"/>
            <w:vMerge/>
          </w:tcPr>
          <w:p w14:paraId="70304007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0" w:type="pct"/>
            <w:gridSpan w:val="3"/>
            <w:vMerge/>
          </w:tcPr>
          <w:p w14:paraId="06153273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63" w:type="pct"/>
            <w:vMerge/>
            <w:tcBorders>
              <w:right w:val="single" w:sz="12" w:space="0" w:color="auto"/>
            </w:tcBorders>
          </w:tcPr>
          <w:p w14:paraId="763D25FD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70D4" w:rsidRPr="00F9014F" w14:paraId="2F5C6824" w14:textId="77777777" w:rsidTr="00B236F3">
        <w:trPr>
          <w:trHeight w:val="414"/>
        </w:trPr>
        <w:tc>
          <w:tcPr>
            <w:tcW w:w="462" w:type="pct"/>
            <w:tcBorders>
              <w:left w:val="single" w:sz="12" w:space="0" w:color="auto"/>
              <w:bottom w:val="dashSmallGap" w:sz="4" w:space="0" w:color="auto"/>
            </w:tcBorders>
          </w:tcPr>
          <w:p w14:paraId="1EB3AF53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4" w:type="pct"/>
            <w:tcBorders>
              <w:bottom w:val="dashSmallGap" w:sz="4" w:space="0" w:color="auto"/>
            </w:tcBorders>
          </w:tcPr>
          <w:p w14:paraId="6E59C456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4" w:type="pct"/>
            <w:tcBorders>
              <w:bottom w:val="dashSmallGap" w:sz="4" w:space="0" w:color="auto"/>
            </w:tcBorders>
          </w:tcPr>
          <w:p w14:paraId="04CE187F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7" w:type="pct"/>
            <w:gridSpan w:val="3"/>
            <w:tcBorders>
              <w:bottom w:val="dashSmallGap" w:sz="4" w:space="0" w:color="auto"/>
            </w:tcBorders>
          </w:tcPr>
          <w:p w14:paraId="718E8059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0" w:type="pct"/>
            <w:gridSpan w:val="3"/>
            <w:tcBorders>
              <w:bottom w:val="dashSmallGap" w:sz="4" w:space="0" w:color="auto"/>
            </w:tcBorders>
          </w:tcPr>
          <w:p w14:paraId="02DEC9BA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63" w:type="pct"/>
            <w:tcBorders>
              <w:bottom w:val="dashSmallGap" w:sz="4" w:space="0" w:color="auto"/>
              <w:right w:val="single" w:sz="12" w:space="0" w:color="auto"/>
            </w:tcBorders>
          </w:tcPr>
          <w:p w14:paraId="37ED8D8F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70D4" w:rsidRPr="00F9014F" w14:paraId="2A0247B2" w14:textId="77777777" w:rsidTr="00B236F3">
        <w:trPr>
          <w:trHeight w:val="414"/>
        </w:trPr>
        <w:tc>
          <w:tcPr>
            <w:tcW w:w="46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713F89C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352FBF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7757945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0BA1F76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0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F55D213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6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69056E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70D4" w:rsidRPr="00F9014F" w14:paraId="513462DE" w14:textId="77777777" w:rsidTr="00B236F3">
        <w:trPr>
          <w:trHeight w:val="414"/>
        </w:trPr>
        <w:tc>
          <w:tcPr>
            <w:tcW w:w="46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4853F85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6E2B292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E98266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63C6A88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0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6CFB766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6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BBB5A6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70D4" w:rsidRPr="00F9014F" w14:paraId="232E4140" w14:textId="77777777" w:rsidTr="00B236F3">
        <w:trPr>
          <w:trHeight w:val="414"/>
        </w:trPr>
        <w:tc>
          <w:tcPr>
            <w:tcW w:w="462" w:type="pct"/>
            <w:tcBorders>
              <w:top w:val="dashSmallGap" w:sz="4" w:space="0" w:color="auto"/>
              <w:left w:val="single" w:sz="12" w:space="0" w:color="auto"/>
            </w:tcBorders>
          </w:tcPr>
          <w:p w14:paraId="61C1B603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4" w:type="pct"/>
            <w:tcBorders>
              <w:top w:val="dashSmallGap" w:sz="4" w:space="0" w:color="auto"/>
            </w:tcBorders>
          </w:tcPr>
          <w:p w14:paraId="5F708959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4" w:type="pct"/>
            <w:tcBorders>
              <w:top w:val="dashSmallGap" w:sz="4" w:space="0" w:color="auto"/>
            </w:tcBorders>
          </w:tcPr>
          <w:p w14:paraId="7B5209A0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47" w:type="pct"/>
            <w:gridSpan w:val="3"/>
            <w:tcBorders>
              <w:top w:val="dashSmallGap" w:sz="4" w:space="0" w:color="auto"/>
            </w:tcBorders>
          </w:tcPr>
          <w:p w14:paraId="1548275A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0" w:type="pct"/>
            <w:gridSpan w:val="3"/>
            <w:tcBorders>
              <w:top w:val="dashSmallGap" w:sz="4" w:space="0" w:color="auto"/>
            </w:tcBorders>
          </w:tcPr>
          <w:p w14:paraId="0C1A74A6" w14:textId="77777777" w:rsidR="00B670D4" w:rsidRPr="00F9014F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63" w:type="pct"/>
            <w:tcBorders>
              <w:top w:val="dashSmallGap" w:sz="4" w:space="0" w:color="auto"/>
              <w:right w:val="single" w:sz="12" w:space="0" w:color="auto"/>
            </w:tcBorders>
          </w:tcPr>
          <w:p w14:paraId="6DF9CCAF" w14:textId="77777777" w:rsidR="00B670D4" w:rsidRPr="00F9014F" w:rsidRDefault="00B670D4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36F3" w:rsidRPr="00F9014F" w14:paraId="05A85AF4" w14:textId="77777777" w:rsidTr="00B236F3">
        <w:trPr>
          <w:trHeight w:val="414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089E87A" w14:textId="11AE46EE" w:rsidR="00B236F3" w:rsidRPr="00F9014F" w:rsidRDefault="00B236F3" w:rsidP="00797163">
            <w:pPr>
              <w:pStyle w:val="ad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大気汚染防止法施行令 別表第１または滋賀県公害防止条例施行規則 別表第２に掲げる番号・</w:t>
            </w:r>
            <w:r w:rsidR="003324C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種類・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規模</w:t>
            </w:r>
          </w:p>
        </w:tc>
      </w:tr>
      <w:tr w:rsidR="00522F70" w:rsidRPr="00F9014F" w14:paraId="495F56F8" w14:textId="77777777" w:rsidTr="00B236F3">
        <w:trPr>
          <w:trHeight w:val="395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5F2D2" w14:textId="77777777" w:rsidR="00522F70" w:rsidRPr="00F9014F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○</w:t>
            </w:r>
            <w:r w:rsidR="00E442FD" w:rsidRPr="00F9014F">
              <w:rPr>
                <w:rFonts w:asciiTheme="minorEastAsia" w:eastAsiaTheme="minorEastAsia" w:hAnsiTheme="minorEastAsia" w:hint="eastAsia"/>
                <w:szCs w:val="24"/>
              </w:rPr>
              <w:t>排ガスの処理方法</w:t>
            </w:r>
          </w:p>
          <w:p w14:paraId="2D313443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3AEBD3D" w14:textId="77777777" w:rsidR="00BE3CB4" w:rsidRPr="00F9014F" w:rsidRDefault="00BE3CB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719EB143" w14:textId="77777777" w:rsidR="003F595E" w:rsidRPr="00F9014F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70034AF4" w14:textId="2E6987D9" w:rsidR="00522F70" w:rsidRPr="00F9014F" w:rsidRDefault="00E442FD" w:rsidP="00460CCB">
            <w:pPr>
              <w:pStyle w:val="ad"/>
              <w:numPr>
                <w:ilvl w:val="0"/>
                <w:numId w:val="22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最近の排ガス自主検査結果</w:t>
            </w:r>
            <w:r w:rsidR="003324C2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の写し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を添付すること。</w:t>
            </w:r>
            <w:r w:rsidR="00EF5009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（測定頻度</w:t>
            </w:r>
            <w:r w:rsidR="00EF5009" w:rsidRPr="00F9014F">
              <w:rPr>
                <w:rFonts w:asciiTheme="minorEastAsia" w:eastAsiaTheme="minorEastAsia" w:hAnsiTheme="minorEastAsia" w:hint="eastAsia"/>
                <w:b/>
                <w:color w:val="auto"/>
                <w:szCs w:val="24"/>
              </w:rPr>
              <w:t>：</w:t>
            </w:r>
            <w:r w:rsidR="00EF5009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　　回／　　）</w:t>
            </w:r>
          </w:p>
        </w:tc>
      </w:tr>
      <w:tr w:rsidR="00522F70" w:rsidRPr="00F9014F" w14:paraId="12683104" w14:textId="77777777" w:rsidTr="00B236F3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984A53" w14:textId="77777777" w:rsidR="00A8389B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○揮発性有機化合物（VOC)排出施設</w:t>
            </w:r>
            <w:r w:rsidR="00663570" w:rsidRPr="00F9014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（大気汚染防止法）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　（例）塗装ブース等</w:t>
            </w:r>
          </w:p>
        </w:tc>
      </w:tr>
      <w:tr w:rsidR="00522F70" w:rsidRPr="00F9014F" w14:paraId="3F82B9E3" w14:textId="77777777" w:rsidTr="00B236F3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</w:tcBorders>
          </w:tcPr>
          <w:p w14:paraId="422D1848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B7948" w:rsidRPr="00F9014F">
              <w:rPr>
                <w:rFonts w:asciiTheme="minorEastAsia" w:eastAsiaTheme="minorEastAsia" w:hAnsiTheme="minorEastAsia" w:hint="eastAsia"/>
                <w:szCs w:val="24"/>
              </w:rPr>
              <w:t>施設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  <w:tc>
          <w:tcPr>
            <w:tcW w:w="1766" w:type="pct"/>
            <w:gridSpan w:val="3"/>
          </w:tcPr>
          <w:p w14:paraId="570953FA" w14:textId="73644597" w:rsidR="00522F70" w:rsidRPr="003324C2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  <w:vertAlign w:val="superscript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種　類</w:t>
            </w:r>
            <w:r w:rsidR="003324C2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 xml:space="preserve">　※</w:t>
            </w:r>
          </w:p>
        </w:tc>
        <w:tc>
          <w:tcPr>
            <w:tcW w:w="841" w:type="pct"/>
            <w:gridSpan w:val="3"/>
          </w:tcPr>
          <w:p w14:paraId="1BE78526" w14:textId="77777777" w:rsidR="00522F70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設置基数</w:t>
            </w:r>
          </w:p>
        </w:tc>
        <w:tc>
          <w:tcPr>
            <w:tcW w:w="1427" w:type="pct"/>
            <w:gridSpan w:val="2"/>
            <w:tcBorders>
              <w:right w:val="single" w:sz="12" w:space="0" w:color="auto"/>
            </w:tcBorders>
          </w:tcPr>
          <w:p w14:paraId="1BEBC8CA" w14:textId="77777777" w:rsidR="00522F70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規　模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</w:tr>
      <w:tr w:rsidR="00522F70" w:rsidRPr="00F9014F" w14:paraId="3E5FBB6E" w14:textId="77777777" w:rsidTr="00B70A28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521FE67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66" w:type="pct"/>
            <w:gridSpan w:val="3"/>
            <w:tcBorders>
              <w:bottom w:val="dashSmallGap" w:sz="4" w:space="0" w:color="auto"/>
            </w:tcBorders>
            <w:vAlign w:val="center"/>
          </w:tcPr>
          <w:p w14:paraId="54296D17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1" w:type="pct"/>
            <w:gridSpan w:val="3"/>
            <w:tcBorders>
              <w:bottom w:val="dashSmallGap" w:sz="4" w:space="0" w:color="auto"/>
            </w:tcBorders>
            <w:vAlign w:val="center"/>
          </w:tcPr>
          <w:p w14:paraId="544AE39F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7" w:type="pct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80B238D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3015ECDA" w14:textId="77777777" w:rsidTr="00B70A28">
        <w:trPr>
          <w:trHeight w:val="414"/>
        </w:trPr>
        <w:tc>
          <w:tcPr>
            <w:tcW w:w="96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9A63151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66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EDFC4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9B5F68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7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A806B4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6F155612" w14:textId="77777777" w:rsidTr="00B70A28">
        <w:trPr>
          <w:trHeight w:val="414"/>
        </w:trPr>
        <w:tc>
          <w:tcPr>
            <w:tcW w:w="966" w:type="pct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42C2948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66" w:type="pct"/>
            <w:gridSpan w:val="3"/>
            <w:tcBorders>
              <w:top w:val="dashSmallGap" w:sz="4" w:space="0" w:color="auto"/>
            </w:tcBorders>
            <w:vAlign w:val="center"/>
          </w:tcPr>
          <w:p w14:paraId="3D3890F0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1" w:type="pct"/>
            <w:gridSpan w:val="3"/>
            <w:tcBorders>
              <w:top w:val="dashSmallGap" w:sz="4" w:space="0" w:color="auto"/>
            </w:tcBorders>
            <w:vAlign w:val="center"/>
          </w:tcPr>
          <w:p w14:paraId="3E1D229A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7" w:type="pct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C5387F" w14:textId="77777777" w:rsidR="00522F70" w:rsidRPr="00F9014F" w:rsidRDefault="00522F70" w:rsidP="00B70A2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36F3" w:rsidRPr="00F9014F" w14:paraId="65FD80FA" w14:textId="77777777" w:rsidTr="00B70A28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3ED26" w14:textId="7BED243E" w:rsidR="00B236F3" w:rsidRPr="00F9014F" w:rsidRDefault="00B236F3" w:rsidP="00B70A28">
            <w:pPr>
              <w:pStyle w:val="ad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大気汚染防止法施行令 別表第１の２に掲げる番号・</w:t>
            </w:r>
            <w:r w:rsidR="003324C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種類・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規模</w:t>
            </w:r>
          </w:p>
        </w:tc>
      </w:tr>
      <w:tr w:rsidR="00522F70" w:rsidRPr="00F9014F" w14:paraId="6281E2FC" w14:textId="77777777" w:rsidTr="00B70A28">
        <w:trPr>
          <w:trHeight w:val="33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9DD2C" w14:textId="77777777" w:rsidR="00522F70" w:rsidRPr="00F9014F" w:rsidRDefault="00F63D9C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○</w:t>
            </w:r>
            <w:r w:rsidR="00EF5009" w:rsidRPr="00F9014F">
              <w:rPr>
                <w:rFonts w:asciiTheme="minorEastAsia" w:eastAsiaTheme="minorEastAsia" w:hAnsiTheme="minorEastAsia" w:hint="eastAsia"/>
                <w:szCs w:val="24"/>
              </w:rPr>
              <w:t>VOC</w:t>
            </w:r>
            <w:r w:rsidR="00E442FD" w:rsidRPr="00F9014F">
              <w:rPr>
                <w:rFonts w:asciiTheme="minorEastAsia" w:eastAsiaTheme="minorEastAsia" w:hAnsiTheme="minorEastAsia" w:hint="eastAsia"/>
                <w:szCs w:val="24"/>
              </w:rPr>
              <w:t>の処理方法</w:t>
            </w:r>
          </w:p>
          <w:p w14:paraId="31B6BF78" w14:textId="77777777" w:rsidR="001B013F" w:rsidRPr="00F9014F" w:rsidRDefault="001B013F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4ADC3A4E" w14:textId="77777777" w:rsidR="00BE3CB4" w:rsidRPr="00F9014F" w:rsidRDefault="00BE3CB4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7DB5A8C2" w14:textId="77777777" w:rsidR="003F595E" w:rsidRPr="00F9014F" w:rsidRDefault="003F595E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  <w:p w14:paraId="3D18264B" w14:textId="355101D4" w:rsidR="00522F70" w:rsidRPr="00F9014F" w:rsidRDefault="00E442FD" w:rsidP="00B70A28">
            <w:pPr>
              <w:pStyle w:val="ad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最近のVOC濃度自主検査結果</w:t>
            </w:r>
            <w:r w:rsidR="003324C2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の写し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を添付すること。（測定頻度</w:t>
            </w:r>
            <w:r w:rsidRPr="00F9014F">
              <w:rPr>
                <w:rFonts w:asciiTheme="minorEastAsia" w:eastAsiaTheme="minorEastAsia" w:hAnsiTheme="minorEastAsia" w:hint="eastAsia"/>
                <w:b/>
                <w:color w:val="auto"/>
                <w:szCs w:val="24"/>
              </w:rPr>
              <w:t>：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　　</w:t>
            </w:r>
            <w:r w:rsidR="00DB7948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回／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）</w:t>
            </w:r>
          </w:p>
        </w:tc>
      </w:tr>
      <w:tr w:rsidR="00522F70" w:rsidRPr="00F9014F" w14:paraId="5DA91435" w14:textId="77777777" w:rsidTr="00B70A28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DD249" w14:textId="77777777" w:rsidR="00EF5009" w:rsidRPr="00F9014F" w:rsidRDefault="00EF5009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○粉じん発生施設（一般・</w:t>
            </w:r>
            <w:r w:rsidR="00E442FD" w:rsidRPr="00F9014F">
              <w:rPr>
                <w:rFonts w:asciiTheme="minorEastAsia" w:eastAsiaTheme="minorEastAsia" w:hAnsiTheme="minorEastAsia" w:hint="eastAsia"/>
                <w:szCs w:val="24"/>
              </w:rPr>
              <w:t>特定）</w:t>
            </w:r>
            <w:r w:rsidR="00663570" w:rsidRPr="00F9014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（大気汚染防止法）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　（例）</w:t>
            </w:r>
            <w:r w:rsidR="00802801" w:rsidRPr="00F9014F">
              <w:rPr>
                <w:rFonts w:asciiTheme="minorEastAsia" w:eastAsiaTheme="minorEastAsia" w:hAnsiTheme="minorEastAsia" w:hint="eastAsia"/>
                <w:szCs w:val="24"/>
              </w:rPr>
              <w:t>土石の堆積場</w:t>
            </w:r>
            <w:r w:rsidR="00B236F3" w:rsidRPr="00F9014F">
              <w:rPr>
                <w:rFonts w:asciiTheme="minorEastAsia" w:eastAsiaTheme="minorEastAsia" w:hAnsiTheme="minorEastAsia" w:hint="eastAsia"/>
                <w:szCs w:val="24"/>
              </w:rPr>
              <w:t>等</w:t>
            </w:r>
          </w:p>
        </w:tc>
      </w:tr>
      <w:tr w:rsidR="00522F70" w:rsidRPr="00F9014F" w14:paraId="5F92D85D" w14:textId="77777777" w:rsidTr="00B70A28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</w:tcBorders>
            <w:vAlign w:val="center"/>
          </w:tcPr>
          <w:p w14:paraId="3A791F5A" w14:textId="77777777" w:rsidR="00522F70" w:rsidRPr="00F9014F" w:rsidRDefault="00DB7948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施設</w:t>
            </w:r>
            <w:r w:rsidR="00E442FD" w:rsidRPr="00F9014F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  <w:r w:rsidR="006D7344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  <w:tc>
          <w:tcPr>
            <w:tcW w:w="1743" w:type="pct"/>
            <w:gridSpan w:val="2"/>
            <w:vAlign w:val="center"/>
          </w:tcPr>
          <w:p w14:paraId="53B4A153" w14:textId="7F264194" w:rsidR="00522F70" w:rsidRPr="003324C2" w:rsidRDefault="00E442FD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  <w:vertAlign w:val="superscript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種　類</w:t>
            </w:r>
            <w:r w:rsidR="003324C2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 xml:space="preserve">　※</w:t>
            </w:r>
          </w:p>
        </w:tc>
        <w:tc>
          <w:tcPr>
            <w:tcW w:w="837" w:type="pct"/>
            <w:gridSpan w:val="3"/>
            <w:vAlign w:val="center"/>
          </w:tcPr>
          <w:p w14:paraId="539DE0FE" w14:textId="77777777" w:rsidR="00522F70" w:rsidRPr="00F9014F" w:rsidRDefault="00E442FD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設置基数</w:t>
            </w:r>
          </w:p>
        </w:tc>
        <w:tc>
          <w:tcPr>
            <w:tcW w:w="1454" w:type="pct"/>
            <w:gridSpan w:val="3"/>
            <w:tcBorders>
              <w:right w:val="single" w:sz="12" w:space="0" w:color="auto"/>
            </w:tcBorders>
            <w:vAlign w:val="center"/>
          </w:tcPr>
          <w:p w14:paraId="6ACD4311" w14:textId="77777777" w:rsidR="00522F70" w:rsidRPr="00F9014F" w:rsidRDefault="00E442FD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規　模</w:t>
            </w:r>
            <w:r w:rsidR="006D7344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B7948"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</w:tr>
      <w:tr w:rsidR="00522F70" w:rsidRPr="00F9014F" w14:paraId="5189468F" w14:textId="77777777" w:rsidTr="00B70A28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8344EC" w14:textId="77777777" w:rsidR="00522F70" w:rsidRPr="00F9014F" w:rsidRDefault="00522F70" w:rsidP="00B70A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3" w:type="pct"/>
            <w:gridSpan w:val="2"/>
            <w:tcBorders>
              <w:bottom w:val="dashed" w:sz="4" w:space="0" w:color="auto"/>
            </w:tcBorders>
            <w:vAlign w:val="center"/>
          </w:tcPr>
          <w:p w14:paraId="09F7E31C" w14:textId="77777777" w:rsidR="00522F70" w:rsidRPr="00F9014F" w:rsidRDefault="00522F70" w:rsidP="00B70A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7" w:type="pct"/>
            <w:gridSpan w:val="3"/>
            <w:tcBorders>
              <w:bottom w:val="dashed" w:sz="4" w:space="0" w:color="auto"/>
            </w:tcBorders>
            <w:vAlign w:val="center"/>
          </w:tcPr>
          <w:p w14:paraId="05D066B1" w14:textId="77777777" w:rsidR="00522F70" w:rsidRPr="00F9014F" w:rsidRDefault="00522F70" w:rsidP="00B70A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4" w:type="pct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7004CA6" w14:textId="77777777" w:rsidR="00522F70" w:rsidRPr="00F9014F" w:rsidRDefault="00522F70" w:rsidP="00B70A2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53D384B8" w14:textId="77777777" w:rsidTr="00B70A28">
        <w:trPr>
          <w:trHeight w:val="414"/>
        </w:trPr>
        <w:tc>
          <w:tcPr>
            <w:tcW w:w="966" w:type="pct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A64B604" w14:textId="77777777" w:rsidR="00522F70" w:rsidRPr="00F9014F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3" w:type="pct"/>
            <w:gridSpan w:val="2"/>
            <w:tcBorders>
              <w:top w:val="dashed" w:sz="4" w:space="0" w:color="auto"/>
            </w:tcBorders>
            <w:vAlign w:val="center"/>
          </w:tcPr>
          <w:p w14:paraId="24A777AB" w14:textId="77777777" w:rsidR="00522F70" w:rsidRPr="00F9014F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37" w:type="pct"/>
            <w:gridSpan w:val="3"/>
            <w:tcBorders>
              <w:top w:val="dashed" w:sz="4" w:space="0" w:color="auto"/>
            </w:tcBorders>
            <w:vAlign w:val="center"/>
          </w:tcPr>
          <w:p w14:paraId="47A6A826" w14:textId="77777777" w:rsidR="00522F70" w:rsidRPr="00F9014F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54" w:type="pct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F8D8927" w14:textId="77777777" w:rsidR="00522F70" w:rsidRPr="00F9014F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36F3" w:rsidRPr="00F9014F" w14:paraId="6E8D296F" w14:textId="77777777" w:rsidTr="006D7344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761BB" w14:textId="61AEE104" w:rsidR="00B236F3" w:rsidRPr="00F9014F" w:rsidRDefault="00B236F3" w:rsidP="00797163">
            <w:pPr>
              <w:pStyle w:val="ad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大気汚染防止法施行令 別表第２に掲げる番号・</w:t>
            </w:r>
            <w:r w:rsidR="003324C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種類・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規模</w:t>
            </w:r>
          </w:p>
        </w:tc>
      </w:tr>
    </w:tbl>
    <w:p w14:paraId="387B73BF" w14:textId="77777777" w:rsidR="00B236F3" w:rsidRPr="00F9014F" w:rsidRDefault="00B236F3" w:rsidP="00460CCB">
      <w:pPr>
        <w:rPr>
          <w:rFonts w:asciiTheme="minorEastAsia" w:eastAsiaTheme="minorEastAsia" w:hAnsiTheme="minorEastAsia"/>
          <w:b/>
        </w:rPr>
      </w:pPr>
    </w:p>
    <w:p w14:paraId="731439EE" w14:textId="77777777" w:rsidR="00522F70" w:rsidRPr="00F9014F" w:rsidRDefault="001E5810" w:rsidP="00460CCB">
      <w:pPr>
        <w:rPr>
          <w:rFonts w:asciiTheme="minorEastAsia" w:eastAsiaTheme="minorEastAsia" w:hAnsiTheme="minorEastAsia"/>
          <w:b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t>３．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化学物質関係</w:t>
      </w:r>
      <w:r w:rsidR="00EF5009" w:rsidRPr="00F9014F">
        <w:rPr>
          <w:rFonts w:asciiTheme="minorEastAsia" w:eastAsiaTheme="minorEastAsia" w:hAnsiTheme="minorEastAsia" w:hint="eastAsia"/>
          <w:sz w:val="22"/>
        </w:rPr>
        <w:t>（</w:t>
      </w:r>
      <w:r w:rsidR="00456A85" w:rsidRPr="00F9014F">
        <w:rPr>
          <w:rFonts w:asciiTheme="minorEastAsia" w:eastAsiaTheme="minorEastAsia" w:hAnsiTheme="minorEastAsia" w:hint="eastAsia"/>
          <w:sz w:val="22"/>
        </w:rPr>
        <w:t>特定化学物質の環境への排出量</w:t>
      </w:r>
      <w:r w:rsidR="00F85A4B" w:rsidRPr="00F9014F">
        <w:rPr>
          <w:rFonts w:asciiTheme="minorEastAsia" w:eastAsiaTheme="minorEastAsia" w:hAnsiTheme="minorEastAsia" w:hint="eastAsia"/>
          <w:sz w:val="22"/>
        </w:rPr>
        <w:t>の把握等</w:t>
      </w:r>
      <w:r w:rsidR="00456A85" w:rsidRPr="00F9014F">
        <w:rPr>
          <w:rFonts w:asciiTheme="minorEastAsia" w:eastAsiaTheme="minorEastAsia" w:hAnsiTheme="minorEastAsia" w:hint="eastAsia"/>
          <w:sz w:val="22"/>
        </w:rPr>
        <w:t>及び管理の改善の促進に関する法律等</w:t>
      </w:r>
      <w:r w:rsidR="00EF5009" w:rsidRPr="00F9014F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49"/>
        <w:gridCol w:w="709"/>
        <w:gridCol w:w="855"/>
        <w:gridCol w:w="1987"/>
        <w:gridCol w:w="1138"/>
        <w:gridCol w:w="1397"/>
        <w:gridCol w:w="1973"/>
      </w:tblGrid>
      <w:tr w:rsidR="00522F70" w:rsidRPr="00F9014F" w14:paraId="02510DC0" w14:textId="77777777" w:rsidTr="00663570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FF4D9A" w14:textId="6E67F2BF" w:rsidR="009A3793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○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特定化学物質の環境への排出量</w:t>
            </w:r>
            <w:r w:rsidR="003324C2" w:rsidRPr="003324C2">
              <w:rPr>
                <w:rFonts w:asciiTheme="minorEastAsia" w:eastAsiaTheme="minorEastAsia" w:hAnsiTheme="minorEastAsia" w:hint="eastAsia"/>
                <w:sz w:val="21"/>
                <w:szCs w:val="18"/>
              </w:rPr>
              <w:t>の把握等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及び管理の改善の促進に関する法律</w:t>
            </w:r>
            <w:r w:rsidR="006D7344" w:rsidRPr="003324C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（化管法・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22"/>
              </w:rPr>
              <w:t>ＰＲＴＲ制度</w:t>
            </w:r>
            <w:r w:rsidR="006D7344" w:rsidRPr="003324C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065816" w:rsidRPr="00F9014F" w14:paraId="1F86FCD1" w14:textId="77777777" w:rsidTr="005C4210">
        <w:trPr>
          <w:cantSplit/>
          <w:trHeight w:val="414"/>
        </w:trPr>
        <w:tc>
          <w:tcPr>
            <w:tcW w:w="1620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93B70" w14:textId="77777777" w:rsidR="00065816" w:rsidRPr="00F9014F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対象物質 </w:t>
            </w:r>
            <w:r w:rsidRPr="00F9014F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A3CD5" w14:textId="77777777" w:rsidR="00065816" w:rsidRPr="00F9014F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使用量（t/年）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CC5F7" w14:textId="77777777" w:rsidR="00065816" w:rsidRPr="00F9014F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保管量、保管方法 </w:t>
            </w:r>
            <w:r w:rsidRPr="00F9014F">
              <w:rPr>
                <w:rFonts w:asciiTheme="minorEastAsia" w:eastAsiaTheme="minorEastAsia" w:hAnsiTheme="minorEastAsia" w:hint="eastAsia"/>
                <w:vertAlign w:val="superscript"/>
              </w:rPr>
              <w:t>1)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03880C" w14:textId="77777777" w:rsidR="00065816" w:rsidRPr="00F9014F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漏えい防止対策</w:t>
            </w:r>
          </w:p>
        </w:tc>
      </w:tr>
      <w:tr w:rsidR="006D7344" w:rsidRPr="00F9014F" w14:paraId="38CEEBED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9DAA35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3976348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1C8AB8F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6A3DBA" w14:textId="77777777" w:rsidR="006D7344" w:rsidRPr="00F9014F" w:rsidRDefault="006D7344" w:rsidP="00460CC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7344" w:rsidRPr="00F9014F" w14:paraId="5A41DD54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3DB764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BB15E6E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E807967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BE3D48" w14:textId="77777777" w:rsidR="006D7344" w:rsidRPr="00F9014F" w:rsidRDefault="006D7344" w:rsidP="00460CC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7344" w:rsidRPr="00F9014F" w14:paraId="7A38FAAE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D4C81E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D0DF041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AC6C0C9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DEAA52" w14:textId="77777777" w:rsidR="006D7344" w:rsidRPr="00F9014F" w:rsidRDefault="006D7344" w:rsidP="00460CC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7344" w:rsidRPr="00F9014F" w14:paraId="2AEAF1DC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F5DED1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171F0A2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2968AC" w14:textId="77777777" w:rsidR="006D7344" w:rsidRPr="00F9014F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A13E97" w14:textId="77777777" w:rsidR="006D7344" w:rsidRPr="00F9014F" w:rsidRDefault="006D7344" w:rsidP="00460CC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7344" w:rsidRPr="00F9014F" w14:paraId="3C339C48" w14:textId="77777777" w:rsidTr="00663570">
        <w:trPr>
          <w:trHeight w:val="414"/>
        </w:trPr>
        <w:tc>
          <w:tcPr>
            <w:tcW w:w="5000" w:type="pct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D57F2" w14:textId="77777777" w:rsidR="006D7344" w:rsidRPr="00F9014F" w:rsidRDefault="006D7344" w:rsidP="00797163">
            <w:pPr>
              <w:pStyle w:val="ad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化管法施行令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別表第１に示される「第一種指定化学物質」を記載すること。</w:t>
            </w:r>
          </w:p>
        </w:tc>
      </w:tr>
      <w:tr w:rsidR="00A4016E" w:rsidRPr="00F9014F" w14:paraId="59529251" w14:textId="77777777" w:rsidTr="005C4210">
        <w:trPr>
          <w:trHeight w:val="414"/>
        </w:trPr>
        <w:tc>
          <w:tcPr>
            <w:tcW w:w="3973" w:type="pct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F46EE" w14:textId="77777777" w:rsidR="00663570" w:rsidRPr="00F9014F" w:rsidRDefault="00663570" w:rsidP="00460CCB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9014F">
              <w:rPr>
                <w:rFonts w:asciiTheme="minorEastAsia" w:eastAsiaTheme="minorEastAsia" w:hAnsiTheme="minorEastAsia" w:hint="eastAsia"/>
                <w:color w:val="000000" w:themeColor="text1"/>
              </w:rPr>
              <w:t>「第一種指定化学物質の排出量及び移動量の届出書」の提出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0EAF5" w14:textId="77777777" w:rsidR="00663570" w:rsidRPr="00F9014F" w:rsidRDefault="00663570" w:rsidP="00460CCB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9014F">
              <w:rPr>
                <w:rFonts w:asciiTheme="minorEastAsia" w:eastAsiaTheme="minorEastAsia" w:hAnsiTheme="minorEastAsia" w:hint="eastAsia"/>
                <w:color w:val="000000" w:themeColor="text1"/>
              </w:rPr>
              <w:t>有　・　無</w:t>
            </w:r>
          </w:p>
        </w:tc>
      </w:tr>
      <w:tr w:rsidR="00BE21C2" w:rsidRPr="00F9014F" w14:paraId="314E6B3C" w14:textId="77777777" w:rsidTr="005C4210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41B0C" w14:textId="27A12861" w:rsidR="00BE21C2" w:rsidRPr="00F9014F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○</w:t>
            </w:r>
            <w:r w:rsidR="00663570" w:rsidRPr="003324C2">
              <w:rPr>
                <w:rFonts w:asciiTheme="minorEastAsia" w:eastAsiaTheme="minorEastAsia" w:hAnsiTheme="minorEastAsia" w:hint="eastAsia"/>
                <w:szCs w:val="24"/>
              </w:rPr>
              <w:t>ダイオキシン類対策特別措置法</w:t>
            </w:r>
            <w:r w:rsidR="003324C2">
              <w:rPr>
                <w:rFonts w:asciiTheme="minorEastAsia" w:eastAsiaTheme="minorEastAsia" w:hAnsiTheme="minorEastAsia" w:hint="eastAsia"/>
                <w:szCs w:val="24"/>
              </w:rPr>
              <w:t>の特定施設</w:t>
            </w:r>
          </w:p>
        </w:tc>
      </w:tr>
      <w:tr w:rsidR="00BE21C2" w:rsidRPr="00F9014F" w14:paraId="1F9926AA" w14:textId="77777777" w:rsidTr="00B40769">
        <w:trPr>
          <w:trHeight w:val="414"/>
        </w:trPr>
        <w:tc>
          <w:tcPr>
            <w:tcW w:w="8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874A867" w14:textId="77777777" w:rsidR="00BE21C2" w:rsidRPr="00F9014F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施設番号</w:t>
            </w:r>
            <w:r w:rsidR="00663570"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</w:p>
        </w:tc>
        <w:tc>
          <w:tcPr>
            <w:tcW w:w="24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D3576" w14:textId="77777777" w:rsidR="00BE21C2" w:rsidRPr="00F9014F" w:rsidRDefault="00BE21C2" w:rsidP="00460CCB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種　類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2A0" w14:textId="77777777" w:rsidR="00BE21C2" w:rsidRPr="00F9014F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設置基数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D99E43" w14:textId="77777777" w:rsidR="00BE21C2" w:rsidRPr="00F9014F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規　模</w:t>
            </w:r>
            <w:r w:rsidR="00663570"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</w:p>
        </w:tc>
      </w:tr>
      <w:tr w:rsidR="00BE21C2" w:rsidRPr="00F9014F" w14:paraId="3CAB87F0" w14:textId="77777777" w:rsidTr="00B40769">
        <w:trPr>
          <w:trHeight w:val="414"/>
        </w:trPr>
        <w:tc>
          <w:tcPr>
            <w:tcW w:w="806" w:type="pct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16D15AF" w14:textId="77777777" w:rsidR="00BE21C2" w:rsidRPr="00F9014F" w:rsidRDefault="00663570" w:rsidP="00460CCB">
            <w:pPr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（</w:t>
            </w:r>
            <w:r w:rsidR="00BE21C2" w:rsidRPr="00F9014F">
              <w:rPr>
                <w:rFonts w:asciiTheme="minorEastAsia" w:eastAsiaTheme="minorEastAsia" w:hAnsiTheme="minorEastAsia" w:hint="eastAsia"/>
              </w:rPr>
              <w:t>大気</w:t>
            </w:r>
            <w:r w:rsidRPr="00F9014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440" w:type="pct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0E5B0D1" w14:textId="77777777" w:rsidR="00BE21C2" w:rsidRPr="00F9014F" w:rsidRDefault="00BE21C2" w:rsidP="00460C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6BD1E63" w14:textId="77777777" w:rsidR="00BE21C2" w:rsidRPr="00F9014F" w:rsidRDefault="00BE21C2" w:rsidP="00460C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00439B5A" w14:textId="77777777" w:rsidR="00BE21C2" w:rsidRPr="00F9014F" w:rsidRDefault="00BE21C2" w:rsidP="00460C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E21C2" w:rsidRPr="00F9014F" w14:paraId="2565BBBA" w14:textId="77777777" w:rsidTr="00B40769">
        <w:trPr>
          <w:trHeight w:val="414"/>
        </w:trPr>
        <w:tc>
          <w:tcPr>
            <w:tcW w:w="806" w:type="pct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B8ADD87" w14:textId="77777777" w:rsidR="00BE21C2" w:rsidRPr="00F9014F" w:rsidRDefault="00663570" w:rsidP="00460CCB">
            <w:pPr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（水質）</w:t>
            </w:r>
          </w:p>
        </w:tc>
        <w:tc>
          <w:tcPr>
            <w:tcW w:w="2440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15604" w14:textId="77777777" w:rsidR="00BE21C2" w:rsidRPr="00F9014F" w:rsidRDefault="00BE21C2" w:rsidP="00460C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7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A65A" w14:textId="77777777" w:rsidR="00BE21C2" w:rsidRPr="00F9014F" w:rsidRDefault="00BE21C2" w:rsidP="00460CC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53AECE" w14:textId="77777777" w:rsidR="00BE21C2" w:rsidRPr="00F9014F" w:rsidRDefault="00BE21C2" w:rsidP="00460CCB">
            <w:pPr>
              <w:rPr>
                <w:rFonts w:asciiTheme="minorEastAsia" w:eastAsiaTheme="minorEastAsia" w:hAnsiTheme="minorEastAsia"/>
              </w:rPr>
            </w:pPr>
          </w:p>
        </w:tc>
      </w:tr>
      <w:tr w:rsidR="00BE21C2" w:rsidRPr="00F9014F" w14:paraId="7D1C7470" w14:textId="77777777" w:rsidTr="00065816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F8C76" w14:textId="77777777" w:rsidR="00BE21C2" w:rsidRPr="00F9014F" w:rsidRDefault="00BE21C2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ダイオキシン類対策特別措置法施行令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別表第１、別表第２に掲げる番号</w:t>
            </w:r>
            <w:r w:rsidR="00663570"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・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規模</w:t>
            </w:r>
          </w:p>
        </w:tc>
      </w:tr>
      <w:tr w:rsidR="00BE21C2" w:rsidRPr="00F9014F" w14:paraId="29471D07" w14:textId="77777777" w:rsidTr="00065816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BEA44" w14:textId="77777777" w:rsidR="00BE21C2" w:rsidRPr="00F9014F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○毒物及び劇物取締法</w:t>
            </w:r>
          </w:p>
        </w:tc>
      </w:tr>
      <w:tr w:rsidR="005C4210" w:rsidRPr="00F9014F" w14:paraId="7C0053F2" w14:textId="77777777" w:rsidTr="00065816">
        <w:trPr>
          <w:trHeight w:val="414"/>
        </w:trPr>
        <w:tc>
          <w:tcPr>
            <w:tcW w:w="1175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3165B8" w14:textId="77777777" w:rsidR="005C4210" w:rsidRPr="00F9014F" w:rsidRDefault="005C4210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物質名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1804F6" w14:textId="77777777" w:rsidR="005C4210" w:rsidRPr="00F9014F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2FEEC" w14:textId="77777777" w:rsidR="005C4210" w:rsidRPr="00F9014F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使用量（t・kg）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8E5B" w14:textId="77777777" w:rsidR="005C4210" w:rsidRPr="00F9014F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保管量、保管方法 </w:t>
            </w:r>
            <w:r w:rsidRPr="00F9014F">
              <w:rPr>
                <w:rFonts w:asciiTheme="minorEastAsia" w:eastAsiaTheme="minorEastAsia" w:hAnsiTheme="minorEastAsia" w:hint="eastAsia"/>
                <w:vertAlign w:val="superscript"/>
              </w:rPr>
              <w:t>1</w:t>
            </w:r>
            <w:r w:rsidR="00065816" w:rsidRPr="00F9014F">
              <w:rPr>
                <w:rFonts w:asciiTheme="minorEastAsia" w:eastAsiaTheme="minorEastAsia" w:hAnsiTheme="minorEastAsia" w:hint="eastAsia"/>
                <w:vertAlign w:val="superscript"/>
              </w:rPr>
              <w:t>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B4251B" w14:textId="77777777" w:rsidR="005C4210" w:rsidRPr="00F9014F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漏えい防止対策</w:t>
            </w:r>
          </w:p>
        </w:tc>
      </w:tr>
      <w:tr w:rsidR="003F595E" w:rsidRPr="00F9014F" w14:paraId="18D707A3" w14:textId="77777777" w:rsidTr="003A60D7">
        <w:trPr>
          <w:trHeight w:val="414"/>
        </w:trPr>
        <w:tc>
          <w:tcPr>
            <w:tcW w:w="1175" w:type="pct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174A2" w14:textId="77777777" w:rsidR="003F595E" w:rsidRPr="00F9014F" w:rsidRDefault="003F595E" w:rsidP="003A60D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4043F4B" w14:textId="77777777" w:rsidR="003F595E" w:rsidRPr="00F9014F" w:rsidRDefault="003F595E" w:rsidP="003A60D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毒・劇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14:paraId="41FD1549" w14:textId="77777777" w:rsidR="003F595E" w:rsidRPr="00F9014F" w:rsidRDefault="003F595E" w:rsidP="003A60D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bottom"/>
          </w:tcPr>
          <w:p w14:paraId="252660B8" w14:textId="77777777" w:rsidR="003F595E" w:rsidRPr="00F9014F" w:rsidRDefault="003F595E" w:rsidP="003A60D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14:paraId="4C594C75" w14:textId="77777777" w:rsidR="003F595E" w:rsidRPr="00F9014F" w:rsidRDefault="003F595E" w:rsidP="003A60D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C4210" w:rsidRPr="00F9014F" w14:paraId="293E71FE" w14:textId="77777777" w:rsidTr="00065816">
        <w:trPr>
          <w:trHeight w:val="414"/>
        </w:trPr>
        <w:tc>
          <w:tcPr>
            <w:tcW w:w="1175" w:type="pct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C4CB79C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2C8268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毒・劇</w:t>
            </w: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2493CC77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5517AE4C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bottom"/>
          </w:tcPr>
          <w:p w14:paraId="088674E0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C4210" w:rsidRPr="00F9014F" w14:paraId="1C5BD099" w14:textId="77777777" w:rsidTr="00065816">
        <w:trPr>
          <w:trHeight w:val="414"/>
        </w:trPr>
        <w:tc>
          <w:tcPr>
            <w:tcW w:w="397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A7F517" w14:textId="77777777" w:rsidR="005C4210" w:rsidRPr="00F9014F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毒物劇物危害防止の規定（管理規定、手順書等）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7248B3" w14:textId="77777777" w:rsidR="005C4210" w:rsidRPr="00F9014F" w:rsidRDefault="005C4210" w:rsidP="00460CCB">
            <w:pPr>
              <w:suppressAutoHyphens/>
              <w:kinsoku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5C4210" w:rsidRPr="00F9014F" w14:paraId="000B016A" w14:textId="77777777" w:rsidTr="00065816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E41B2" w14:textId="77777777" w:rsidR="005C4210" w:rsidRPr="00F9014F" w:rsidRDefault="005C4210" w:rsidP="00EA52B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液体類・粉体類の保管</w:t>
            </w:r>
            <w:r w:rsidR="00256E47" w:rsidRPr="00F9014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65816" w:rsidRPr="00F9014F">
              <w:rPr>
                <w:rFonts w:asciiTheme="minorEastAsia" w:eastAsiaTheme="minorEastAsia" w:hAnsiTheme="minorEastAsia" w:hint="eastAsia"/>
                <w:vertAlign w:val="superscript"/>
              </w:rPr>
              <w:t>2)</w:t>
            </w:r>
          </w:p>
        </w:tc>
      </w:tr>
      <w:tr w:rsidR="00065816" w:rsidRPr="00F9014F" w14:paraId="30BAED40" w14:textId="77777777" w:rsidTr="007D4ABC">
        <w:trPr>
          <w:trHeight w:val="480"/>
        </w:trPr>
        <w:tc>
          <w:tcPr>
            <w:tcW w:w="162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41F861" w14:textId="77777777" w:rsidR="00065816" w:rsidRPr="00F9014F" w:rsidRDefault="00065816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対象物質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275E9" w14:textId="77777777" w:rsidR="00065816" w:rsidRPr="00F9014F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使用量（t・kg）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67F" w14:textId="77777777" w:rsidR="00065816" w:rsidRPr="00F9014F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保管量、保管方法 </w:t>
            </w:r>
            <w:r w:rsidRPr="00F9014F">
              <w:rPr>
                <w:rFonts w:asciiTheme="minorEastAsia" w:eastAsiaTheme="minorEastAsia" w:hAnsiTheme="minorEastAsia" w:hint="eastAsia"/>
                <w:vertAlign w:val="superscript"/>
              </w:rPr>
              <w:t>1)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19196" w14:textId="77777777" w:rsidR="00065816" w:rsidRPr="00F9014F" w:rsidRDefault="00065816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漏えい防止対策</w:t>
            </w:r>
          </w:p>
        </w:tc>
      </w:tr>
      <w:tr w:rsidR="005C4210" w:rsidRPr="00F9014F" w14:paraId="012E91C6" w14:textId="77777777" w:rsidTr="00065816">
        <w:trPr>
          <w:trHeight w:val="414"/>
        </w:trPr>
        <w:tc>
          <w:tcPr>
            <w:tcW w:w="1620" w:type="pct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2C8E37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E587EEA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409B3EC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03482135" w14:textId="77777777" w:rsidR="005C4210" w:rsidRPr="00F9014F" w:rsidRDefault="005C4210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3793" w:rsidRPr="00F9014F" w14:paraId="6EDE4429" w14:textId="77777777" w:rsidTr="00065816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729B1027" w14:textId="77777777" w:rsidR="009A3793" w:rsidRPr="00F9014F" w:rsidRDefault="009A3793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C793FC" w14:textId="77777777" w:rsidR="009A3793" w:rsidRPr="00F9014F" w:rsidRDefault="009A3793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84FFE4" w14:textId="77777777" w:rsidR="009A3793" w:rsidRPr="00F9014F" w:rsidRDefault="009A3793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959A366" w14:textId="77777777" w:rsidR="009A3793" w:rsidRPr="00F9014F" w:rsidRDefault="009A3793" w:rsidP="00460CC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65816" w:rsidRPr="00F9014F" w14:paraId="4E0C0A45" w14:textId="77777777" w:rsidTr="00065816">
        <w:trPr>
          <w:trHeight w:val="14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9DD5E" w14:textId="77777777" w:rsidR="00065816" w:rsidRPr="00F9014F" w:rsidRDefault="00065816" w:rsidP="00460CCB">
            <w:pPr>
              <w:pStyle w:val="ad"/>
              <w:numPr>
                <w:ilvl w:val="0"/>
                <w:numId w:val="16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lastRenderedPageBreak/>
              <w:t>貯蔵タンク（地上、地下、屋内）、貯蔵槽、危険物倉庫、ドラム缶、ポリ容器等を記載すること。貯蔵タンク、貯蔵槽については最大容量も記載すること。</w:t>
            </w:r>
          </w:p>
          <w:p w14:paraId="29DE3E62" w14:textId="77777777" w:rsidR="00065816" w:rsidRPr="00F9014F" w:rsidRDefault="00065816" w:rsidP="00460CCB">
            <w:pPr>
              <w:pStyle w:val="ad"/>
              <w:numPr>
                <w:ilvl w:val="0"/>
                <w:numId w:val="16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  <w:sz w:val="22"/>
              </w:rPr>
              <w:t>燃料、油類、化学物質（トルエン、水酸化ナトリウム、可塑剤等）、液体食用原材料（醤油、食用油等）について記載すること。その他、別紙２に該当するものは全て記載すること。</w:t>
            </w:r>
          </w:p>
        </w:tc>
      </w:tr>
    </w:tbl>
    <w:p w14:paraId="3EF2DCA6" w14:textId="77777777" w:rsidR="009A3793" w:rsidRPr="00F9014F" w:rsidRDefault="009A3793" w:rsidP="00460CCB">
      <w:pPr>
        <w:rPr>
          <w:rFonts w:asciiTheme="minorEastAsia" w:eastAsiaTheme="minorEastAsia" w:hAnsiTheme="minorEastAsia"/>
          <w:b/>
        </w:rPr>
      </w:pPr>
    </w:p>
    <w:p w14:paraId="06078F25" w14:textId="77777777" w:rsidR="00522F70" w:rsidRPr="00F9014F" w:rsidRDefault="001E5810" w:rsidP="00460CCB">
      <w:pPr>
        <w:rPr>
          <w:rFonts w:asciiTheme="minorEastAsia" w:eastAsiaTheme="minorEastAsia" w:hAnsiTheme="minorEastAsia"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t>４．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騒音・振動・悪臭関係</w:t>
      </w:r>
      <w:r w:rsidR="009A3793" w:rsidRPr="00F9014F">
        <w:rPr>
          <w:rFonts w:asciiTheme="minorEastAsia" w:eastAsiaTheme="minorEastAsia" w:hAnsiTheme="minorEastAsia" w:hint="eastAsia"/>
          <w:sz w:val="22"/>
        </w:rPr>
        <w:t>（</w:t>
      </w:r>
      <w:r w:rsidR="00456A85" w:rsidRPr="00F9014F">
        <w:rPr>
          <w:rFonts w:asciiTheme="minorEastAsia" w:eastAsiaTheme="minorEastAsia" w:hAnsiTheme="minorEastAsia" w:hint="eastAsia"/>
          <w:sz w:val="22"/>
        </w:rPr>
        <w:t>騒音規制法、振動規制法、悪臭防止法</w:t>
      </w:r>
      <w:r w:rsidR="009A3793" w:rsidRPr="00F9014F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22"/>
        <w:gridCol w:w="3171"/>
        <w:gridCol w:w="15"/>
        <w:gridCol w:w="1858"/>
        <w:gridCol w:w="2842"/>
      </w:tblGrid>
      <w:tr w:rsidR="00522F70" w:rsidRPr="00F9014F" w14:paraId="27A9547E" w14:textId="77777777" w:rsidTr="00D943C2">
        <w:trPr>
          <w:trHeight w:val="378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0B32D0" w14:textId="4CC215BB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○騒音</w:t>
            </w:r>
            <w:r w:rsidR="003324C2">
              <w:rPr>
                <w:rFonts w:asciiTheme="minorEastAsia" w:eastAsiaTheme="minorEastAsia" w:hAnsiTheme="minorEastAsia" w:hint="eastAsia"/>
              </w:rPr>
              <w:t>規制法の特定施設</w:t>
            </w:r>
            <w:r w:rsidRPr="00F9014F">
              <w:rPr>
                <w:rFonts w:asciiTheme="minorEastAsia" w:eastAsiaTheme="minorEastAsia" w:hAnsiTheme="minorEastAsia" w:hint="eastAsia"/>
              </w:rPr>
              <w:t>（騒音規制区分：一・二・三・四 種）</w:t>
            </w:r>
            <w:r w:rsidRPr="00F9014F">
              <w:rPr>
                <w:rFonts w:asciiTheme="minorEastAsia" w:eastAsiaTheme="minorEastAsia" w:hAnsiTheme="minorEastAsia" w:hint="eastAsia"/>
                <w:sz w:val="22"/>
              </w:rPr>
              <w:t>←該当する区分を</w:t>
            </w:r>
            <w:r w:rsidR="003324C2">
              <w:rPr>
                <w:rFonts w:asciiTheme="minorEastAsia" w:eastAsiaTheme="minorEastAsia" w:hAnsiTheme="minorEastAsia" w:hint="eastAsia"/>
                <w:sz w:val="22"/>
              </w:rPr>
              <w:t>選択</w:t>
            </w:r>
            <w:r w:rsidR="00333029">
              <w:rPr>
                <w:rFonts w:asciiTheme="minorEastAsia" w:eastAsiaTheme="minorEastAsia" w:hAnsiTheme="minorEastAsia" w:hint="eastAsia"/>
                <w:sz w:val="22"/>
              </w:rPr>
              <w:t>する</w:t>
            </w:r>
            <w:r w:rsidRPr="00F9014F">
              <w:rPr>
                <w:rFonts w:asciiTheme="minorEastAsia" w:eastAsiaTheme="minorEastAsia" w:hAnsiTheme="minorEastAsia" w:hint="eastAsia"/>
                <w:sz w:val="22"/>
              </w:rPr>
              <w:t>こと</w:t>
            </w:r>
            <w:r w:rsidR="001E5810" w:rsidRPr="00F9014F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  <w:tr w:rsidR="00522F70" w:rsidRPr="00F9014F" w14:paraId="3DCE68BB" w14:textId="77777777" w:rsidTr="005E68E2">
        <w:trPr>
          <w:trHeight w:val="340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B343A" w14:textId="77777777" w:rsidR="00522F70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CAF4F5C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C8488C3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設置基数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F82EC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規　模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</w:p>
        </w:tc>
      </w:tr>
      <w:tr w:rsidR="00522F70" w:rsidRPr="00F9014F" w14:paraId="56AA3722" w14:textId="77777777" w:rsidTr="005E68E2">
        <w:trPr>
          <w:trHeight w:val="378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3294B556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0DFD7132" w14:textId="77777777" w:rsidR="00522F70" w:rsidRPr="00F9014F" w:rsidRDefault="00522F70" w:rsidP="00460CCB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4EEC538B" w14:textId="77777777" w:rsidR="00522F70" w:rsidRPr="00F9014F" w:rsidRDefault="00522F70" w:rsidP="00460CCB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B4DE72B" w14:textId="77777777" w:rsidR="00522F70" w:rsidRPr="00F9014F" w:rsidRDefault="00522F70" w:rsidP="00460CCB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522F70" w:rsidRPr="00F9014F" w14:paraId="1EBB6268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B11FD60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5C322689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0AFD4DBC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29BD15B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2F70" w:rsidRPr="00F9014F" w14:paraId="0B03C44B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BAFB29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0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1422365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154A8D1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DD2C92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2F70" w:rsidRPr="00F9014F" w14:paraId="2BDE4AF7" w14:textId="77777777" w:rsidTr="00D943C2">
        <w:trPr>
          <w:trHeight w:val="44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8E3043" w14:textId="1E91AAFA" w:rsidR="00522F70" w:rsidRPr="003324C2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振動</w:t>
            </w:r>
            <w:r w:rsidR="003324C2"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規制法の特定施設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（振動規制区分：一・二 種 </w:t>
            </w:r>
            <w:r w:rsidR="003324C2"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(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Ⅰ</w:t>
            </w:r>
            <w:r w:rsidR="003324C2"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)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・</w:t>
            </w:r>
            <w:r w:rsidR="003F0744"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二種（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Ⅱ</w:t>
            </w:r>
            <w:r w:rsidR="003F0744"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）</w:t>
            </w:r>
            <w:r w:rsidRPr="003324C2">
              <w:rPr>
                <w:rFonts w:asciiTheme="minorEastAsia" w:eastAsiaTheme="minorEastAsia" w:hAnsiTheme="minorEastAsia" w:hint="eastAsia"/>
                <w:sz w:val="22"/>
                <w:szCs w:val="18"/>
              </w:rPr>
              <w:t>）</w:t>
            </w:r>
            <w:r w:rsidR="003324C2" w:rsidRPr="003324C2">
              <w:rPr>
                <w:rFonts w:asciiTheme="minorEastAsia" w:eastAsiaTheme="minorEastAsia" w:hAnsiTheme="minorEastAsia" w:hint="eastAsia"/>
                <w:sz w:val="21"/>
                <w:szCs w:val="18"/>
              </w:rPr>
              <w:t>←該当する区分を選択すること。</w:t>
            </w:r>
          </w:p>
        </w:tc>
      </w:tr>
      <w:tr w:rsidR="00522F70" w:rsidRPr="00F9014F" w14:paraId="5C238619" w14:textId="77777777" w:rsidTr="005E68E2">
        <w:trPr>
          <w:trHeight w:val="378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EAA4B" w14:textId="77777777" w:rsidR="00522F70" w:rsidRPr="00F9014F" w:rsidRDefault="009A3793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番号 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</w:p>
        </w:tc>
        <w:tc>
          <w:tcPr>
            <w:tcW w:w="1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407BA71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788478F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設置基数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E0FDE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規　</w:t>
            </w:r>
            <w:r w:rsidR="009A3793" w:rsidRPr="00F9014F">
              <w:rPr>
                <w:rFonts w:asciiTheme="minorEastAsia" w:eastAsiaTheme="minorEastAsia" w:hAnsiTheme="minorEastAsia" w:hint="eastAsia"/>
              </w:rPr>
              <w:t>模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</w:p>
        </w:tc>
      </w:tr>
      <w:tr w:rsidR="00522F70" w:rsidRPr="00F9014F" w14:paraId="6C5FB7F2" w14:textId="77777777" w:rsidTr="005E68E2">
        <w:trPr>
          <w:trHeight w:val="378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9DC4DBD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739F31A2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3D401C39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F8780A9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F0744" w:rsidRPr="00F9014F" w14:paraId="645B1560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2F20B5FA" w14:textId="77777777" w:rsidR="003F0744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8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14F2036D" w14:textId="77777777" w:rsidR="003F0744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237A2AA4" w14:textId="77777777" w:rsidR="003F0744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0C29857" w14:textId="77777777" w:rsidR="003F0744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22F70" w:rsidRPr="00F9014F" w14:paraId="5EFCEA1F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FE090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8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466C23D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pct"/>
            <w:tcBorders>
              <w:top w:val="dashed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5367467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C6FE0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F0744" w:rsidRPr="00F9014F" w14:paraId="6DEEC4DB" w14:textId="77777777" w:rsidTr="00D943C2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AE89F2" w14:textId="77777777" w:rsidR="003F0744" w:rsidRPr="00F9014F" w:rsidRDefault="003F0744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騒音</w:t>
            </w:r>
            <w:r w:rsidR="009A3793"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規制法施行令 別表第１、振動規制法施行令 別表第１に掲げる番号・規模</w:t>
            </w:r>
          </w:p>
        </w:tc>
      </w:tr>
      <w:tr w:rsidR="00DE785F" w:rsidRPr="00F9014F" w14:paraId="6A235069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C02EB62" w14:textId="77777777" w:rsidR="00DE785F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○</w:t>
            </w:r>
            <w:r w:rsidR="00DE785F" w:rsidRPr="00F9014F">
              <w:rPr>
                <w:rFonts w:asciiTheme="minorEastAsia" w:eastAsiaTheme="minorEastAsia" w:hAnsiTheme="minorEastAsia" w:hint="eastAsia"/>
                <w:color w:val="auto"/>
              </w:rPr>
              <w:t>騒音・振動苦情の有無</w:t>
            </w:r>
          </w:p>
        </w:tc>
        <w:tc>
          <w:tcPr>
            <w:tcW w:w="2446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70D091D" w14:textId="77777777" w:rsidR="00DE785F" w:rsidRPr="00F9014F" w:rsidRDefault="00DE785F" w:rsidP="00DE785F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直近３か年）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E68E2" w:rsidRPr="00F9014F" w14:paraId="319AEC32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7D0B2CB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有の場合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、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対応期間</w:t>
            </w:r>
          </w:p>
        </w:tc>
        <w:tc>
          <w:tcPr>
            <w:tcW w:w="2446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C68101B" w14:textId="77777777" w:rsidR="005E68E2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400" w:firstLine="87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年　　月～　　　　年　　月</w:t>
            </w:r>
          </w:p>
          <w:p w14:paraId="4F3EA709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終了　・　継続</w:t>
            </w:r>
          </w:p>
        </w:tc>
      </w:tr>
      <w:tr w:rsidR="00522F70" w:rsidRPr="005E68E2" w14:paraId="42F94756" w14:textId="77777777" w:rsidTr="005E68E2">
        <w:trPr>
          <w:trHeight w:val="359"/>
        </w:trPr>
        <w:tc>
          <w:tcPr>
            <w:tcW w:w="5000" w:type="pct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F641188" w14:textId="77777777" w:rsidR="00522F70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有の場合、内容（時期、状況、対策等）</w:t>
            </w:r>
          </w:p>
          <w:p w14:paraId="5D01604D" w14:textId="77777777" w:rsidR="005E68E2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18D85845" w14:textId="77777777" w:rsidR="00092DFC" w:rsidRDefault="00092DFC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3EBF10EE" w14:textId="77777777" w:rsidR="005E68E2" w:rsidRPr="005E68E2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22F70" w:rsidRPr="00F9014F" w14:paraId="5FB2073F" w14:textId="77777777" w:rsidTr="00EA52B2">
        <w:trPr>
          <w:trHeight w:val="41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329604" w14:textId="0C7629D1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○悪臭物質（悪臭規制区分：一般区域・規制地域外）</w:t>
            </w:r>
            <w:r w:rsidRPr="00F9014F">
              <w:rPr>
                <w:rFonts w:asciiTheme="minorEastAsia" w:eastAsiaTheme="minorEastAsia" w:hAnsiTheme="minorEastAsia" w:hint="eastAsia"/>
                <w:sz w:val="22"/>
              </w:rPr>
              <w:t>←該当する区分を</w:t>
            </w:r>
            <w:r w:rsidR="00427D47">
              <w:rPr>
                <w:rFonts w:asciiTheme="minorEastAsia" w:eastAsiaTheme="minorEastAsia" w:hAnsiTheme="minorEastAsia" w:hint="eastAsia"/>
                <w:sz w:val="22"/>
              </w:rPr>
              <w:t>選択</w:t>
            </w:r>
            <w:r w:rsidR="00333029">
              <w:rPr>
                <w:rFonts w:asciiTheme="minorEastAsia" w:eastAsiaTheme="minorEastAsia" w:hAnsiTheme="minorEastAsia" w:hint="eastAsia"/>
                <w:sz w:val="22"/>
              </w:rPr>
              <w:t>する</w:t>
            </w:r>
            <w:r w:rsidRPr="00F9014F">
              <w:rPr>
                <w:rFonts w:asciiTheme="minorEastAsia" w:eastAsiaTheme="minorEastAsia" w:hAnsiTheme="minorEastAsia" w:hint="eastAsia"/>
                <w:sz w:val="22"/>
              </w:rPr>
              <w:t>こと</w:t>
            </w:r>
            <w:r w:rsidR="001E5810" w:rsidRPr="00F9014F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  <w:tr w:rsidR="005E68E2" w:rsidRPr="00F9014F" w14:paraId="64525579" w14:textId="77777777" w:rsidTr="00EA52B2">
        <w:trPr>
          <w:trHeight w:val="414"/>
        </w:trPr>
        <w:tc>
          <w:tcPr>
            <w:tcW w:w="2554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BCCD606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特定悪臭物質の使用の有無</w:t>
            </w:r>
          </w:p>
        </w:tc>
        <w:tc>
          <w:tcPr>
            <w:tcW w:w="2446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C3B91BA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5E68E2" w:rsidRPr="00F9014F" w14:paraId="0B4FFF07" w14:textId="77777777" w:rsidTr="00EA52B2">
        <w:trPr>
          <w:trHeight w:val="414"/>
        </w:trPr>
        <w:tc>
          <w:tcPr>
            <w:tcW w:w="5000" w:type="pct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5F90B" w14:textId="77777777" w:rsidR="005E68E2" w:rsidRPr="005E68E2" w:rsidRDefault="005E68E2" w:rsidP="005E68E2">
            <w:pPr>
              <w:pStyle w:val="ad"/>
              <w:numPr>
                <w:ilvl w:val="0"/>
                <w:numId w:val="22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5E68E2">
              <w:rPr>
                <w:rFonts w:asciiTheme="minorEastAsia" w:eastAsiaTheme="minorEastAsia" w:hAnsiTheme="minorEastAsia" w:hint="eastAsia"/>
                <w:szCs w:val="24"/>
                <w:bdr w:val="single" w:sz="4" w:space="0" w:color="auto"/>
              </w:rPr>
              <w:t>別紙３</w:t>
            </w:r>
            <w:r w:rsidRPr="005E68E2">
              <w:rPr>
                <w:rFonts w:asciiTheme="minorEastAsia" w:eastAsiaTheme="minorEastAsia" w:hAnsiTheme="minorEastAsia" w:hint="eastAsia"/>
                <w:szCs w:val="24"/>
              </w:rPr>
              <w:t>「悪臭防止法特定悪臭物質チェックシート」に記入すること。</w:t>
            </w:r>
          </w:p>
        </w:tc>
      </w:tr>
      <w:tr w:rsidR="005E68E2" w:rsidRPr="00F9014F" w14:paraId="1AF0CF5C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6F775D4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○</w:t>
            </w:r>
            <w:r w:rsidR="00092DFC">
              <w:rPr>
                <w:rFonts w:asciiTheme="minorEastAsia" w:eastAsiaTheme="minorEastAsia" w:hAnsiTheme="minorEastAsia" w:hint="eastAsia"/>
                <w:color w:val="auto"/>
              </w:rPr>
              <w:t>悪臭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苦情の有無</w:t>
            </w:r>
          </w:p>
        </w:tc>
        <w:tc>
          <w:tcPr>
            <w:tcW w:w="2446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E700807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（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直近３か年）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E68E2" w:rsidRPr="00F9014F" w14:paraId="05612A82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34FB598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有の場合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、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対応期間</w:t>
            </w:r>
          </w:p>
        </w:tc>
        <w:tc>
          <w:tcPr>
            <w:tcW w:w="2446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3F65266" w14:textId="77777777" w:rsidR="005E68E2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400" w:firstLine="87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年　　月～　　　　年　　月</w:t>
            </w:r>
          </w:p>
          <w:p w14:paraId="5BC3E626" w14:textId="77777777" w:rsidR="005E68E2" w:rsidRPr="00F9014F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終了　・　継続</w:t>
            </w:r>
          </w:p>
        </w:tc>
      </w:tr>
      <w:tr w:rsidR="005E68E2" w:rsidRPr="005E68E2" w14:paraId="78A9807C" w14:textId="77777777" w:rsidTr="005E68E2">
        <w:trPr>
          <w:trHeight w:val="359"/>
        </w:trPr>
        <w:tc>
          <w:tcPr>
            <w:tcW w:w="5000" w:type="pct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BA86383" w14:textId="77777777" w:rsidR="005E68E2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有の場合、内容（時期、状況、対策等）</w:t>
            </w:r>
          </w:p>
          <w:p w14:paraId="05FE91D4" w14:textId="77777777" w:rsidR="005E68E2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122D2199" w14:textId="77777777" w:rsidR="005E68E2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686EAB2B" w14:textId="77777777" w:rsidR="00092DFC" w:rsidRPr="005E68E2" w:rsidRDefault="00092DFC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70885" w:rsidRPr="00F9014F" w14:paraId="0759DD62" w14:textId="77777777" w:rsidTr="00F70885">
        <w:trPr>
          <w:trHeight w:val="8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31C85" w14:textId="77777777" w:rsidR="00F70885" w:rsidRPr="00092DFC" w:rsidRDefault="00F70885" w:rsidP="0009455D">
            <w:pPr>
              <w:pStyle w:val="ad"/>
              <w:numPr>
                <w:ilvl w:val="0"/>
                <w:numId w:val="36"/>
              </w:numPr>
              <w:ind w:leftChars="0"/>
              <w:rPr>
                <w:rFonts w:asciiTheme="minorEastAsia" w:eastAsiaTheme="minorEastAsia" w:hAnsiTheme="minorEastAsia"/>
                <w:color w:val="auto"/>
              </w:rPr>
            </w:pPr>
            <w:r w:rsidRPr="00092DFC">
              <w:rPr>
                <w:rFonts w:asciiTheme="minorEastAsia" w:eastAsiaTheme="minorEastAsia" w:hAnsiTheme="minorEastAsia" w:hint="eastAsia"/>
                <w:szCs w:val="24"/>
              </w:rPr>
              <w:t>最近の騒音・振動・悪臭の自主検査結果があれば写しを添付すること。</w:t>
            </w:r>
          </w:p>
        </w:tc>
      </w:tr>
    </w:tbl>
    <w:p w14:paraId="1D8E9B85" w14:textId="77777777" w:rsidR="00F70885" w:rsidRPr="00F9014F" w:rsidRDefault="00F70885" w:rsidP="00460CCB">
      <w:pPr>
        <w:rPr>
          <w:rFonts w:asciiTheme="minorEastAsia" w:eastAsiaTheme="minorEastAsia" w:hAnsiTheme="minorEastAsia"/>
          <w:b/>
        </w:rPr>
      </w:pPr>
    </w:p>
    <w:p w14:paraId="02F10986" w14:textId="77777777" w:rsidR="00522F70" w:rsidRPr="00F9014F" w:rsidRDefault="001E5810" w:rsidP="00460CCB">
      <w:pPr>
        <w:jc w:val="left"/>
        <w:rPr>
          <w:rFonts w:asciiTheme="minorEastAsia" w:eastAsiaTheme="minorEastAsia" w:hAnsiTheme="minorEastAsia"/>
          <w:sz w:val="22"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lastRenderedPageBreak/>
        <w:t>５．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廃棄物関係</w:t>
      </w:r>
      <w:r w:rsidR="00F70885" w:rsidRPr="00F9014F">
        <w:rPr>
          <w:rFonts w:asciiTheme="minorEastAsia" w:eastAsiaTheme="minorEastAsia" w:hAnsiTheme="minorEastAsia" w:hint="eastAsia"/>
        </w:rPr>
        <w:t>（</w:t>
      </w:r>
      <w:r w:rsidR="00F70885" w:rsidRPr="00F9014F">
        <w:rPr>
          <w:rFonts w:asciiTheme="minorEastAsia" w:eastAsiaTheme="minorEastAsia" w:hAnsiTheme="minorEastAsia" w:hint="eastAsia"/>
          <w:sz w:val="22"/>
        </w:rPr>
        <w:t>廃棄物の処理及び清掃に関する法律（廃掃法）、PCB特別措置</w:t>
      </w:r>
      <w:r w:rsidR="00456A85" w:rsidRPr="00F9014F">
        <w:rPr>
          <w:rFonts w:asciiTheme="minorEastAsia" w:eastAsiaTheme="minorEastAsia" w:hAnsiTheme="minorEastAsia" w:hint="eastAsia"/>
          <w:sz w:val="22"/>
        </w:rPr>
        <w:t>法</w:t>
      </w:r>
      <w:r w:rsidR="00F70885" w:rsidRPr="00F9014F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57"/>
        <w:gridCol w:w="1874"/>
        <w:gridCol w:w="711"/>
        <w:gridCol w:w="1040"/>
        <w:gridCol w:w="1693"/>
        <w:gridCol w:w="1633"/>
      </w:tblGrid>
      <w:tr w:rsidR="00522F70" w:rsidRPr="00F9014F" w14:paraId="5018CE1F" w14:textId="77777777" w:rsidTr="000F672E">
        <w:trPr>
          <w:trHeight w:val="832"/>
        </w:trPr>
        <w:tc>
          <w:tcPr>
            <w:tcW w:w="138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0702BD" w14:textId="02950E20" w:rsidR="00522F70" w:rsidRPr="003324C2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vertAlign w:val="superscript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廃棄物の種類</w:t>
            </w:r>
            <w:r w:rsidR="003324C2">
              <w:rPr>
                <w:rFonts w:asciiTheme="minorEastAsia" w:eastAsiaTheme="minorEastAsia" w:hAnsiTheme="minorEastAsia" w:hint="eastAsia"/>
                <w:vertAlign w:val="superscript"/>
              </w:rPr>
              <w:t xml:space="preserve">　※</w:t>
            </w:r>
          </w:p>
          <w:p w14:paraId="4C00FB2E" w14:textId="77777777" w:rsidR="00522F70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0"/>
              </w:rPr>
              <w:t>(特別管理</w:t>
            </w:r>
            <w:r w:rsidR="00802801" w:rsidRPr="00F9014F">
              <w:rPr>
                <w:rFonts w:asciiTheme="minorEastAsia" w:eastAsiaTheme="minorEastAsia" w:hAnsiTheme="minorEastAsia" w:hint="eastAsia"/>
                <w:color w:val="auto"/>
                <w:sz w:val="20"/>
              </w:rPr>
              <w:t>／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0"/>
              </w:rPr>
              <w:t>一般廃棄物は、その旨を記載すること)</w:t>
            </w:r>
          </w:p>
        </w:tc>
        <w:tc>
          <w:tcPr>
            <w:tcW w:w="97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B1017B" w14:textId="67D9EE62" w:rsidR="000C441D" w:rsidRPr="00F9014F" w:rsidRDefault="003971DC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排出量</w:t>
            </w:r>
            <w:r w:rsidR="000C441D" w:rsidRPr="00F9014F">
              <w:rPr>
                <w:rFonts w:asciiTheme="minorEastAsia" w:eastAsiaTheme="minorEastAsia" w:hAnsiTheme="minorEastAsia" w:hint="eastAsia"/>
              </w:rPr>
              <w:t>（t/年）</w:t>
            </w:r>
          </w:p>
          <w:p w14:paraId="0D92A97F" w14:textId="77777777" w:rsidR="00BB181E" w:rsidRPr="00F9014F" w:rsidRDefault="000C441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9014F">
              <w:rPr>
                <w:rFonts w:asciiTheme="minorEastAsia" w:eastAsiaTheme="minorEastAsia" w:hAnsiTheme="minorEastAsia" w:hint="eastAsia"/>
                <w:sz w:val="20"/>
              </w:rPr>
              <w:t>（汚泥は脱水前の重量を併記すること</w:t>
            </w:r>
            <w:r w:rsidR="00BB181E" w:rsidRPr="00F9014F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911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7D307F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収集運搬業者</w:t>
            </w:r>
          </w:p>
          <w:p w14:paraId="33BA5D4A" w14:textId="77777777" w:rsidR="003F0744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 w:val="18"/>
              </w:rPr>
              <w:t>(滋賀県の許可番号)</w:t>
            </w:r>
          </w:p>
          <w:p w14:paraId="0F99C1F8" w14:textId="77777777" w:rsidR="00522F70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sz w:val="18"/>
              </w:rPr>
              <w:t>(運搬先の許可番号)</w:t>
            </w:r>
          </w:p>
        </w:tc>
        <w:tc>
          <w:tcPr>
            <w:tcW w:w="88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B2F1A8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中間処理業者</w:t>
            </w:r>
          </w:p>
          <w:p w14:paraId="23ED741A" w14:textId="77777777" w:rsidR="00522F70" w:rsidRPr="00F9014F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及び処分方法</w:t>
            </w:r>
          </w:p>
          <w:p w14:paraId="678BDA84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（許可番号）</w:t>
            </w:r>
          </w:p>
        </w:tc>
        <w:tc>
          <w:tcPr>
            <w:tcW w:w="850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4AE852" w14:textId="77777777" w:rsidR="003F0744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最終処分先</w:t>
            </w:r>
          </w:p>
          <w:p w14:paraId="03BF80FD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及び処分方法</w:t>
            </w:r>
          </w:p>
          <w:p w14:paraId="64C40C4D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（許可番号）</w:t>
            </w:r>
          </w:p>
        </w:tc>
      </w:tr>
      <w:tr w:rsidR="00522F70" w:rsidRPr="00F9014F" w14:paraId="4B276DFC" w14:textId="77777777" w:rsidTr="000F672E">
        <w:trPr>
          <w:trHeight w:val="414"/>
        </w:trPr>
        <w:tc>
          <w:tcPr>
            <w:tcW w:w="1383" w:type="pct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2A86788" w14:textId="77777777" w:rsidR="005E3782" w:rsidRPr="00F9014F" w:rsidRDefault="005E378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198B84D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AE35165" w14:textId="77777777" w:rsidR="00522F70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DB64710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D11391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43E88AF3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59DB854B" w14:textId="77777777" w:rsidTr="000F672E">
        <w:trPr>
          <w:trHeight w:val="414"/>
        </w:trPr>
        <w:tc>
          <w:tcPr>
            <w:tcW w:w="1383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42B330FE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F6B4EF2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2C08F7B" w14:textId="77777777" w:rsidR="00522F70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04D1503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82BD7D5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503B249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1FAFC594" w14:textId="77777777" w:rsidTr="000F672E">
        <w:trPr>
          <w:trHeight w:val="414"/>
        </w:trPr>
        <w:tc>
          <w:tcPr>
            <w:tcW w:w="1383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59561DD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ED85066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B912F39" w14:textId="77777777" w:rsidR="00522F70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7BCD7332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3C94F09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CE9C824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366DE0AF" w14:textId="77777777" w:rsidTr="000F672E">
        <w:trPr>
          <w:trHeight w:val="414"/>
        </w:trPr>
        <w:tc>
          <w:tcPr>
            <w:tcW w:w="1383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353B7098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5B490A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0DEBF5" w14:textId="77777777" w:rsidR="00522F70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A22025A" w14:textId="77777777" w:rsidR="00F50F1B" w:rsidRPr="00F9014F" w:rsidRDefault="00F50F1B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C10359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8AA4033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30CFEC0E" w14:textId="77777777" w:rsidTr="000F672E">
        <w:trPr>
          <w:trHeight w:val="414"/>
        </w:trPr>
        <w:tc>
          <w:tcPr>
            <w:tcW w:w="1383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305172AA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FA8BC79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7534A32" w14:textId="77777777" w:rsidR="00522F70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61522AA4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83AC48C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1930912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12FA8225" w14:textId="77777777" w:rsidTr="000F672E">
        <w:trPr>
          <w:trHeight w:val="414"/>
        </w:trPr>
        <w:tc>
          <w:tcPr>
            <w:tcW w:w="1383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339F99F2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CE1AFFC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9290C92" w14:textId="77777777" w:rsidR="00522F70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46D41574" w14:textId="77777777" w:rsidR="00F50F1B" w:rsidRPr="00F9014F" w:rsidRDefault="00F50F1B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147E9DE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4EE3C49C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22F70" w:rsidRPr="00F9014F" w14:paraId="33FFAF4D" w14:textId="77777777" w:rsidTr="000F672E">
        <w:trPr>
          <w:trHeight w:val="414"/>
        </w:trPr>
        <w:tc>
          <w:tcPr>
            <w:tcW w:w="1383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2F5F8761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D96814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57AD148" w14:textId="77777777" w:rsidR="00522F70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3BBA77A" w14:textId="77777777" w:rsidR="00F50F1B" w:rsidRPr="00F9014F" w:rsidRDefault="00F50F1B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114B196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1ED9F29" w14:textId="77777777" w:rsidR="00522F70" w:rsidRPr="00F9014F" w:rsidRDefault="00522F70" w:rsidP="00460CC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50F1B" w:rsidRPr="00F9014F" w14:paraId="39AA1AA0" w14:textId="77777777" w:rsidTr="000F672E">
        <w:trPr>
          <w:trHeight w:val="414"/>
        </w:trPr>
        <w:tc>
          <w:tcPr>
            <w:tcW w:w="1383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ABDE46D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7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F10D1B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1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79080AD" w14:textId="77777777" w:rsidR="00F50F1B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DA54BB5" w14:textId="77777777" w:rsidR="00F50F1B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8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5636F2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B86B3BD" w14:textId="77777777" w:rsidR="00F50F1B" w:rsidRPr="00F9014F" w:rsidRDefault="00F50F1B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F0744" w:rsidRPr="00F9014F" w14:paraId="46698BB1" w14:textId="77777777" w:rsidTr="00AF0350">
        <w:trPr>
          <w:trHeight w:val="5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7D3EDC" w14:textId="047BDF1C" w:rsidR="00CB2111" w:rsidRDefault="00CB2111" w:rsidP="00CB211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※廃棄物の処理及び清掃に関する法律施行令第２条に掲げる種類</w:t>
            </w:r>
          </w:p>
          <w:p w14:paraId="4DCC321C" w14:textId="4886BFEA" w:rsidR="00890BD8" w:rsidRPr="00F9014F" w:rsidRDefault="00890BD8" w:rsidP="00AF0350">
            <w:pPr>
              <w:pStyle w:val="a5"/>
              <w:numPr>
                <w:ilvl w:val="0"/>
                <w:numId w:val="18"/>
              </w:numPr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産業廃棄物</w:t>
            </w:r>
            <w:r w:rsidR="000C441D" w:rsidRPr="00F9014F">
              <w:rPr>
                <w:rFonts w:asciiTheme="minorEastAsia" w:eastAsiaTheme="minorEastAsia" w:hAnsiTheme="minorEastAsia" w:hint="eastAsia"/>
                <w:szCs w:val="24"/>
              </w:rPr>
              <w:t>および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事業系一般廃棄物（オフィスごみ含む）について記載すること。</w:t>
            </w:r>
          </w:p>
          <w:p w14:paraId="2DAB28AD" w14:textId="77777777" w:rsidR="000C441D" w:rsidRPr="00F9014F" w:rsidRDefault="000C441D" w:rsidP="00AF0350">
            <w:pPr>
              <w:pStyle w:val="a5"/>
              <w:numPr>
                <w:ilvl w:val="0"/>
                <w:numId w:val="18"/>
              </w:numPr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特別管理および一般廃棄物についてはその旨を記載すること。</w:t>
            </w:r>
          </w:p>
          <w:p w14:paraId="1A4439C9" w14:textId="77777777" w:rsidR="003F0744" w:rsidRPr="00F9014F" w:rsidRDefault="00890BD8" w:rsidP="00AF0350">
            <w:pPr>
              <w:pStyle w:val="ad"/>
              <w:numPr>
                <w:ilvl w:val="0"/>
                <w:numId w:val="18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汚泥については、脱水処理前の重量も記載すること。</w:t>
            </w:r>
            <w:r w:rsidRPr="00F9014F">
              <w:rPr>
                <w:rFonts w:asciiTheme="minorEastAsia" w:eastAsiaTheme="minorEastAsia" w:hAnsiTheme="minorEastAsia"/>
                <w:color w:val="auto"/>
                <w:szCs w:val="24"/>
              </w:rPr>
              <w:br w:type="page"/>
            </w:r>
          </w:p>
        </w:tc>
      </w:tr>
      <w:tr w:rsidR="00522F70" w:rsidRPr="00F9014F" w14:paraId="39E0DC77" w14:textId="77777777" w:rsidTr="00AF0350">
        <w:trPr>
          <w:trHeight w:val="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A20DD91" w14:textId="77777777" w:rsidR="00890BD8" w:rsidRPr="00F9014F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b/>
                <w:sz w:val="18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="00E442FD" w:rsidRPr="00F9014F">
              <w:rPr>
                <w:rFonts w:asciiTheme="minorEastAsia" w:eastAsiaTheme="minorEastAsia" w:hAnsiTheme="minorEastAsia" w:hint="eastAsia"/>
              </w:rPr>
              <w:t>産業廃棄物保管状況</w:t>
            </w:r>
          </w:p>
        </w:tc>
      </w:tr>
      <w:tr w:rsidR="00903081" w:rsidRPr="00F9014F" w14:paraId="3A404C58" w14:textId="77777777" w:rsidTr="00AF0350">
        <w:trPr>
          <w:trHeight w:val="414"/>
        </w:trPr>
        <w:tc>
          <w:tcPr>
            <w:tcW w:w="2728" w:type="pct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276A471" w14:textId="77777777" w:rsidR="00903081" w:rsidRPr="00F9014F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法令に基づく掲示板（60cm×60cm以上）の設置</w:t>
            </w:r>
          </w:p>
        </w:tc>
        <w:tc>
          <w:tcPr>
            <w:tcW w:w="2272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C8F230C" w14:textId="77777777" w:rsidR="00903081" w:rsidRPr="00F9014F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</w:p>
        </w:tc>
      </w:tr>
      <w:tr w:rsidR="00903081" w:rsidRPr="00F9014F" w14:paraId="4FA66468" w14:textId="77777777" w:rsidTr="00AF0350">
        <w:trPr>
          <w:trHeight w:val="414"/>
        </w:trPr>
        <w:tc>
          <w:tcPr>
            <w:tcW w:w="2728" w:type="pct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D934D" w14:textId="77777777" w:rsidR="00903081" w:rsidRPr="00F9014F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飛散、流出、地下浸透、悪臭発散防止の措置</w:t>
            </w:r>
          </w:p>
        </w:tc>
        <w:tc>
          <w:tcPr>
            <w:tcW w:w="2272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C8C7D1" w14:textId="77777777" w:rsidR="00903081" w:rsidRPr="00F9014F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</w:p>
        </w:tc>
      </w:tr>
      <w:tr w:rsidR="004572E7" w:rsidRPr="00F9014F" w14:paraId="5CB9EBC0" w14:textId="77777777" w:rsidTr="00AF0350">
        <w:trPr>
          <w:trHeight w:val="414"/>
        </w:trPr>
        <w:tc>
          <w:tcPr>
            <w:tcW w:w="2728" w:type="pct"/>
            <w:gridSpan w:val="3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D66CE8F" w14:textId="77777777" w:rsidR="004572E7" w:rsidRPr="00F9014F" w:rsidRDefault="004572E7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産業廃棄物管理票交付等状況報告書の提出</w:t>
            </w:r>
          </w:p>
        </w:tc>
        <w:tc>
          <w:tcPr>
            <w:tcW w:w="2272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C0F298E" w14:textId="2C3B0581" w:rsidR="004572E7" w:rsidRPr="00F9014F" w:rsidRDefault="004572E7" w:rsidP="00AF0350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</w:p>
        </w:tc>
      </w:tr>
      <w:tr w:rsidR="004572E7" w:rsidRPr="00F9014F" w14:paraId="4C8BFB8B" w14:textId="77777777" w:rsidTr="00CB2111">
        <w:trPr>
          <w:trHeight w:val="414"/>
        </w:trPr>
        <w:tc>
          <w:tcPr>
            <w:tcW w:w="2728" w:type="pct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396034F" w14:textId="77777777" w:rsidR="004572E7" w:rsidRPr="00F9014F" w:rsidRDefault="004572E7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72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09D062" w14:textId="77777777" w:rsidR="004572E7" w:rsidRPr="00F9014F" w:rsidRDefault="004572E7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提出日：　　　　年　　月　　日</w:t>
            </w:r>
          </w:p>
        </w:tc>
      </w:tr>
      <w:tr w:rsidR="00CB2111" w:rsidRPr="00F9014F" w14:paraId="7ACD02CD" w14:textId="77777777" w:rsidTr="00CB2111">
        <w:trPr>
          <w:trHeight w:val="414"/>
        </w:trPr>
        <w:tc>
          <w:tcPr>
            <w:tcW w:w="2728" w:type="pct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9A9961" w14:textId="404FB3C0" w:rsidR="00CB2111" w:rsidRPr="00F9014F" w:rsidRDefault="00CB2111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・電子マニフェストの利用</w:t>
            </w: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FAE917" w14:textId="4568923E" w:rsidR="00CB2111" w:rsidRPr="00F9014F" w:rsidRDefault="00CB2111" w:rsidP="00CB2111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全部　・　一部　・　無</w:t>
            </w:r>
          </w:p>
        </w:tc>
      </w:tr>
      <w:tr w:rsidR="00A009EF" w:rsidRPr="00F9014F" w14:paraId="68FC01E7" w14:textId="77777777" w:rsidTr="00CB2111">
        <w:trPr>
          <w:trHeight w:val="414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13DE953" w14:textId="77777777" w:rsidR="00A009EF" w:rsidRPr="00F9014F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・産業廃棄物多量排出事業者</w:t>
            </w:r>
            <w:r w:rsidR="00246A78" w:rsidRPr="00F9014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46A78" w:rsidRPr="00F9014F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246A78" w:rsidRPr="00F9014F">
              <w:rPr>
                <w:rFonts w:asciiTheme="minorEastAsia" w:eastAsiaTheme="minorEastAsia" w:hAnsiTheme="minorEastAsia" w:hint="eastAsia"/>
              </w:rPr>
              <w:t xml:space="preserve"> に</w:t>
            </w:r>
            <w:r w:rsidRPr="00F9014F">
              <w:rPr>
                <w:rFonts w:asciiTheme="minorEastAsia" w:eastAsiaTheme="minorEastAsia" w:hAnsiTheme="minorEastAsia" w:hint="eastAsia"/>
              </w:rPr>
              <w:t>よる減量化計画</w:t>
            </w: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F2CE939" w14:textId="77777777" w:rsidR="00A009EF" w:rsidRPr="00F9014F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 xml:space="preserve">　該当 </w:t>
            </w:r>
            <w:r w:rsidRPr="00F9014F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　・　非該当</w:t>
            </w:r>
          </w:p>
        </w:tc>
      </w:tr>
      <w:tr w:rsidR="00CB2111" w:rsidRPr="00F9014F" w14:paraId="1974882E" w14:textId="77777777" w:rsidTr="00CB2111">
        <w:trPr>
          <w:trHeight w:val="414"/>
        </w:trPr>
        <w:tc>
          <w:tcPr>
            <w:tcW w:w="2728" w:type="pct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E0064D5" w14:textId="77777777" w:rsidR="00CB2111" w:rsidRDefault="00CB2111" w:rsidP="00CB2111">
            <w:pPr>
              <w:suppressAutoHyphens/>
              <w:kinsoku w:val="0"/>
              <w:wordWrap w:val="0"/>
              <w:autoSpaceDE w:val="0"/>
              <w:autoSpaceDN w:val="0"/>
              <w:ind w:left="218" w:hangingChars="100" w:hanging="2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該当の場合、産業廃棄物処理計画書および</w:t>
            </w:r>
          </w:p>
          <w:p w14:paraId="2043EC8F" w14:textId="57BF3927" w:rsidR="00CB2111" w:rsidRPr="00F9014F" w:rsidRDefault="00CB2111" w:rsidP="00CB2111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実施状況報告書の提出</w:t>
            </w:r>
          </w:p>
        </w:tc>
        <w:tc>
          <w:tcPr>
            <w:tcW w:w="2272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8D6F4A7" w14:textId="6FF281C0" w:rsidR="00CB2111" w:rsidRPr="00F9014F" w:rsidRDefault="00CB2111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有　・　無</w:t>
            </w:r>
          </w:p>
        </w:tc>
      </w:tr>
      <w:tr w:rsidR="00903081" w:rsidRPr="00F9014F" w14:paraId="422A36F3" w14:textId="77777777" w:rsidTr="00AF0350">
        <w:trPr>
          <w:trHeight w:val="414"/>
        </w:trPr>
        <w:tc>
          <w:tcPr>
            <w:tcW w:w="5000" w:type="pct"/>
            <w:gridSpan w:val="6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E1DEB9" w14:textId="77777777" w:rsidR="00903081" w:rsidRPr="00F9014F" w:rsidRDefault="00A009EF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b/>
                <w:sz w:val="21"/>
              </w:rPr>
            </w:pPr>
            <w:r w:rsidRPr="00F9014F">
              <w:rPr>
                <w:rFonts w:asciiTheme="minorEastAsia" w:eastAsiaTheme="minorEastAsia" w:hAnsiTheme="minorEastAsia" w:hint="eastAsia"/>
                <w:sz w:val="21"/>
              </w:rPr>
              <w:t>産業廃棄物の前年度発生量が合計</w:t>
            </w:r>
            <w:r w:rsidRPr="00F9014F">
              <w:rPr>
                <w:rFonts w:asciiTheme="minorEastAsia" w:eastAsiaTheme="minorEastAsia" w:hAnsiTheme="minorEastAsia"/>
                <w:sz w:val="21"/>
              </w:rPr>
              <w:t>1,000トン以上（特別管理産業廃棄物は合計50トン以上）の場合に該</w:t>
            </w:r>
            <w:r w:rsidRPr="00F9014F">
              <w:rPr>
                <w:rFonts w:asciiTheme="minorEastAsia" w:eastAsiaTheme="minorEastAsia" w:hAnsiTheme="minorEastAsia" w:hint="eastAsia"/>
                <w:sz w:val="21"/>
              </w:rPr>
              <w:t>当</w:t>
            </w:r>
          </w:p>
        </w:tc>
      </w:tr>
      <w:tr w:rsidR="00A009EF" w:rsidRPr="00F9014F" w14:paraId="561CF328" w14:textId="77777777" w:rsidTr="00AF0350">
        <w:trPr>
          <w:trHeight w:val="414"/>
        </w:trPr>
        <w:tc>
          <w:tcPr>
            <w:tcW w:w="2728" w:type="pct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8AD6A6" w14:textId="77777777" w:rsidR="00A009EF" w:rsidRPr="00F9014F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・特別管理産業廃棄物管理責任者の選任義務</w:t>
            </w:r>
          </w:p>
        </w:tc>
        <w:tc>
          <w:tcPr>
            <w:tcW w:w="2272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599E5C" w14:textId="77777777" w:rsidR="00A009EF" w:rsidRPr="00F9014F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</w:t>
            </w:r>
            <w:r w:rsidR="00611948" w:rsidRPr="00F9014F">
              <w:rPr>
                <w:rFonts w:asciiTheme="minorEastAsia" w:eastAsiaTheme="minorEastAsia" w:hAnsiTheme="minorEastAsia" w:hint="eastAsia"/>
              </w:rPr>
              <w:t xml:space="preserve">（有資格者名：　　　　　　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）・　無　</w:t>
            </w:r>
          </w:p>
        </w:tc>
      </w:tr>
      <w:tr w:rsidR="00A009EF" w:rsidRPr="00F9014F" w14:paraId="2D435618" w14:textId="77777777" w:rsidTr="00AF0350">
        <w:trPr>
          <w:trHeight w:val="414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FA9272A" w14:textId="77777777" w:rsidR="00A009EF" w:rsidRPr="00F9014F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・届出規模</w:t>
            </w:r>
            <w:r w:rsidR="00246A78" w:rsidRPr="00F9014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 未満の廃棄物焼却炉</w:t>
            </w: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75043BD" w14:textId="77777777" w:rsidR="00A009EF" w:rsidRPr="00F9014F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A009EF" w:rsidRPr="00F9014F" w14:paraId="49BDA2A2" w14:textId="77777777" w:rsidTr="00AF0350">
        <w:trPr>
          <w:trHeight w:val="414"/>
        </w:trPr>
        <w:tc>
          <w:tcPr>
            <w:tcW w:w="5000" w:type="pct"/>
            <w:gridSpan w:val="6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B4AA58C" w14:textId="77777777" w:rsidR="00A009EF" w:rsidRPr="00F9014F" w:rsidRDefault="00A009EF" w:rsidP="00797163">
            <w:pPr>
              <w:pStyle w:val="ad"/>
              <w:numPr>
                <w:ilvl w:val="0"/>
                <w:numId w:val="27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14F">
              <w:rPr>
                <w:rFonts w:asciiTheme="minorEastAsia" w:eastAsiaTheme="minorEastAsia" w:hAnsiTheme="minorEastAsia"/>
                <w:sz w:val="21"/>
                <w:szCs w:val="21"/>
              </w:rPr>
              <w:t>大気汚染防止法</w:t>
            </w:r>
            <w:r w:rsidRPr="00F9014F">
              <w:rPr>
                <w:rFonts w:asciiTheme="minorEastAsia" w:eastAsiaTheme="minorEastAsia" w:hAnsiTheme="minorEastAsia" w:hint="eastAsia"/>
                <w:sz w:val="21"/>
                <w:szCs w:val="21"/>
              </w:rPr>
              <w:t>は</w:t>
            </w:r>
            <w:r w:rsidRPr="00F9014F">
              <w:rPr>
                <w:rFonts w:asciiTheme="minorEastAsia" w:eastAsiaTheme="minorEastAsia" w:hAnsiTheme="minorEastAsia"/>
                <w:sz w:val="21"/>
                <w:szCs w:val="21"/>
              </w:rPr>
              <w:t>焼却能力200kg/h</w:t>
            </w:r>
            <w:r w:rsidRPr="00F9014F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以上、ダイオキシン</w:t>
            </w:r>
            <w:r w:rsidRPr="00F9014F">
              <w:rPr>
                <w:rFonts w:asciiTheme="minorEastAsia" w:eastAsiaTheme="minorEastAsia" w:hAnsiTheme="minorEastAsia"/>
                <w:sz w:val="21"/>
                <w:szCs w:val="21"/>
              </w:rPr>
              <w:t>特別措置法</w:t>
            </w:r>
            <w:r w:rsidRPr="00F9014F">
              <w:rPr>
                <w:rFonts w:asciiTheme="minorEastAsia" w:eastAsiaTheme="minorEastAsia" w:hAnsiTheme="minorEastAsia" w:hint="eastAsia"/>
                <w:sz w:val="21"/>
                <w:szCs w:val="21"/>
              </w:rPr>
              <w:t>は</w:t>
            </w:r>
            <w:r w:rsidR="00710529" w:rsidRPr="00F9014F">
              <w:rPr>
                <w:rFonts w:asciiTheme="minorEastAsia" w:eastAsiaTheme="minorEastAsia" w:hAnsiTheme="minorEastAsia" w:hint="eastAsia"/>
                <w:sz w:val="21"/>
                <w:szCs w:val="21"/>
              </w:rPr>
              <w:t>焼却能力</w:t>
            </w:r>
            <w:r w:rsidRPr="00F9014F">
              <w:rPr>
                <w:rFonts w:asciiTheme="minorEastAsia" w:eastAsiaTheme="minorEastAsia" w:hAnsiTheme="minorEastAsia"/>
                <w:sz w:val="21"/>
                <w:szCs w:val="21"/>
              </w:rPr>
              <w:t>50kg/h以上</w:t>
            </w:r>
            <w:r w:rsidRPr="00F9014F">
              <w:rPr>
                <w:rFonts w:asciiTheme="minorEastAsia" w:eastAsiaTheme="minorEastAsia" w:hAnsiTheme="minorEastAsia" w:hint="eastAsia"/>
                <w:sz w:val="21"/>
                <w:szCs w:val="21"/>
              </w:rPr>
              <w:t>が届出対象</w:t>
            </w:r>
          </w:p>
        </w:tc>
      </w:tr>
      <w:tr w:rsidR="00A4016E" w:rsidRPr="00F9014F" w14:paraId="3D9D5896" w14:textId="77777777" w:rsidTr="00AF0350">
        <w:trPr>
          <w:trHeight w:val="27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14F23A" w14:textId="77777777" w:rsidR="00A4016E" w:rsidRPr="00F9014F" w:rsidRDefault="00A4016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lastRenderedPageBreak/>
              <w:t>○</w:t>
            </w:r>
            <w:r w:rsidR="005E3782" w:rsidRPr="00F9014F">
              <w:rPr>
                <w:rFonts w:asciiTheme="minorEastAsia" w:eastAsiaTheme="minorEastAsia" w:hAnsiTheme="minorEastAsia" w:hint="eastAsia"/>
              </w:rPr>
              <w:t>ポリ塩化ビフェニル（PCB）</w:t>
            </w:r>
            <w:r w:rsidRPr="00F9014F">
              <w:rPr>
                <w:rFonts w:asciiTheme="minorEastAsia" w:eastAsiaTheme="minorEastAsia" w:hAnsiTheme="minorEastAsia" w:hint="eastAsia"/>
              </w:rPr>
              <w:t>廃棄物</w:t>
            </w:r>
          </w:p>
        </w:tc>
      </w:tr>
      <w:tr w:rsidR="004D7AAD" w:rsidRPr="00F9014F" w14:paraId="76F31F81" w14:textId="77777777" w:rsidTr="00AF0350">
        <w:trPr>
          <w:trHeight w:val="275"/>
        </w:trPr>
        <w:tc>
          <w:tcPr>
            <w:tcW w:w="235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5C5133" w14:textId="118610A5" w:rsidR="004D7AAD" w:rsidRPr="00F9014F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="004D7AAD" w:rsidRPr="00F9014F">
              <w:rPr>
                <w:rFonts w:asciiTheme="minorEastAsia" w:eastAsiaTheme="minorEastAsia" w:hAnsiTheme="minorEastAsia" w:hint="eastAsia"/>
              </w:rPr>
              <w:t>PCB廃棄物の</w:t>
            </w:r>
            <w:r w:rsidR="00CB2111">
              <w:rPr>
                <w:rFonts w:asciiTheme="minorEastAsia" w:eastAsiaTheme="minorEastAsia" w:hAnsiTheme="minorEastAsia" w:hint="eastAsia"/>
              </w:rPr>
              <w:t>保管の</w:t>
            </w:r>
            <w:r w:rsidR="004D7AAD" w:rsidRPr="00F9014F">
              <w:rPr>
                <w:rFonts w:asciiTheme="minorEastAsia" w:eastAsiaTheme="minorEastAsia" w:hAnsiTheme="minorEastAsia" w:hint="eastAsia"/>
              </w:rPr>
              <w:t>有無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A40224" w14:textId="77777777" w:rsidR="004D7AAD" w:rsidRPr="00F9014F" w:rsidRDefault="004D7AAD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有（ﾄﾗﾝｽ・ｺﾝﾃﾞﾝｻｰ・安定器・その他）・　無</w:t>
            </w:r>
          </w:p>
        </w:tc>
      </w:tr>
      <w:tr w:rsidR="004D7AAD" w:rsidRPr="00F9014F" w14:paraId="4B9CE87C" w14:textId="77777777" w:rsidTr="00AF0350">
        <w:trPr>
          <w:trHeight w:val="275"/>
        </w:trPr>
        <w:tc>
          <w:tcPr>
            <w:tcW w:w="235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E70" w14:textId="77777777" w:rsidR="004D7AAD" w:rsidRPr="00F9014F" w:rsidRDefault="004D7AAD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2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B8227" w14:textId="77777777" w:rsidR="004D7AAD" w:rsidRPr="00F9014F" w:rsidRDefault="002B3984" w:rsidP="00AF0350">
            <w:pPr>
              <w:suppressAutoHyphens/>
              <w:kinsoku w:val="0"/>
              <w:wordWrap w:val="0"/>
              <w:autoSpaceDE w:val="0"/>
              <w:autoSpaceDN w:val="0"/>
              <w:ind w:leftChars="190" w:left="413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inline distT="0" distB="0" distL="0" distR="0" wp14:anchorId="55753F9D" wp14:editId="0E1656C2">
                      <wp:extent cx="203200" cy="88900"/>
                      <wp:effectExtent l="0" t="0" r="63500" b="101600"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" cy="88900"/>
                              </a:xfrm>
                              <a:prstGeom prst="bentConnector3">
                                <a:avLst>
                                  <a:gd name="adj1" fmla="val 115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B6AD79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width:16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" adj="249" strokecolor="black [3040]">
                      <v:stroke endarrow="block"/>
                      <w10:anchorlock/>
                    </v:shape>
                  </w:pict>
                </mc:Fallback>
              </mc:AlternateContent>
            </w:r>
            <w:r w:rsidR="004D7AAD" w:rsidRPr="00F9014F">
              <w:rPr>
                <w:rFonts w:asciiTheme="minorEastAsia" w:eastAsiaTheme="minorEastAsia" w:hAnsiTheme="minorEastAsia" w:hint="eastAsia"/>
              </w:rPr>
              <w:t>高濃度　・　低濃度</w:t>
            </w:r>
          </w:p>
        </w:tc>
      </w:tr>
      <w:tr w:rsidR="00A4016E" w:rsidRPr="00F9014F" w14:paraId="6B42AE1B" w14:textId="77777777" w:rsidTr="00AF0350">
        <w:trPr>
          <w:trHeight w:val="275"/>
        </w:trPr>
        <w:tc>
          <w:tcPr>
            <w:tcW w:w="23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07A" w14:textId="77777777" w:rsidR="00A4016E" w:rsidRPr="00F9014F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="005E3782" w:rsidRPr="00F9014F">
              <w:rPr>
                <w:rFonts w:asciiTheme="minorEastAsia" w:eastAsiaTheme="minorEastAsia" w:hAnsiTheme="minorEastAsia" w:hint="eastAsia"/>
              </w:rPr>
              <w:t>PCB廃棄物の処分を完了した場合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7E395" w14:textId="77777777" w:rsidR="00A4016E" w:rsidRPr="00F9014F" w:rsidRDefault="005E3782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完了日：　　　　年　　月　　日</w:t>
            </w:r>
          </w:p>
        </w:tc>
      </w:tr>
      <w:tr w:rsidR="005E3782" w:rsidRPr="00F9014F" w14:paraId="186BB705" w14:textId="77777777" w:rsidTr="00AF0350">
        <w:trPr>
          <w:trHeight w:val="275"/>
        </w:trPr>
        <w:tc>
          <w:tcPr>
            <w:tcW w:w="23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00F" w14:textId="77777777" w:rsidR="005E3782" w:rsidRPr="00F9014F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="005E3782" w:rsidRPr="00F9014F">
              <w:rPr>
                <w:rFonts w:asciiTheme="minorEastAsia" w:eastAsiaTheme="minorEastAsia" w:hAnsiTheme="minorEastAsia" w:hint="eastAsia"/>
              </w:rPr>
              <w:t>使用中のPCB使用機器の有無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C8233" w14:textId="77777777" w:rsidR="005E3782" w:rsidRPr="00F9014F" w:rsidRDefault="005E3782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有（ﾄﾗﾝｽ・ｺﾝﾃﾞﾝｻｰ・安定器・その他）・　無</w:t>
            </w:r>
          </w:p>
        </w:tc>
      </w:tr>
      <w:tr w:rsidR="00036A0F" w:rsidRPr="00F9014F" w14:paraId="1A6DA1DD" w14:textId="77777777" w:rsidTr="00AF0350">
        <w:trPr>
          <w:trHeight w:val="275"/>
        </w:trPr>
        <w:tc>
          <w:tcPr>
            <w:tcW w:w="235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90225" w14:textId="77777777" w:rsidR="00036A0F" w:rsidRPr="00F9014F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="00036A0F" w:rsidRPr="00F9014F">
              <w:rPr>
                <w:rFonts w:asciiTheme="minorEastAsia" w:eastAsiaTheme="minorEastAsia" w:hAnsiTheme="minorEastAsia" w:hint="eastAsia"/>
              </w:rPr>
              <w:t>PCB</w:t>
            </w:r>
            <w:r w:rsidR="003F595E" w:rsidRPr="00F9014F">
              <w:rPr>
                <w:rFonts w:asciiTheme="minorEastAsia" w:eastAsiaTheme="minorEastAsia" w:hAnsiTheme="minorEastAsia" w:hint="eastAsia"/>
              </w:rPr>
              <w:t>使用機器・廃棄物</w:t>
            </w:r>
            <w:r w:rsidR="00036A0F" w:rsidRPr="00F9014F">
              <w:rPr>
                <w:rFonts w:asciiTheme="minorEastAsia" w:eastAsiaTheme="minorEastAsia" w:hAnsiTheme="minorEastAsia" w:hint="eastAsia"/>
              </w:rPr>
              <w:t>の保有状況の再確認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442A6" w14:textId="77777777" w:rsidR="00036A0F" w:rsidRPr="00F9014F" w:rsidRDefault="00036A0F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実施日：　　　　年　　月　　日　・　未実施</w:t>
            </w:r>
          </w:p>
        </w:tc>
      </w:tr>
    </w:tbl>
    <w:p w14:paraId="7AE760AA" w14:textId="77777777" w:rsidR="005A6975" w:rsidRPr="00F9014F" w:rsidRDefault="005A6975" w:rsidP="00460CCB">
      <w:pPr>
        <w:rPr>
          <w:rFonts w:asciiTheme="minorEastAsia" w:eastAsiaTheme="minorEastAsia" w:hAnsiTheme="minorEastAsia"/>
          <w:b/>
        </w:rPr>
      </w:pPr>
    </w:p>
    <w:p w14:paraId="1974619B" w14:textId="77777777" w:rsidR="00522F70" w:rsidRPr="00F9014F" w:rsidRDefault="001E5810" w:rsidP="00460CCB">
      <w:pPr>
        <w:rPr>
          <w:rFonts w:asciiTheme="minorEastAsia" w:eastAsiaTheme="minorEastAsia" w:hAnsiTheme="minorEastAsia"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t>６．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環境管理体制</w:t>
      </w:r>
      <w:r w:rsidR="00593128" w:rsidRPr="00F9014F">
        <w:rPr>
          <w:rFonts w:asciiTheme="minorEastAsia" w:eastAsiaTheme="minorEastAsia" w:hAnsiTheme="minorEastAsia" w:hint="eastAsia"/>
          <w:sz w:val="22"/>
        </w:rPr>
        <w:t>（特</w:t>
      </w:r>
      <w:r w:rsidR="00DD5500" w:rsidRPr="00F9014F">
        <w:rPr>
          <w:rFonts w:asciiTheme="minorEastAsia" w:eastAsiaTheme="minorEastAsia" w:hAnsiTheme="minorEastAsia" w:hint="eastAsia"/>
          <w:sz w:val="22"/>
        </w:rPr>
        <w:t>定工場における公害防止組織の整備に関する法律</w:t>
      </w:r>
      <w:r w:rsidR="00DD5500" w:rsidRPr="00F9014F">
        <w:rPr>
          <w:rFonts w:asciiTheme="minorEastAsia" w:eastAsiaTheme="minorEastAsia" w:hAnsiTheme="minorEastAsia" w:hint="eastAsia"/>
        </w:rPr>
        <w:t>（</w:t>
      </w:r>
      <w:r w:rsidR="00DD5500" w:rsidRPr="00F9014F">
        <w:rPr>
          <w:rFonts w:asciiTheme="minorEastAsia" w:eastAsiaTheme="minorEastAsia" w:hAnsiTheme="minorEastAsia" w:hint="eastAsia"/>
          <w:sz w:val="22"/>
          <w:szCs w:val="18"/>
        </w:rPr>
        <w:t>公害防止組織法、管理者法</w:t>
      </w:r>
      <w:r w:rsidR="00DD5500" w:rsidRPr="00F9014F">
        <w:rPr>
          <w:rFonts w:asciiTheme="minorEastAsia" w:eastAsiaTheme="minorEastAsia" w:hAnsiTheme="minorEastAsia" w:hint="eastAsia"/>
        </w:rPr>
        <w:t>）</w:t>
      </w:r>
      <w:r w:rsidR="00593128" w:rsidRPr="00F9014F">
        <w:rPr>
          <w:rFonts w:asciiTheme="minorEastAsia" w:eastAsia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92"/>
        <w:gridCol w:w="1543"/>
        <w:gridCol w:w="1318"/>
        <w:gridCol w:w="886"/>
        <w:gridCol w:w="665"/>
        <w:gridCol w:w="1603"/>
        <w:gridCol w:w="432"/>
        <w:gridCol w:w="2769"/>
      </w:tblGrid>
      <w:tr w:rsidR="00522F70" w:rsidRPr="00F9014F" w14:paraId="1534DDBE" w14:textId="77777777" w:rsidTr="00140453">
        <w:trPr>
          <w:cantSplit/>
          <w:trHeight w:val="416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D136ED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○公害防止管理者等選任状況（</w:t>
            </w:r>
            <w:r w:rsidR="00DD5500" w:rsidRPr="00F9014F">
              <w:rPr>
                <w:rFonts w:asciiTheme="minorEastAsia" w:eastAsiaTheme="minorEastAsia" w:hAnsiTheme="minorEastAsia" w:hint="eastAsia"/>
              </w:rPr>
              <w:t>公害防止</w:t>
            </w:r>
            <w:r w:rsidR="00593128" w:rsidRPr="00F9014F">
              <w:rPr>
                <w:rFonts w:asciiTheme="minorEastAsia" w:eastAsiaTheme="minorEastAsia" w:hAnsiTheme="minorEastAsia" w:hint="eastAsia"/>
              </w:rPr>
              <w:t>組織法上</w:t>
            </w:r>
            <w:r w:rsidR="0067182D" w:rsidRPr="00F9014F">
              <w:rPr>
                <w:rFonts w:asciiTheme="minorEastAsia" w:eastAsiaTheme="minorEastAsia" w:hAnsiTheme="minorEastAsia" w:hint="eastAsia"/>
              </w:rPr>
              <w:t>の</w:t>
            </w:r>
            <w:r w:rsidR="00593128" w:rsidRPr="00F9014F">
              <w:rPr>
                <w:rFonts w:asciiTheme="minorEastAsia" w:eastAsiaTheme="minorEastAsia" w:hAnsiTheme="minorEastAsia" w:hint="eastAsia"/>
              </w:rPr>
              <w:t>選任</w:t>
            </w:r>
            <w:r w:rsidR="00DD5500" w:rsidRPr="00F9014F">
              <w:rPr>
                <w:rFonts w:asciiTheme="minorEastAsia" w:eastAsiaTheme="minorEastAsia" w:hAnsiTheme="minorEastAsia" w:hint="eastAsia"/>
              </w:rPr>
              <w:t>義務</w:t>
            </w:r>
            <w:r w:rsidR="00593128" w:rsidRPr="00F9014F">
              <w:rPr>
                <w:rFonts w:asciiTheme="minorEastAsia" w:eastAsiaTheme="minorEastAsia" w:hAnsiTheme="minorEastAsia" w:hint="eastAsia"/>
              </w:rPr>
              <w:t xml:space="preserve">　：　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有　</w:t>
            </w:r>
            <w:r w:rsidR="00593128" w:rsidRPr="00F9014F">
              <w:rPr>
                <w:rFonts w:asciiTheme="minorEastAsia" w:eastAsiaTheme="minorEastAsia" w:hAnsiTheme="minorEastAsia" w:hint="eastAsia"/>
              </w:rPr>
              <w:t>・</w:t>
            </w:r>
            <w:r w:rsidRPr="00F9014F">
              <w:rPr>
                <w:rFonts w:asciiTheme="minorEastAsia" w:eastAsiaTheme="minorEastAsia" w:hAnsiTheme="minorEastAsia" w:hint="eastAsia"/>
              </w:rPr>
              <w:t xml:space="preserve"> 無</w:t>
            </w:r>
            <w:r w:rsidRPr="00F9014F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F9014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522F70" w:rsidRPr="00F9014F" w14:paraId="2F5AB016" w14:textId="77777777" w:rsidTr="00EA0EA6">
        <w:trPr>
          <w:trHeight w:val="828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82B8BFB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5DA60" w14:textId="77777777" w:rsidR="00935D19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必要な資格</w:t>
            </w:r>
            <w:r w:rsidR="0067182D" w:rsidRPr="00F9014F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  <w:r w:rsidR="00593128"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593128"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1)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76592" w14:textId="77777777" w:rsidR="00522F70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統括者・管理者の氏名</w:t>
            </w:r>
          </w:p>
          <w:p w14:paraId="48C083EE" w14:textId="77777777" w:rsidR="0067182D" w:rsidRPr="00F9014F" w:rsidRDefault="0067182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（保有資格</w:t>
            </w:r>
            <w:r w:rsidR="00593128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="00593128" w:rsidRPr="00F9014F">
              <w:rPr>
                <w:rFonts w:asciiTheme="minorEastAsia" w:eastAsiaTheme="minorEastAsia" w:hAnsiTheme="minorEastAsia" w:hint="eastAsia"/>
                <w:color w:val="auto"/>
                <w:szCs w:val="24"/>
                <w:vertAlign w:val="superscript"/>
              </w:rPr>
              <w:t>2)</w:t>
            </w:r>
            <w:r w:rsidR="00593128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）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921EE6" w14:textId="77777777" w:rsidR="0067182D" w:rsidRPr="00F9014F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代理者の氏名</w:t>
            </w:r>
          </w:p>
          <w:p w14:paraId="2CB82470" w14:textId="77777777" w:rsidR="00522F70" w:rsidRPr="00F9014F" w:rsidRDefault="0067182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（保有資格</w:t>
            </w:r>
            <w:r w:rsidR="00593128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="00593128" w:rsidRPr="00F9014F">
              <w:rPr>
                <w:rFonts w:asciiTheme="minorEastAsia" w:eastAsiaTheme="minorEastAsia" w:hAnsiTheme="minorEastAsia" w:hint="eastAsia"/>
                <w:color w:val="auto"/>
                <w:szCs w:val="24"/>
                <w:vertAlign w:val="superscript"/>
              </w:rPr>
              <w:t>2)</w:t>
            </w:r>
            <w:r w:rsidR="00593128"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）</w:t>
            </w:r>
          </w:p>
        </w:tc>
      </w:tr>
      <w:tr w:rsidR="00522F70" w:rsidRPr="00F9014F" w14:paraId="5ED344B6" w14:textId="77777777" w:rsidTr="00EA0EA6">
        <w:trPr>
          <w:trHeight w:val="495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F5D6" w14:textId="77777777" w:rsidR="00522F70" w:rsidRPr="00F9014F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公害防止統括者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0F546" w14:textId="77777777" w:rsidR="0067182D" w:rsidRPr="00F9014F" w:rsidRDefault="0067182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統括管理する者</w:t>
            </w:r>
          </w:p>
          <w:p w14:paraId="4B2E52CC" w14:textId="77777777" w:rsidR="00522F70" w:rsidRPr="00F9014F" w:rsidRDefault="0067182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4"/>
              </w:rPr>
              <w:t>(例：社長、工場長等</w:t>
            </w:r>
            <w:r w:rsidRPr="00F9014F">
              <w:rPr>
                <w:rFonts w:asciiTheme="minorEastAsia" w:eastAsiaTheme="minorEastAsia" w:hAnsiTheme="minorEastAsia"/>
                <w:color w:val="auto"/>
                <w:sz w:val="21"/>
                <w:szCs w:val="24"/>
              </w:rPr>
              <w:t>）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B4A2E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6C99A08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（資格不要）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26FE26" w14:textId="77777777" w:rsidR="00522F70" w:rsidRPr="00F9014F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5F0B817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（資格不要）</w:t>
            </w:r>
          </w:p>
        </w:tc>
      </w:tr>
      <w:tr w:rsidR="006D6BBD" w:rsidRPr="00F9014F" w14:paraId="2500BC23" w14:textId="77777777" w:rsidTr="00EA0EA6">
        <w:trPr>
          <w:trHeight w:val="403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EBB5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主任管理者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266AF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9F893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0A3217AA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EC29CB0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B01F42A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</w:tr>
      <w:tr w:rsidR="006D6BBD" w:rsidRPr="00F9014F" w14:paraId="5DC0E17D" w14:textId="77777777" w:rsidTr="00EA0EA6">
        <w:trPr>
          <w:trHeight w:val="704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83E4C21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公害防止管理者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B576A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水質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57E02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水質関係　第　　種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00059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DAA2635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（水質関係　第　　　種）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888ADC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7843D7F6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（水質関係　第　　　種）</w:t>
            </w:r>
          </w:p>
        </w:tc>
      </w:tr>
      <w:tr w:rsidR="006D6BBD" w:rsidRPr="00F9014F" w14:paraId="4A2F7B70" w14:textId="77777777" w:rsidTr="00EA0EA6">
        <w:trPr>
          <w:trHeight w:val="439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B97729E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4FB0E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大気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011E5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大気関係　第　　種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2E72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061A45A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（大気関係　第　　　種）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CEB01D6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EB25338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（大気関係　第　　　種）</w:t>
            </w:r>
          </w:p>
        </w:tc>
      </w:tr>
      <w:tr w:rsidR="006D6BBD" w:rsidRPr="00F9014F" w14:paraId="3BF7804F" w14:textId="77777777" w:rsidTr="00EA0EA6">
        <w:trPr>
          <w:trHeight w:val="565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A9F4757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08B4D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粉じん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6CF9BD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5AFBD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0D23A49A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6E719A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708E9A0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</w:tr>
      <w:tr w:rsidR="006D6BBD" w:rsidRPr="00F9014F" w14:paraId="3D2D37F4" w14:textId="77777777" w:rsidTr="00EA0EA6">
        <w:trPr>
          <w:trHeight w:val="559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10220BB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E6B17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0B5632">
              <w:rPr>
                <w:rFonts w:asciiTheme="minorEastAsia" w:eastAsiaTheme="minorEastAsia" w:hAnsiTheme="minorEastAsia" w:hint="eastAsia"/>
                <w:w w:val="60"/>
                <w:szCs w:val="24"/>
                <w:fitText w:val="872" w:id="-1462491392"/>
              </w:rPr>
              <w:t>ダイオキシ</w:t>
            </w:r>
            <w:r w:rsidRPr="000B5632">
              <w:rPr>
                <w:rFonts w:asciiTheme="minorEastAsia" w:eastAsiaTheme="minorEastAsia" w:hAnsiTheme="minorEastAsia" w:hint="eastAsia"/>
                <w:spacing w:val="8"/>
                <w:w w:val="60"/>
                <w:szCs w:val="24"/>
                <w:fitText w:val="872" w:id="-1462491392"/>
              </w:rPr>
              <w:t>ン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F444B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BE382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453F281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8B1780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A118521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</w:tr>
      <w:tr w:rsidR="006D6BBD" w:rsidRPr="00F9014F" w14:paraId="1CD09871" w14:textId="77777777" w:rsidTr="00EA0EA6">
        <w:trPr>
          <w:trHeight w:val="559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AC853E0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66FBF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騒音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9D525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2AF59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DFDF166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222D0DD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CB37D09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</w:tr>
      <w:tr w:rsidR="006D6BBD" w:rsidRPr="00F9014F" w14:paraId="145B0E3D" w14:textId="77777777" w:rsidTr="00EA0EA6">
        <w:trPr>
          <w:trHeight w:val="606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974D62F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498637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振動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AECE36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229CC7B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18963C83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69C3F6A" w14:textId="77777777" w:rsidR="006D6BBD" w:rsidRPr="00F9014F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3399D79" w14:textId="77777777" w:rsidR="006D6BBD" w:rsidRPr="00F9014F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（）</w:t>
            </w:r>
          </w:p>
        </w:tc>
      </w:tr>
      <w:tr w:rsidR="006D6BBD" w:rsidRPr="00F9014F" w14:paraId="7B672D21" w14:textId="77777777" w:rsidTr="000F672E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43E077D" w14:textId="77777777" w:rsidR="004001DE" w:rsidRPr="00F9014F" w:rsidRDefault="006D6BBD" w:rsidP="00460CCB">
            <w:pPr>
              <w:pStyle w:val="ad"/>
              <w:numPr>
                <w:ilvl w:val="0"/>
                <w:numId w:val="19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必要な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公害防止管理者の種類</w:t>
            </w:r>
          </w:p>
          <w:p w14:paraId="5AB20B45" w14:textId="77777777" w:rsidR="006D6BBD" w:rsidRPr="00F9014F" w:rsidRDefault="006D6BBD" w:rsidP="00460CCB">
            <w:pPr>
              <w:pStyle w:val="ad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個人が有する資格（例：水質第４種、ダイオキシン類、騒音</w:t>
            </w:r>
            <w:r w:rsidR="004001DE" w:rsidRPr="00F9014F">
              <w:rPr>
                <w:rFonts w:asciiTheme="minorEastAsia" w:eastAsiaTheme="minorEastAsia" w:hAnsiTheme="minorEastAsia" w:hint="eastAsia"/>
                <w:szCs w:val="24"/>
              </w:rPr>
              <w:t>・振動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4001DE" w:rsidRPr="00F9014F" w14:paraId="3E222427" w14:textId="77777777" w:rsidTr="000F672E">
        <w:trPr>
          <w:trHeight w:val="4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3B4DBD" w14:textId="77777777" w:rsidR="004001DE" w:rsidRPr="00F9014F" w:rsidRDefault="004001DE" w:rsidP="00460CCB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○環境事故の想定訓練・体制（自主管理体制の確認）</w:t>
            </w:r>
          </w:p>
        </w:tc>
      </w:tr>
      <w:tr w:rsidR="006D6BBD" w:rsidRPr="00F9014F" w14:paraId="0DE00C58" w14:textId="77777777" w:rsidTr="00140453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3ED1B380" w14:textId="77777777" w:rsidR="006D6BBD" w:rsidRPr="00F9014F" w:rsidRDefault="00197D9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（</w:t>
            </w:r>
            <w:r w:rsidR="004001DE" w:rsidRPr="00F9014F">
              <w:rPr>
                <w:rFonts w:asciiTheme="minorEastAsia" w:eastAsiaTheme="minorEastAsia" w:hAnsiTheme="minorEastAsia" w:hint="eastAsia"/>
              </w:rPr>
              <w:t>１</w:t>
            </w:r>
            <w:r w:rsidRPr="00F9014F">
              <w:rPr>
                <w:rFonts w:asciiTheme="minorEastAsia" w:eastAsiaTheme="minorEastAsia" w:hAnsiTheme="minorEastAsia" w:hint="eastAsia"/>
              </w:rPr>
              <w:t>）</w:t>
            </w:r>
            <w:r w:rsidR="004001DE" w:rsidRPr="00F9014F">
              <w:rPr>
                <w:rFonts w:asciiTheme="minorEastAsia" w:eastAsiaTheme="minorEastAsia" w:hAnsiTheme="minorEastAsia" w:hint="eastAsia"/>
              </w:rPr>
              <w:t>緊急連絡体制</w:t>
            </w:r>
          </w:p>
        </w:tc>
      </w:tr>
      <w:tr w:rsidR="004001DE" w:rsidRPr="00F9014F" w14:paraId="5C51F830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7465373" w14:textId="77777777" w:rsidR="004001DE" w:rsidRPr="00F9014F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4001DE" w:rsidRPr="00F9014F">
              <w:rPr>
                <w:rFonts w:asciiTheme="minorEastAsia" w:eastAsiaTheme="minorEastAsia" w:hAnsiTheme="minorEastAsia" w:hint="eastAsia"/>
                <w:color w:val="auto"/>
              </w:rPr>
              <w:t>環境管理体制の構築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FC478F" w14:textId="77777777" w:rsidR="004001DE" w:rsidRPr="00F9014F" w:rsidRDefault="004001DE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有　・　無</w:t>
            </w:r>
          </w:p>
        </w:tc>
      </w:tr>
      <w:tr w:rsidR="004001DE" w:rsidRPr="00F9014F" w14:paraId="24203191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FAB2EF7" w14:textId="77777777" w:rsidR="004001DE" w:rsidRPr="00F9014F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4001DE"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連絡体制図 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359849" w14:textId="77777777" w:rsidR="004001DE" w:rsidRPr="00F9014F" w:rsidRDefault="004001DE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有　・　無</w:t>
            </w:r>
          </w:p>
        </w:tc>
      </w:tr>
      <w:tr w:rsidR="004001DE" w:rsidRPr="00F9014F" w14:paraId="44A3CA19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021A43B3" w14:textId="77777777" w:rsidR="00140453" w:rsidRPr="00F9014F" w:rsidRDefault="00197D9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（</w:t>
            </w:r>
            <w:r w:rsidR="004001DE" w:rsidRPr="00F9014F">
              <w:rPr>
                <w:rFonts w:asciiTheme="minorEastAsia" w:eastAsiaTheme="minorEastAsia" w:hAnsiTheme="minorEastAsia" w:hint="eastAsia"/>
              </w:rPr>
              <w:t>２</w:t>
            </w:r>
            <w:r w:rsidRPr="00F9014F">
              <w:rPr>
                <w:rFonts w:asciiTheme="minorEastAsia" w:eastAsiaTheme="minorEastAsia" w:hAnsiTheme="minorEastAsia" w:hint="eastAsia"/>
              </w:rPr>
              <w:t>）</w:t>
            </w:r>
            <w:r w:rsidR="004001DE" w:rsidRPr="00F9014F">
              <w:rPr>
                <w:rFonts w:asciiTheme="minorEastAsia" w:eastAsiaTheme="minorEastAsia" w:hAnsiTheme="minorEastAsia" w:hint="eastAsia"/>
              </w:rPr>
              <w:t>想定する事故</w:t>
            </w:r>
          </w:p>
        </w:tc>
      </w:tr>
      <w:tr w:rsidR="004001DE" w:rsidRPr="00F9014F" w14:paraId="7CFDAAE6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A8CF108" w14:textId="77777777" w:rsidR="004001DE" w:rsidRPr="00F9014F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140453" w:rsidRPr="00F9014F">
              <w:rPr>
                <w:rFonts w:asciiTheme="minorEastAsia" w:eastAsiaTheme="minorEastAsia" w:hAnsiTheme="minorEastAsia" w:hint="eastAsia"/>
                <w:color w:val="auto"/>
              </w:rPr>
              <w:t>事故の事前想定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C07A97A" w14:textId="77777777" w:rsidR="004001DE" w:rsidRPr="00F9014F" w:rsidRDefault="004001DE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有　・　無</w:t>
            </w:r>
          </w:p>
        </w:tc>
      </w:tr>
      <w:tr w:rsidR="00140453" w:rsidRPr="00F9014F" w14:paraId="218D6213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2A9223E1" w14:textId="77777777" w:rsidR="00140453" w:rsidRPr="00F9014F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="00140453" w:rsidRPr="00F9014F">
              <w:rPr>
                <w:rFonts w:asciiTheme="minorEastAsia" w:eastAsiaTheme="minorEastAsia" w:hAnsiTheme="minorEastAsia" w:hint="eastAsia"/>
              </w:rPr>
              <w:t>想定の概要　（例）油漏</w:t>
            </w:r>
            <w:r w:rsidR="00797163" w:rsidRPr="00F9014F">
              <w:rPr>
                <w:rFonts w:asciiTheme="minorEastAsia" w:eastAsiaTheme="minorEastAsia" w:hAnsiTheme="minorEastAsia" w:hint="eastAsia"/>
              </w:rPr>
              <w:t>えい事故、薬品漏え</w:t>
            </w:r>
            <w:r w:rsidR="00EB5B40">
              <w:rPr>
                <w:rFonts w:asciiTheme="minorEastAsia" w:eastAsiaTheme="minorEastAsia" w:hAnsiTheme="minorEastAsia" w:hint="eastAsia"/>
              </w:rPr>
              <w:t>い</w:t>
            </w:r>
            <w:r w:rsidR="00140453" w:rsidRPr="00F9014F">
              <w:rPr>
                <w:rFonts w:asciiTheme="minorEastAsia" w:eastAsiaTheme="minorEastAsia" w:hAnsiTheme="minorEastAsia" w:hint="eastAsia"/>
              </w:rPr>
              <w:t>事故、浸水事故、搬入車両事故等</w:t>
            </w:r>
          </w:p>
          <w:p w14:paraId="43773EFD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0B837FE" w14:textId="77777777" w:rsidR="00140453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4648DB12" w14:textId="77777777" w:rsidR="00945511" w:rsidRDefault="0094551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74092C89" w14:textId="77777777" w:rsidR="00945511" w:rsidRPr="00F9014F" w:rsidRDefault="0094551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1EFE6C4C" w14:textId="77777777" w:rsidR="002413E8" w:rsidRPr="00F9014F" w:rsidRDefault="002413E8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140453" w:rsidRPr="00F9014F" w14:paraId="7D99B394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7F82ACC" w14:textId="77777777" w:rsidR="00140453" w:rsidRPr="00F9014F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lastRenderedPageBreak/>
              <w:t>・</w:t>
            </w:r>
            <w:r w:rsidR="00140453" w:rsidRPr="00F9014F">
              <w:rPr>
                <w:rFonts w:asciiTheme="minorEastAsia" w:eastAsiaTheme="minorEastAsia" w:hAnsiTheme="minorEastAsia" w:hint="eastAsia"/>
                <w:color w:val="auto"/>
              </w:rPr>
              <w:t>対応手順書等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68EC148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有　・　無</w:t>
            </w:r>
          </w:p>
        </w:tc>
      </w:tr>
      <w:tr w:rsidR="00140453" w:rsidRPr="00F9014F" w14:paraId="20C90429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C8B3F76" w14:textId="77777777" w:rsidR="00140453" w:rsidRPr="00F9014F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</w:t>
            </w:r>
            <w:r w:rsidR="00140453" w:rsidRPr="00F9014F">
              <w:rPr>
                <w:rFonts w:asciiTheme="minorEastAsia" w:eastAsiaTheme="minorEastAsia" w:hAnsiTheme="minorEastAsia" w:hint="eastAsia"/>
              </w:rPr>
              <w:t>ハザードマップの浸水想定区域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50E4DBC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確認済　・　未確認　→　確認すること。</w:t>
            </w:r>
            <w:r w:rsidR="00945511" w:rsidRPr="00F9014F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</w:p>
        </w:tc>
      </w:tr>
      <w:tr w:rsidR="00945511" w:rsidRPr="00F9014F" w14:paraId="5E8C6D07" w14:textId="77777777" w:rsidTr="00EA0EA6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B14AB8" w14:textId="77777777" w:rsidR="00945511" w:rsidRPr="00945511" w:rsidRDefault="00945511" w:rsidP="00945511">
            <w:pPr>
              <w:pStyle w:val="ad"/>
              <w:numPr>
                <w:ilvl w:val="0"/>
                <w:numId w:val="27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945511">
              <w:rPr>
                <w:rFonts w:asciiTheme="minorEastAsia" w:eastAsiaTheme="minorEastAsia" w:hAnsiTheme="minorEastAsia"/>
                <w:szCs w:val="24"/>
              </w:rPr>
              <w:t>水害</w:t>
            </w:r>
            <w:r w:rsidRPr="0094551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945511">
              <w:rPr>
                <w:rFonts w:asciiTheme="minorEastAsia" w:eastAsiaTheme="minorEastAsia" w:hAnsiTheme="minorEastAsia"/>
                <w:szCs w:val="24"/>
              </w:rPr>
              <w:t>洪水</w:t>
            </w:r>
            <w:r w:rsidRPr="0094551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Pr="00945511">
              <w:rPr>
                <w:rFonts w:asciiTheme="minorEastAsia" w:eastAsiaTheme="minorEastAsia" w:hAnsiTheme="minorEastAsia"/>
                <w:szCs w:val="24"/>
              </w:rPr>
              <w:t>ハザードマップの浸水想定区域は、滋賀県</w:t>
            </w:r>
            <w:r w:rsidRPr="00945511">
              <w:rPr>
                <w:rFonts w:asciiTheme="minorEastAsia" w:eastAsiaTheme="minorEastAsia" w:hAnsiTheme="minorEastAsia" w:hint="eastAsia"/>
                <w:szCs w:val="24"/>
              </w:rPr>
              <w:t>HP「</w:t>
            </w:r>
            <w:r w:rsidRPr="00945511">
              <w:rPr>
                <w:rFonts w:asciiTheme="minorEastAsia" w:eastAsiaTheme="minorEastAsia" w:hAnsiTheme="minorEastAsia"/>
                <w:szCs w:val="24"/>
              </w:rPr>
              <w:t>地先の安全度マップ</w:t>
            </w:r>
            <w:r w:rsidRPr="00945511">
              <w:rPr>
                <w:rFonts w:asciiTheme="minorEastAsia" w:eastAsiaTheme="minorEastAsia" w:hAnsiTheme="minorEastAsia" w:hint="eastAsia"/>
                <w:szCs w:val="24"/>
              </w:rPr>
              <w:t>」</w:t>
            </w:r>
            <w:r w:rsidRPr="00945511">
              <w:rPr>
                <w:rFonts w:asciiTheme="minorEastAsia" w:eastAsiaTheme="minorEastAsia" w:hAnsiTheme="minorEastAsia"/>
                <w:szCs w:val="24"/>
              </w:rPr>
              <w:br/>
            </w:r>
            <w:r w:rsidRPr="0094551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945511">
              <w:rPr>
                <w:rFonts w:asciiTheme="minorEastAsia" w:eastAsiaTheme="minorEastAsia" w:hAnsiTheme="minorEastAsia"/>
                <w:szCs w:val="24"/>
              </w:rPr>
              <w:t>https://shiga-bousai.jp/dmap/top/index）</w:t>
            </w:r>
            <w:r w:rsidRPr="00945511">
              <w:rPr>
                <w:rFonts w:asciiTheme="minorEastAsia" w:eastAsiaTheme="minorEastAsia" w:hAnsiTheme="minorEastAsia" w:hint="eastAsia"/>
                <w:szCs w:val="24"/>
              </w:rPr>
              <w:t>または</w:t>
            </w:r>
            <w:r w:rsidRPr="00945511">
              <w:rPr>
                <w:rFonts w:asciiTheme="minorEastAsia" w:eastAsiaTheme="minorEastAsia" w:hAnsiTheme="minorEastAsia"/>
                <w:szCs w:val="24"/>
              </w:rPr>
              <w:t>各市町の</w:t>
            </w:r>
            <w:r w:rsidRPr="00945511">
              <w:rPr>
                <w:rFonts w:asciiTheme="minorEastAsia" w:eastAsiaTheme="minorEastAsia" w:hAnsiTheme="minorEastAsia" w:hint="eastAsia"/>
                <w:szCs w:val="24"/>
              </w:rPr>
              <w:t>HPから</w:t>
            </w:r>
            <w:r w:rsidRPr="00945511">
              <w:rPr>
                <w:rFonts w:asciiTheme="minorEastAsia" w:eastAsiaTheme="minorEastAsia" w:hAnsiTheme="minorEastAsia"/>
                <w:szCs w:val="24"/>
              </w:rPr>
              <w:t>確認すること。</w:t>
            </w:r>
          </w:p>
        </w:tc>
      </w:tr>
      <w:tr w:rsidR="00140453" w:rsidRPr="00F9014F" w14:paraId="3D0C0CFF" w14:textId="77777777" w:rsidTr="00945511">
        <w:trPr>
          <w:trHeight w:val="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3F8CDE" w14:textId="77777777" w:rsidR="00797163" w:rsidRPr="00F9014F" w:rsidRDefault="003F595E" w:rsidP="009455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140453" w:rsidRPr="00F9014F">
              <w:rPr>
                <w:rFonts w:asciiTheme="minorEastAsia" w:eastAsiaTheme="minorEastAsia" w:hAnsiTheme="minorEastAsia" w:hint="eastAsia"/>
                <w:szCs w:val="24"/>
              </w:rPr>
              <w:t>浸水想定区域のいずれに該当するか。（事業場敷地内の最大浸水想定）</w:t>
            </w:r>
          </w:p>
        </w:tc>
      </w:tr>
      <w:tr w:rsidR="00EA0EA6" w:rsidRPr="00F9014F" w14:paraId="7433E5E3" w14:textId="77777777" w:rsidTr="00F96547">
        <w:trPr>
          <w:trHeight w:val="215"/>
        </w:trPr>
        <w:tc>
          <w:tcPr>
            <w:tcW w:w="1693" w:type="pct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25B5F24" w14:textId="77777777" w:rsidR="00EA0EA6" w:rsidRPr="00950084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Pr="00950084">
              <w:rPr>
                <w:rFonts w:asciiTheme="minorEastAsia" w:eastAsiaTheme="minorEastAsia" w:hAnsiTheme="minorEastAsia" w:hint="eastAsia"/>
                <w:szCs w:val="24"/>
              </w:rPr>
              <w:t>区域外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AD03" w14:textId="77777777" w:rsidR="00EA0EA6" w:rsidRPr="00950084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Pr="00950084">
              <w:rPr>
                <w:rFonts w:asciiTheme="minorEastAsia" w:eastAsiaTheme="minorEastAsia" w:hAnsiTheme="minorEastAsia" w:hint="eastAsia"/>
                <w:szCs w:val="24"/>
              </w:rPr>
              <w:t>0.1～0.5m未満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2C32A20" w14:textId="77777777" w:rsidR="00EA0EA6" w:rsidRPr="00950084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Pr="00950084">
              <w:rPr>
                <w:rFonts w:asciiTheme="minorEastAsia" w:eastAsiaTheme="minorEastAsia" w:hAnsiTheme="minorEastAsia" w:hint="eastAsia"/>
                <w:szCs w:val="24"/>
              </w:rPr>
              <w:t>0.5～1.0m未満</w:t>
            </w:r>
          </w:p>
        </w:tc>
      </w:tr>
      <w:tr w:rsidR="00EA0EA6" w:rsidRPr="00F9014F" w14:paraId="1649E6FF" w14:textId="77777777" w:rsidTr="00F96547">
        <w:trPr>
          <w:trHeight w:val="215"/>
        </w:trPr>
        <w:tc>
          <w:tcPr>
            <w:tcW w:w="1693" w:type="pct"/>
            <w:gridSpan w:val="3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607349F" w14:textId="77777777" w:rsidR="00EA0EA6" w:rsidRPr="00950084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Pr="00950084">
              <w:rPr>
                <w:rFonts w:asciiTheme="minorEastAsia" w:eastAsiaTheme="minorEastAsia" w:hAnsiTheme="minorEastAsia" w:hint="eastAsia"/>
                <w:szCs w:val="24"/>
              </w:rPr>
              <w:t>1.0～2.0m未満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7A74AD" w14:textId="77777777" w:rsidR="00EA0EA6" w:rsidRPr="00950084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Pr="00950084">
              <w:rPr>
                <w:rFonts w:asciiTheme="minorEastAsia" w:eastAsiaTheme="minorEastAsia" w:hAnsiTheme="minorEastAsia" w:hint="eastAsia"/>
                <w:szCs w:val="24"/>
              </w:rPr>
              <w:t>2.0～5.0m未満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3DDB048A" w14:textId="77777777" w:rsidR="00EA0EA6" w:rsidRPr="00950084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Pr="00950084">
              <w:rPr>
                <w:rFonts w:asciiTheme="minorEastAsia" w:eastAsiaTheme="minorEastAsia" w:hAnsiTheme="minorEastAsia" w:hint="eastAsia"/>
                <w:szCs w:val="24"/>
              </w:rPr>
              <w:t>5.0m以上</w:t>
            </w:r>
          </w:p>
        </w:tc>
      </w:tr>
      <w:tr w:rsidR="00140453" w:rsidRPr="00F9014F" w14:paraId="33B566FE" w14:textId="77777777" w:rsidTr="003F595E">
        <w:trPr>
          <w:trHeight w:val="4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C2F7557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（３）事故対応用資材の種類と配備状況</w:t>
            </w:r>
          </w:p>
        </w:tc>
      </w:tr>
      <w:tr w:rsidR="00140453" w:rsidRPr="00F9014F" w14:paraId="2149E8B9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13CF6B0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資材の種類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AD0A4AA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資材の保管量</w:t>
            </w:r>
          </w:p>
        </w:tc>
      </w:tr>
      <w:tr w:rsidR="00140453" w:rsidRPr="00F9014F" w14:paraId="7A21FCA0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B71C851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71E8D5D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  <w:tr w:rsidR="00140453" w:rsidRPr="00F9014F" w14:paraId="6CF0F83E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4E59026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5D7A565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  <w:tr w:rsidR="00140453" w:rsidRPr="00F9014F" w14:paraId="0BBC9FFC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37059BB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82F5AD6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  <w:tr w:rsidR="00140453" w:rsidRPr="00F9014F" w14:paraId="3351BE00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E522AA9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13B845E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  <w:tr w:rsidR="00140453" w:rsidRPr="00F9014F" w14:paraId="3BC1A0F4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1F2D426" w14:textId="77777777" w:rsidR="00140453" w:rsidRPr="00F9014F" w:rsidRDefault="00F85BA2" w:rsidP="00460CCB">
            <w:pPr>
              <w:pStyle w:val="ad"/>
              <w:numPr>
                <w:ilvl w:val="0"/>
                <w:numId w:val="2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構内図等に保管場所</w:t>
            </w:r>
            <w:r w:rsidR="00140453" w:rsidRPr="00F9014F">
              <w:rPr>
                <w:rFonts w:asciiTheme="minorEastAsia" w:eastAsiaTheme="minorEastAsia" w:hAnsiTheme="minorEastAsia" w:hint="eastAsia"/>
                <w:szCs w:val="24"/>
              </w:rPr>
              <w:t>を記載して添付</w:t>
            </w:r>
            <w:r w:rsidR="003F595E" w:rsidRPr="00F9014F">
              <w:rPr>
                <w:rFonts w:asciiTheme="minorEastAsia" w:eastAsiaTheme="minorEastAsia" w:hAnsiTheme="minorEastAsia" w:hint="eastAsia"/>
                <w:szCs w:val="24"/>
              </w:rPr>
              <w:t>すること</w:t>
            </w:r>
            <w:r w:rsidR="00140453" w:rsidRPr="00F9014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140453" w:rsidRPr="00F9014F" w14:paraId="0E7FB32C" w14:textId="77777777" w:rsidTr="00140453">
        <w:trPr>
          <w:trHeight w:val="3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4880BE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 xml:space="preserve"> (４)対応訓練の実施状況　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（訓練の内容および実施日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等）</w:t>
            </w:r>
          </w:p>
        </w:tc>
      </w:tr>
      <w:tr w:rsidR="00140453" w:rsidRPr="00F9014F" w14:paraId="30777C26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950A9" w14:textId="77777777" w:rsidR="00507E95" w:rsidRPr="00F9014F" w:rsidRDefault="00507E95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訓練の概要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684DA6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実施日時</w:t>
            </w:r>
          </w:p>
        </w:tc>
      </w:tr>
      <w:tr w:rsidR="00140453" w:rsidRPr="00F9014F" w14:paraId="3B29AE91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2E28309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6C9EA2D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F9014F" w14:paraId="435E5F95" w14:textId="77777777" w:rsidTr="007D4ABC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91AD202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4F76EB2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F9014F" w14:paraId="298C83DB" w14:textId="77777777" w:rsidTr="007D4ABC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685A475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002E15E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F9014F" w14:paraId="6AF14538" w14:textId="77777777" w:rsidTr="007D4ABC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EAB1E96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5C1128B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F9014F" w14:paraId="314A6BBE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4F976AC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※訓練の実施記録の別紙添付も可</w:t>
            </w:r>
          </w:p>
        </w:tc>
      </w:tr>
      <w:tr w:rsidR="00140453" w:rsidRPr="00F9014F" w14:paraId="4FCDD8EF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F1427E6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○環境マネジメントシステム認証取得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34B6E29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有（ISO14001、エコアクション21等）・　無</w:t>
            </w:r>
          </w:p>
        </w:tc>
      </w:tr>
      <w:tr w:rsidR="00F96547" w:rsidRPr="00F9014F" w14:paraId="0BC1A80D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70831F3" w14:textId="77777777" w:rsidR="00F96547" w:rsidRPr="00F9014F" w:rsidRDefault="00F96547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6547">
              <w:rPr>
                <w:rFonts w:asciiTheme="minorEastAsia" w:eastAsiaTheme="minorEastAsia" w:hAnsiTheme="minorEastAsia" w:hint="eastAsia"/>
              </w:rPr>
              <w:t>○公害防止（環境保全）協定締結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0710B0D" w14:textId="77777777" w:rsidR="00F96547" w:rsidRPr="00F9014F" w:rsidRDefault="00F96547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  <w:r w:rsidRPr="00F96547">
              <w:rPr>
                <w:rFonts w:asciiTheme="minorEastAsia" w:eastAsiaTheme="minorEastAsia" w:hAnsiTheme="minorEastAsia"/>
              </w:rPr>
              <w:t>有（相手方：　　　　　 　　　　 ）・　無</w:t>
            </w:r>
          </w:p>
        </w:tc>
      </w:tr>
      <w:tr w:rsidR="00140453" w:rsidRPr="00F9014F" w14:paraId="661B7173" w14:textId="77777777" w:rsidTr="00F96547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F58A24A" w14:textId="77777777" w:rsidR="00140453" w:rsidRPr="00F9014F" w:rsidRDefault="00140453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</w:t>
            </w:r>
            <w:r w:rsidR="006D3EF2">
              <w:rPr>
                <w:rFonts w:asciiTheme="minorEastAsia" w:eastAsiaTheme="minorEastAsia" w:hAnsiTheme="minorEastAsia" w:hint="eastAsia"/>
              </w:rPr>
              <w:t>事業者団体・工業団地</w:t>
            </w:r>
            <w:r w:rsidR="00F96547">
              <w:rPr>
                <w:rFonts w:asciiTheme="minorEastAsia" w:eastAsiaTheme="minorEastAsia" w:hAnsiTheme="minorEastAsia" w:hint="eastAsia"/>
              </w:rPr>
              <w:t>会等への加入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656AC44" w14:textId="77777777" w:rsidR="00140453" w:rsidRPr="00F9014F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</w:t>
            </w:r>
            <w:r w:rsidR="00F9654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9014F">
              <w:rPr>
                <w:rFonts w:asciiTheme="minorEastAsia" w:eastAsiaTheme="minorEastAsia" w:hAnsiTheme="minorEastAsia" w:hint="eastAsia"/>
              </w:rPr>
              <w:t>・　無</w:t>
            </w:r>
          </w:p>
        </w:tc>
      </w:tr>
      <w:tr w:rsidR="00F96547" w:rsidRPr="00F9014F" w14:paraId="7E532DA0" w14:textId="77777777" w:rsidTr="00F96547">
        <w:trPr>
          <w:trHeight w:val="434"/>
        </w:trPr>
        <w:tc>
          <w:tcPr>
            <w:tcW w:w="1693" w:type="pct"/>
            <w:gridSpan w:val="3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5DC2893" w14:textId="77777777" w:rsidR="00F96547" w:rsidRPr="00F9014F" w:rsidRDefault="0087081A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有の場合、その名称</w:t>
            </w:r>
            <w:r w:rsidR="00F96547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807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D5ED4" w14:textId="77777777" w:rsidR="00F96547" w:rsidRPr="00F96547" w:rsidRDefault="00F96547" w:rsidP="0003273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DFBB32C" w14:textId="78976DF9" w:rsidR="00F96547" w:rsidRDefault="00F96547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</w:p>
          <w:p w14:paraId="6462E40A" w14:textId="77777777" w:rsidR="00721925" w:rsidRDefault="00721925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</w:p>
          <w:p w14:paraId="1C1575C1" w14:textId="77777777" w:rsidR="003F7210" w:rsidRPr="00F9014F" w:rsidRDefault="003F721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96547" w:rsidRPr="00F9014F" w14:paraId="0F637E99" w14:textId="77777777" w:rsidTr="00F96547">
        <w:trPr>
          <w:trHeight w:val="434"/>
        </w:trPr>
        <w:tc>
          <w:tcPr>
            <w:tcW w:w="1693" w:type="pct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80A3C06" w14:textId="77777777" w:rsidR="00F96547" w:rsidRDefault="00F96547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pct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D9769" w14:textId="77777777" w:rsidR="00F96547" w:rsidRDefault="00945511" w:rsidP="000327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</w:t>
            </w:r>
            <w:r w:rsidR="0087081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D9659D4" w14:textId="40D333C4" w:rsidR="003F7210" w:rsidRDefault="003F721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</w:p>
          <w:p w14:paraId="0175C1C5" w14:textId="77777777" w:rsidR="00721925" w:rsidRDefault="00721925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</w:p>
          <w:p w14:paraId="3C010D2E" w14:textId="77777777" w:rsidR="00F96547" w:rsidRPr="00F9014F" w:rsidRDefault="00F20DD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※差し支え</w:t>
            </w:r>
            <w:r w:rsidR="00660976">
              <w:rPr>
                <w:rFonts w:asciiTheme="minorEastAsia" w:eastAsiaTheme="minorEastAsia" w:hAnsiTheme="minorEastAsia" w:hint="eastAsia"/>
              </w:rPr>
              <w:t>のない範囲で</w:t>
            </w:r>
            <w:r w:rsidR="00F96547">
              <w:rPr>
                <w:rFonts w:asciiTheme="minorEastAsia" w:eastAsiaTheme="minorEastAsia" w:hAnsiTheme="minorEastAsia" w:hint="eastAsia"/>
              </w:rPr>
              <w:t>記載ください。</w:t>
            </w:r>
          </w:p>
        </w:tc>
      </w:tr>
    </w:tbl>
    <w:p w14:paraId="33C12C7D" w14:textId="77777777" w:rsidR="004E199C" w:rsidRDefault="004E199C" w:rsidP="00460CCB">
      <w:pPr>
        <w:rPr>
          <w:rFonts w:asciiTheme="minorEastAsia" w:eastAsiaTheme="minorEastAsia" w:hAnsiTheme="minorEastAsia"/>
          <w:color w:val="auto"/>
        </w:rPr>
      </w:pPr>
    </w:p>
    <w:p w14:paraId="14D4985F" w14:textId="77777777" w:rsidR="00522F70" w:rsidRPr="00F9014F" w:rsidRDefault="001E5810" w:rsidP="00460CCB">
      <w:pPr>
        <w:rPr>
          <w:rFonts w:asciiTheme="minorEastAsia" w:eastAsiaTheme="minorEastAsia" w:hAnsiTheme="minorEastAsia"/>
          <w:b/>
        </w:rPr>
      </w:pPr>
      <w:r w:rsidRPr="00CB2111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lastRenderedPageBreak/>
        <w:t>７</w:t>
      </w:r>
      <w:r w:rsidRPr="00F9014F">
        <w:rPr>
          <w:rFonts w:asciiTheme="minorEastAsia" w:eastAsiaTheme="minorEastAsia" w:hAnsiTheme="minorEastAsia" w:hint="eastAsia"/>
          <w:b/>
          <w:color w:val="auto"/>
        </w:rPr>
        <w:t>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低炭素社会関係</w:t>
      </w:r>
      <w:r w:rsidR="0056366B" w:rsidRPr="00F9014F">
        <w:rPr>
          <w:rFonts w:asciiTheme="minorEastAsia" w:eastAsiaTheme="minorEastAsia" w:hAnsiTheme="minorEastAsia" w:hint="eastAsia"/>
          <w:sz w:val="22"/>
        </w:rPr>
        <w:t xml:space="preserve">　　　滋賀県</w:t>
      </w:r>
      <w:r w:rsidR="009717A2" w:rsidRPr="00F9014F">
        <w:rPr>
          <w:rFonts w:asciiTheme="minorEastAsia" w:eastAsiaTheme="minorEastAsia" w:hAnsiTheme="minorEastAsia" w:hint="eastAsia"/>
          <w:sz w:val="22"/>
        </w:rPr>
        <w:t>CO</w:t>
      </w:r>
      <w:r w:rsidR="009717A2" w:rsidRPr="00F9014F">
        <w:rPr>
          <w:rFonts w:asciiTheme="minorEastAsia" w:eastAsiaTheme="minorEastAsia" w:hAnsiTheme="minorEastAsia" w:hint="eastAsia"/>
          <w:sz w:val="22"/>
          <w:vertAlign w:val="subscript"/>
        </w:rPr>
        <w:t>2</w:t>
      </w:r>
      <w:r w:rsidR="0056366B" w:rsidRPr="00F9014F">
        <w:rPr>
          <w:rFonts w:asciiTheme="minorEastAsia" w:eastAsiaTheme="minorEastAsia" w:hAnsiTheme="minorEastAsia" w:hint="eastAsia"/>
          <w:sz w:val="22"/>
        </w:rPr>
        <w:t>ネットゼロ</w:t>
      </w:r>
      <w:r w:rsidRPr="00F9014F">
        <w:rPr>
          <w:rFonts w:asciiTheme="minorEastAsia" w:eastAsiaTheme="minorEastAsia" w:hAnsiTheme="minorEastAsia" w:hint="eastAsia"/>
          <w:sz w:val="22"/>
        </w:rPr>
        <w:t>社会づくりの推進に関する条例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6541"/>
        <w:gridCol w:w="3067"/>
      </w:tblGrid>
      <w:tr w:rsidR="00522F70" w:rsidRPr="00F9014F" w14:paraId="2AD823BD" w14:textId="77777777" w:rsidTr="00674284">
        <w:trPr>
          <w:trHeight w:val="435"/>
        </w:trPr>
        <w:tc>
          <w:tcPr>
            <w:tcW w:w="5000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AE629A3" w14:textId="77777777" w:rsidR="00522F70" w:rsidRPr="00F9014F" w:rsidRDefault="0067182D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○事業者行動計画書</w:t>
            </w:r>
            <w:r w:rsidR="00AE4819" w:rsidRPr="00F9014F">
              <w:rPr>
                <w:rFonts w:asciiTheme="minorEastAsia" w:eastAsiaTheme="minorEastAsia" w:hAnsiTheme="minorEastAsia" w:hint="eastAsia"/>
                <w:sz w:val="22"/>
              </w:rPr>
              <w:t>（滋賀県</w:t>
            </w:r>
            <w:r w:rsidR="009717A2" w:rsidRPr="00F9014F">
              <w:rPr>
                <w:rFonts w:asciiTheme="minorEastAsia" w:eastAsiaTheme="minorEastAsia" w:hAnsiTheme="minorEastAsia" w:hint="eastAsia"/>
                <w:sz w:val="22"/>
              </w:rPr>
              <w:t>CO</w:t>
            </w:r>
            <w:r w:rsidR="009717A2" w:rsidRPr="00F9014F"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2</w:t>
            </w:r>
            <w:r w:rsidR="00AE4819" w:rsidRPr="00F9014F">
              <w:rPr>
                <w:rFonts w:asciiTheme="minorEastAsia" w:eastAsiaTheme="minorEastAsia" w:hAnsiTheme="minorEastAsia" w:hint="eastAsia"/>
                <w:sz w:val="22"/>
              </w:rPr>
              <w:t>ネットゼロ社会づくりの推進に関する条例第25条）</w:t>
            </w:r>
          </w:p>
        </w:tc>
      </w:tr>
      <w:tr w:rsidR="00D062FD" w:rsidRPr="00F9014F" w14:paraId="1844415F" w14:textId="77777777" w:rsidTr="00674284">
        <w:trPr>
          <w:trHeight w:val="50"/>
        </w:trPr>
        <w:tc>
          <w:tcPr>
            <w:tcW w:w="3404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FD51D" w14:textId="77777777" w:rsidR="00D062FD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D062FD" w:rsidRPr="00F9014F">
              <w:rPr>
                <w:rFonts w:asciiTheme="minorEastAsia" w:eastAsiaTheme="minorEastAsia" w:hAnsiTheme="minorEastAsia" w:hint="eastAsia"/>
                <w:color w:val="auto"/>
              </w:rPr>
              <w:t>事業所におけるエネルギー使用量（前年度実績）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65FF9000" w14:textId="77777777" w:rsidR="00D062FD" w:rsidRPr="00F9014F" w:rsidRDefault="00D062FD" w:rsidP="00F9014F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原油換算</w:t>
            </w:r>
            <w:r w:rsidR="002B3984" w:rsidRPr="00F9014F">
              <w:rPr>
                <w:rFonts w:asciiTheme="minorEastAsia" w:eastAsiaTheme="minorEastAsia" w:hAnsiTheme="minorEastAsia" w:hint="eastAsia"/>
                <w:color w:val="auto"/>
              </w:rPr>
              <w:t>：</w:t>
            </w:r>
            <w:r w:rsidR="0087081A">
              <w:rPr>
                <w:rFonts w:asciiTheme="minorEastAsia" w:eastAsiaTheme="minorEastAsia" w:hAnsiTheme="minorEastAsia" w:hint="eastAsia"/>
                <w:color w:val="auto"/>
              </w:rPr>
              <w:t>（　　　　）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kL</w:t>
            </w:r>
          </w:p>
        </w:tc>
      </w:tr>
      <w:tr w:rsidR="00972EA7" w:rsidRPr="00F9014F" w14:paraId="2C016478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C862C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・事業者行動計画書の策定の必要性（原油換算が1,500 kL以上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  <w:r w:rsidRPr="00F9014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63040359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972EA7" w:rsidRPr="00F9014F" w14:paraId="37C0A5AC" w14:textId="77777777" w:rsidTr="00674284">
        <w:trPr>
          <w:trHeight w:val="50"/>
        </w:trPr>
        <w:tc>
          <w:tcPr>
            <w:tcW w:w="5000" w:type="pct"/>
            <w:gridSpan w:val="2"/>
            <w:tcBorders>
              <w:top w:val="dashed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5DE8C0BB" w14:textId="6856F922" w:rsidR="00972EA7" w:rsidRPr="004F66FA" w:rsidRDefault="00972EA7" w:rsidP="00F9014F">
            <w:pPr>
              <w:pStyle w:val="ad"/>
              <w:numPr>
                <w:ilvl w:val="0"/>
                <w:numId w:val="2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原油換算1,500kL相当のエネルギー使用量</w:t>
            </w:r>
            <w:r w:rsidR="004F66F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の目安：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電気約</w:t>
            </w:r>
            <w:r w:rsidR="0096036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6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,800千kWh、都市ガス約1,300千m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vertAlign w:val="superscript"/>
              </w:rPr>
              <w:t>3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、灯油約1,600kL、重油約1,</w:t>
            </w:r>
            <w:r w:rsidR="0096036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5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00kL</w:t>
            </w:r>
          </w:p>
          <w:p w14:paraId="7DCAEA46" w14:textId="2257B544" w:rsidR="004F66FA" w:rsidRDefault="00960361" w:rsidP="004F66FA">
            <w:pPr>
              <w:pStyle w:val="ad"/>
              <w:suppressAutoHyphens/>
              <w:kinsoku w:val="0"/>
              <w:wordWrap w:val="0"/>
              <w:autoSpaceDE w:val="0"/>
              <w:autoSpaceDN w:val="0"/>
              <w:ind w:leftChars="0" w:left="63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以下のHPにある原油換算ツールにより御確認ください。</w:t>
            </w:r>
          </w:p>
          <w:p w14:paraId="4C782217" w14:textId="7E516B93" w:rsidR="00960361" w:rsidRPr="00F9014F" w:rsidRDefault="00960361" w:rsidP="004F66FA">
            <w:pPr>
              <w:pStyle w:val="ad"/>
              <w:suppressAutoHyphens/>
              <w:kinsoku w:val="0"/>
              <w:wordWrap w:val="0"/>
              <w:autoSpaceDE w:val="0"/>
              <w:autoSpaceDN w:val="0"/>
              <w:ind w:leftChars="0" w:left="63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361">
              <w:rPr>
                <w:rFonts w:asciiTheme="minorEastAsia" w:eastAsiaTheme="minorEastAsia" w:hAnsiTheme="minorEastAsia"/>
                <w:sz w:val="21"/>
                <w:szCs w:val="21"/>
              </w:rPr>
              <w:t>https://www.enecho.meti.go.jp/category/saving_and_new/saving/enterprise/factory/procedure/index.html</w:t>
            </w:r>
          </w:p>
        </w:tc>
      </w:tr>
      <w:tr w:rsidR="00972EA7" w:rsidRPr="00F9014F" w14:paraId="4C2B0EE6" w14:textId="77777777" w:rsidTr="00674284">
        <w:trPr>
          <w:trHeight w:val="19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4A07EBD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○アイドリング・ストップに係る措置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（滋賀県</w:t>
            </w:r>
            <w:r w:rsidRPr="00F9014F">
              <w:rPr>
                <w:rFonts w:asciiTheme="minorEastAsia" w:eastAsiaTheme="minorEastAsia" w:hAnsiTheme="minorEastAsia" w:hint="eastAsia"/>
                <w:sz w:val="22"/>
              </w:rPr>
              <w:t>CO</w:t>
            </w:r>
            <w:r w:rsidRPr="00F9014F"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2</w:t>
            </w:r>
            <w:r w:rsidRPr="00F9014F">
              <w:rPr>
                <w:rFonts w:asciiTheme="minorEastAsia" w:eastAsiaTheme="minorEastAsia" w:hAnsiTheme="minorEastAsia"/>
                <w:color w:val="auto"/>
                <w:sz w:val="22"/>
              </w:rPr>
              <w:t>ネットゼロ社会づくりの推進に関する条例第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43</w:t>
            </w:r>
            <w:r w:rsidRPr="00F9014F">
              <w:rPr>
                <w:rFonts w:asciiTheme="minorEastAsia" w:eastAsiaTheme="minorEastAsia" w:hAnsiTheme="minorEastAsia"/>
                <w:color w:val="auto"/>
                <w:sz w:val="22"/>
              </w:rPr>
              <w:t>条）</w:t>
            </w:r>
          </w:p>
        </w:tc>
      </w:tr>
      <w:tr w:rsidR="00972EA7" w:rsidRPr="00F9014F" w14:paraId="7E7F88BA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7594F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・500m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2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以上の駐車場（概ね35区画以上）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0859F7AE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972EA7" w:rsidRPr="00F9014F" w14:paraId="4611B72C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D4273" w14:textId="77777777" w:rsidR="00972EA7" w:rsidRPr="00F9014F" w:rsidRDefault="00F9014F" w:rsidP="00F9014F">
            <w:pPr>
              <w:suppressAutoHyphens/>
              <w:kinsoku w:val="0"/>
              <w:wordWrap w:val="0"/>
              <w:autoSpaceDE w:val="0"/>
              <w:autoSpaceDN w:val="0"/>
              <w:ind w:leftChars="200" w:left="435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有の場合、</w:t>
            </w:r>
            <w:r w:rsidR="00972EA7" w:rsidRPr="00F9014F">
              <w:rPr>
                <w:rFonts w:asciiTheme="minorEastAsia" w:eastAsiaTheme="minorEastAsia" w:hAnsiTheme="minorEastAsia" w:hint="eastAsia"/>
                <w:color w:val="auto"/>
              </w:rPr>
              <w:t>アイドリング・ストップの周知に係る措置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7ADB31C8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972EA7" w:rsidRPr="00F9014F" w14:paraId="761A1FE8" w14:textId="77777777" w:rsidTr="00674284">
        <w:trPr>
          <w:trHeight w:val="2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0ACF405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○自動車管理計画書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（滋賀県</w:t>
            </w:r>
            <w:r w:rsidRPr="00F9014F">
              <w:rPr>
                <w:rFonts w:asciiTheme="minorEastAsia" w:eastAsiaTheme="minorEastAsia" w:hAnsiTheme="minorEastAsia" w:hint="eastAsia"/>
                <w:sz w:val="22"/>
              </w:rPr>
              <w:t>CO</w:t>
            </w:r>
            <w:r w:rsidRPr="00F9014F"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2</w:t>
            </w:r>
            <w:r w:rsidRPr="00F9014F">
              <w:rPr>
                <w:rFonts w:asciiTheme="minorEastAsia" w:eastAsiaTheme="minorEastAsia" w:hAnsiTheme="minorEastAsia"/>
                <w:color w:val="auto"/>
                <w:sz w:val="22"/>
              </w:rPr>
              <w:t>ネットゼロ社会づくりの推進に関する条例第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sz w:val="22"/>
              </w:rPr>
              <w:t>44</w:t>
            </w:r>
            <w:r w:rsidRPr="00F9014F">
              <w:rPr>
                <w:rFonts w:asciiTheme="minorEastAsia" w:eastAsiaTheme="minorEastAsia" w:hAnsiTheme="minorEastAsia"/>
                <w:color w:val="auto"/>
                <w:sz w:val="22"/>
              </w:rPr>
              <w:t>条）</w:t>
            </w:r>
          </w:p>
        </w:tc>
      </w:tr>
      <w:tr w:rsidR="00972EA7" w:rsidRPr="00F9014F" w14:paraId="38FE2F41" w14:textId="77777777" w:rsidTr="00674284">
        <w:trPr>
          <w:trHeight w:val="447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6FB0B" w14:textId="77777777" w:rsidR="00972EA7" w:rsidRPr="00F9014F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 xml:space="preserve">・事業者全体で100台以上の自動車の使用 </w:t>
            </w:r>
            <w:r w:rsidRPr="00F9014F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※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3519C743" w14:textId="77777777" w:rsidR="00972EA7" w:rsidRPr="00F9014F" w:rsidRDefault="00972EA7" w:rsidP="00171F20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</w:t>
            </w:r>
            <w:r w:rsidR="00171F20" w:rsidRPr="00F9014F">
              <w:rPr>
                <w:rFonts w:asciiTheme="minorEastAsia" w:eastAsiaTheme="minorEastAsia" w:hAnsiTheme="minorEastAsia" w:hint="eastAsia"/>
                <w:color w:val="auto"/>
              </w:rPr>
              <w:t>（　　　台）</w:t>
            </w:r>
            <w:r w:rsidRPr="00F9014F">
              <w:rPr>
                <w:rFonts w:asciiTheme="minorEastAsia" w:eastAsiaTheme="minorEastAsia" w:hAnsiTheme="minorEastAsia" w:hint="eastAsia"/>
              </w:rPr>
              <w:t>・　無</w:t>
            </w:r>
          </w:p>
        </w:tc>
      </w:tr>
      <w:tr w:rsidR="00972EA7" w:rsidRPr="00F9014F" w14:paraId="163667B4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7A942" w14:textId="77777777" w:rsidR="00972EA7" w:rsidRPr="00F9014F" w:rsidRDefault="00F9014F" w:rsidP="00F9014F">
            <w:pPr>
              <w:suppressAutoHyphens/>
              <w:kinsoku w:val="0"/>
              <w:wordWrap w:val="0"/>
              <w:autoSpaceDE w:val="0"/>
              <w:autoSpaceDN w:val="0"/>
              <w:ind w:leftChars="100" w:left="218" w:firstLineChars="100" w:firstLine="218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有の場合、</w:t>
            </w:r>
            <w:r w:rsidR="00972EA7" w:rsidRPr="00F9014F">
              <w:rPr>
                <w:rFonts w:asciiTheme="minorEastAsia" w:eastAsiaTheme="minorEastAsia" w:hAnsiTheme="minorEastAsia" w:hint="eastAsia"/>
                <w:color w:val="auto"/>
              </w:rPr>
              <w:t>自動車管理計画書の提出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5D4F7E2" w14:textId="77777777" w:rsidR="00972EA7" w:rsidRPr="00F9014F" w:rsidRDefault="00972EA7" w:rsidP="00171F20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</w:t>
            </w:r>
            <w:r w:rsidR="00171F20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　無</w:t>
            </w:r>
          </w:p>
        </w:tc>
      </w:tr>
      <w:tr w:rsidR="00972EA7" w:rsidRPr="00F9014F" w14:paraId="52FDAD7F" w14:textId="77777777" w:rsidTr="00674284">
        <w:trPr>
          <w:trHeight w:val="2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40352C9F" w14:textId="77777777" w:rsidR="00972EA7" w:rsidRPr="00F9014F" w:rsidRDefault="00972EA7" w:rsidP="00F9014F">
            <w:pPr>
              <w:pStyle w:val="ad"/>
              <w:numPr>
                <w:ilvl w:val="0"/>
                <w:numId w:val="2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当該事業者の県内の全事業所の使用台数を合算した数</w:t>
            </w:r>
          </w:p>
        </w:tc>
      </w:tr>
    </w:tbl>
    <w:p w14:paraId="68F5C3E4" w14:textId="77777777" w:rsidR="002B3984" w:rsidRPr="00F9014F" w:rsidRDefault="002B3984" w:rsidP="00460CCB">
      <w:pPr>
        <w:rPr>
          <w:rFonts w:asciiTheme="minorEastAsia" w:eastAsiaTheme="minorEastAsia" w:hAnsiTheme="minorEastAsia"/>
          <w:b/>
        </w:rPr>
      </w:pPr>
    </w:p>
    <w:p w14:paraId="3768EB1A" w14:textId="77777777" w:rsidR="00522F70" w:rsidRPr="00F9014F" w:rsidRDefault="001E5810" w:rsidP="00460CCB">
      <w:pPr>
        <w:rPr>
          <w:rFonts w:asciiTheme="minorEastAsia" w:eastAsiaTheme="minorEastAsia" w:hAnsiTheme="minorEastAsia"/>
          <w:b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t>８．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フロン類関係</w:t>
      </w:r>
      <w:r w:rsidRPr="00F9014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442FD" w:rsidRPr="00F9014F">
        <w:rPr>
          <w:rFonts w:asciiTheme="minorEastAsia" w:eastAsiaTheme="minorEastAsia" w:hAnsiTheme="minorEastAsia" w:hint="eastAsia"/>
          <w:sz w:val="22"/>
        </w:rPr>
        <w:t>フロン類の使用の合理化及び管理の適正化に関する法律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64"/>
        <w:gridCol w:w="1777"/>
        <w:gridCol w:w="605"/>
        <w:gridCol w:w="1691"/>
        <w:gridCol w:w="692"/>
        <w:gridCol w:w="1687"/>
        <w:gridCol w:w="692"/>
      </w:tblGrid>
      <w:tr w:rsidR="00522F70" w:rsidRPr="00F9014F" w14:paraId="39947A9D" w14:textId="77777777" w:rsidTr="00674284">
        <w:trPr>
          <w:trHeight w:val="473"/>
        </w:trPr>
        <w:tc>
          <w:tcPr>
            <w:tcW w:w="5000" w:type="pct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F102627" w14:textId="77777777" w:rsidR="00522F70" w:rsidRPr="00F9014F" w:rsidRDefault="00E442FD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○第一種特定製品（業務用冷凍空調機器）</w:t>
            </w:r>
            <w:r w:rsidR="00802801" w:rsidRPr="00F9014F">
              <w:rPr>
                <w:rFonts w:asciiTheme="minorEastAsia" w:eastAsiaTheme="minorEastAsia" w:hAnsiTheme="minorEastAsia" w:hint="eastAsia"/>
                <w:color w:val="auto"/>
              </w:rPr>
              <w:t>の設置基数</w:t>
            </w:r>
          </w:p>
        </w:tc>
      </w:tr>
      <w:tr w:rsidR="00522F70" w:rsidRPr="00F9014F" w14:paraId="60711D97" w14:textId="77777777" w:rsidTr="004B68D6">
        <w:trPr>
          <w:trHeight w:val="416"/>
        </w:trPr>
        <w:tc>
          <w:tcPr>
            <w:tcW w:w="1282" w:type="pct"/>
            <w:tcBorders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1030A7B7" w14:textId="77777777" w:rsidR="00522F70" w:rsidRPr="00F9014F" w:rsidRDefault="00E442FD" w:rsidP="00F9014F">
            <w:pPr>
              <w:ind w:right="654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原動機の出力</w:t>
            </w:r>
          </w:p>
        </w:tc>
        <w:tc>
          <w:tcPr>
            <w:tcW w:w="124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9EC051" w14:textId="77777777" w:rsidR="00522F70" w:rsidRPr="00F9014F" w:rsidRDefault="00E442FD" w:rsidP="000F65E3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7.5</w:t>
            </w:r>
            <w:r w:rsidR="00972EA7" w:rsidRPr="00F9014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</w:rPr>
              <w:t>kW未満</w:t>
            </w:r>
          </w:p>
        </w:tc>
        <w:tc>
          <w:tcPr>
            <w:tcW w:w="12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644BD0B" w14:textId="77777777" w:rsidR="00522F70" w:rsidRPr="00F9014F" w:rsidRDefault="00E442FD" w:rsidP="000F65E3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7.5</w:t>
            </w:r>
            <w:r w:rsidR="00972EA7" w:rsidRPr="00F9014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</w:rPr>
              <w:t>kW以上50</w:t>
            </w:r>
            <w:r w:rsidR="00972EA7" w:rsidRPr="00F9014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</w:rPr>
              <w:t>kW未満</w:t>
            </w:r>
          </w:p>
        </w:tc>
        <w:tc>
          <w:tcPr>
            <w:tcW w:w="1238" w:type="pct"/>
            <w:gridSpan w:val="2"/>
            <w:tcBorders>
              <w:left w:val="single" w:sz="4" w:space="0" w:color="auto"/>
              <w:bottom w:val="single" w:sz="4" w:space="0" w:color="000000"/>
              <w:tl2br w:val="nil"/>
              <w:tr2bl w:val="nil"/>
            </w:tcBorders>
            <w:vAlign w:val="center"/>
          </w:tcPr>
          <w:p w14:paraId="36150BC4" w14:textId="77777777" w:rsidR="00522F70" w:rsidRPr="00F9014F" w:rsidRDefault="00E442FD" w:rsidP="000F65E3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50</w:t>
            </w:r>
            <w:r w:rsidR="00972EA7" w:rsidRPr="00F9014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9014F">
              <w:rPr>
                <w:rFonts w:asciiTheme="minorEastAsia" w:eastAsiaTheme="minorEastAsia" w:hAnsiTheme="minorEastAsia" w:hint="eastAsia"/>
              </w:rPr>
              <w:t>kW以上</w:t>
            </w:r>
          </w:p>
        </w:tc>
      </w:tr>
      <w:tr w:rsidR="004B68D6" w:rsidRPr="00F9014F" w14:paraId="55426CB5" w14:textId="77777777" w:rsidTr="004B68D6">
        <w:trPr>
          <w:trHeight w:val="416"/>
        </w:trPr>
        <w:tc>
          <w:tcPr>
            <w:tcW w:w="1282" w:type="pct"/>
            <w:tcBorders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E891D51" w14:textId="77777777" w:rsidR="004B68D6" w:rsidRPr="00F9014F" w:rsidRDefault="004B68D6" w:rsidP="00F9014F">
            <w:pPr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空調機器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1D36A91C" w14:textId="77777777" w:rsidR="004B68D6" w:rsidRPr="00F9014F" w:rsidRDefault="004B68D6" w:rsidP="003016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5502543D" w14:textId="77777777" w:rsidR="004B68D6" w:rsidRPr="00F9014F" w:rsidRDefault="004B68D6" w:rsidP="004B68D6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基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5566836C" w14:textId="77777777" w:rsidR="004B68D6" w:rsidRPr="00F9014F" w:rsidRDefault="004B68D6" w:rsidP="003016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58CCA937" w14:textId="77777777" w:rsidR="004B68D6" w:rsidRPr="00F9014F" w:rsidRDefault="004B68D6" w:rsidP="004B68D6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基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E847ACC" w14:textId="77777777" w:rsidR="004B68D6" w:rsidRPr="00F9014F" w:rsidRDefault="004B68D6" w:rsidP="003016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7B67B973" w14:textId="77777777" w:rsidR="004B68D6" w:rsidRPr="00F9014F" w:rsidRDefault="004B68D6" w:rsidP="004B68D6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基</w:t>
            </w:r>
          </w:p>
        </w:tc>
      </w:tr>
      <w:tr w:rsidR="00301681" w:rsidRPr="00F9014F" w14:paraId="4F92A7EF" w14:textId="77777777" w:rsidTr="00301681">
        <w:trPr>
          <w:trHeight w:val="416"/>
        </w:trPr>
        <w:tc>
          <w:tcPr>
            <w:tcW w:w="1282" w:type="pct"/>
            <w:tcBorders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70514660" w14:textId="77777777" w:rsidR="00301681" w:rsidRPr="00F9014F" w:rsidRDefault="00301681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冷蔵機器・冷凍機器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905BCEB" w14:textId="77777777" w:rsidR="00301681" w:rsidRPr="00F9014F" w:rsidRDefault="00301681" w:rsidP="003016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" w:type="pct"/>
            <w:tcBorders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2D80E0" w14:textId="77777777" w:rsidR="00301681" w:rsidRPr="00F9014F" w:rsidRDefault="00301681" w:rsidP="000F65E3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基</w:t>
            </w:r>
          </w:p>
        </w:tc>
        <w:tc>
          <w:tcPr>
            <w:tcW w:w="2118" w:type="pct"/>
            <w:gridSpan w:val="3"/>
            <w:tcBorders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8B5F4CE" w14:textId="77777777" w:rsidR="00301681" w:rsidRPr="00F9014F" w:rsidRDefault="00301681" w:rsidP="003016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677D5E2C" w14:textId="77777777" w:rsidR="00301681" w:rsidRPr="00F9014F" w:rsidRDefault="00301681" w:rsidP="000F65E3">
            <w:pPr>
              <w:jc w:val="center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基</w:t>
            </w:r>
          </w:p>
        </w:tc>
      </w:tr>
      <w:tr w:rsidR="000F65E3" w:rsidRPr="00F9014F" w14:paraId="36A76651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14F85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・簡易点検（３か月に１回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以上）の実施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0C94770A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0F65E3" w:rsidRPr="00F9014F" w14:paraId="6F8BAD0F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D074B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・定期点検（7.5 kW以上の機器）の実施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1DDA83B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0F65E3" w:rsidRPr="00F9014F" w14:paraId="0FC458CA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AF92E" w14:textId="3B356D91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・第一種特定製品の廃棄実績（</w:t>
            </w:r>
            <w:r w:rsidR="00CB2111">
              <w:rPr>
                <w:rFonts w:asciiTheme="minorEastAsia" w:eastAsiaTheme="minorEastAsia" w:hAnsiTheme="minorEastAsia" w:hint="eastAsia"/>
                <w:color w:val="auto"/>
              </w:rPr>
              <w:t>直近３年</w:t>
            </w:r>
            <w:r w:rsidR="00233CA8">
              <w:rPr>
                <w:rFonts w:asciiTheme="minorEastAsia" w:eastAsiaTheme="minorEastAsia" w:hAnsiTheme="minorEastAsia" w:hint="eastAsia"/>
                <w:color w:val="auto"/>
              </w:rPr>
              <w:t>以内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のもの）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74B646BB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0F65E3" w:rsidRPr="00F9014F" w14:paraId="25565235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F03BD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200" w:left="435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有の場合、引き取り証明書の保存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5B8F5901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</w:p>
        </w:tc>
      </w:tr>
      <w:tr w:rsidR="000F65E3" w:rsidRPr="00F9014F" w14:paraId="295CFD95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C82BB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noProof/>
              </w:rPr>
            </w:pPr>
            <w:r w:rsidRPr="00F9014F">
              <w:rPr>
                <w:rFonts w:asciiTheme="minorEastAsia" w:eastAsiaTheme="minorEastAsia" w:hAnsiTheme="minorEastAsia" w:hint="eastAsia"/>
                <w:noProof/>
              </w:rPr>
              <w:t>・</w:t>
            </w: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点検および整備に係る記録の保存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3E504B13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有　・　無</w:t>
            </w:r>
          </w:p>
        </w:tc>
      </w:tr>
      <w:tr w:rsidR="000F65E3" w:rsidRPr="00F9014F" w14:paraId="728DE46C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90342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・家庭用の空調機器・冷蔵機器・冷凍機器の設置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107EFBC8" w14:textId="77777777" w:rsidR="000F65E3" w:rsidRPr="00F9014F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Theme="minorEastAsia" w:eastAsiaTheme="minorEastAsia" w:hAnsiTheme="minorEastAsia"/>
                <w:color w:val="auto"/>
              </w:rPr>
            </w:pPr>
            <w:r w:rsidRPr="00F9014F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0F65E3" w:rsidRPr="00F9014F" w14:paraId="1476FF2A" w14:textId="77777777" w:rsidTr="00674284">
        <w:trPr>
          <w:trHeight w:val="392"/>
        </w:trPr>
        <w:tc>
          <w:tcPr>
            <w:tcW w:w="5000" w:type="pct"/>
            <w:gridSpan w:val="7"/>
            <w:tcBorders>
              <w:bottom w:val="single" w:sz="18" w:space="0" w:color="000000"/>
              <w:tl2br w:val="nil"/>
              <w:tr2bl w:val="nil"/>
            </w:tcBorders>
            <w:vAlign w:val="center"/>
          </w:tcPr>
          <w:p w14:paraId="4880E8FD" w14:textId="77777777" w:rsidR="000F65E3" w:rsidRPr="00F9014F" w:rsidRDefault="000F65E3" w:rsidP="000F65E3">
            <w:pPr>
              <w:pStyle w:val="ad"/>
              <w:numPr>
                <w:ilvl w:val="0"/>
                <w:numId w:val="35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</w:rPr>
            </w:pPr>
            <w:r w:rsidRPr="00F9014F">
              <w:rPr>
                <w:rFonts w:asciiTheme="minorEastAsia" w:eastAsiaTheme="minorEastAsia" w:hAnsiTheme="minorEastAsia" w:hint="eastAsia"/>
                <w:color w:val="auto"/>
              </w:rPr>
              <w:t>最近の簡易点検および定期点検の記録の写しを添付すること。（代表製品のみで可）</w:t>
            </w:r>
          </w:p>
        </w:tc>
      </w:tr>
    </w:tbl>
    <w:p w14:paraId="75551CAA" w14:textId="77777777" w:rsidR="00CF7710" w:rsidRDefault="00CF7710" w:rsidP="00CF77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b/>
          <w:sz w:val="28"/>
        </w:rPr>
      </w:pPr>
    </w:p>
    <w:p w14:paraId="710408FD" w14:textId="40FE42CA" w:rsidR="00522F70" w:rsidRPr="00F9014F" w:rsidRDefault="001E5810" w:rsidP="00CF771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b/>
        </w:rPr>
      </w:pPr>
      <w:r w:rsidRPr="00F9014F">
        <w:rPr>
          <w:rFonts w:asciiTheme="minorEastAsia" w:eastAsiaTheme="minorEastAsia" w:hAnsiTheme="minorEastAsia" w:hint="eastAsia"/>
          <w:b/>
          <w:sz w:val="28"/>
        </w:rPr>
        <w:t>９．</w:t>
      </w:r>
      <w:r w:rsidR="00E442FD" w:rsidRPr="00F9014F">
        <w:rPr>
          <w:rFonts w:asciiTheme="minorEastAsia" w:eastAsiaTheme="minorEastAsia" w:hAnsiTheme="minorEastAsia" w:hint="eastAsia"/>
          <w:b/>
          <w:sz w:val="28"/>
        </w:rPr>
        <w:t>環境保全に資する取り組み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08"/>
      </w:tblGrid>
      <w:tr w:rsidR="00522F70" w:rsidRPr="00F9014F" w14:paraId="39B1D075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2D9D449" w14:textId="77777777" w:rsidR="007851B8" w:rsidRPr="00F9014F" w:rsidRDefault="00221025" w:rsidP="00D87DC0">
            <w:pPr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化学物質の排出抑制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や</w:t>
            </w:r>
            <w:r w:rsidR="00E442FD" w:rsidRPr="00F9014F">
              <w:rPr>
                <w:rFonts w:asciiTheme="minorEastAsia" w:eastAsiaTheme="minorEastAsia" w:hAnsiTheme="minorEastAsia" w:hint="eastAsia"/>
                <w:szCs w:val="24"/>
              </w:rPr>
              <w:t>環境汚染事故の未然防止に関する</w:t>
            </w:r>
            <w:r w:rsidR="0024431E">
              <w:rPr>
                <w:rFonts w:asciiTheme="minorEastAsia" w:eastAsiaTheme="minorEastAsia" w:hAnsiTheme="minorEastAsia" w:hint="eastAsia"/>
                <w:szCs w:val="24"/>
              </w:rPr>
              <w:t>貴工場・事業場で実施している取組について記載してください</w:t>
            </w:r>
            <w:r w:rsidR="007D4ABC" w:rsidRPr="00F9014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  <w:r w:rsidR="004174B6" w:rsidRPr="00C2556E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（立入当日に</w:t>
            </w:r>
            <w:r w:rsidR="00E9211C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御</w:t>
            </w:r>
            <w:r w:rsidR="004174B6" w:rsidRPr="00C2556E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説明をお願いします。）</w:t>
            </w:r>
          </w:p>
        </w:tc>
      </w:tr>
      <w:tr w:rsidR="007D4ABC" w:rsidRPr="00F9014F" w14:paraId="63F288A9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596ED78" w14:textId="77777777" w:rsidR="007D4ABC" w:rsidRPr="00CF09D9" w:rsidRDefault="006934AD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例：事業者団体に加入し、定期的に担当者が環境研修を受けている。</w:t>
            </w:r>
          </w:p>
          <w:p w14:paraId="3A21140C" w14:textId="77777777" w:rsidR="006934AD" w:rsidRPr="00CF09D9" w:rsidRDefault="006934AD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現場担当者が環境リスクについて管理部署に提案し、良い提案には表彰する制度がある。</w:t>
            </w:r>
          </w:p>
          <w:p w14:paraId="220AE927" w14:textId="77777777" w:rsidR="006934AD" w:rsidRPr="00CF09D9" w:rsidRDefault="006934AD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定期的な事業場周辺（敷地内外）の見回りを実施し、異常の早期発見に努めている。</w:t>
            </w:r>
          </w:p>
          <w:p w14:paraId="179F3A03" w14:textId="77777777" w:rsidR="006934AD" w:rsidRPr="00CF09D9" w:rsidRDefault="006934AD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環境対応資材の定期的な確認、補充を実施し、その使用方法について定期的に周知している。</w:t>
            </w:r>
          </w:p>
          <w:p w14:paraId="52814B72" w14:textId="77777777" w:rsidR="00221025" w:rsidRPr="00CF09D9" w:rsidRDefault="00221025" w:rsidP="00221025">
            <w:pPr>
              <w:ind w:firstLineChars="200" w:firstLine="375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lastRenderedPageBreak/>
              <w:t>生産工程における化学物質使用量の低減に努めている。</w:t>
            </w:r>
          </w:p>
          <w:p w14:paraId="453843C2" w14:textId="77777777" w:rsidR="00221025" w:rsidRPr="00CF09D9" w:rsidRDefault="00221025" w:rsidP="00221025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原材料を有害物質から安全性の高いものに切り替えている。</w:t>
            </w:r>
          </w:p>
          <w:p w14:paraId="1A8C402C" w14:textId="77777777" w:rsidR="003A60D7" w:rsidRPr="00CF09D9" w:rsidRDefault="003A60D7" w:rsidP="00221025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排水経路を明確化するため、流向の表示、経路の色分け等を実施している。</w:t>
            </w:r>
          </w:p>
          <w:p w14:paraId="11869188" w14:textId="77777777" w:rsidR="00B62A28" w:rsidRPr="00CF09D9" w:rsidRDefault="00B62A28" w:rsidP="00221025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ばい煙や排水の測定結果をグラフ化して管理し、値の変動を監視している。</w:t>
            </w:r>
          </w:p>
          <w:p w14:paraId="7289D510" w14:textId="77777777" w:rsidR="00C47D9E" w:rsidRPr="00F9014F" w:rsidRDefault="00C47D9E" w:rsidP="00221025">
            <w:pPr>
              <w:rPr>
                <w:rFonts w:asciiTheme="minorEastAsia" w:eastAsiaTheme="minorEastAsia" w:hAnsiTheme="minorEastAsia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日頃から事故対応訓練を行い、事業場の周辺環境についても理解している。</w:t>
            </w:r>
          </w:p>
          <w:p w14:paraId="2CBFABAB" w14:textId="77777777" w:rsidR="00221025" w:rsidRDefault="00221025" w:rsidP="00221025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029857A" w14:textId="77777777" w:rsidR="001F5425" w:rsidRPr="00C47D9E" w:rsidRDefault="001F5425" w:rsidP="0022102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D4ABC" w:rsidRPr="00F9014F" w14:paraId="27BDF3B0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A71B873" w14:textId="77777777" w:rsidR="007D4ABC" w:rsidRPr="00F9014F" w:rsidRDefault="001A7D43" w:rsidP="00F9014F">
            <w:pPr>
              <w:rPr>
                <w:rFonts w:asciiTheme="minorEastAsia" w:eastAsiaTheme="minorEastAsia" w:hAnsiTheme="minorEastAsia"/>
                <w:szCs w:val="24"/>
              </w:rPr>
            </w:pPr>
            <w:r w:rsidRPr="00F9014F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省エネルギー、CO</w:t>
            </w:r>
            <w:r w:rsidRPr="00F9014F">
              <w:rPr>
                <w:rFonts w:asciiTheme="minorEastAsia" w:eastAsiaTheme="minorEastAsia" w:hAnsiTheme="minorEastAsia" w:hint="eastAsia"/>
                <w:szCs w:val="24"/>
                <w:vertAlign w:val="subscript"/>
              </w:rPr>
              <w:t>2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削減、地球温暖化防止等に</w:t>
            </w:r>
            <w:r w:rsidR="006943A6">
              <w:rPr>
                <w:rFonts w:asciiTheme="minorEastAsia" w:eastAsiaTheme="minorEastAsia" w:hAnsiTheme="minorEastAsia" w:hint="eastAsia"/>
                <w:szCs w:val="24"/>
              </w:rPr>
              <w:t>関する貴工場・事業場で実施している取組</w:t>
            </w:r>
            <w:r w:rsidR="007D4ABC" w:rsidRPr="00F9014F">
              <w:rPr>
                <w:rFonts w:asciiTheme="minorEastAsia" w:eastAsiaTheme="minorEastAsia" w:hAnsiTheme="minorEastAsia" w:hint="eastAsia"/>
                <w:szCs w:val="24"/>
              </w:rPr>
              <w:t>について</w:t>
            </w:r>
            <w:r w:rsidR="0024431E">
              <w:rPr>
                <w:rFonts w:asciiTheme="minorEastAsia" w:eastAsiaTheme="minorEastAsia" w:hAnsiTheme="minorEastAsia" w:hint="eastAsia"/>
                <w:szCs w:val="24"/>
              </w:rPr>
              <w:t>記載してください</w:t>
            </w:r>
            <w:r w:rsidRPr="00F9014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  <w:r w:rsidR="004174B6" w:rsidRPr="00C2556E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（立入当日に</w:t>
            </w:r>
            <w:r w:rsidR="00E9211C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御説明</w:t>
            </w:r>
            <w:r w:rsidR="004174B6" w:rsidRPr="00C2556E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をお願いします。）</w:t>
            </w:r>
          </w:p>
        </w:tc>
      </w:tr>
      <w:tr w:rsidR="007D4ABC" w:rsidRPr="00F9014F" w14:paraId="7F3E73E3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D3A6D98" w14:textId="77777777" w:rsidR="007D4ABC" w:rsidRPr="00CF09D9" w:rsidRDefault="001A7D43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例：事業場内のLED化を</w:t>
            </w:r>
            <w:r w:rsidR="00F9014F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○％</w:t>
            </w: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達成している。</w:t>
            </w:r>
          </w:p>
          <w:p w14:paraId="058B4513" w14:textId="77777777" w:rsidR="00221025" w:rsidRPr="00CF09D9" w:rsidRDefault="00221025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敷地内の緑化面積を○％達成している。</w:t>
            </w:r>
          </w:p>
          <w:p w14:paraId="4AE5B01C" w14:textId="77777777" w:rsidR="001A7D43" w:rsidRPr="00CF09D9" w:rsidRDefault="00F9014F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生産工程における熱効率</w:t>
            </w:r>
            <w:r w:rsidR="00221025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向上</w:t>
            </w: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のため</w:t>
            </w:r>
            <w:r w:rsidR="002A2546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に設備の断熱化</w:t>
            </w:r>
            <w:r w:rsidR="00221025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を</w:t>
            </w:r>
            <w:r w:rsidR="001A7D43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進めている。</w:t>
            </w:r>
          </w:p>
          <w:p w14:paraId="68A20394" w14:textId="77777777" w:rsidR="00F9014F" w:rsidRPr="00CF09D9" w:rsidRDefault="001A7D43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</w:t>
            </w:r>
            <w:r w:rsidR="00F9014F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再生可能エネルギーの導入率を○％達成している。</w:t>
            </w:r>
          </w:p>
          <w:p w14:paraId="2A7023B4" w14:textId="77777777" w:rsidR="001A7D43" w:rsidRPr="00CF09D9" w:rsidRDefault="00F9014F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コンプレッサーのエア漏れ点検を実施し、○％の</w:t>
            </w:r>
            <w:r w:rsidR="00221025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エネルギー消費を削減し</w:t>
            </w:r>
            <w:r w:rsidR="003A60D7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ている</w:t>
            </w:r>
            <w:r w:rsidR="00221025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。</w:t>
            </w:r>
          </w:p>
          <w:p w14:paraId="2B166930" w14:textId="77777777" w:rsidR="00221025" w:rsidRPr="00CF09D9" w:rsidRDefault="00221025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規格外品等の再資源化を行っている。</w:t>
            </w:r>
          </w:p>
          <w:p w14:paraId="15CE2424" w14:textId="77777777" w:rsidR="003A60D7" w:rsidRPr="00CF09D9" w:rsidRDefault="003A60D7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製造施設の待機時間や予備稼働時間を短縮し、エネルギー消費を○％削減している。</w:t>
            </w:r>
          </w:p>
          <w:p w14:paraId="4DC6DD55" w14:textId="5D6EC3E8" w:rsidR="0087081A" w:rsidRDefault="002A2546" w:rsidP="00F9014F">
            <w:pPr>
              <w:rPr>
                <w:rFonts w:asciiTheme="minorEastAsia" w:eastAsiaTheme="minorEastAsia" w:hAnsiTheme="minorEastAsia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エネルギー原単位管理を行い、生産の歩留まりを上げ、省エネを進めている。</w:t>
            </w:r>
          </w:p>
          <w:p w14:paraId="6125E423" w14:textId="77777777" w:rsidR="0087081A" w:rsidRDefault="0087081A" w:rsidP="00F9014F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05ADFFE4" w14:textId="77777777" w:rsidR="001F5425" w:rsidRPr="00221025" w:rsidRDefault="001F5425" w:rsidP="00F901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71DC" w:rsidRPr="00F9014F" w14:paraId="7E72ADC9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33835BE" w14:textId="526EB134" w:rsidR="003971DC" w:rsidRPr="003971DC" w:rsidRDefault="003971DC" w:rsidP="00F9014F">
            <w:pPr>
              <w:rPr>
                <w:rFonts w:asciiTheme="majorEastAsia" w:eastAsiaTheme="majorEastAsia" w:hAnsiTheme="majorEastAsia"/>
                <w:szCs w:val="32"/>
              </w:rPr>
            </w:pPr>
            <w:r w:rsidRPr="003971DC">
              <w:rPr>
                <w:rFonts w:asciiTheme="majorEastAsia" w:eastAsiaTheme="majorEastAsia" w:hAnsiTheme="majorEastAsia" w:hint="eastAsia"/>
                <w:szCs w:val="32"/>
              </w:rPr>
              <w:t>廃棄物</w:t>
            </w:r>
            <w:r w:rsidR="00960361">
              <w:rPr>
                <w:rFonts w:asciiTheme="majorEastAsia" w:eastAsiaTheme="majorEastAsia" w:hAnsiTheme="majorEastAsia" w:hint="eastAsia"/>
                <w:szCs w:val="32"/>
              </w:rPr>
              <w:t>に関する</w:t>
            </w:r>
            <w:r w:rsidRPr="003971DC">
              <w:rPr>
                <w:rFonts w:asciiTheme="majorEastAsia" w:eastAsiaTheme="majorEastAsia" w:hAnsiTheme="majorEastAsia" w:hint="eastAsia"/>
                <w:szCs w:val="32"/>
              </w:rPr>
              <w:t>コスト低減</w:t>
            </w:r>
            <w:r w:rsidR="00960361">
              <w:rPr>
                <w:rFonts w:asciiTheme="majorEastAsia" w:eastAsiaTheme="majorEastAsia" w:hAnsiTheme="majorEastAsia" w:hint="eastAsia"/>
                <w:szCs w:val="32"/>
              </w:rPr>
              <w:t>や環境配慮への取組</w:t>
            </w:r>
            <w:r w:rsidRPr="003971DC">
              <w:rPr>
                <w:rFonts w:asciiTheme="majorEastAsia" w:eastAsiaTheme="majorEastAsia" w:hAnsiTheme="majorEastAsia" w:hint="eastAsia"/>
                <w:szCs w:val="32"/>
              </w:rPr>
              <w:t>等に</w:t>
            </w:r>
            <w:r w:rsidR="005612CB">
              <w:rPr>
                <w:rFonts w:asciiTheme="majorEastAsia" w:eastAsiaTheme="majorEastAsia" w:hAnsiTheme="majorEastAsia" w:hint="eastAsia"/>
                <w:szCs w:val="32"/>
              </w:rPr>
              <w:t>関する</w:t>
            </w:r>
            <w:r>
              <w:rPr>
                <w:rFonts w:asciiTheme="majorEastAsia" w:eastAsiaTheme="majorEastAsia" w:hAnsiTheme="majorEastAsia" w:hint="eastAsia"/>
                <w:szCs w:val="32"/>
              </w:rPr>
              <w:t>貴工場・事業場で実施している</w:t>
            </w:r>
            <w:r w:rsidR="00960361">
              <w:rPr>
                <w:rFonts w:asciiTheme="majorEastAsia" w:eastAsiaTheme="majorEastAsia" w:hAnsiTheme="majorEastAsia" w:hint="eastAsia"/>
                <w:szCs w:val="32"/>
              </w:rPr>
              <w:t>事例</w:t>
            </w:r>
            <w:r>
              <w:rPr>
                <w:rFonts w:asciiTheme="majorEastAsia" w:eastAsiaTheme="majorEastAsia" w:hAnsiTheme="majorEastAsia" w:hint="eastAsia"/>
                <w:szCs w:val="32"/>
              </w:rPr>
              <w:t>について記載してください。</w:t>
            </w:r>
            <w:r w:rsidR="00CF7710">
              <w:rPr>
                <w:rFonts w:asciiTheme="majorEastAsia" w:eastAsiaTheme="majorEastAsia" w:hAnsiTheme="majorEastAsia" w:hint="eastAsia"/>
                <w:szCs w:val="32"/>
              </w:rPr>
              <w:t>（立入当日に御説明をお願いします。）</w:t>
            </w:r>
          </w:p>
        </w:tc>
      </w:tr>
      <w:tr w:rsidR="003971DC" w:rsidRPr="00F9014F" w14:paraId="27275153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E46F7C1" w14:textId="41413931" w:rsidR="003971DC" w:rsidRDefault="003971DC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例：</w:t>
            </w:r>
            <w:r w:rsidR="00CF7710">
              <w:rPr>
                <w:rFonts w:asciiTheme="majorEastAsia" w:eastAsiaTheme="majorEastAsia" w:hAnsiTheme="majorEastAsia" w:hint="eastAsia"/>
                <w:sz w:val="21"/>
                <w:szCs w:val="24"/>
              </w:rPr>
              <w:t>○○を</w:t>
            </w:r>
            <w:r w:rsidR="00960361">
              <w:rPr>
                <w:rFonts w:asciiTheme="majorEastAsia" w:eastAsiaTheme="majorEastAsia" w:hAnsiTheme="majorEastAsia" w:hint="eastAsia"/>
                <w:sz w:val="21"/>
                <w:szCs w:val="24"/>
              </w:rPr>
              <w:t>廃棄物としての処分から有価物としての売却に変更した。</w:t>
            </w:r>
          </w:p>
          <w:p w14:paraId="40A05773" w14:textId="0D4DFB82" w:rsidR="001D728F" w:rsidRDefault="00CF7710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廃棄物の○○を生産工程内で再利用している。</w:t>
            </w:r>
          </w:p>
          <w:p w14:paraId="731BB165" w14:textId="10863803" w:rsidR="001D728F" w:rsidRDefault="00CF7710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生産工程の効率化により○○の排出量を〇％削減している。</w:t>
            </w:r>
          </w:p>
          <w:p w14:paraId="026B7B1E" w14:textId="48B5A3F2" w:rsidR="001D728F" w:rsidRDefault="00960361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焼却処分していた○○を再生利用に変更した。</w:t>
            </w:r>
          </w:p>
          <w:p w14:paraId="4FB25990" w14:textId="77777777" w:rsidR="001D728F" w:rsidRDefault="001D728F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  <w:p w14:paraId="7B2A7715" w14:textId="0822B6F1" w:rsidR="001D728F" w:rsidRPr="00CF09D9" w:rsidRDefault="001D728F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7D4ABC" w:rsidRPr="00F9014F" w14:paraId="47549EC3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F0D629" w14:textId="77777777" w:rsidR="007D4ABC" w:rsidRPr="00F9014F" w:rsidRDefault="00221025" w:rsidP="006943A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地域とのコミュニケーションや環境学習、その他の</w:t>
            </w:r>
            <w:r w:rsidR="00A119FC">
              <w:rPr>
                <w:rFonts w:asciiTheme="minorEastAsia" w:eastAsiaTheme="minorEastAsia" w:hAnsiTheme="minorEastAsia" w:hint="eastAsia"/>
                <w:szCs w:val="24"/>
              </w:rPr>
              <w:t>環境への配慮</w:t>
            </w:r>
            <w:r w:rsidR="007D4ABC" w:rsidRPr="00F9014F">
              <w:rPr>
                <w:rFonts w:asciiTheme="minorEastAsia" w:eastAsiaTheme="minorEastAsia" w:hAnsiTheme="minorEastAsia" w:hint="eastAsia"/>
                <w:szCs w:val="24"/>
              </w:rPr>
              <w:t>に関する貴工場・事業場で実施している取</w:t>
            </w:r>
            <w:r w:rsidR="006943A6">
              <w:rPr>
                <w:rFonts w:asciiTheme="minorEastAsia" w:eastAsiaTheme="minorEastAsia" w:hAnsiTheme="minorEastAsia" w:hint="eastAsia"/>
                <w:szCs w:val="24"/>
              </w:rPr>
              <w:t>組</w:t>
            </w:r>
            <w:r w:rsidR="007D4ABC" w:rsidRPr="00F9014F">
              <w:rPr>
                <w:rFonts w:asciiTheme="minorEastAsia" w:eastAsiaTheme="minorEastAsia" w:hAnsiTheme="minorEastAsia" w:hint="eastAsia"/>
                <w:szCs w:val="24"/>
              </w:rPr>
              <w:t>について</w:t>
            </w:r>
            <w:r w:rsidR="0024431E">
              <w:rPr>
                <w:rFonts w:asciiTheme="minorEastAsia" w:eastAsiaTheme="minorEastAsia" w:hAnsiTheme="minorEastAsia" w:hint="eastAsia"/>
                <w:szCs w:val="24"/>
              </w:rPr>
              <w:t>記載してください</w:t>
            </w:r>
            <w:r w:rsidR="001A7D43" w:rsidRPr="00F9014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  <w:r w:rsidR="004174B6" w:rsidRPr="00C2556E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（立入当日に</w:t>
            </w:r>
            <w:r w:rsidR="00E9211C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御説明</w:t>
            </w:r>
            <w:r w:rsidR="004174B6" w:rsidRPr="00C2556E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をお願いします。）</w:t>
            </w:r>
          </w:p>
        </w:tc>
      </w:tr>
      <w:tr w:rsidR="007D4ABC" w:rsidRPr="00F9014F" w14:paraId="50329E4F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45B7DB4" w14:textId="77777777" w:rsidR="00F9014F" w:rsidRPr="00CF09D9" w:rsidRDefault="00221025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例：定期的に地元自治会や地域住民を工場見学会に招待している。</w:t>
            </w:r>
          </w:p>
          <w:p w14:paraId="14F21439" w14:textId="77777777" w:rsidR="00221025" w:rsidRPr="00CF09D9" w:rsidRDefault="003A50F9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ばい煙や排水</w:t>
            </w:r>
            <w:r w:rsidR="00E34356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等</w:t>
            </w:r>
            <w:r w:rsidR="00221025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の</w:t>
            </w:r>
            <w:r w:rsidR="00E34356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自主</w:t>
            </w:r>
            <w:r w:rsidR="00221025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測定結果をインターネット上等で公開している。</w:t>
            </w:r>
          </w:p>
          <w:p w14:paraId="25FE7A2B" w14:textId="77777777" w:rsidR="00221025" w:rsidRPr="00CF09D9" w:rsidRDefault="00221025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小学校等が実施する環境学習や社会見学の場を提供している。</w:t>
            </w:r>
          </w:p>
          <w:p w14:paraId="2EA18496" w14:textId="77777777" w:rsidR="00221025" w:rsidRPr="00CF09D9" w:rsidRDefault="00221025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森林や湖沼・河川等の保全活動、清掃活動を実施している。</w:t>
            </w:r>
          </w:p>
          <w:p w14:paraId="0568347B" w14:textId="77777777" w:rsidR="00221025" w:rsidRPr="00CF09D9" w:rsidRDefault="00221025" w:rsidP="00F9014F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淡海エコフォスター活動に参加している。</w:t>
            </w:r>
          </w:p>
          <w:p w14:paraId="09B1F8D3" w14:textId="77777777" w:rsidR="00221025" w:rsidRPr="00221025" w:rsidRDefault="00221025" w:rsidP="00F9014F">
            <w:pPr>
              <w:rPr>
                <w:rFonts w:asciiTheme="minorEastAsia" w:eastAsiaTheme="minorEastAsia" w:hAnsiTheme="minorEastAsia"/>
                <w:szCs w:val="24"/>
              </w:rPr>
            </w:pPr>
            <w:r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　　</w:t>
            </w:r>
            <w:r w:rsidR="004C1CCB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地域活動</w:t>
            </w:r>
            <w:r w:rsidR="00A119FC" w:rsidRPr="00CF09D9">
              <w:rPr>
                <w:rFonts w:asciiTheme="majorEastAsia" w:eastAsiaTheme="majorEastAsia" w:hAnsiTheme="majorEastAsia" w:hint="eastAsia"/>
                <w:sz w:val="21"/>
                <w:szCs w:val="24"/>
              </w:rPr>
              <w:t>のために事業場の駐車場を開放している。</w:t>
            </w:r>
          </w:p>
          <w:p w14:paraId="0BA37B97" w14:textId="77777777" w:rsidR="004C1CCB" w:rsidRDefault="004C1CCB" w:rsidP="00F9014F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9C90788" w14:textId="77777777" w:rsidR="001F5425" w:rsidRPr="004C1CCB" w:rsidRDefault="001F5425" w:rsidP="00F901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0F0157D" w14:textId="77777777" w:rsidR="00E442FD" w:rsidRPr="00F9014F" w:rsidRDefault="00D87DC0" w:rsidP="00460C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493F89">
        <w:rPr>
          <w:rFonts w:asciiTheme="minorEastAsia" w:eastAsiaTheme="minorEastAsia" w:hAnsiTheme="minorEastAsia" w:hint="eastAsia"/>
          <w:szCs w:val="24"/>
        </w:rPr>
        <w:t>※</w:t>
      </w:r>
      <w:r>
        <w:rPr>
          <w:rFonts w:asciiTheme="minorEastAsia" w:eastAsiaTheme="minorEastAsia" w:hAnsiTheme="minorEastAsia" w:hint="eastAsia"/>
          <w:szCs w:val="24"/>
        </w:rPr>
        <w:t>各設問の</w:t>
      </w:r>
      <w:r w:rsidR="00493F89">
        <w:rPr>
          <w:rFonts w:asciiTheme="minorEastAsia" w:eastAsiaTheme="minorEastAsia" w:hAnsiTheme="minorEastAsia" w:hint="eastAsia"/>
          <w:szCs w:val="24"/>
        </w:rPr>
        <w:t>記載</w:t>
      </w:r>
      <w:r>
        <w:rPr>
          <w:rFonts w:asciiTheme="minorEastAsia" w:eastAsiaTheme="minorEastAsia" w:hAnsiTheme="minorEastAsia" w:hint="eastAsia"/>
          <w:szCs w:val="24"/>
        </w:rPr>
        <w:t>例</w:t>
      </w:r>
      <w:r w:rsidR="00493F89">
        <w:rPr>
          <w:rFonts w:asciiTheme="minorEastAsia" w:eastAsiaTheme="minorEastAsia" w:hAnsiTheme="minorEastAsia" w:hint="eastAsia"/>
          <w:szCs w:val="24"/>
        </w:rPr>
        <w:t>を</w:t>
      </w:r>
      <w:r>
        <w:rPr>
          <w:rFonts w:asciiTheme="minorEastAsia" w:eastAsiaTheme="minorEastAsia" w:hAnsiTheme="minorEastAsia" w:hint="eastAsia"/>
          <w:szCs w:val="24"/>
        </w:rPr>
        <w:t>削除し、</w:t>
      </w:r>
      <w:r w:rsidR="00BE61C9">
        <w:rPr>
          <w:rFonts w:asciiTheme="minorEastAsia" w:eastAsiaTheme="minorEastAsia" w:hAnsiTheme="minorEastAsia" w:hint="eastAsia"/>
          <w:szCs w:val="24"/>
        </w:rPr>
        <w:t>欄を最大限活用</w:t>
      </w:r>
      <w:r w:rsidR="0024431E">
        <w:rPr>
          <w:rFonts w:asciiTheme="minorEastAsia" w:eastAsiaTheme="minorEastAsia" w:hAnsiTheme="minorEastAsia" w:hint="eastAsia"/>
          <w:szCs w:val="24"/>
        </w:rPr>
        <w:t>して</w:t>
      </w:r>
      <w:r w:rsidR="007A3167">
        <w:rPr>
          <w:rFonts w:asciiTheme="minorEastAsia" w:eastAsiaTheme="minorEastAsia" w:hAnsiTheme="minorEastAsia" w:hint="eastAsia"/>
          <w:szCs w:val="24"/>
        </w:rPr>
        <w:t>いただけます</w:t>
      </w:r>
      <w:r w:rsidR="00D672C9">
        <w:rPr>
          <w:rFonts w:asciiTheme="minorEastAsia" w:eastAsiaTheme="minorEastAsia" w:hAnsiTheme="minorEastAsia" w:hint="eastAsia"/>
          <w:szCs w:val="24"/>
        </w:rPr>
        <w:t>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sectPr w:rsidR="00E442FD" w:rsidRPr="00F9014F" w:rsidSect="00455579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851" w:right="1134" w:bottom="1134" w:left="1134" w:header="340" w:footer="680" w:gutter="0"/>
      <w:pgNumType w:start="1"/>
      <w:cols w:space="720"/>
      <w:noEndnote/>
      <w:docGrid w:type="linesAndChars" w:linePitch="37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8652" w14:textId="77777777" w:rsidR="007B674B" w:rsidRDefault="007B674B">
      <w:r>
        <w:separator/>
      </w:r>
    </w:p>
  </w:endnote>
  <w:endnote w:type="continuationSeparator" w:id="0">
    <w:p w14:paraId="1A88D60F" w14:textId="77777777" w:rsidR="007B674B" w:rsidRDefault="007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4EAE" w14:textId="77777777" w:rsidR="00B70A28" w:rsidRDefault="00B70A28">
    <w:pPr>
      <w:pStyle w:val="a6"/>
      <w:framePr w:wrap="around" w:vAnchor="text" w:hAnchor="margin" w:xAlign="center" w:y="14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82C2BAD" w14:textId="77777777" w:rsidR="00B70A28" w:rsidRDefault="00B70A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BD31" w14:textId="77777777" w:rsidR="00B70A28" w:rsidRDefault="00B70A28">
    <w:pPr>
      <w:pStyle w:val="a6"/>
      <w:framePr w:wrap="around" w:vAnchor="text" w:hAnchor="margin" w:xAlign="center" w:y="14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301681" w:rsidRPr="00301681">
      <w:rPr>
        <w:rStyle w:val="a7"/>
        <w:noProof/>
      </w:rPr>
      <w:t>10</w:t>
    </w:r>
    <w:r>
      <w:rPr>
        <w:rFonts w:hint="eastAsia"/>
      </w:rPr>
      <w:fldChar w:fldCharType="end"/>
    </w:r>
  </w:p>
  <w:p w14:paraId="0E21F398" w14:textId="77777777" w:rsidR="00B70A28" w:rsidRDefault="00B70A28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9913" w14:textId="77777777" w:rsidR="007B674B" w:rsidRDefault="007B674B">
      <w:r>
        <w:separator/>
      </w:r>
    </w:p>
  </w:footnote>
  <w:footnote w:type="continuationSeparator" w:id="0">
    <w:p w14:paraId="775FFADE" w14:textId="77777777" w:rsidR="007B674B" w:rsidRDefault="007B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C0DB" w14:textId="77777777" w:rsidR="00B70A28" w:rsidRDefault="00B70A28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CDA51AA"/>
    <w:lvl w:ilvl="0" w:tplc="090A37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8CC5B6A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08FDEA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2E9168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888E7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C6BA74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6A9802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7E1A32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3825EA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CDA51AA"/>
    <w:lvl w:ilvl="0" w:tplc="3F028A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76030C4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3160AF8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AD9A8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9651E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D4EAF8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BC319A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04EF52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0E582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740E3"/>
    <w:multiLevelType w:val="hybridMultilevel"/>
    <w:tmpl w:val="2C727DBC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0777E"/>
    <w:multiLevelType w:val="hybridMultilevel"/>
    <w:tmpl w:val="599E61B4"/>
    <w:lvl w:ilvl="0" w:tplc="B42CACE8">
      <w:start w:val="2"/>
      <w:numFmt w:val="bullet"/>
      <w:lvlText w:val="・"/>
      <w:lvlJc w:val="left"/>
      <w:pPr>
        <w:ind w:left="733" w:hanging="360"/>
      </w:pPr>
      <w:rPr>
        <w:rFonts w:ascii="ＭＳ 明朝" w:eastAsia="ＭＳ 明朝" w:hAnsi="ＭＳ 明朝" w:cs="Times New Roman" w:hint="eastAsia"/>
        <w:b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01191"/>
    <w:multiLevelType w:val="hybridMultilevel"/>
    <w:tmpl w:val="27EC0550"/>
    <w:lvl w:ilvl="0" w:tplc="1FFED14C">
      <w:numFmt w:val="bullet"/>
      <w:lvlText w:val="※"/>
      <w:lvlJc w:val="left"/>
      <w:pPr>
        <w:ind w:left="638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5" w15:restartNumberingAfterBreak="0">
    <w:nsid w:val="0B7E23AC"/>
    <w:multiLevelType w:val="hybridMultilevel"/>
    <w:tmpl w:val="AEE4E13C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82B8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7330E7"/>
    <w:multiLevelType w:val="hybridMultilevel"/>
    <w:tmpl w:val="9DEE58B8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B31B4A"/>
    <w:multiLevelType w:val="hybridMultilevel"/>
    <w:tmpl w:val="234092FE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C163C"/>
    <w:multiLevelType w:val="hybridMultilevel"/>
    <w:tmpl w:val="025CBB9E"/>
    <w:lvl w:ilvl="0" w:tplc="8D08FDEA"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9" w15:restartNumberingAfterBreak="0">
    <w:nsid w:val="343D4FFE"/>
    <w:multiLevelType w:val="hybridMultilevel"/>
    <w:tmpl w:val="2EAA877C"/>
    <w:lvl w:ilvl="0" w:tplc="19B6C3C8">
      <w:numFmt w:val="bullet"/>
      <w:lvlText w:val=""/>
      <w:lvlJc w:val="left"/>
      <w:pPr>
        <w:ind w:left="638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0" w15:restartNumberingAfterBreak="0">
    <w:nsid w:val="399A7867"/>
    <w:multiLevelType w:val="hybridMultilevel"/>
    <w:tmpl w:val="C068EAAE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12CA7"/>
    <w:multiLevelType w:val="hybridMultilevel"/>
    <w:tmpl w:val="5DE23A64"/>
    <w:lvl w:ilvl="0" w:tplc="2CF06540">
      <w:start w:val="1"/>
      <w:numFmt w:val="decimal"/>
      <w:lvlText w:val="%1) "/>
      <w:lvlJc w:val="left"/>
      <w:pPr>
        <w:ind w:left="6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3EC8368C"/>
    <w:multiLevelType w:val="hybridMultilevel"/>
    <w:tmpl w:val="C040081A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3" w15:restartNumberingAfterBreak="0">
    <w:nsid w:val="45341BBB"/>
    <w:multiLevelType w:val="hybridMultilevel"/>
    <w:tmpl w:val="33C80F8E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4" w15:restartNumberingAfterBreak="0">
    <w:nsid w:val="4E7D6590"/>
    <w:multiLevelType w:val="hybridMultilevel"/>
    <w:tmpl w:val="383CAE68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4A349E"/>
    <w:multiLevelType w:val="hybridMultilevel"/>
    <w:tmpl w:val="BC663AEC"/>
    <w:lvl w:ilvl="0" w:tplc="1FFED14C">
      <w:numFmt w:val="bullet"/>
      <w:lvlText w:val="※"/>
      <w:lvlJc w:val="left"/>
      <w:pPr>
        <w:ind w:left="638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6" w15:restartNumberingAfterBreak="0">
    <w:nsid w:val="574D77CC"/>
    <w:multiLevelType w:val="hybridMultilevel"/>
    <w:tmpl w:val="A5F06906"/>
    <w:lvl w:ilvl="0" w:tplc="8D08FDEA"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7" w15:restartNumberingAfterBreak="0">
    <w:nsid w:val="59CF216C"/>
    <w:multiLevelType w:val="hybridMultilevel"/>
    <w:tmpl w:val="E63048EA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8" w15:restartNumberingAfterBreak="0">
    <w:nsid w:val="5B965654"/>
    <w:multiLevelType w:val="hybridMultilevel"/>
    <w:tmpl w:val="18B09B58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0C108B"/>
    <w:multiLevelType w:val="hybridMultilevel"/>
    <w:tmpl w:val="9DCAD888"/>
    <w:lvl w:ilvl="0" w:tplc="C1E64C5E">
      <w:start w:val="1"/>
      <w:numFmt w:val="bullet"/>
      <w:lvlText w:val="□"/>
      <w:lvlJc w:val="left"/>
      <w:pPr>
        <w:ind w:left="638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0" w15:restartNumberingAfterBreak="0">
    <w:nsid w:val="649578D3"/>
    <w:multiLevelType w:val="hybridMultilevel"/>
    <w:tmpl w:val="0E982530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FE33F4"/>
    <w:multiLevelType w:val="hybridMultilevel"/>
    <w:tmpl w:val="9C166B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815701"/>
    <w:multiLevelType w:val="hybridMultilevel"/>
    <w:tmpl w:val="6EB44C2A"/>
    <w:lvl w:ilvl="0" w:tplc="1FFED14C">
      <w:numFmt w:val="bullet"/>
      <w:lvlText w:val="※"/>
      <w:lvlJc w:val="left"/>
      <w:pPr>
        <w:ind w:left="638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3" w15:restartNumberingAfterBreak="0">
    <w:nsid w:val="6AD83037"/>
    <w:multiLevelType w:val="hybridMultilevel"/>
    <w:tmpl w:val="B4582D10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4" w15:restartNumberingAfterBreak="0">
    <w:nsid w:val="6B671ED9"/>
    <w:multiLevelType w:val="hybridMultilevel"/>
    <w:tmpl w:val="5AF61A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0024A4"/>
    <w:multiLevelType w:val="hybridMultilevel"/>
    <w:tmpl w:val="D222E2A0"/>
    <w:lvl w:ilvl="0" w:tplc="8D08FDEA"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31824"/>
    <w:multiLevelType w:val="hybridMultilevel"/>
    <w:tmpl w:val="B170C3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603604"/>
    <w:multiLevelType w:val="hybridMultilevel"/>
    <w:tmpl w:val="0F4C117E"/>
    <w:lvl w:ilvl="0" w:tplc="95A0B9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585CED"/>
    <w:multiLevelType w:val="hybridMultilevel"/>
    <w:tmpl w:val="4F0CE078"/>
    <w:lvl w:ilvl="0" w:tplc="1FFED14C">
      <w:numFmt w:val="bullet"/>
      <w:lvlText w:val="※"/>
      <w:lvlJc w:val="left"/>
      <w:pPr>
        <w:ind w:left="114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78467588"/>
    <w:multiLevelType w:val="hybridMultilevel"/>
    <w:tmpl w:val="8488CC92"/>
    <w:lvl w:ilvl="0" w:tplc="8D08FDEA"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0" w15:restartNumberingAfterBreak="0">
    <w:nsid w:val="785944B2"/>
    <w:multiLevelType w:val="hybridMultilevel"/>
    <w:tmpl w:val="72A6BD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9335F5"/>
    <w:multiLevelType w:val="hybridMultilevel"/>
    <w:tmpl w:val="51522A4A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95419F"/>
    <w:multiLevelType w:val="hybridMultilevel"/>
    <w:tmpl w:val="453218D2"/>
    <w:lvl w:ilvl="0" w:tplc="C1E64C5E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DF1789"/>
    <w:multiLevelType w:val="hybridMultilevel"/>
    <w:tmpl w:val="222EBE5A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4" w15:restartNumberingAfterBreak="0">
    <w:nsid w:val="7EAB2B3E"/>
    <w:multiLevelType w:val="hybridMultilevel"/>
    <w:tmpl w:val="5AA87004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30A01"/>
    <w:multiLevelType w:val="hybridMultilevel"/>
    <w:tmpl w:val="12A0ED48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7"/>
  </w:num>
  <w:num w:numId="5">
    <w:abstractNumId w:val="6"/>
  </w:num>
  <w:num w:numId="6">
    <w:abstractNumId w:val="23"/>
  </w:num>
  <w:num w:numId="7">
    <w:abstractNumId w:val="12"/>
  </w:num>
  <w:num w:numId="8">
    <w:abstractNumId w:val="30"/>
  </w:num>
  <w:num w:numId="9">
    <w:abstractNumId w:val="26"/>
  </w:num>
  <w:num w:numId="10">
    <w:abstractNumId w:val="13"/>
  </w:num>
  <w:num w:numId="11">
    <w:abstractNumId w:val="17"/>
  </w:num>
  <w:num w:numId="12">
    <w:abstractNumId w:val="33"/>
  </w:num>
  <w:num w:numId="13">
    <w:abstractNumId w:val="21"/>
  </w:num>
  <w:num w:numId="14">
    <w:abstractNumId w:val="3"/>
  </w:num>
  <w:num w:numId="15">
    <w:abstractNumId w:val="11"/>
  </w:num>
  <w:num w:numId="16">
    <w:abstractNumId w:val="18"/>
  </w:num>
  <w:num w:numId="17">
    <w:abstractNumId w:val="24"/>
  </w:num>
  <w:num w:numId="18">
    <w:abstractNumId w:val="14"/>
  </w:num>
  <w:num w:numId="19">
    <w:abstractNumId w:val="2"/>
  </w:num>
  <w:num w:numId="20">
    <w:abstractNumId w:val="16"/>
  </w:num>
  <w:num w:numId="21">
    <w:abstractNumId w:val="29"/>
  </w:num>
  <w:num w:numId="22">
    <w:abstractNumId w:val="8"/>
  </w:num>
  <w:num w:numId="23">
    <w:abstractNumId w:val="9"/>
  </w:num>
  <w:num w:numId="24">
    <w:abstractNumId w:val="32"/>
  </w:num>
  <w:num w:numId="25">
    <w:abstractNumId w:val="19"/>
  </w:num>
  <w:num w:numId="26">
    <w:abstractNumId w:val="15"/>
  </w:num>
  <w:num w:numId="27">
    <w:abstractNumId w:val="4"/>
  </w:num>
  <w:num w:numId="28">
    <w:abstractNumId w:val="34"/>
  </w:num>
  <w:num w:numId="29">
    <w:abstractNumId w:val="7"/>
  </w:num>
  <w:num w:numId="30">
    <w:abstractNumId w:val="20"/>
  </w:num>
  <w:num w:numId="31">
    <w:abstractNumId w:val="31"/>
  </w:num>
  <w:num w:numId="32">
    <w:abstractNumId w:val="28"/>
  </w:num>
  <w:num w:numId="33">
    <w:abstractNumId w:val="10"/>
  </w:num>
  <w:num w:numId="34">
    <w:abstractNumId w:val="22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7D"/>
    <w:rsid w:val="00032004"/>
    <w:rsid w:val="00032735"/>
    <w:rsid w:val="00032AB8"/>
    <w:rsid w:val="00036A0F"/>
    <w:rsid w:val="00065816"/>
    <w:rsid w:val="00080342"/>
    <w:rsid w:val="000906FD"/>
    <w:rsid w:val="00092DFC"/>
    <w:rsid w:val="0009455D"/>
    <w:rsid w:val="0009605A"/>
    <w:rsid w:val="000B5632"/>
    <w:rsid w:val="000C3B0D"/>
    <w:rsid w:val="000C441D"/>
    <w:rsid w:val="000E228E"/>
    <w:rsid w:val="000E3049"/>
    <w:rsid w:val="000F62E0"/>
    <w:rsid w:val="000F65E3"/>
    <w:rsid w:val="000F672E"/>
    <w:rsid w:val="00140453"/>
    <w:rsid w:val="00162DD9"/>
    <w:rsid w:val="00166D17"/>
    <w:rsid w:val="00171F20"/>
    <w:rsid w:val="001916B0"/>
    <w:rsid w:val="00197D92"/>
    <w:rsid w:val="001A14EA"/>
    <w:rsid w:val="001A7D43"/>
    <w:rsid w:val="001B013F"/>
    <w:rsid w:val="001B42E9"/>
    <w:rsid w:val="001B75A9"/>
    <w:rsid w:val="001D728F"/>
    <w:rsid w:val="001E2478"/>
    <w:rsid w:val="001E3641"/>
    <w:rsid w:val="001E5810"/>
    <w:rsid w:val="001F2112"/>
    <w:rsid w:val="001F2F37"/>
    <w:rsid w:val="001F5425"/>
    <w:rsid w:val="002053EE"/>
    <w:rsid w:val="0021016A"/>
    <w:rsid w:val="00221025"/>
    <w:rsid w:val="00233CA8"/>
    <w:rsid w:val="002413E8"/>
    <w:rsid w:val="0024431E"/>
    <w:rsid w:val="00246A78"/>
    <w:rsid w:val="00256E47"/>
    <w:rsid w:val="002731C6"/>
    <w:rsid w:val="002771C4"/>
    <w:rsid w:val="002A2546"/>
    <w:rsid w:val="002A3237"/>
    <w:rsid w:val="002A5692"/>
    <w:rsid w:val="002B3984"/>
    <w:rsid w:val="002E39A3"/>
    <w:rsid w:val="002E6C65"/>
    <w:rsid w:val="00301681"/>
    <w:rsid w:val="003324C2"/>
    <w:rsid w:val="00333029"/>
    <w:rsid w:val="00333CB9"/>
    <w:rsid w:val="003421B4"/>
    <w:rsid w:val="00380CCC"/>
    <w:rsid w:val="00390A8F"/>
    <w:rsid w:val="003971DC"/>
    <w:rsid w:val="003A50F9"/>
    <w:rsid w:val="003A60D7"/>
    <w:rsid w:val="003F0744"/>
    <w:rsid w:val="003F2869"/>
    <w:rsid w:val="003F595E"/>
    <w:rsid w:val="003F7210"/>
    <w:rsid w:val="004001DE"/>
    <w:rsid w:val="00414FDB"/>
    <w:rsid w:val="004174B6"/>
    <w:rsid w:val="00427D47"/>
    <w:rsid w:val="004375B1"/>
    <w:rsid w:val="00455579"/>
    <w:rsid w:val="00456A85"/>
    <w:rsid w:val="004572E7"/>
    <w:rsid w:val="00460CCB"/>
    <w:rsid w:val="00466966"/>
    <w:rsid w:val="00490263"/>
    <w:rsid w:val="00493F89"/>
    <w:rsid w:val="004B68D6"/>
    <w:rsid w:val="004C1CCB"/>
    <w:rsid w:val="004D5C3A"/>
    <w:rsid w:val="004D7AAD"/>
    <w:rsid w:val="004E199C"/>
    <w:rsid w:val="004F2F22"/>
    <w:rsid w:val="004F66FA"/>
    <w:rsid w:val="004F7019"/>
    <w:rsid w:val="00507E95"/>
    <w:rsid w:val="00522F70"/>
    <w:rsid w:val="00534D19"/>
    <w:rsid w:val="0056092F"/>
    <w:rsid w:val="005612CB"/>
    <w:rsid w:val="0056366B"/>
    <w:rsid w:val="00565431"/>
    <w:rsid w:val="00590795"/>
    <w:rsid w:val="00593128"/>
    <w:rsid w:val="005A3EEB"/>
    <w:rsid w:val="005A6975"/>
    <w:rsid w:val="005B2581"/>
    <w:rsid w:val="005B7C23"/>
    <w:rsid w:val="005C4210"/>
    <w:rsid w:val="005E3782"/>
    <w:rsid w:val="005E68E2"/>
    <w:rsid w:val="005F7D63"/>
    <w:rsid w:val="00611948"/>
    <w:rsid w:val="00613779"/>
    <w:rsid w:val="00636C50"/>
    <w:rsid w:val="0063739B"/>
    <w:rsid w:val="00660976"/>
    <w:rsid w:val="00663570"/>
    <w:rsid w:val="0067182D"/>
    <w:rsid w:val="00674284"/>
    <w:rsid w:val="006934AD"/>
    <w:rsid w:val="006943A6"/>
    <w:rsid w:val="006C2285"/>
    <w:rsid w:val="006D3EF2"/>
    <w:rsid w:val="006D6BBD"/>
    <w:rsid w:val="006D7344"/>
    <w:rsid w:val="00701E84"/>
    <w:rsid w:val="00710366"/>
    <w:rsid w:val="00710529"/>
    <w:rsid w:val="00716351"/>
    <w:rsid w:val="00721925"/>
    <w:rsid w:val="00721CBF"/>
    <w:rsid w:val="007474DB"/>
    <w:rsid w:val="007851B8"/>
    <w:rsid w:val="00797163"/>
    <w:rsid w:val="007A0292"/>
    <w:rsid w:val="007A3167"/>
    <w:rsid w:val="007A4573"/>
    <w:rsid w:val="007B66C9"/>
    <w:rsid w:val="007B674B"/>
    <w:rsid w:val="007D4ABC"/>
    <w:rsid w:val="007D6C97"/>
    <w:rsid w:val="007F2827"/>
    <w:rsid w:val="007F64E6"/>
    <w:rsid w:val="00802801"/>
    <w:rsid w:val="00813CFB"/>
    <w:rsid w:val="0087081A"/>
    <w:rsid w:val="0088491D"/>
    <w:rsid w:val="00890BD8"/>
    <w:rsid w:val="008D6982"/>
    <w:rsid w:val="00903081"/>
    <w:rsid w:val="00935D19"/>
    <w:rsid w:val="00942AB0"/>
    <w:rsid w:val="00945511"/>
    <w:rsid w:val="00960361"/>
    <w:rsid w:val="009649AD"/>
    <w:rsid w:val="009717A2"/>
    <w:rsid w:val="00972EA7"/>
    <w:rsid w:val="009A3793"/>
    <w:rsid w:val="00A009EF"/>
    <w:rsid w:val="00A119FC"/>
    <w:rsid w:val="00A4016E"/>
    <w:rsid w:val="00A4080F"/>
    <w:rsid w:val="00A529D9"/>
    <w:rsid w:val="00A82A5D"/>
    <w:rsid w:val="00A8389B"/>
    <w:rsid w:val="00A90136"/>
    <w:rsid w:val="00AA0EAD"/>
    <w:rsid w:val="00AE4819"/>
    <w:rsid w:val="00AF0350"/>
    <w:rsid w:val="00B21106"/>
    <w:rsid w:val="00B236F3"/>
    <w:rsid w:val="00B32FEA"/>
    <w:rsid w:val="00B40769"/>
    <w:rsid w:val="00B53D26"/>
    <w:rsid w:val="00B54994"/>
    <w:rsid w:val="00B62A28"/>
    <w:rsid w:val="00B641ED"/>
    <w:rsid w:val="00B670D4"/>
    <w:rsid w:val="00B70A28"/>
    <w:rsid w:val="00B73E12"/>
    <w:rsid w:val="00B771E1"/>
    <w:rsid w:val="00B86781"/>
    <w:rsid w:val="00BB07A7"/>
    <w:rsid w:val="00BB0993"/>
    <w:rsid w:val="00BB181E"/>
    <w:rsid w:val="00BC7310"/>
    <w:rsid w:val="00BE21C2"/>
    <w:rsid w:val="00BE2F09"/>
    <w:rsid w:val="00BE3CB4"/>
    <w:rsid w:val="00BE61C9"/>
    <w:rsid w:val="00C144DA"/>
    <w:rsid w:val="00C15ED8"/>
    <w:rsid w:val="00C22435"/>
    <w:rsid w:val="00C2556E"/>
    <w:rsid w:val="00C474B6"/>
    <w:rsid w:val="00C47D9E"/>
    <w:rsid w:val="00C5150D"/>
    <w:rsid w:val="00C629F3"/>
    <w:rsid w:val="00C769F7"/>
    <w:rsid w:val="00CB0423"/>
    <w:rsid w:val="00CB2111"/>
    <w:rsid w:val="00CC539F"/>
    <w:rsid w:val="00CD1536"/>
    <w:rsid w:val="00CF09D9"/>
    <w:rsid w:val="00CF2E7F"/>
    <w:rsid w:val="00CF4F60"/>
    <w:rsid w:val="00CF7710"/>
    <w:rsid w:val="00CF7CE5"/>
    <w:rsid w:val="00D062FD"/>
    <w:rsid w:val="00D07736"/>
    <w:rsid w:val="00D20BCA"/>
    <w:rsid w:val="00D3577D"/>
    <w:rsid w:val="00D365DE"/>
    <w:rsid w:val="00D6344C"/>
    <w:rsid w:val="00D672C9"/>
    <w:rsid w:val="00D87DC0"/>
    <w:rsid w:val="00D943C2"/>
    <w:rsid w:val="00DB7948"/>
    <w:rsid w:val="00DD5500"/>
    <w:rsid w:val="00DE23A7"/>
    <w:rsid w:val="00DE785F"/>
    <w:rsid w:val="00DF5515"/>
    <w:rsid w:val="00E10B74"/>
    <w:rsid w:val="00E34356"/>
    <w:rsid w:val="00E442FD"/>
    <w:rsid w:val="00E47F6A"/>
    <w:rsid w:val="00E72813"/>
    <w:rsid w:val="00E9211C"/>
    <w:rsid w:val="00EA0EA6"/>
    <w:rsid w:val="00EA52B2"/>
    <w:rsid w:val="00EA5495"/>
    <w:rsid w:val="00EB5B40"/>
    <w:rsid w:val="00EF5009"/>
    <w:rsid w:val="00F043B3"/>
    <w:rsid w:val="00F1319B"/>
    <w:rsid w:val="00F1443A"/>
    <w:rsid w:val="00F17844"/>
    <w:rsid w:val="00F20DD0"/>
    <w:rsid w:val="00F50F1B"/>
    <w:rsid w:val="00F63D9C"/>
    <w:rsid w:val="00F70885"/>
    <w:rsid w:val="00F75B41"/>
    <w:rsid w:val="00F85A4B"/>
    <w:rsid w:val="00F85BA2"/>
    <w:rsid w:val="00F9014F"/>
    <w:rsid w:val="00F95C52"/>
    <w:rsid w:val="00F96547"/>
    <w:rsid w:val="00FB0DAF"/>
    <w:rsid w:val="00FB3ADA"/>
    <w:rsid w:val="00FC3EAC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7F076"/>
  <w15:docId w15:val="{8FB98581-3446-454C-BDCB-5CD01A8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84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sz w:val="18"/>
      <w:lang w:val="en-US" w:eastAsia="ja-JP"/>
    </w:r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59"/>
    <w:rsid w:val="00BC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6092F"/>
    <w:pPr>
      <w:ind w:leftChars="400" w:left="840"/>
    </w:pPr>
  </w:style>
  <w:style w:type="character" w:styleId="ae">
    <w:name w:val="Hyperlink"/>
    <w:basedOn w:val="a0"/>
    <w:uiPriority w:val="99"/>
    <w:unhideWhenUsed/>
    <w:rsid w:val="005A6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工場等立入検査調査票</vt:lpstr>
    </vt:vector>
  </TitlesOfParts>
  <Company>滋賀県行政情報NW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工場等立入検査調査票</dc:title>
  <dc:creator>滋賀県</dc:creator>
  <cp:lastModifiedBy>藤川　達也</cp:lastModifiedBy>
  <cp:revision>10</cp:revision>
  <cp:lastPrinted>2024-07-11T05:33:00Z</cp:lastPrinted>
  <dcterms:created xsi:type="dcterms:W3CDTF">2024-07-08T04:22:00Z</dcterms:created>
  <dcterms:modified xsi:type="dcterms:W3CDTF">2024-07-19T07:32:00Z</dcterms:modified>
</cp:coreProperties>
</file>