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922F" w14:textId="2AB6A51F" w:rsidR="00A6624C" w:rsidRPr="00842DA8" w:rsidRDefault="00A6624C" w:rsidP="002323E6">
      <w:pPr>
        <w:adjustRightInd/>
        <w:spacing w:line="342" w:lineRule="exact"/>
        <w:rPr>
          <w:color w:val="000000"/>
          <w:sz w:val="26"/>
          <w:szCs w:val="26"/>
        </w:rPr>
      </w:pPr>
      <w:r w:rsidRPr="00842DA8">
        <w:rPr>
          <w:rFonts w:hint="eastAsia"/>
          <w:color w:val="000000"/>
          <w:sz w:val="26"/>
          <w:szCs w:val="26"/>
        </w:rPr>
        <w:t>様式第</w:t>
      </w:r>
      <w:r w:rsidR="002323E6" w:rsidRPr="00842DA8">
        <w:rPr>
          <w:rFonts w:hint="eastAsia"/>
          <w:color w:val="000000"/>
          <w:sz w:val="26"/>
          <w:szCs w:val="26"/>
        </w:rPr>
        <w:t>５</w:t>
      </w:r>
      <w:r w:rsidRPr="00842DA8">
        <w:rPr>
          <w:rFonts w:hint="eastAsia"/>
          <w:color w:val="000000"/>
          <w:sz w:val="26"/>
          <w:szCs w:val="26"/>
        </w:rPr>
        <w:t>号</w:t>
      </w:r>
    </w:p>
    <w:p w14:paraId="7162DE80" w14:textId="77777777" w:rsidR="00A6624C" w:rsidRPr="00842DA8" w:rsidRDefault="00A6624C">
      <w:pPr>
        <w:adjustRightInd/>
        <w:spacing w:line="342" w:lineRule="exact"/>
        <w:rPr>
          <w:color w:val="000000"/>
          <w:sz w:val="26"/>
          <w:szCs w:val="26"/>
        </w:rPr>
      </w:pPr>
    </w:p>
    <w:p w14:paraId="78FED500" w14:textId="77777777" w:rsidR="00A6624C" w:rsidRPr="00842DA8" w:rsidRDefault="00A6624C" w:rsidP="00A6624C">
      <w:pPr>
        <w:adjustRightInd/>
        <w:spacing w:line="342" w:lineRule="exact"/>
        <w:jc w:val="center"/>
        <w:rPr>
          <w:color w:val="000000"/>
          <w:sz w:val="26"/>
          <w:szCs w:val="26"/>
        </w:rPr>
      </w:pPr>
      <w:r w:rsidRPr="00842DA8">
        <w:rPr>
          <w:rFonts w:hint="eastAsia"/>
          <w:color w:val="000000"/>
          <w:sz w:val="26"/>
          <w:szCs w:val="26"/>
        </w:rPr>
        <w:t>滋賀県ひとり親家庭等家庭生活支援員派遣対象家庭登録事項変更届</w:t>
      </w:r>
    </w:p>
    <w:p w14:paraId="633E4E9E" w14:textId="77777777" w:rsidR="00AC17E4" w:rsidRPr="00842DA8" w:rsidRDefault="00AC17E4" w:rsidP="00A6624C">
      <w:pPr>
        <w:adjustRightInd/>
        <w:spacing w:line="342" w:lineRule="exact"/>
        <w:jc w:val="center"/>
        <w:rPr>
          <w:color w:val="000000"/>
          <w:sz w:val="26"/>
          <w:szCs w:val="26"/>
        </w:rPr>
      </w:pPr>
    </w:p>
    <w:tbl>
      <w:tblPr>
        <w:tblStyle w:val="a9"/>
        <w:tblW w:w="0" w:type="auto"/>
        <w:tblLook w:val="04A0" w:firstRow="1" w:lastRow="0" w:firstColumn="1" w:lastColumn="0" w:noHBand="0" w:noVBand="1"/>
      </w:tblPr>
      <w:tblGrid>
        <w:gridCol w:w="1980"/>
        <w:gridCol w:w="7536"/>
      </w:tblGrid>
      <w:tr w:rsidR="00AC17E4" w:rsidRPr="00842DA8" w14:paraId="5A65B91A" w14:textId="77777777" w:rsidTr="00AC17E4">
        <w:trPr>
          <w:trHeight w:val="5057"/>
        </w:trPr>
        <w:tc>
          <w:tcPr>
            <w:tcW w:w="9516" w:type="dxa"/>
            <w:gridSpan w:val="2"/>
          </w:tcPr>
          <w:p w14:paraId="685AF9B5" w14:textId="77777777" w:rsidR="00AC17E4" w:rsidRPr="00842DA8" w:rsidRDefault="00AC17E4" w:rsidP="00AC17E4">
            <w:pPr>
              <w:adjustRightInd/>
              <w:spacing w:line="342" w:lineRule="exact"/>
              <w:jc w:val="right"/>
              <w:rPr>
                <w:color w:val="000000"/>
                <w:sz w:val="26"/>
                <w:szCs w:val="26"/>
              </w:rPr>
            </w:pPr>
          </w:p>
          <w:p w14:paraId="052A8DB1" w14:textId="77777777" w:rsidR="00AC17E4" w:rsidRPr="00842DA8" w:rsidRDefault="00AC17E4" w:rsidP="00AC17E4">
            <w:pPr>
              <w:adjustRightInd/>
              <w:spacing w:line="342" w:lineRule="exact"/>
              <w:jc w:val="right"/>
              <w:rPr>
                <w:color w:val="000000"/>
                <w:sz w:val="26"/>
                <w:szCs w:val="26"/>
              </w:rPr>
            </w:pPr>
            <w:r w:rsidRPr="00842DA8">
              <w:rPr>
                <w:rFonts w:hint="eastAsia"/>
                <w:color w:val="000000"/>
                <w:sz w:val="26"/>
                <w:szCs w:val="26"/>
              </w:rPr>
              <w:t>年　　　月　　　日</w:t>
            </w:r>
          </w:p>
          <w:p w14:paraId="4C8A7938" w14:textId="77777777" w:rsidR="00AC17E4" w:rsidRPr="00842DA8" w:rsidRDefault="00AC17E4" w:rsidP="00AC17E4">
            <w:pPr>
              <w:adjustRightInd/>
              <w:spacing w:line="342" w:lineRule="exact"/>
              <w:jc w:val="left"/>
              <w:rPr>
                <w:color w:val="000000"/>
                <w:sz w:val="26"/>
                <w:szCs w:val="26"/>
              </w:rPr>
            </w:pPr>
          </w:p>
          <w:p w14:paraId="775942D7" w14:textId="77777777" w:rsidR="00AC17E4" w:rsidRPr="00842DA8" w:rsidRDefault="00AC17E4" w:rsidP="00AC17E4">
            <w:pPr>
              <w:adjustRightInd/>
              <w:spacing w:line="342" w:lineRule="exact"/>
              <w:jc w:val="left"/>
              <w:rPr>
                <w:color w:val="000000"/>
                <w:sz w:val="26"/>
                <w:szCs w:val="26"/>
              </w:rPr>
            </w:pPr>
            <w:r w:rsidRPr="00842DA8">
              <w:rPr>
                <w:rFonts w:hint="eastAsia"/>
                <w:color w:val="000000"/>
                <w:sz w:val="26"/>
                <w:szCs w:val="26"/>
              </w:rPr>
              <w:t xml:space="preserve">　　　　　　　　　様</w:t>
            </w:r>
          </w:p>
          <w:p w14:paraId="366628B8" w14:textId="77777777" w:rsidR="00AC17E4" w:rsidRPr="00842DA8" w:rsidRDefault="00AC17E4" w:rsidP="00AC17E4">
            <w:pPr>
              <w:adjustRightInd/>
              <w:spacing w:line="342" w:lineRule="exact"/>
              <w:jc w:val="left"/>
              <w:rPr>
                <w:color w:val="000000"/>
                <w:sz w:val="26"/>
                <w:szCs w:val="26"/>
              </w:rPr>
            </w:pPr>
          </w:p>
          <w:p w14:paraId="0834E301" w14:textId="77777777" w:rsidR="00AC17E4" w:rsidRPr="00842DA8" w:rsidRDefault="00AC17E4" w:rsidP="00AC17E4">
            <w:pPr>
              <w:adjustRightInd/>
              <w:spacing w:line="342" w:lineRule="exact"/>
              <w:jc w:val="left"/>
              <w:rPr>
                <w:color w:val="000000"/>
                <w:sz w:val="26"/>
                <w:szCs w:val="26"/>
              </w:rPr>
            </w:pPr>
            <w:r w:rsidRPr="00842DA8">
              <w:rPr>
                <w:rFonts w:hint="eastAsia"/>
                <w:color w:val="000000"/>
                <w:sz w:val="26"/>
                <w:szCs w:val="26"/>
              </w:rPr>
              <w:t xml:space="preserve">　　　　　　　　　　　　　　　　　申請者氏名　　　　　　　　　　　　　　　　　　　</w:t>
            </w:r>
          </w:p>
          <w:p w14:paraId="6FF54DC4" w14:textId="77777777" w:rsidR="00AC17E4" w:rsidRPr="00842DA8" w:rsidRDefault="00AC17E4" w:rsidP="00AC17E4">
            <w:pPr>
              <w:adjustRightInd/>
              <w:spacing w:line="342" w:lineRule="exact"/>
              <w:jc w:val="left"/>
              <w:rPr>
                <w:color w:val="000000"/>
                <w:sz w:val="26"/>
                <w:szCs w:val="26"/>
              </w:rPr>
            </w:pPr>
            <w:r w:rsidRPr="00842DA8">
              <w:rPr>
                <w:rFonts w:hint="eastAsia"/>
                <w:color w:val="000000"/>
                <w:sz w:val="26"/>
                <w:szCs w:val="26"/>
              </w:rPr>
              <w:t xml:space="preserve">　　　　　　　　　　　　　　　　　</w:t>
            </w:r>
          </w:p>
          <w:p w14:paraId="30B53F15" w14:textId="77777777" w:rsidR="00AC17E4" w:rsidRPr="00842DA8" w:rsidRDefault="00AC17E4" w:rsidP="00AC17E4">
            <w:pPr>
              <w:adjustRightInd/>
              <w:spacing w:line="342" w:lineRule="exact"/>
              <w:jc w:val="left"/>
              <w:rPr>
                <w:color w:val="000000"/>
                <w:sz w:val="26"/>
                <w:szCs w:val="26"/>
              </w:rPr>
            </w:pPr>
            <w:r w:rsidRPr="00842DA8">
              <w:rPr>
                <w:color w:val="000000"/>
                <w:sz w:val="26"/>
                <w:szCs w:val="26"/>
              </w:rPr>
              <w:t xml:space="preserve">                                  </w:t>
            </w:r>
            <w:r w:rsidRPr="00842DA8">
              <w:rPr>
                <w:rFonts w:hint="eastAsia"/>
                <w:color w:val="000000"/>
                <w:sz w:val="26"/>
                <w:szCs w:val="26"/>
              </w:rPr>
              <w:t xml:space="preserve">住　　　所 　　　　　　　　　　　　　</w:t>
            </w:r>
          </w:p>
          <w:p w14:paraId="3441CB3E" w14:textId="77777777" w:rsidR="00AC17E4" w:rsidRPr="00842DA8" w:rsidRDefault="00AC17E4" w:rsidP="00AC17E4">
            <w:pPr>
              <w:adjustRightInd/>
              <w:spacing w:line="342" w:lineRule="exact"/>
              <w:jc w:val="left"/>
              <w:rPr>
                <w:color w:val="000000"/>
                <w:sz w:val="26"/>
                <w:szCs w:val="26"/>
              </w:rPr>
            </w:pPr>
          </w:p>
          <w:p w14:paraId="5B1ECF5B" w14:textId="77777777" w:rsidR="00AC17E4" w:rsidRPr="00842DA8" w:rsidRDefault="009A553B" w:rsidP="00AC17E4">
            <w:pPr>
              <w:adjustRightInd/>
              <w:spacing w:line="342" w:lineRule="exact"/>
              <w:jc w:val="left"/>
              <w:rPr>
                <w:color w:val="000000"/>
                <w:sz w:val="26"/>
                <w:szCs w:val="26"/>
              </w:rPr>
            </w:pPr>
            <w:r w:rsidRPr="00842DA8">
              <w:rPr>
                <w:rFonts w:hint="eastAsia"/>
                <w:color w:val="000000"/>
                <w:sz w:val="26"/>
                <w:szCs w:val="26"/>
              </w:rPr>
              <w:t xml:space="preserve">　滋賀県ひとり親家庭等家庭生活支援員派遣対象家庭の登録事項について、下記のとおり変更がありましたので届け出ます。</w:t>
            </w:r>
          </w:p>
          <w:p w14:paraId="4805BAFD" w14:textId="77777777" w:rsidR="009A553B" w:rsidRPr="00842DA8" w:rsidRDefault="009A553B" w:rsidP="00AC17E4">
            <w:pPr>
              <w:adjustRightInd/>
              <w:spacing w:line="342" w:lineRule="exact"/>
              <w:jc w:val="left"/>
              <w:rPr>
                <w:color w:val="000000"/>
                <w:sz w:val="26"/>
                <w:szCs w:val="26"/>
              </w:rPr>
            </w:pPr>
          </w:p>
          <w:p w14:paraId="1EE34917" w14:textId="77777777" w:rsidR="009A553B" w:rsidRPr="00842DA8" w:rsidRDefault="009A553B" w:rsidP="00AC17E4">
            <w:pPr>
              <w:adjustRightInd/>
              <w:spacing w:line="342" w:lineRule="exact"/>
              <w:jc w:val="left"/>
              <w:rPr>
                <w:color w:val="000000"/>
                <w:sz w:val="26"/>
                <w:szCs w:val="26"/>
              </w:rPr>
            </w:pPr>
          </w:p>
          <w:p w14:paraId="1077AE48" w14:textId="77777777" w:rsidR="009A553B" w:rsidRPr="00842DA8" w:rsidRDefault="009A553B" w:rsidP="009A553B">
            <w:pPr>
              <w:adjustRightInd/>
              <w:spacing w:line="342" w:lineRule="exact"/>
              <w:jc w:val="center"/>
              <w:rPr>
                <w:color w:val="000000"/>
                <w:sz w:val="26"/>
                <w:szCs w:val="26"/>
              </w:rPr>
            </w:pPr>
            <w:r w:rsidRPr="00842DA8">
              <w:rPr>
                <w:rFonts w:hint="eastAsia"/>
                <w:color w:val="000000"/>
                <w:sz w:val="26"/>
                <w:szCs w:val="26"/>
              </w:rPr>
              <w:t>記</w:t>
            </w:r>
          </w:p>
        </w:tc>
      </w:tr>
      <w:tr w:rsidR="00AC17E4" w:rsidRPr="00842DA8" w14:paraId="25C92C91" w14:textId="77777777" w:rsidTr="009A553B">
        <w:trPr>
          <w:trHeight w:val="4377"/>
        </w:trPr>
        <w:tc>
          <w:tcPr>
            <w:tcW w:w="1980" w:type="dxa"/>
            <w:vAlign w:val="center"/>
          </w:tcPr>
          <w:p w14:paraId="0B7AF616" w14:textId="77777777" w:rsidR="00AC17E4" w:rsidRPr="00842DA8" w:rsidRDefault="009A553B" w:rsidP="009A553B">
            <w:pPr>
              <w:adjustRightInd/>
              <w:spacing w:line="342" w:lineRule="exact"/>
              <w:jc w:val="center"/>
              <w:rPr>
                <w:color w:val="000000"/>
                <w:sz w:val="26"/>
                <w:szCs w:val="26"/>
              </w:rPr>
            </w:pPr>
            <w:r w:rsidRPr="00842DA8">
              <w:rPr>
                <w:rFonts w:hint="eastAsia"/>
                <w:color w:val="000000"/>
                <w:sz w:val="26"/>
                <w:szCs w:val="26"/>
              </w:rPr>
              <w:t>変更内容</w:t>
            </w:r>
          </w:p>
        </w:tc>
        <w:tc>
          <w:tcPr>
            <w:tcW w:w="7536" w:type="dxa"/>
          </w:tcPr>
          <w:p w14:paraId="073F6317" w14:textId="77777777" w:rsidR="00AC17E4" w:rsidRPr="00842DA8" w:rsidRDefault="00AC17E4">
            <w:pPr>
              <w:adjustRightInd/>
              <w:spacing w:line="342" w:lineRule="exact"/>
              <w:rPr>
                <w:color w:val="000000"/>
                <w:sz w:val="26"/>
                <w:szCs w:val="26"/>
              </w:rPr>
            </w:pPr>
          </w:p>
        </w:tc>
      </w:tr>
      <w:tr w:rsidR="00AC17E4" w:rsidRPr="00842DA8" w14:paraId="25C9FE58" w14:textId="77777777" w:rsidTr="009A553B">
        <w:trPr>
          <w:trHeight w:val="705"/>
        </w:trPr>
        <w:tc>
          <w:tcPr>
            <w:tcW w:w="1980" w:type="dxa"/>
            <w:vAlign w:val="center"/>
          </w:tcPr>
          <w:p w14:paraId="31BF8DE5" w14:textId="77777777" w:rsidR="00AC17E4" w:rsidRPr="00842DA8" w:rsidRDefault="009A553B" w:rsidP="009A553B">
            <w:pPr>
              <w:adjustRightInd/>
              <w:spacing w:line="342" w:lineRule="exact"/>
              <w:jc w:val="center"/>
              <w:rPr>
                <w:color w:val="000000"/>
                <w:sz w:val="26"/>
                <w:szCs w:val="26"/>
              </w:rPr>
            </w:pPr>
            <w:r w:rsidRPr="00842DA8">
              <w:rPr>
                <w:rFonts w:hint="eastAsia"/>
                <w:color w:val="000000"/>
                <w:sz w:val="26"/>
                <w:szCs w:val="26"/>
              </w:rPr>
              <w:t>変更年月日</w:t>
            </w:r>
          </w:p>
        </w:tc>
        <w:tc>
          <w:tcPr>
            <w:tcW w:w="7536" w:type="dxa"/>
          </w:tcPr>
          <w:p w14:paraId="1CB34E27" w14:textId="77777777" w:rsidR="00AC17E4" w:rsidRPr="00842DA8" w:rsidRDefault="00AC17E4">
            <w:pPr>
              <w:adjustRightInd/>
              <w:spacing w:line="342" w:lineRule="exact"/>
              <w:rPr>
                <w:color w:val="000000"/>
                <w:sz w:val="26"/>
                <w:szCs w:val="26"/>
              </w:rPr>
            </w:pPr>
          </w:p>
        </w:tc>
      </w:tr>
      <w:tr w:rsidR="00AC17E4" w:rsidRPr="00842DA8" w14:paraId="7192897B" w14:textId="77777777" w:rsidTr="009A553B">
        <w:trPr>
          <w:trHeight w:val="1776"/>
        </w:trPr>
        <w:tc>
          <w:tcPr>
            <w:tcW w:w="1980" w:type="dxa"/>
            <w:vAlign w:val="center"/>
          </w:tcPr>
          <w:p w14:paraId="512F3715" w14:textId="77777777" w:rsidR="00AC17E4" w:rsidRPr="00842DA8" w:rsidRDefault="009A553B" w:rsidP="009A553B">
            <w:pPr>
              <w:adjustRightInd/>
              <w:spacing w:line="342" w:lineRule="exact"/>
              <w:jc w:val="center"/>
              <w:rPr>
                <w:color w:val="000000"/>
                <w:sz w:val="26"/>
                <w:szCs w:val="26"/>
              </w:rPr>
            </w:pPr>
            <w:r w:rsidRPr="00842DA8">
              <w:rPr>
                <w:rFonts w:hint="eastAsia"/>
                <w:color w:val="000000"/>
                <w:sz w:val="26"/>
                <w:szCs w:val="26"/>
              </w:rPr>
              <w:t>備考</w:t>
            </w:r>
          </w:p>
        </w:tc>
        <w:tc>
          <w:tcPr>
            <w:tcW w:w="7536" w:type="dxa"/>
          </w:tcPr>
          <w:p w14:paraId="1B60F48D" w14:textId="77777777" w:rsidR="00AC17E4" w:rsidRPr="00842DA8" w:rsidRDefault="00AC17E4">
            <w:pPr>
              <w:adjustRightInd/>
              <w:spacing w:line="342" w:lineRule="exact"/>
              <w:rPr>
                <w:color w:val="000000"/>
                <w:sz w:val="26"/>
                <w:szCs w:val="26"/>
              </w:rPr>
            </w:pPr>
          </w:p>
        </w:tc>
      </w:tr>
    </w:tbl>
    <w:p w14:paraId="1DB11FBC" w14:textId="77777777" w:rsidR="009A553B" w:rsidRPr="00842DA8" w:rsidRDefault="009A553B">
      <w:pPr>
        <w:adjustRightInd/>
        <w:spacing w:line="342" w:lineRule="exact"/>
        <w:rPr>
          <w:color w:val="000000"/>
          <w:sz w:val="26"/>
          <w:szCs w:val="26"/>
        </w:rPr>
      </w:pPr>
    </w:p>
    <w:p w14:paraId="62D4C14A" w14:textId="4CC0F5FC" w:rsidR="000A1A0C" w:rsidRPr="00842DA8" w:rsidRDefault="000A1A0C">
      <w:pPr>
        <w:widowControl/>
        <w:overflowPunct/>
        <w:adjustRightInd/>
        <w:jc w:val="left"/>
        <w:textAlignment w:val="auto"/>
        <w:rPr>
          <w:color w:val="000000"/>
          <w:sz w:val="26"/>
          <w:szCs w:val="26"/>
        </w:rPr>
      </w:pPr>
    </w:p>
    <w:sectPr w:rsidR="000A1A0C" w:rsidRPr="00842DA8" w:rsidSect="00422D1F">
      <w:type w:val="continuous"/>
      <w:pgSz w:w="11906" w:h="16838"/>
      <w:pgMar w:top="1700" w:right="1190" w:bottom="993" w:left="119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B199" w14:textId="77777777" w:rsidR="0078320E" w:rsidRDefault="0078320E">
      <w:r>
        <w:separator/>
      </w:r>
    </w:p>
  </w:endnote>
  <w:endnote w:type="continuationSeparator" w:id="0">
    <w:p w14:paraId="736307CE" w14:textId="77777777" w:rsidR="0078320E" w:rsidRDefault="0078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5C09" w14:textId="77777777" w:rsidR="0078320E" w:rsidRDefault="0078320E">
      <w:r>
        <w:rPr>
          <w:rFonts w:hAnsi="Times New Roman" w:cs="Times New Roman"/>
          <w:sz w:val="2"/>
          <w:szCs w:val="2"/>
        </w:rPr>
        <w:continuationSeparator/>
      </w:r>
    </w:p>
  </w:footnote>
  <w:footnote w:type="continuationSeparator" w:id="0">
    <w:p w14:paraId="53E5E2F2" w14:textId="77777777" w:rsidR="0078320E" w:rsidRDefault="00783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1F"/>
    <w:rsid w:val="00006074"/>
    <w:rsid w:val="00023C5F"/>
    <w:rsid w:val="000600F7"/>
    <w:rsid w:val="00082926"/>
    <w:rsid w:val="000A1A0C"/>
    <w:rsid w:val="000A5B27"/>
    <w:rsid w:val="000A7D36"/>
    <w:rsid w:val="000C2433"/>
    <w:rsid w:val="000D46BE"/>
    <w:rsid w:val="000F6E7C"/>
    <w:rsid w:val="001128F1"/>
    <w:rsid w:val="001169FE"/>
    <w:rsid w:val="00143CD5"/>
    <w:rsid w:val="001A0CB2"/>
    <w:rsid w:val="001B58F8"/>
    <w:rsid w:val="001E4CB8"/>
    <w:rsid w:val="002323E6"/>
    <w:rsid w:val="002E01A9"/>
    <w:rsid w:val="00396FC3"/>
    <w:rsid w:val="003D6723"/>
    <w:rsid w:val="003E0FFD"/>
    <w:rsid w:val="003E11F1"/>
    <w:rsid w:val="003E3099"/>
    <w:rsid w:val="003F5D26"/>
    <w:rsid w:val="003F6942"/>
    <w:rsid w:val="00422D1F"/>
    <w:rsid w:val="0043115C"/>
    <w:rsid w:val="00461576"/>
    <w:rsid w:val="004A4897"/>
    <w:rsid w:val="004C7ACB"/>
    <w:rsid w:val="004F5680"/>
    <w:rsid w:val="00520086"/>
    <w:rsid w:val="00523AB6"/>
    <w:rsid w:val="00533A76"/>
    <w:rsid w:val="0053522C"/>
    <w:rsid w:val="0055714A"/>
    <w:rsid w:val="00566604"/>
    <w:rsid w:val="00592BEA"/>
    <w:rsid w:val="00593E8B"/>
    <w:rsid w:val="005F2B18"/>
    <w:rsid w:val="006046F8"/>
    <w:rsid w:val="006A01C8"/>
    <w:rsid w:val="006D4F99"/>
    <w:rsid w:val="006E4A48"/>
    <w:rsid w:val="006E6979"/>
    <w:rsid w:val="006F3792"/>
    <w:rsid w:val="0072272E"/>
    <w:rsid w:val="00765EAE"/>
    <w:rsid w:val="0078320E"/>
    <w:rsid w:val="007C0454"/>
    <w:rsid w:val="00810D70"/>
    <w:rsid w:val="00812BAA"/>
    <w:rsid w:val="00841F5F"/>
    <w:rsid w:val="00842DA8"/>
    <w:rsid w:val="00851828"/>
    <w:rsid w:val="00882664"/>
    <w:rsid w:val="00890CDE"/>
    <w:rsid w:val="009453BE"/>
    <w:rsid w:val="009A553B"/>
    <w:rsid w:val="00A6624C"/>
    <w:rsid w:val="00A671D9"/>
    <w:rsid w:val="00A72912"/>
    <w:rsid w:val="00A97F4E"/>
    <w:rsid w:val="00AC17E4"/>
    <w:rsid w:val="00AC26C0"/>
    <w:rsid w:val="00AC5D37"/>
    <w:rsid w:val="00AC7CEB"/>
    <w:rsid w:val="00AD50F5"/>
    <w:rsid w:val="00B32F62"/>
    <w:rsid w:val="00B355DB"/>
    <w:rsid w:val="00B40769"/>
    <w:rsid w:val="00BE796D"/>
    <w:rsid w:val="00BF441F"/>
    <w:rsid w:val="00BF792F"/>
    <w:rsid w:val="00C30644"/>
    <w:rsid w:val="00C34C0F"/>
    <w:rsid w:val="00C63689"/>
    <w:rsid w:val="00C66214"/>
    <w:rsid w:val="00C7248D"/>
    <w:rsid w:val="00C912C7"/>
    <w:rsid w:val="00CF6FCF"/>
    <w:rsid w:val="00D24C5B"/>
    <w:rsid w:val="00D26C48"/>
    <w:rsid w:val="00D44332"/>
    <w:rsid w:val="00D671AD"/>
    <w:rsid w:val="00D74FDF"/>
    <w:rsid w:val="00DA032B"/>
    <w:rsid w:val="00DA1879"/>
    <w:rsid w:val="00DB6C80"/>
    <w:rsid w:val="00DC0DC1"/>
    <w:rsid w:val="00DE6E51"/>
    <w:rsid w:val="00DF42EA"/>
    <w:rsid w:val="00E10D03"/>
    <w:rsid w:val="00E40D31"/>
    <w:rsid w:val="00E41E76"/>
    <w:rsid w:val="00E86A96"/>
    <w:rsid w:val="00E879F3"/>
    <w:rsid w:val="00ED0684"/>
    <w:rsid w:val="00ED6911"/>
    <w:rsid w:val="00F515F2"/>
    <w:rsid w:val="00F70635"/>
    <w:rsid w:val="00F93DA2"/>
    <w:rsid w:val="00FA2E7B"/>
    <w:rsid w:val="00FD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4CF27A"/>
  <w14:defaultImageDpi w14:val="0"/>
  <w15:docId w15:val="{9981C6C0-074A-45BE-BAAA-406ACD20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5F"/>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1F"/>
    <w:pPr>
      <w:tabs>
        <w:tab w:val="center" w:pos="4252"/>
        <w:tab w:val="right" w:pos="8504"/>
      </w:tabs>
      <w:snapToGrid w:val="0"/>
    </w:pPr>
  </w:style>
  <w:style w:type="character" w:customStyle="1" w:styleId="a4">
    <w:name w:val="ヘッダー (文字)"/>
    <w:link w:val="a3"/>
    <w:uiPriority w:val="99"/>
    <w:rsid w:val="00BF441F"/>
    <w:rPr>
      <w:rFonts w:ascii="ＭＳ 明朝" w:hAnsi="ＭＳ 明朝" w:cs="ＭＳ 明朝"/>
      <w:kern w:val="0"/>
      <w:szCs w:val="21"/>
    </w:rPr>
  </w:style>
  <w:style w:type="paragraph" w:styleId="a5">
    <w:name w:val="footer"/>
    <w:basedOn w:val="a"/>
    <w:link w:val="a6"/>
    <w:uiPriority w:val="99"/>
    <w:unhideWhenUsed/>
    <w:rsid w:val="00BF441F"/>
    <w:pPr>
      <w:tabs>
        <w:tab w:val="center" w:pos="4252"/>
        <w:tab w:val="right" w:pos="8504"/>
      </w:tabs>
      <w:snapToGrid w:val="0"/>
    </w:pPr>
  </w:style>
  <w:style w:type="character" w:customStyle="1" w:styleId="a6">
    <w:name w:val="フッター (文字)"/>
    <w:link w:val="a5"/>
    <w:uiPriority w:val="99"/>
    <w:rsid w:val="00BF441F"/>
    <w:rPr>
      <w:rFonts w:ascii="ＭＳ 明朝" w:hAnsi="ＭＳ 明朝" w:cs="ＭＳ 明朝"/>
      <w:kern w:val="0"/>
      <w:szCs w:val="21"/>
    </w:rPr>
  </w:style>
  <w:style w:type="paragraph" w:styleId="a7">
    <w:name w:val="Balloon Text"/>
    <w:basedOn w:val="a"/>
    <w:link w:val="a8"/>
    <w:uiPriority w:val="99"/>
    <w:semiHidden/>
    <w:unhideWhenUsed/>
    <w:rsid w:val="00DA1879"/>
    <w:rPr>
      <w:rFonts w:ascii="Arial" w:eastAsia="ＭＳ ゴシック" w:hAnsi="Arial" w:cs="Times New Roman"/>
      <w:sz w:val="18"/>
      <w:szCs w:val="18"/>
    </w:rPr>
  </w:style>
  <w:style w:type="character" w:customStyle="1" w:styleId="a8">
    <w:name w:val="吹き出し (文字)"/>
    <w:link w:val="a7"/>
    <w:uiPriority w:val="99"/>
    <w:semiHidden/>
    <w:rsid w:val="00DA1879"/>
    <w:rPr>
      <w:rFonts w:ascii="Arial" w:eastAsia="ＭＳ ゴシック" w:hAnsi="Arial" w:cs="Times New Roman"/>
      <w:sz w:val="18"/>
      <w:szCs w:val="18"/>
    </w:rPr>
  </w:style>
  <w:style w:type="table" w:styleId="a9">
    <w:name w:val="Table Grid"/>
    <w:basedOn w:val="a1"/>
    <w:uiPriority w:val="59"/>
    <w:rsid w:val="00AC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A40A-1D84-444C-955C-5AA1BFE9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19</cp:revision>
  <cp:lastPrinted>2021-03-08T08:16:00Z</cp:lastPrinted>
  <dcterms:created xsi:type="dcterms:W3CDTF">2021-02-12T01:36:00Z</dcterms:created>
  <dcterms:modified xsi:type="dcterms:W3CDTF">2024-06-19T19:35:00Z</dcterms:modified>
</cp:coreProperties>
</file>