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6EE7" w14:textId="70D16312" w:rsidR="002D0374" w:rsidRPr="0096300E" w:rsidRDefault="00DA0DC3" w:rsidP="00DC2A7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D37929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</w:t>
      </w:r>
      <w:r w:rsidR="00DC2A7A" w:rsidRPr="0096300E">
        <w:rPr>
          <w:rFonts w:asciiTheme="majorEastAsia" w:eastAsiaTheme="majorEastAsia" w:hAnsiTheme="majorEastAsia" w:hint="eastAsia"/>
        </w:rPr>
        <w:t>度</w:t>
      </w:r>
      <w:r w:rsidR="007D53FC" w:rsidRPr="0096300E">
        <w:rPr>
          <w:rFonts w:asciiTheme="majorEastAsia" w:eastAsiaTheme="majorEastAsia" w:hAnsiTheme="majorEastAsia" w:hint="eastAsia"/>
        </w:rPr>
        <w:t>（</w:t>
      </w:r>
      <w:r w:rsidR="00D63870">
        <w:rPr>
          <w:rFonts w:asciiTheme="majorEastAsia" w:eastAsiaTheme="majorEastAsia" w:hAnsiTheme="majorEastAsia" w:hint="eastAsia"/>
        </w:rPr>
        <w:t>20</w:t>
      </w:r>
      <w:r w:rsidR="00D37929">
        <w:rPr>
          <w:rFonts w:asciiTheme="majorEastAsia" w:eastAsiaTheme="majorEastAsia" w:hAnsiTheme="majorEastAsia" w:hint="eastAsia"/>
        </w:rPr>
        <w:t>25</w:t>
      </w:r>
      <w:r w:rsidR="007D53FC" w:rsidRPr="0096300E">
        <w:rPr>
          <w:rFonts w:asciiTheme="majorEastAsia" w:eastAsiaTheme="majorEastAsia" w:hAnsiTheme="majorEastAsia" w:hint="eastAsia"/>
        </w:rPr>
        <w:t>年度）</w:t>
      </w:r>
      <w:r w:rsidR="00DC2A7A" w:rsidRPr="0096300E">
        <w:rPr>
          <w:rFonts w:asciiTheme="majorEastAsia" w:eastAsiaTheme="majorEastAsia" w:hAnsiTheme="majorEastAsia" w:hint="eastAsia"/>
        </w:rPr>
        <w:t>地域医療介護総合確保基金事業</w:t>
      </w:r>
      <w:r w:rsidR="00AE052D" w:rsidRPr="0096300E">
        <w:rPr>
          <w:rFonts w:asciiTheme="majorEastAsia" w:eastAsiaTheme="majorEastAsia" w:hAnsiTheme="majorEastAsia" w:hint="eastAsia"/>
        </w:rPr>
        <w:t>（医療分）</w:t>
      </w:r>
      <w:r w:rsidR="00DC2A7A" w:rsidRPr="0096300E">
        <w:rPr>
          <w:rFonts w:asciiTheme="majorEastAsia" w:eastAsiaTheme="majorEastAsia" w:hAnsiTheme="majorEastAsia" w:hint="eastAsia"/>
        </w:rPr>
        <w:t>提案調査票</w:t>
      </w:r>
    </w:p>
    <w:p w14:paraId="702C7745" w14:textId="77777777" w:rsidR="00DC2A7A" w:rsidRPr="00DC2A7A" w:rsidRDefault="00DC2A7A" w:rsidP="00DC2A7A">
      <w:pPr>
        <w:jc w:val="center"/>
      </w:pPr>
      <w:r w:rsidRPr="0096300E">
        <w:rPr>
          <w:rFonts w:asciiTheme="majorEastAsia" w:eastAsiaTheme="majorEastAsia" w:hAnsiTheme="majorEastAsia" w:hint="eastAsia"/>
        </w:rPr>
        <w:t>【</w:t>
      </w:r>
      <w:r w:rsidRPr="0096300E">
        <w:rPr>
          <w:rFonts w:asciiTheme="majorEastAsia" w:eastAsiaTheme="majorEastAsia" w:hAnsiTheme="majorEastAsia"/>
        </w:rPr>
        <w:t xml:space="preserve"> </w:t>
      </w:r>
      <w:r w:rsidRPr="0096300E">
        <w:rPr>
          <w:rFonts w:asciiTheme="majorEastAsia" w:eastAsiaTheme="majorEastAsia" w:hAnsiTheme="majorEastAsia" w:hint="eastAsia"/>
        </w:rPr>
        <w:t>作成要領</w:t>
      </w:r>
      <w:r w:rsidRPr="0096300E">
        <w:rPr>
          <w:rFonts w:asciiTheme="majorEastAsia" w:eastAsiaTheme="majorEastAsia" w:hAnsiTheme="majorEastAsia"/>
        </w:rPr>
        <w:t xml:space="preserve"> </w:t>
      </w:r>
      <w:r w:rsidRPr="0096300E">
        <w:rPr>
          <w:rFonts w:asciiTheme="majorEastAsia" w:eastAsiaTheme="majorEastAsia" w:hAnsiTheme="majorEastAsia" w:hint="eastAsia"/>
        </w:rPr>
        <w:t>】</w:t>
      </w:r>
    </w:p>
    <w:p w14:paraId="74E88CDF" w14:textId="77777777" w:rsidR="00C01CCF" w:rsidRDefault="00C01CCF" w:rsidP="00DC2A7A"/>
    <w:p w14:paraId="18713C21" w14:textId="77777777" w:rsidR="00DC2A7A" w:rsidRPr="0096300E" w:rsidRDefault="00DC2A7A" w:rsidP="00DC2A7A">
      <w:pPr>
        <w:rPr>
          <w:rFonts w:asciiTheme="majorEastAsia" w:eastAsiaTheme="majorEastAsia" w:hAnsiTheme="majorEastAsia"/>
          <w:u w:val="single"/>
        </w:rPr>
      </w:pPr>
      <w:r w:rsidRPr="0096300E">
        <w:rPr>
          <w:rFonts w:asciiTheme="majorEastAsia" w:eastAsiaTheme="majorEastAsia" w:hAnsiTheme="majorEastAsia" w:hint="eastAsia"/>
          <w:u w:val="single"/>
        </w:rPr>
        <w:t>１．共通事項</w:t>
      </w:r>
    </w:p>
    <w:p w14:paraId="4B1C6DDE" w14:textId="77777777" w:rsidR="00DC2A7A" w:rsidRPr="00DC2A7A" w:rsidRDefault="00186937" w:rsidP="002D0374">
      <w:pPr>
        <w:ind w:firstLineChars="100" w:firstLine="210"/>
      </w:pPr>
      <w:r>
        <w:rPr>
          <w:rFonts w:hint="eastAsia"/>
        </w:rPr>
        <w:t>・調査票はメールにて</w:t>
      </w:r>
      <w:r w:rsidR="00DC2A7A" w:rsidRPr="00DC2A7A">
        <w:rPr>
          <w:rFonts w:hint="eastAsia"/>
        </w:rPr>
        <w:t>提出してください。</w:t>
      </w:r>
    </w:p>
    <w:p w14:paraId="1CAFBA1D" w14:textId="77777777" w:rsidR="00DC2A7A" w:rsidRPr="00DC2A7A" w:rsidRDefault="00DC22D5" w:rsidP="002D0374">
      <w:pPr>
        <w:ind w:firstLineChars="100" w:firstLine="210"/>
      </w:pPr>
      <w:r>
        <w:rPr>
          <w:rFonts w:hint="eastAsia"/>
        </w:rPr>
        <w:t>・できるだけ具体的に</w:t>
      </w:r>
      <w:r w:rsidR="00186937">
        <w:rPr>
          <w:rFonts w:hint="eastAsia"/>
        </w:rPr>
        <w:t>記載して</w:t>
      </w:r>
      <w:r w:rsidR="00DC2A7A" w:rsidRPr="00DC2A7A">
        <w:rPr>
          <w:rFonts w:hint="eastAsia"/>
        </w:rPr>
        <w:t>ください。</w:t>
      </w:r>
    </w:p>
    <w:p w14:paraId="1C83A38F" w14:textId="77777777" w:rsidR="00DC2A7A" w:rsidRPr="00DC2A7A" w:rsidRDefault="00205C09" w:rsidP="002D0374">
      <w:pPr>
        <w:ind w:firstLineChars="100" w:firstLine="210"/>
      </w:pPr>
      <w:r>
        <w:rPr>
          <w:rFonts w:hint="eastAsia"/>
        </w:rPr>
        <w:t>・必要に応じて、事業概要等がわかる参考資料を</w:t>
      </w:r>
      <w:r w:rsidR="00DC2A7A" w:rsidRPr="00DC2A7A">
        <w:rPr>
          <w:rFonts w:hint="eastAsia"/>
        </w:rPr>
        <w:t>添付</w:t>
      </w:r>
      <w:r>
        <w:rPr>
          <w:rFonts w:hint="eastAsia"/>
        </w:rPr>
        <w:t>して</w:t>
      </w:r>
      <w:r w:rsidR="00DC2A7A" w:rsidRPr="00DC2A7A">
        <w:rPr>
          <w:rFonts w:hint="eastAsia"/>
        </w:rPr>
        <w:t>ください。</w:t>
      </w:r>
    </w:p>
    <w:p w14:paraId="01266132" w14:textId="77777777" w:rsidR="00DC2A7A" w:rsidRPr="00DC2A7A" w:rsidRDefault="00DC2A7A" w:rsidP="002D0374">
      <w:pPr>
        <w:ind w:firstLineChars="100" w:firstLine="210"/>
      </w:pPr>
      <w:r w:rsidRPr="00DC2A7A">
        <w:rPr>
          <w:rFonts w:hint="eastAsia"/>
        </w:rPr>
        <w:t>・金額の単位は全て「千円単位」で記載</w:t>
      </w:r>
      <w:r w:rsidR="00205C09">
        <w:rPr>
          <w:rFonts w:hint="eastAsia"/>
        </w:rPr>
        <w:t>して</w:t>
      </w:r>
      <w:r w:rsidRPr="00DC2A7A">
        <w:rPr>
          <w:rFonts w:hint="eastAsia"/>
        </w:rPr>
        <w:t>ください。</w:t>
      </w:r>
    </w:p>
    <w:p w14:paraId="386B7024" w14:textId="77777777" w:rsidR="00DC2A7A" w:rsidRPr="00DC2A7A" w:rsidRDefault="00DC2A7A" w:rsidP="002D0374">
      <w:pPr>
        <w:ind w:firstLineChars="100" w:firstLine="210"/>
      </w:pPr>
      <w:r w:rsidRPr="00DC2A7A">
        <w:rPr>
          <w:rFonts w:hint="eastAsia"/>
        </w:rPr>
        <w:t>・適宜</w:t>
      </w:r>
      <w:r w:rsidR="00205C09">
        <w:rPr>
          <w:rFonts w:hint="eastAsia"/>
        </w:rPr>
        <w:t>、「行」の高さを調節してください。複数のページにまたがっても結構</w:t>
      </w:r>
      <w:r w:rsidRPr="00DC2A7A">
        <w:rPr>
          <w:rFonts w:hint="eastAsia"/>
        </w:rPr>
        <w:t>です。</w:t>
      </w:r>
    </w:p>
    <w:p w14:paraId="0CB9D8AB" w14:textId="77777777" w:rsidR="00DC2A7A" w:rsidRPr="00DC2A7A" w:rsidRDefault="00DC2A7A" w:rsidP="002D0374">
      <w:pPr>
        <w:ind w:firstLineChars="100" w:firstLine="210"/>
      </w:pPr>
      <w:r w:rsidRPr="00DC2A7A">
        <w:rPr>
          <w:rFonts w:hint="eastAsia"/>
        </w:rPr>
        <w:t>・「行」「列」「セル」の結合、挿入、削除はしないでください。</w:t>
      </w:r>
    </w:p>
    <w:p w14:paraId="50B9D0EB" w14:textId="77777777" w:rsidR="00C01CCF" w:rsidRDefault="00C01CCF" w:rsidP="00DC2A7A"/>
    <w:p w14:paraId="03909513" w14:textId="77777777" w:rsidR="00DC2A7A" w:rsidRPr="0096300E" w:rsidRDefault="00DC2A7A" w:rsidP="00DC2A7A">
      <w:pPr>
        <w:rPr>
          <w:rFonts w:asciiTheme="majorEastAsia" w:eastAsiaTheme="majorEastAsia" w:hAnsiTheme="majorEastAsia"/>
          <w:u w:val="single"/>
        </w:rPr>
      </w:pPr>
      <w:r w:rsidRPr="0096300E">
        <w:rPr>
          <w:rFonts w:asciiTheme="majorEastAsia" w:eastAsiaTheme="majorEastAsia" w:hAnsiTheme="majorEastAsia" w:hint="eastAsia"/>
          <w:u w:val="single"/>
        </w:rPr>
        <w:t>２．調査票（総括表）</w:t>
      </w:r>
    </w:p>
    <w:p w14:paraId="5CB3BB3D" w14:textId="77777777" w:rsidR="00DC2A7A" w:rsidRDefault="00DC2A7A" w:rsidP="00DC2A7A">
      <w:r w:rsidRPr="00DC2A7A">
        <w:rPr>
          <w:rFonts w:hint="eastAsia"/>
        </w:rPr>
        <w:t>・</w:t>
      </w:r>
      <w:r w:rsidR="00186937">
        <w:rPr>
          <w:rFonts w:hint="eastAsia"/>
        </w:rPr>
        <w:t>「優先順位」</w:t>
      </w:r>
    </w:p>
    <w:p w14:paraId="7622FBFB" w14:textId="77777777" w:rsidR="00186937" w:rsidRPr="00DC2A7A" w:rsidRDefault="00205C09" w:rsidP="00DC2A7A">
      <w:r>
        <w:rPr>
          <w:rFonts w:hint="eastAsia"/>
        </w:rPr>
        <w:t xml:space="preserve">　</w:t>
      </w:r>
      <w:r w:rsidR="007D591D">
        <w:rPr>
          <w:rFonts w:hint="eastAsia"/>
        </w:rPr>
        <w:t xml:space="preserve">　</w:t>
      </w:r>
      <w:r>
        <w:rPr>
          <w:rFonts w:hint="eastAsia"/>
        </w:rPr>
        <w:t>優先順位の高い事業から順に</w:t>
      </w:r>
      <w:r w:rsidR="00186937">
        <w:rPr>
          <w:rFonts w:hint="eastAsia"/>
        </w:rPr>
        <w:t>並べて記載してください。</w:t>
      </w:r>
    </w:p>
    <w:p w14:paraId="3729D0CF" w14:textId="77777777" w:rsidR="00DC2A7A" w:rsidRDefault="00DC2A7A" w:rsidP="00DC2A7A">
      <w:r w:rsidRPr="00DC2A7A">
        <w:rPr>
          <w:rFonts w:hint="eastAsia"/>
        </w:rPr>
        <w:t>・「</w:t>
      </w:r>
      <w:r w:rsidR="00186937">
        <w:rPr>
          <w:rFonts w:hint="eastAsia"/>
        </w:rPr>
        <w:t>事業区分」</w:t>
      </w:r>
    </w:p>
    <w:p w14:paraId="5A3C5C28" w14:textId="7B032D97" w:rsidR="00186937" w:rsidRDefault="00AE052D" w:rsidP="00DC2A7A">
      <w:r>
        <w:rPr>
          <w:rFonts w:hint="eastAsia"/>
        </w:rPr>
        <w:t xml:space="preserve">　</w:t>
      </w:r>
      <w:r w:rsidR="007D591D">
        <w:rPr>
          <w:rFonts w:hint="eastAsia"/>
        </w:rPr>
        <w:t xml:space="preserve">　</w:t>
      </w:r>
      <w:r>
        <w:rPr>
          <w:rFonts w:hint="eastAsia"/>
        </w:rPr>
        <w:t>調査票における</w:t>
      </w:r>
      <w:r w:rsidR="00186937">
        <w:rPr>
          <w:rFonts w:hint="eastAsia"/>
        </w:rPr>
        <w:t>事業例の大分類の区分を記載してください。</w:t>
      </w:r>
    </w:p>
    <w:p w14:paraId="6B4B505B" w14:textId="77777777" w:rsidR="001813A9" w:rsidRDefault="001813A9" w:rsidP="00DC2A7A">
      <w:r>
        <w:rPr>
          <w:rFonts w:hint="eastAsia"/>
        </w:rPr>
        <w:t>・「</w:t>
      </w:r>
      <w:r w:rsidRPr="001813A9">
        <w:rPr>
          <w:rFonts w:hint="eastAsia"/>
        </w:rPr>
        <w:t>新規／継続</w:t>
      </w:r>
      <w:r>
        <w:rPr>
          <w:rFonts w:hint="eastAsia"/>
        </w:rPr>
        <w:t>」</w:t>
      </w:r>
    </w:p>
    <w:p w14:paraId="6C5F2EBE" w14:textId="68294205" w:rsidR="001813A9" w:rsidRDefault="001813A9" w:rsidP="00DC2A7A">
      <w:r>
        <w:rPr>
          <w:rFonts w:hint="eastAsia"/>
        </w:rPr>
        <w:t xml:space="preserve">　　新規事業、継続事業の別を記載してください。</w:t>
      </w:r>
    </w:p>
    <w:p w14:paraId="43F8E261" w14:textId="0D8FC416" w:rsidR="001813A9" w:rsidRPr="001813A9" w:rsidRDefault="001813A9" w:rsidP="00DC2A7A">
      <w:r>
        <w:rPr>
          <w:rFonts w:hint="eastAsia"/>
        </w:rPr>
        <w:t>・「</w:t>
      </w:r>
      <w:r w:rsidRPr="001813A9">
        <w:rPr>
          <w:rFonts w:hint="eastAsia"/>
        </w:rPr>
        <w:t>ソフト／ハード</w:t>
      </w:r>
      <w:r>
        <w:rPr>
          <w:rFonts w:hint="eastAsia"/>
        </w:rPr>
        <w:t>」</w:t>
      </w:r>
    </w:p>
    <w:p w14:paraId="58A844E5" w14:textId="7C32841B" w:rsidR="00123842" w:rsidRDefault="001813A9" w:rsidP="00DC2A7A">
      <w:r>
        <w:rPr>
          <w:rFonts w:hint="eastAsia"/>
        </w:rPr>
        <w:t xml:space="preserve">　　ソフト事業あるいはハード整備事業の別を記載してください。</w:t>
      </w:r>
    </w:p>
    <w:p w14:paraId="4A67E147" w14:textId="77777777" w:rsidR="00DC2A7A" w:rsidRPr="0096300E" w:rsidRDefault="00186937" w:rsidP="00DC2A7A">
      <w:pPr>
        <w:rPr>
          <w:rFonts w:asciiTheme="majorEastAsia" w:eastAsiaTheme="majorEastAsia" w:hAnsiTheme="majorEastAsia"/>
          <w:u w:val="single"/>
        </w:rPr>
      </w:pPr>
      <w:r w:rsidRPr="0096300E">
        <w:rPr>
          <w:rFonts w:asciiTheme="majorEastAsia" w:eastAsiaTheme="majorEastAsia" w:hAnsiTheme="majorEastAsia" w:hint="eastAsia"/>
          <w:u w:val="single"/>
        </w:rPr>
        <w:t>３．調査票</w:t>
      </w:r>
    </w:p>
    <w:p w14:paraId="0E3A43B4" w14:textId="77777777" w:rsidR="00DC2A7A" w:rsidRDefault="00186937" w:rsidP="00DC2A7A">
      <w:r>
        <w:rPr>
          <w:rFonts w:hint="eastAsia"/>
        </w:rPr>
        <w:t>・「事業の実施主体」</w:t>
      </w:r>
    </w:p>
    <w:p w14:paraId="6C43FADF" w14:textId="77777777" w:rsidR="00186937" w:rsidRPr="00186937" w:rsidRDefault="00186937" w:rsidP="00DC2A7A"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>
        <w:rPr>
          <w:rFonts w:hint="eastAsia"/>
        </w:rPr>
        <w:t>提案者（団体）名を記載してください。</w:t>
      </w:r>
    </w:p>
    <w:p w14:paraId="06FC3CD8" w14:textId="77777777" w:rsidR="00DC2A7A" w:rsidRDefault="00186937" w:rsidP="00DC2A7A">
      <w:r>
        <w:rPr>
          <w:rFonts w:hint="eastAsia"/>
        </w:rPr>
        <w:t>・「対象圏域」</w:t>
      </w:r>
    </w:p>
    <w:p w14:paraId="15B6D974" w14:textId="77777777" w:rsidR="00186937" w:rsidRPr="00DC2A7A" w:rsidRDefault="00186937" w:rsidP="00A37966">
      <w:pPr>
        <w:ind w:left="210" w:hangingChars="100" w:hanging="210"/>
      </w:pPr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>
        <w:rPr>
          <w:rFonts w:hint="eastAsia"/>
        </w:rPr>
        <w:t>「大津圏域」・</w:t>
      </w:r>
      <w:r w:rsidR="00A37966">
        <w:rPr>
          <w:rFonts w:hint="eastAsia"/>
        </w:rPr>
        <w:t>「湖南圏域」・「甲賀圏域」・「東近江圏域」・「湖東圏域」・「湖北圏域」・「湖西圏域」から選択してください。ただし、事業が県全域にかかるものについては「全圏域」と記載してください。</w:t>
      </w:r>
    </w:p>
    <w:p w14:paraId="22C0E659" w14:textId="77777777" w:rsidR="00205C09" w:rsidRDefault="00205C09" w:rsidP="00DC2A7A">
      <w:r>
        <w:rPr>
          <w:rFonts w:hint="eastAsia"/>
        </w:rPr>
        <w:t>・「事業期間」</w:t>
      </w:r>
    </w:p>
    <w:p w14:paraId="5D51A871" w14:textId="77777777" w:rsidR="00205C09" w:rsidRPr="00DC2A7A" w:rsidRDefault="00205C09" w:rsidP="00AF7EA3">
      <w:pPr>
        <w:ind w:left="210" w:hangingChars="100" w:hanging="210"/>
      </w:pPr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 w:rsidR="00AE052D">
        <w:rPr>
          <w:rFonts w:hint="eastAsia"/>
        </w:rPr>
        <w:t>予定する実施予定期間を記載してください。</w:t>
      </w:r>
      <w:r w:rsidR="00AF7EA3">
        <w:rPr>
          <w:rFonts w:hint="eastAsia"/>
        </w:rPr>
        <w:t>基本的には単年度の実施期間とし</w:t>
      </w:r>
      <w:r w:rsidR="00AE052D">
        <w:rPr>
          <w:rFonts w:hint="eastAsia"/>
        </w:rPr>
        <w:t>ますが</w:t>
      </w:r>
      <w:r w:rsidR="00AF7EA3">
        <w:rPr>
          <w:rFonts w:hint="eastAsia"/>
        </w:rPr>
        <w:t>、事業成果、効果が出るま</w:t>
      </w:r>
      <w:r w:rsidR="00DC22D5">
        <w:rPr>
          <w:rFonts w:hint="eastAsia"/>
        </w:rPr>
        <w:t>でに複数年かかるものについては、複数年</w:t>
      </w:r>
      <w:r w:rsidR="00AE052D">
        <w:rPr>
          <w:rFonts w:hint="eastAsia"/>
        </w:rPr>
        <w:t>の事業期間を記載してください。</w:t>
      </w:r>
    </w:p>
    <w:p w14:paraId="20B7D52A" w14:textId="77777777" w:rsidR="00DC2A7A" w:rsidRDefault="00A37966" w:rsidP="00DC2A7A">
      <w:r>
        <w:rPr>
          <w:rFonts w:hint="eastAsia"/>
        </w:rPr>
        <w:t>・「事業の分類」</w:t>
      </w:r>
    </w:p>
    <w:p w14:paraId="47796521" w14:textId="77777777" w:rsidR="00A37966" w:rsidRDefault="00AE052D" w:rsidP="00DC2A7A"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>
        <w:rPr>
          <w:rFonts w:hint="eastAsia"/>
        </w:rPr>
        <w:t>別紙の</w:t>
      </w:r>
      <w:r w:rsidR="00A37966">
        <w:rPr>
          <w:rFonts w:hint="eastAsia"/>
        </w:rPr>
        <w:t>事業例を参考に「大分類」、「中分類」、「小分類」を記載してください。</w:t>
      </w:r>
    </w:p>
    <w:p w14:paraId="172977A9" w14:textId="77777777" w:rsidR="00DC2A7A" w:rsidRPr="00DC2A7A" w:rsidRDefault="00A37966" w:rsidP="00A37966">
      <w:r>
        <w:rPr>
          <w:rFonts w:hint="eastAsia"/>
        </w:rPr>
        <w:t>・「事業の概要」</w:t>
      </w:r>
    </w:p>
    <w:p w14:paraId="2CE04B9D" w14:textId="77777777" w:rsidR="00DC2A7A" w:rsidRDefault="00205C09" w:rsidP="00DC22D5">
      <w:pPr>
        <w:ind w:firstLineChars="200" w:firstLine="420"/>
      </w:pPr>
      <w:r>
        <w:rPr>
          <w:rFonts w:hint="eastAsia"/>
        </w:rPr>
        <w:t>「事業概要」には事業全体の内容が分かるよう簡潔に</w:t>
      </w:r>
      <w:r w:rsidR="00DC2A7A" w:rsidRPr="00DC2A7A">
        <w:rPr>
          <w:rFonts w:hint="eastAsia"/>
        </w:rPr>
        <w:t>、記載してください。</w:t>
      </w:r>
    </w:p>
    <w:p w14:paraId="33C188DF" w14:textId="77777777" w:rsidR="000F64B8" w:rsidRDefault="000F64B8" w:rsidP="00DC22D5">
      <w:pPr>
        <w:ind w:firstLineChars="200" w:firstLine="420"/>
      </w:pPr>
      <w:r>
        <w:rPr>
          <w:rFonts w:hint="eastAsia"/>
        </w:rPr>
        <w:t>施設整備事業については、整備面積・病床数等規模がわかる内容も併せて記載して</w:t>
      </w:r>
    </w:p>
    <w:p w14:paraId="22ACADC1" w14:textId="77777777" w:rsidR="000F64B8" w:rsidRPr="00DC2A7A" w:rsidRDefault="000F64B8" w:rsidP="000F64B8">
      <w:pPr>
        <w:ind w:firstLineChars="100" w:firstLine="210"/>
      </w:pPr>
      <w:r>
        <w:rPr>
          <w:rFonts w:hint="eastAsia"/>
        </w:rPr>
        <w:t>ください。</w:t>
      </w:r>
    </w:p>
    <w:p w14:paraId="55927750" w14:textId="77777777" w:rsidR="00205C09" w:rsidRPr="00DC2A7A" w:rsidRDefault="00205C09" w:rsidP="00205C09"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>
        <w:rPr>
          <w:rFonts w:hint="eastAsia"/>
        </w:rPr>
        <w:t>「積算」は、県からの助成額（基金充当額）ではなく、</w:t>
      </w:r>
      <w:r w:rsidRPr="00DC2A7A">
        <w:rPr>
          <w:rFonts w:hint="eastAsia"/>
        </w:rPr>
        <w:t>事業</w:t>
      </w:r>
      <w:r>
        <w:rPr>
          <w:rFonts w:hint="eastAsia"/>
        </w:rPr>
        <w:t>全体で必要となる</w:t>
      </w:r>
    </w:p>
    <w:p w14:paraId="6EF82CB9" w14:textId="77777777" w:rsidR="00DC2A7A" w:rsidRPr="00205C09" w:rsidRDefault="00205C09" w:rsidP="00AE052D">
      <w:pPr>
        <w:ind w:firstLineChars="100" w:firstLine="210"/>
      </w:pPr>
      <w:r>
        <w:rPr>
          <w:rFonts w:hint="eastAsia"/>
        </w:rPr>
        <w:lastRenderedPageBreak/>
        <w:t>経費を記載してください。</w:t>
      </w:r>
    </w:p>
    <w:p w14:paraId="41D8AE4B" w14:textId="77777777" w:rsidR="00A37966" w:rsidRDefault="00A37966" w:rsidP="00DC2A7A">
      <w:r>
        <w:rPr>
          <w:rFonts w:hint="eastAsia"/>
        </w:rPr>
        <w:t>・「現状と課題、事業の目的」</w:t>
      </w:r>
    </w:p>
    <w:p w14:paraId="30A33B1B" w14:textId="77777777" w:rsidR="00A37966" w:rsidRPr="00DC2A7A" w:rsidRDefault="00A37966" w:rsidP="00860BB4">
      <w:pPr>
        <w:ind w:left="210" w:hangingChars="100" w:hanging="210"/>
      </w:pPr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 w:rsidRPr="00DC2A7A">
        <w:rPr>
          <w:rFonts w:hint="eastAsia"/>
        </w:rPr>
        <w:t>現状や課題は、</w:t>
      </w:r>
      <w:r w:rsidR="00DC22D5">
        <w:rPr>
          <w:rFonts w:hint="eastAsia"/>
        </w:rPr>
        <w:t>事業についての現状と課題を具体的に</w:t>
      </w:r>
      <w:r w:rsidR="00860BB4">
        <w:rPr>
          <w:rFonts w:hint="eastAsia"/>
        </w:rPr>
        <w:t>記載</w:t>
      </w:r>
      <w:r w:rsidR="00803ED9">
        <w:rPr>
          <w:rFonts w:hint="eastAsia"/>
        </w:rPr>
        <w:t>して</w:t>
      </w:r>
      <w:r w:rsidR="00860BB4">
        <w:rPr>
          <w:rFonts w:hint="eastAsia"/>
        </w:rPr>
        <w:t>ください。</w:t>
      </w:r>
    </w:p>
    <w:p w14:paraId="011F35B5" w14:textId="77777777" w:rsidR="00A37966" w:rsidRDefault="00A37966" w:rsidP="00DC22D5">
      <w:pPr>
        <w:ind w:firstLineChars="200" w:firstLine="420"/>
      </w:pPr>
      <w:r w:rsidRPr="00DC2A7A">
        <w:rPr>
          <w:rFonts w:hint="eastAsia"/>
        </w:rPr>
        <w:t>事業の目的は、「達成目標」の欄と整合するようにしてください。</w:t>
      </w:r>
    </w:p>
    <w:p w14:paraId="255C0B64" w14:textId="77777777" w:rsidR="007D591D" w:rsidRPr="00DC2A7A" w:rsidRDefault="007D591D" w:rsidP="00DC22D5">
      <w:pPr>
        <w:ind w:firstLineChars="200" w:firstLine="420"/>
      </w:pPr>
      <w:r>
        <w:rPr>
          <w:rFonts w:hint="eastAsia"/>
        </w:rPr>
        <w:t>継続事業については、引き続き実施する必要性等についても記載してください。</w:t>
      </w:r>
    </w:p>
    <w:p w14:paraId="572DBC5E" w14:textId="77777777" w:rsidR="00A37966" w:rsidRPr="00275BFC" w:rsidRDefault="00A37966" w:rsidP="00DC2A7A">
      <w:pPr>
        <w:rPr>
          <w:b/>
        </w:rPr>
      </w:pPr>
      <w:r w:rsidRPr="00275BFC">
        <w:rPr>
          <w:rFonts w:hint="eastAsia"/>
          <w:b/>
        </w:rPr>
        <w:t>・「地域医療構想との関係性」</w:t>
      </w:r>
      <w:r w:rsidR="00275BFC">
        <w:rPr>
          <w:rFonts w:hint="eastAsia"/>
          <w:b/>
        </w:rPr>
        <w:t>（重要）</w:t>
      </w:r>
    </w:p>
    <w:p w14:paraId="10A03A9B" w14:textId="77777777" w:rsidR="00B76543" w:rsidRPr="00275BFC" w:rsidRDefault="00B76543" w:rsidP="00AF7EA3">
      <w:pPr>
        <w:ind w:left="210" w:hangingChars="100" w:hanging="210"/>
        <w:rPr>
          <w:b/>
          <w:u w:val="single"/>
        </w:rPr>
      </w:pPr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 w:rsidRPr="00275BFC">
        <w:rPr>
          <w:rFonts w:hint="eastAsia"/>
          <w:b/>
          <w:u w:val="single"/>
        </w:rPr>
        <w:t>滋賀県地域医療構想における位置づけ</w:t>
      </w:r>
      <w:r w:rsidR="00AF7EA3" w:rsidRPr="00275BFC">
        <w:rPr>
          <w:rFonts w:hint="eastAsia"/>
          <w:b/>
          <w:u w:val="single"/>
        </w:rPr>
        <w:t>、構想実現に向けてどのように寄与できるかなどについて</w:t>
      </w:r>
      <w:r w:rsidRPr="00275BFC">
        <w:rPr>
          <w:rFonts w:hint="eastAsia"/>
          <w:b/>
          <w:u w:val="single"/>
        </w:rPr>
        <w:t>記載</w:t>
      </w:r>
      <w:r w:rsidR="00F154AC" w:rsidRPr="00275BFC">
        <w:rPr>
          <w:rFonts w:hint="eastAsia"/>
          <w:b/>
          <w:u w:val="single"/>
        </w:rPr>
        <w:t>して</w:t>
      </w:r>
      <w:r w:rsidRPr="00275BFC">
        <w:rPr>
          <w:rFonts w:hint="eastAsia"/>
          <w:b/>
          <w:u w:val="single"/>
        </w:rPr>
        <w:t>ください。</w:t>
      </w:r>
    </w:p>
    <w:p w14:paraId="6DF4FD02" w14:textId="77777777" w:rsidR="00B76543" w:rsidRDefault="00AF7EA3" w:rsidP="00DC2A7A">
      <w:r>
        <w:rPr>
          <w:rFonts w:hint="eastAsia"/>
        </w:rPr>
        <w:t>・「事業</w:t>
      </w:r>
      <w:r w:rsidR="00B76543">
        <w:rPr>
          <w:rFonts w:hint="eastAsia"/>
        </w:rPr>
        <w:t>の成果・効果」</w:t>
      </w:r>
    </w:p>
    <w:p w14:paraId="6A9B3879" w14:textId="77777777" w:rsidR="00860BB4" w:rsidRDefault="00B76543" w:rsidP="00275BFC">
      <w:pPr>
        <w:ind w:left="210" w:hangingChars="100" w:hanging="210"/>
      </w:pPr>
      <w:r>
        <w:rPr>
          <w:rFonts w:hint="eastAsia"/>
        </w:rPr>
        <w:t xml:space="preserve">　</w:t>
      </w:r>
      <w:r w:rsidR="00DC22D5">
        <w:rPr>
          <w:rFonts w:hint="eastAsia"/>
        </w:rPr>
        <w:t xml:space="preserve">　</w:t>
      </w:r>
      <w:r w:rsidR="00115D5C">
        <w:rPr>
          <w:rFonts w:hint="eastAsia"/>
        </w:rPr>
        <w:t>想定される事業の成果・効果について記載してください。</w:t>
      </w:r>
    </w:p>
    <w:p w14:paraId="5FD278CF" w14:textId="77777777" w:rsidR="00860BB4" w:rsidRDefault="00860BB4" w:rsidP="00860BB4">
      <w:pPr>
        <w:ind w:left="210" w:hangingChars="100" w:hanging="210"/>
      </w:pPr>
      <w:r>
        <w:rPr>
          <w:rFonts w:hint="eastAsia"/>
        </w:rPr>
        <w:t>・「達成目標」</w:t>
      </w:r>
    </w:p>
    <w:p w14:paraId="28718AE5" w14:textId="77777777" w:rsidR="00B342E1" w:rsidRDefault="00C76BFC" w:rsidP="00DC22D5">
      <w:pPr>
        <w:ind w:leftChars="100" w:left="210"/>
      </w:pPr>
      <w:r>
        <w:rPr>
          <w:rFonts w:hint="eastAsia"/>
        </w:rPr>
        <w:t xml:space="preserve">　「現状と課題、事業の目的」と整合</w:t>
      </w:r>
      <w:r w:rsidR="00AF7EA3">
        <w:rPr>
          <w:rFonts w:hint="eastAsia"/>
        </w:rPr>
        <w:t>するよう、目標とする事項、現在値、</w:t>
      </w:r>
      <w:r w:rsidR="00860BB4">
        <w:rPr>
          <w:rFonts w:hint="eastAsia"/>
        </w:rPr>
        <w:t>目標数値</w:t>
      </w:r>
      <w:r w:rsidR="00DC22D5">
        <w:rPr>
          <w:rFonts w:hint="eastAsia"/>
        </w:rPr>
        <w:t>について可能限り</w:t>
      </w:r>
      <w:r w:rsidR="00860BB4">
        <w:rPr>
          <w:rFonts w:hint="eastAsia"/>
        </w:rPr>
        <w:t>記載してください。</w:t>
      </w:r>
    </w:p>
    <w:p w14:paraId="26EA4A09" w14:textId="77777777" w:rsidR="00B342E1" w:rsidRDefault="00B342E1" w:rsidP="00DC2A7A"/>
    <w:sectPr w:rsidR="00B342E1" w:rsidSect="008C1B51">
      <w:headerReference w:type="default" r:id="rId6"/>
      <w:headerReference w:type="first" r:id="rId7"/>
      <w:pgSz w:w="11906" w:h="16838" w:code="9"/>
      <w:pgMar w:top="1588" w:right="1701" w:bottom="158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C741" w14:textId="77777777" w:rsidR="00534EA8" w:rsidRDefault="00534EA8" w:rsidP="002D0374">
      <w:r>
        <w:separator/>
      </w:r>
    </w:p>
  </w:endnote>
  <w:endnote w:type="continuationSeparator" w:id="0">
    <w:p w14:paraId="1CDE2655" w14:textId="77777777" w:rsidR="00534EA8" w:rsidRDefault="00534EA8" w:rsidP="002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5F38" w14:textId="77777777" w:rsidR="00534EA8" w:rsidRDefault="00534EA8" w:rsidP="002D0374">
      <w:r>
        <w:separator/>
      </w:r>
    </w:p>
  </w:footnote>
  <w:footnote w:type="continuationSeparator" w:id="0">
    <w:p w14:paraId="2ECB2F9A" w14:textId="77777777" w:rsidR="00534EA8" w:rsidRDefault="00534EA8" w:rsidP="002D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A167" w14:textId="77777777" w:rsidR="008C1B51" w:rsidRDefault="008C1B51">
    <w:pPr>
      <w:pStyle w:val="a3"/>
    </w:pPr>
  </w:p>
  <w:p w14:paraId="58B3A1FE" w14:textId="77777777" w:rsidR="008C1B51" w:rsidRDefault="008C1B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BD9C" w14:textId="76FF918E" w:rsidR="008C1B51" w:rsidRPr="008C1B51" w:rsidRDefault="008C1B51">
    <w:pPr>
      <w:pStyle w:val="a3"/>
      <w:rPr>
        <w:rFonts w:asciiTheme="majorEastAsia" w:eastAsiaTheme="majorEastAsia" w:hAnsiTheme="majorEastAsia"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Pr="008C1B51">
      <w:rPr>
        <w:rFonts w:asciiTheme="majorEastAsia" w:eastAsiaTheme="majorEastAsia" w:hAnsiTheme="majorEastAsia" w:hint="eastAsia"/>
        <w:sz w:val="24"/>
        <w:szCs w:val="24"/>
      </w:rPr>
      <w:t>（</w:t>
    </w:r>
    <w:r w:rsidRPr="008C1B51">
      <w:rPr>
        <w:rFonts w:asciiTheme="majorEastAsia" w:eastAsiaTheme="majorEastAsia" w:hAnsiTheme="majorEastAsia" w:hint="eastAsia"/>
        <w:sz w:val="24"/>
        <w:szCs w:val="24"/>
      </w:rPr>
      <w:t>別添</w:t>
    </w:r>
    <w:r w:rsidR="00517426">
      <w:rPr>
        <w:rFonts w:asciiTheme="majorEastAsia" w:eastAsiaTheme="majorEastAsia" w:hAnsiTheme="majorEastAsia" w:hint="eastAsia"/>
        <w:sz w:val="24"/>
        <w:szCs w:val="24"/>
      </w:rPr>
      <w:t>３</w:t>
    </w:r>
    <w:r w:rsidRPr="008C1B51">
      <w:rPr>
        <w:rFonts w:asciiTheme="majorEastAsia" w:eastAsiaTheme="majorEastAsia" w:hAnsiTheme="maj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7A"/>
    <w:rsid w:val="000F64B8"/>
    <w:rsid w:val="00104B78"/>
    <w:rsid w:val="00115D5C"/>
    <w:rsid w:val="00123842"/>
    <w:rsid w:val="001543F5"/>
    <w:rsid w:val="001813A9"/>
    <w:rsid w:val="00186937"/>
    <w:rsid w:val="00205C09"/>
    <w:rsid w:val="00275BFC"/>
    <w:rsid w:val="002D0374"/>
    <w:rsid w:val="003C1298"/>
    <w:rsid w:val="00473E40"/>
    <w:rsid w:val="00496BAC"/>
    <w:rsid w:val="00517426"/>
    <w:rsid w:val="00534EA8"/>
    <w:rsid w:val="005445C1"/>
    <w:rsid w:val="0074518E"/>
    <w:rsid w:val="007D53FC"/>
    <w:rsid w:val="007D591D"/>
    <w:rsid w:val="00803ED9"/>
    <w:rsid w:val="00860BB4"/>
    <w:rsid w:val="008C1B51"/>
    <w:rsid w:val="00936816"/>
    <w:rsid w:val="00946159"/>
    <w:rsid w:val="0096300E"/>
    <w:rsid w:val="00A37966"/>
    <w:rsid w:val="00AE052D"/>
    <w:rsid w:val="00AF7EA3"/>
    <w:rsid w:val="00B342E1"/>
    <w:rsid w:val="00B76543"/>
    <w:rsid w:val="00C01CCF"/>
    <w:rsid w:val="00C76BFC"/>
    <w:rsid w:val="00D37929"/>
    <w:rsid w:val="00D63870"/>
    <w:rsid w:val="00DA0DC3"/>
    <w:rsid w:val="00DC22D5"/>
    <w:rsid w:val="00DC2A7A"/>
    <w:rsid w:val="00F1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187407"/>
  <w15:docId w15:val="{AE672341-6508-4410-8B7A-347CB5A8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374"/>
  </w:style>
  <w:style w:type="paragraph" w:styleId="a5">
    <w:name w:val="footer"/>
    <w:basedOn w:val="a"/>
    <w:link w:val="a6"/>
    <w:uiPriority w:val="99"/>
    <w:unhideWhenUsed/>
    <w:rsid w:val="002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374"/>
  </w:style>
  <w:style w:type="paragraph" w:styleId="a7">
    <w:name w:val="Balloon Text"/>
    <w:basedOn w:val="a"/>
    <w:link w:val="a8"/>
    <w:uiPriority w:val="99"/>
    <w:semiHidden/>
    <w:unhideWhenUsed/>
    <w:rsid w:val="008C1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1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伊東　隆</cp:lastModifiedBy>
  <cp:revision>10</cp:revision>
  <cp:lastPrinted>2024-06-04T11:07:00Z</cp:lastPrinted>
  <dcterms:created xsi:type="dcterms:W3CDTF">2020-05-18T08:41:00Z</dcterms:created>
  <dcterms:modified xsi:type="dcterms:W3CDTF">2024-06-04T11:07:00Z</dcterms:modified>
</cp:coreProperties>
</file>