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5258" w14:textId="77777777" w:rsidR="008E458A" w:rsidRPr="000655AA" w:rsidRDefault="00124116">
      <w:pPr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（様式３</w:t>
      </w:r>
      <w:r w:rsidR="00B91B88" w:rsidRPr="000655AA">
        <w:rPr>
          <w:rFonts w:asciiTheme="minorEastAsia" w:hAnsiTheme="minorEastAsia" w:hint="eastAsia"/>
          <w:sz w:val="24"/>
        </w:rPr>
        <w:t>）</w:t>
      </w:r>
    </w:p>
    <w:p w14:paraId="6FCAD827" w14:textId="77777777" w:rsidR="00E17A06" w:rsidRPr="000655AA" w:rsidRDefault="00E17A06">
      <w:pPr>
        <w:rPr>
          <w:rFonts w:asciiTheme="minorEastAsia" w:hAnsiTheme="minorEastAsia"/>
          <w:sz w:val="24"/>
        </w:rPr>
      </w:pPr>
    </w:p>
    <w:p w14:paraId="53D3365F" w14:textId="38EC105B" w:rsidR="00B91B88" w:rsidRPr="000655AA" w:rsidRDefault="00B91B88" w:rsidP="00B91B88">
      <w:pPr>
        <w:jc w:val="center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「令和</w:t>
      </w:r>
      <w:r w:rsidR="000655AA" w:rsidRPr="000655AA">
        <w:rPr>
          <w:rFonts w:asciiTheme="minorEastAsia" w:hAnsiTheme="minorEastAsia" w:hint="eastAsia"/>
          <w:sz w:val="24"/>
        </w:rPr>
        <w:t>６</w:t>
      </w:r>
      <w:r w:rsidRPr="000655AA">
        <w:rPr>
          <w:rFonts w:asciiTheme="minorEastAsia" w:hAnsiTheme="minorEastAsia" w:hint="eastAsia"/>
          <w:sz w:val="24"/>
        </w:rPr>
        <w:t>年度滋賀県サステナビリティ・リンク・ボンド」の発行に向けた</w:t>
      </w:r>
    </w:p>
    <w:p w14:paraId="68D9AB0F" w14:textId="77777777" w:rsidR="00B91B88" w:rsidRPr="000655AA" w:rsidRDefault="00B91B88" w:rsidP="00B91B88">
      <w:pPr>
        <w:jc w:val="center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主幹事選定に係る</w:t>
      </w:r>
      <w:r w:rsidR="00012D1B" w:rsidRPr="000655AA">
        <w:rPr>
          <w:rFonts w:asciiTheme="minorEastAsia" w:hAnsiTheme="minorEastAsia" w:hint="eastAsia"/>
          <w:sz w:val="24"/>
        </w:rPr>
        <w:t>企画提案書提出書</w:t>
      </w:r>
    </w:p>
    <w:p w14:paraId="01844268" w14:textId="77777777" w:rsidR="00B91B88" w:rsidRPr="000655AA" w:rsidRDefault="00B91B88" w:rsidP="00B91B88">
      <w:pPr>
        <w:jc w:val="center"/>
        <w:rPr>
          <w:rFonts w:asciiTheme="minorEastAsia" w:hAnsiTheme="minorEastAsia"/>
          <w:sz w:val="24"/>
        </w:rPr>
      </w:pPr>
    </w:p>
    <w:p w14:paraId="49F44F18" w14:textId="77777777" w:rsidR="00B91B88" w:rsidRPr="000655AA" w:rsidRDefault="00B91B88" w:rsidP="00B91B88">
      <w:pPr>
        <w:jc w:val="center"/>
        <w:rPr>
          <w:rFonts w:asciiTheme="minorEastAsia" w:hAnsiTheme="minorEastAsia"/>
          <w:sz w:val="24"/>
        </w:rPr>
      </w:pPr>
    </w:p>
    <w:p w14:paraId="3C8B3837" w14:textId="6FB0382E" w:rsidR="00B91B88" w:rsidRPr="000655AA" w:rsidRDefault="00B91B88" w:rsidP="00B91B88">
      <w:pPr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　令和</w:t>
      </w:r>
      <w:r w:rsidR="000655AA" w:rsidRPr="000655AA">
        <w:rPr>
          <w:rFonts w:asciiTheme="minorEastAsia" w:hAnsiTheme="minorEastAsia" w:hint="eastAsia"/>
          <w:sz w:val="24"/>
        </w:rPr>
        <w:t>６</w:t>
      </w:r>
      <w:r w:rsidRPr="000655AA">
        <w:rPr>
          <w:rFonts w:asciiTheme="minorEastAsia" w:hAnsiTheme="minorEastAsia" w:hint="eastAsia"/>
          <w:sz w:val="24"/>
        </w:rPr>
        <w:t>年（202</w:t>
      </w:r>
      <w:r w:rsidR="000655AA" w:rsidRPr="000655AA">
        <w:rPr>
          <w:rFonts w:asciiTheme="minorEastAsia" w:hAnsiTheme="minorEastAsia" w:hint="eastAsia"/>
          <w:sz w:val="24"/>
        </w:rPr>
        <w:t>4</w:t>
      </w:r>
      <w:r w:rsidRPr="000655AA">
        <w:rPr>
          <w:rFonts w:asciiTheme="minorEastAsia" w:hAnsiTheme="minorEastAsia" w:hint="eastAsia"/>
          <w:sz w:val="24"/>
        </w:rPr>
        <w:t>年）　月　日</w:t>
      </w:r>
    </w:p>
    <w:p w14:paraId="43F87BE2" w14:textId="77777777" w:rsidR="00B91B88" w:rsidRPr="000655AA" w:rsidRDefault="00B91B88" w:rsidP="00B91B88">
      <w:pPr>
        <w:jc w:val="right"/>
        <w:rPr>
          <w:rFonts w:asciiTheme="minorEastAsia" w:hAnsiTheme="minorEastAsia"/>
          <w:sz w:val="24"/>
        </w:rPr>
      </w:pPr>
    </w:p>
    <w:p w14:paraId="2EB56824" w14:textId="77777777" w:rsidR="00B91B88" w:rsidRPr="000655AA" w:rsidRDefault="00B91B88" w:rsidP="00B91B88">
      <w:pPr>
        <w:jc w:val="lef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（宛先）</w:t>
      </w:r>
    </w:p>
    <w:p w14:paraId="0068FB28" w14:textId="77777777" w:rsidR="00B91B88" w:rsidRPr="000655AA" w:rsidRDefault="00B91B88" w:rsidP="00B91B88">
      <w:pPr>
        <w:jc w:val="lef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　滋賀県知事　　三日月　大造</w:t>
      </w:r>
    </w:p>
    <w:p w14:paraId="5677EB59" w14:textId="77777777" w:rsidR="00B91B88" w:rsidRPr="000655AA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518C898D" w14:textId="77777777" w:rsidR="00B91B88" w:rsidRPr="000655AA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1785D4BF" w14:textId="77777777" w:rsidR="00B91B88" w:rsidRPr="000655AA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所在地　　　　　　　　　　　　</w:t>
      </w:r>
      <w:r w:rsidR="00012D1B" w:rsidRPr="000655AA">
        <w:rPr>
          <w:rFonts w:asciiTheme="minorEastAsia" w:hAnsiTheme="minorEastAsia" w:hint="eastAsia"/>
          <w:sz w:val="24"/>
        </w:rPr>
        <w:t xml:space="preserve">　</w:t>
      </w:r>
      <w:r w:rsidRPr="000655AA">
        <w:rPr>
          <w:rFonts w:asciiTheme="minorEastAsia" w:hAnsiTheme="minorEastAsia" w:hint="eastAsia"/>
          <w:sz w:val="24"/>
        </w:rPr>
        <w:t xml:space="preserve">　</w:t>
      </w:r>
    </w:p>
    <w:p w14:paraId="043F53CB" w14:textId="77777777" w:rsidR="00B91B88" w:rsidRPr="000655AA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事業者名　　　　　　　　　　　　</w:t>
      </w:r>
      <w:r w:rsidR="00012D1B" w:rsidRPr="000655AA">
        <w:rPr>
          <w:rFonts w:asciiTheme="minorEastAsia" w:hAnsiTheme="minorEastAsia" w:hint="eastAsia"/>
          <w:sz w:val="24"/>
          <w:bdr w:val="single" w:sz="4" w:space="0" w:color="auto"/>
        </w:rPr>
        <w:t>印</w:t>
      </w:r>
    </w:p>
    <w:p w14:paraId="0C7E5343" w14:textId="77777777" w:rsidR="00B91B88" w:rsidRPr="000655AA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代表者職　　　　　　　　　　　</w:t>
      </w:r>
      <w:r w:rsidR="00012D1B" w:rsidRPr="000655AA">
        <w:rPr>
          <w:rFonts w:asciiTheme="minorEastAsia" w:hAnsiTheme="minorEastAsia" w:hint="eastAsia"/>
          <w:sz w:val="24"/>
        </w:rPr>
        <w:t xml:space="preserve">　</w:t>
      </w:r>
      <w:r w:rsidRPr="000655AA">
        <w:rPr>
          <w:rFonts w:asciiTheme="minorEastAsia" w:hAnsiTheme="minorEastAsia" w:hint="eastAsia"/>
          <w:sz w:val="24"/>
        </w:rPr>
        <w:t xml:space="preserve">　</w:t>
      </w:r>
    </w:p>
    <w:p w14:paraId="654CF3E0" w14:textId="77777777" w:rsidR="00B91B88" w:rsidRPr="000655AA" w:rsidRDefault="00B91B88" w:rsidP="00B91B88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氏名　　　　　　　　　　　　　　</w:t>
      </w:r>
      <w:r w:rsidR="00012D1B" w:rsidRPr="000655AA">
        <w:rPr>
          <w:rFonts w:asciiTheme="minorEastAsia" w:hAnsiTheme="minorEastAsia"/>
          <w:sz w:val="24"/>
        </w:rPr>
        <w:fldChar w:fldCharType="begin"/>
      </w:r>
      <w:r w:rsidR="00012D1B" w:rsidRPr="000655AA">
        <w:rPr>
          <w:rFonts w:asciiTheme="minorEastAsia" w:hAnsiTheme="minorEastAsia"/>
          <w:sz w:val="24"/>
        </w:rPr>
        <w:instrText xml:space="preserve"> </w:instrText>
      </w:r>
      <w:r w:rsidR="00012D1B" w:rsidRPr="000655AA">
        <w:rPr>
          <w:rFonts w:asciiTheme="minorEastAsia" w:hAnsiTheme="minorEastAsia" w:hint="eastAsia"/>
          <w:sz w:val="24"/>
        </w:rPr>
        <w:instrText>eq \o\ac(○,</w:instrText>
      </w:r>
      <w:r w:rsidR="00012D1B" w:rsidRPr="000655AA">
        <w:rPr>
          <w:rFonts w:asciiTheme="minorEastAsia" w:hAnsiTheme="minorEastAsia" w:hint="eastAsia"/>
          <w:position w:val="2"/>
          <w:sz w:val="16"/>
        </w:rPr>
        <w:instrText>印</w:instrText>
      </w:r>
      <w:r w:rsidR="00012D1B" w:rsidRPr="000655AA">
        <w:rPr>
          <w:rFonts w:asciiTheme="minorEastAsia" w:hAnsiTheme="minorEastAsia" w:hint="eastAsia"/>
          <w:sz w:val="24"/>
        </w:rPr>
        <w:instrText>)</w:instrText>
      </w:r>
      <w:r w:rsidR="00012D1B" w:rsidRPr="000655AA">
        <w:rPr>
          <w:rFonts w:asciiTheme="minorEastAsia" w:hAnsiTheme="minorEastAsia"/>
          <w:sz w:val="24"/>
        </w:rPr>
        <w:fldChar w:fldCharType="end"/>
      </w:r>
    </w:p>
    <w:p w14:paraId="5434BD9A" w14:textId="77777777" w:rsidR="00B91B88" w:rsidRPr="000655AA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065AA600" w14:textId="77777777" w:rsidR="00B91B88" w:rsidRPr="000655AA" w:rsidRDefault="00B91B88" w:rsidP="00B91B88">
      <w:pPr>
        <w:jc w:val="left"/>
        <w:rPr>
          <w:rFonts w:asciiTheme="minorEastAsia" w:hAnsiTheme="minorEastAsia"/>
          <w:sz w:val="24"/>
        </w:rPr>
      </w:pPr>
    </w:p>
    <w:p w14:paraId="5E9EF470" w14:textId="78B925F5" w:rsidR="00B91B88" w:rsidRPr="000655AA" w:rsidRDefault="00B91B88" w:rsidP="00012D1B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「令和</w:t>
      </w:r>
      <w:r w:rsidR="000655AA" w:rsidRPr="000655AA">
        <w:rPr>
          <w:rFonts w:asciiTheme="minorEastAsia" w:hAnsiTheme="minorEastAsia" w:hint="eastAsia"/>
          <w:sz w:val="24"/>
        </w:rPr>
        <w:t>６</w:t>
      </w:r>
      <w:r w:rsidRPr="000655AA">
        <w:rPr>
          <w:rFonts w:asciiTheme="minorEastAsia" w:hAnsiTheme="minorEastAsia" w:hint="eastAsia"/>
          <w:sz w:val="24"/>
        </w:rPr>
        <w:t>年度滋賀県サステナビリティ・リンク・ボンド」の発行に向けた主幹事選定に係る</w:t>
      </w:r>
      <w:r w:rsidR="00012D1B" w:rsidRPr="000655AA">
        <w:rPr>
          <w:rFonts w:asciiTheme="minorEastAsia" w:hAnsiTheme="minorEastAsia" w:hint="eastAsia"/>
          <w:sz w:val="24"/>
        </w:rPr>
        <w:t>企画提案書を提出します。</w:t>
      </w:r>
    </w:p>
    <w:p w14:paraId="13144D7F" w14:textId="77777777" w:rsidR="00012D1B" w:rsidRPr="000655AA" w:rsidRDefault="00012D1B" w:rsidP="00B91B88">
      <w:pPr>
        <w:jc w:val="lef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　なお、滋賀県がプロポーザル公告に示した参加資格については、全て満たしていることを誓約します。</w:t>
      </w:r>
    </w:p>
    <w:p w14:paraId="0CEDCEB1" w14:textId="77777777" w:rsidR="00E17A06" w:rsidRPr="000655AA" w:rsidRDefault="00E17A06" w:rsidP="00B91B88">
      <w:pPr>
        <w:jc w:val="left"/>
        <w:rPr>
          <w:rFonts w:asciiTheme="minorEastAsia" w:hAnsiTheme="minorEastAsia"/>
          <w:sz w:val="24"/>
        </w:rPr>
      </w:pPr>
    </w:p>
    <w:p w14:paraId="1A1F0FB4" w14:textId="77777777" w:rsidR="00E17A06" w:rsidRPr="000655AA" w:rsidRDefault="00E17A06" w:rsidP="00B91B88">
      <w:pPr>
        <w:jc w:val="left"/>
        <w:rPr>
          <w:rFonts w:asciiTheme="minorEastAsia" w:hAnsiTheme="minorEastAsia"/>
          <w:sz w:val="24"/>
        </w:rPr>
      </w:pPr>
    </w:p>
    <w:p w14:paraId="34AA3718" w14:textId="77777777" w:rsidR="00E17A06" w:rsidRPr="000655AA" w:rsidRDefault="00E17A06" w:rsidP="00B91B88">
      <w:pPr>
        <w:jc w:val="left"/>
        <w:rPr>
          <w:rFonts w:asciiTheme="minorEastAsia" w:hAnsiTheme="minorEastAsia"/>
          <w:sz w:val="24"/>
        </w:rPr>
      </w:pPr>
    </w:p>
    <w:p w14:paraId="0110713C" w14:textId="77777777" w:rsidR="00E17A06" w:rsidRPr="000655AA" w:rsidRDefault="00DF4451" w:rsidP="00E17A06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【</w:t>
      </w:r>
      <w:r w:rsidR="00E17A06" w:rsidRPr="000655AA">
        <w:rPr>
          <w:rFonts w:asciiTheme="minorEastAsia" w:hAnsiTheme="minorEastAsia" w:hint="eastAsia"/>
          <w:sz w:val="24"/>
        </w:rPr>
        <w:t>連絡調整者</w:t>
      </w:r>
      <w:r w:rsidRPr="000655AA">
        <w:rPr>
          <w:rFonts w:asciiTheme="minorEastAsia" w:hAnsiTheme="minorEastAsia" w:hint="eastAsia"/>
          <w:sz w:val="24"/>
        </w:rPr>
        <w:t xml:space="preserve">】　　</w:t>
      </w:r>
      <w:r w:rsidR="00E17A06" w:rsidRPr="000655AA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6ED4B248" w14:textId="77777777" w:rsidR="00E17A06" w:rsidRPr="000655AA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所</w:t>
      </w:r>
      <w:r w:rsidR="00DF4451" w:rsidRPr="000655AA">
        <w:rPr>
          <w:rFonts w:asciiTheme="minorEastAsia" w:hAnsiTheme="minorEastAsia" w:hint="eastAsia"/>
          <w:sz w:val="24"/>
        </w:rPr>
        <w:t xml:space="preserve">　</w:t>
      </w:r>
      <w:r w:rsidRPr="000655AA">
        <w:rPr>
          <w:rFonts w:asciiTheme="minorEastAsia" w:hAnsiTheme="minorEastAsia" w:hint="eastAsia"/>
          <w:sz w:val="24"/>
        </w:rPr>
        <w:t xml:space="preserve">属　　　　　　　　　　　　　　　　</w:t>
      </w:r>
    </w:p>
    <w:p w14:paraId="70C869CB" w14:textId="77777777" w:rsidR="00E17A06" w:rsidRPr="000655AA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役職名　　　　　　　　　　　　　　　　</w:t>
      </w:r>
    </w:p>
    <w:p w14:paraId="538F7CDE" w14:textId="77777777" w:rsidR="00E17A06" w:rsidRPr="000655AA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>氏</w:t>
      </w:r>
      <w:r w:rsidR="00DF4451" w:rsidRPr="000655AA">
        <w:rPr>
          <w:rFonts w:asciiTheme="minorEastAsia" w:hAnsiTheme="minorEastAsia" w:hint="eastAsia"/>
          <w:sz w:val="24"/>
        </w:rPr>
        <w:t xml:space="preserve">　</w:t>
      </w:r>
      <w:r w:rsidRPr="000655AA">
        <w:rPr>
          <w:rFonts w:asciiTheme="minorEastAsia" w:hAnsiTheme="minorEastAsia" w:hint="eastAsia"/>
          <w:sz w:val="24"/>
        </w:rPr>
        <w:t xml:space="preserve">名　　　　　　　　　　　　　　　　</w:t>
      </w:r>
    </w:p>
    <w:p w14:paraId="42B62EAF" w14:textId="77777777" w:rsidR="00E17A06" w:rsidRPr="000655AA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電話番号　　　　　　　　　　　　　　　</w:t>
      </w:r>
    </w:p>
    <w:p w14:paraId="6229C7D7" w14:textId="77777777" w:rsidR="00E17A06" w:rsidRPr="000655AA" w:rsidRDefault="00E17A06" w:rsidP="00E17A06">
      <w:pPr>
        <w:wordWrap w:val="0"/>
        <w:jc w:val="right"/>
        <w:rPr>
          <w:rFonts w:asciiTheme="minorEastAsia" w:hAnsiTheme="minorEastAsia"/>
          <w:sz w:val="24"/>
        </w:rPr>
      </w:pPr>
      <w:r w:rsidRPr="000655AA">
        <w:rPr>
          <w:rFonts w:asciiTheme="minorEastAsia" w:hAnsiTheme="minorEastAsia" w:hint="eastAsia"/>
          <w:sz w:val="24"/>
        </w:rPr>
        <w:t xml:space="preserve">　メールアドレス　　　　　　　　　　　　</w:t>
      </w:r>
    </w:p>
    <w:sectPr w:rsidR="00E17A06" w:rsidRPr="00065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A"/>
    <w:rsid w:val="00012D1B"/>
    <w:rsid w:val="000655AA"/>
    <w:rsid w:val="00124116"/>
    <w:rsid w:val="008E458A"/>
    <w:rsid w:val="00B91B88"/>
    <w:rsid w:val="00DF4451"/>
    <w:rsid w:val="00E17A06"/>
    <w:rsid w:val="00E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64366"/>
  <w15:chartTrackingRefBased/>
  <w15:docId w15:val="{0FEB69E6-1F03-409C-82DB-0B3F2406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　敬子</dc:creator>
  <cp:keywords/>
  <dc:description/>
  <cp:lastModifiedBy>西　義彦</cp:lastModifiedBy>
  <cp:revision>6</cp:revision>
  <cp:lastPrinted>2024-05-29T07:28:00Z</cp:lastPrinted>
  <dcterms:created xsi:type="dcterms:W3CDTF">2023-01-04T07:01:00Z</dcterms:created>
  <dcterms:modified xsi:type="dcterms:W3CDTF">2024-05-29T07:28:00Z</dcterms:modified>
</cp:coreProperties>
</file>