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3820" w14:textId="6E27C977" w:rsidR="008131D6" w:rsidRPr="008C0914" w:rsidRDefault="008131D6" w:rsidP="008C0914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</w:rPr>
      </w:pPr>
      <w:r w:rsidRPr="008C0914">
        <w:rPr>
          <w:rFonts w:asciiTheme="majorEastAsia" w:eastAsiaTheme="majorEastAsia" w:hAnsiTheme="majorEastAsia" w:hint="eastAsia"/>
          <w:b/>
          <w:sz w:val="28"/>
        </w:rPr>
        <w:t>高圧ガス製造施設等変更明細書（冷凍則）</w:t>
      </w:r>
    </w:p>
    <w:p w14:paraId="32D39A08" w14:textId="21D99707" w:rsidR="00947CF2" w:rsidRDefault="00947CF2" w:rsidP="00947CF2"/>
    <w:p w14:paraId="3383B1A6" w14:textId="77777777" w:rsidR="004F38E6" w:rsidRDefault="004F38E6" w:rsidP="00947CF2"/>
    <w:p w14:paraId="28749242" w14:textId="0ECAAABE" w:rsidR="005F6CC8" w:rsidRPr="00947CF2" w:rsidRDefault="005F6CC8" w:rsidP="005F6CC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947CF2">
        <w:rPr>
          <w:rFonts w:asciiTheme="majorEastAsia" w:eastAsiaTheme="majorEastAsia" w:hAnsiTheme="majorEastAsia" w:hint="eastAsia"/>
          <w:b/>
          <w:bCs/>
        </w:rPr>
        <w:t>変更の</w:t>
      </w:r>
      <w:r w:rsidR="001D0FEF">
        <w:rPr>
          <w:rFonts w:asciiTheme="majorEastAsia" w:eastAsiaTheme="majorEastAsia" w:hAnsiTheme="majorEastAsia" w:hint="eastAsia"/>
          <w:b/>
          <w:bCs/>
        </w:rPr>
        <w:t>趣旨・</w:t>
      </w:r>
      <w:r w:rsidRPr="00947CF2">
        <w:rPr>
          <w:rFonts w:asciiTheme="majorEastAsia" w:eastAsiaTheme="majorEastAsia" w:hAnsiTheme="majorEastAsia" w:hint="eastAsia"/>
          <w:b/>
          <w:bCs/>
        </w:rPr>
        <w:t xml:space="preserve">内容　</w:t>
      </w:r>
    </w:p>
    <w:p w14:paraId="06653F4E" w14:textId="27C40714" w:rsidR="00F365D1" w:rsidRPr="002D1628" w:rsidRDefault="00056395" w:rsidP="002D1628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945501D" wp14:editId="3DE1A0FC">
                <wp:extent cx="5664200" cy="1371600"/>
                <wp:effectExtent l="0" t="0" r="1270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834A9" w14:textId="13E9B7B2" w:rsidR="00815541" w:rsidRDefault="00815541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838DA78" w14:textId="0821E6EB" w:rsidR="00F365D1" w:rsidRDefault="00F365D1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7A47720" w14:textId="77777777" w:rsidR="00F365D1" w:rsidRDefault="00F365D1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E6302BB" w14:textId="376CB13A" w:rsidR="00815541" w:rsidRDefault="00815541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FD7CA1F" w14:textId="77777777" w:rsidR="00815541" w:rsidRPr="00815541" w:rsidRDefault="00815541" w:rsidP="0081554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5501D" id="正方形/長方形 2" o:spid="_x0000_s1026" style="width:446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zgsgIAAJoFAAAOAAAAZHJzL2Uyb0RvYy54bWysVM1u1DAQviPxDpbvNJtlu4Wo2WrVqgip&#10;KhUt6tnrOE0kx2Ns7ybLe8ADwJkz4sDjUIm3YGwn2VWpOCBycGY8M9/8eGaOT7pGko0wtgaV0/Rg&#10;QolQHIpa3eX03c35sxeUWMdUwSQokdOtsPRk8fTJcaszMYUKZCEMQRBls1bntHJOZ0lieSUaZg9A&#10;C4XCEkzDHLLmLikMaxG9kcl0MpknLZhCG+DCWrw9i0K6CPhlKbh7U5ZWOCJzirG5cJpwrvyZLI5Z&#10;dmeYrmreh8H+IYqG1QqdjlBnzDGyNvUfUE3NDVgo3QGHJoGyrLkIOWA26eRBNtcV0yLkgsWxeiyT&#10;/X+w/HJzZUhd5HRKiWINPtH91y/3n77//PE5+fXxW6TI1Beq1TZD/Wt9ZXrOIumz7krT+D/mQ7pQ&#10;3O1YXNE5wvHycD6f4YtRwlGWPj9K58ggTrIz18a6VwIa4omcGny9UFS2ubAuqg4q3puC81pKvGeZ&#10;VP60IOvC3wXGt5A4lYZsGD6+69Le254W+vaWic8s5hIot5Uior4VJRYHo5+GQEJb7jAZ50K5NIoq&#10;Vojo6nCC3+BsiCIkKhUCeuQSgxyxe4BBM4IM2DHtXt+bitDVo/Hkb4FF49EieAblRuOmVmAeA5CY&#10;Ve856g9FiqXxVXLdqkMVT66g2GIXGYjjZTU/r/EFL5h1V8zgPOGr445wb/AoJbQ5hZ6ipALz4bF7&#10;r49tjlJKWpzPnNr3a2YEJfK1wgF4mc5mfqADMzs8miJj9iWrfYlaN6eAXZDiNtI8kF7fyYEsDTS3&#10;uEqW3iuKmOLoO6fcmYE5dXFv4DLiYrkMajjEmrkLda25B/cF9h16090yo/s2djgBlzDMMssedHPU&#10;9ZYKlmsHZR1afVfXvvS4AEIP9cvKb5h9PmjtVuriNwAAAP//AwBQSwMEFAAGAAgAAAAhADbqTsXd&#10;AAAABQEAAA8AAABkcnMvZG93bnJldi54bWxMj0FLw0AQhe+C/2EZwUtpN8mh1JhNEUXpQQSrHnqb&#10;ZNckNjsbstM2/ntHL/Xy4PGG974p1pPv1dGNsQtkIF0koBzVwXbUGHh/e5yvQEVGstgHcga+XYR1&#10;eXlRYG7DiV7dccuNkhKKORpomYdc61i3zmNchMGRZJ9h9Mhix0bbEU9S7nudJclSe+xIFloc3H3r&#10;6v324A3sNhM3X+kTP+9x9jHbtFX98lAZc3013d2CYjfx+Rh+8QUdSmGqwoFsVL0BeYT/VLLVTSa2&#10;MpClywR0Wej/9OUPAAAA//8DAFBLAQItABQABgAIAAAAIQC2gziS/gAAAOEBAAATAAAAAAAAAAAA&#10;AAAAAAAAAABbQ29udGVudF9UeXBlc10ueG1sUEsBAi0AFAAGAAgAAAAhADj9If/WAAAAlAEAAAsA&#10;AAAAAAAAAAAAAAAALwEAAF9yZWxzLy5yZWxzUEsBAi0AFAAGAAgAAAAhAIyvHOCyAgAAmgUAAA4A&#10;AAAAAAAAAAAAAAAALgIAAGRycy9lMm9Eb2MueG1sUEsBAi0AFAAGAAgAAAAhADbqTsXdAAAABQEA&#10;AA8AAAAAAAAAAAAAAAAADAUAAGRycy9kb3ducmV2LnhtbFBLBQYAAAAABAAEAPMAAAAWBgAAAAA=&#10;" filled="f" strokecolor="black [3213]" strokeweight="1pt">
                <v:textbox>
                  <w:txbxContent>
                    <w:p w14:paraId="4B3834A9" w14:textId="13E9B7B2" w:rsidR="00815541" w:rsidRDefault="00815541" w:rsidP="0081554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838DA78" w14:textId="0821E6EB" w:rsidR="00F365D1" w:rsidRDefault="00F365D1" w:rsidP="0081554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7A47720" w14:textId="77777777" w:rsidR="00F365D1" w:rsidRDefault="00F365D1" w:rsidP="00815541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7E6302BB" w14:textId="376CB13A" w:rsidR="00815541" w:rsidRDefault="00815541" w:rsidP="0081554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FD7CA1F" w14:textId="77777777" w:rsidR="00815541" w:rsidRPr="00815541" w:rsidRDefault="00815541" w:rsidP="0081554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8522212" w14:textId="3A706F29" w:rsidR="00C23C31" w:rsidRDefault="00C23C31" w:rsidP="007D3E7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変更する項目</w:t>
      </w:r>
      <w:r w:rsidR="00AF5E9C">
        <w:rPr>
          <w:rFonts w:asciiTheme="minorEastAsia" w:hAnsiTheme="minorEastAsia" w:hint="eastAsia"/>
        </w:rPr>
        <w:t>について、下表左列の欄に</w:t>
      </w:r>
      <w:r w:rsidRPr="00056395">
        <w:rPr>
          <w:rFonts w:asciiTheme="minorEastAsia" w:hAnsiTheme="minorEastAsia" w:hint="eastAsia"/>
        </w:rPr>
        <w:t>〇</w:t>
      </w:r>
      <w:r w:rsidR="00AF5E9C">
        <w:rPr>
          <w:rFonts w:asciiTheme="minorEastAsia" w:hAnsiTheme="minorEastAsia" w:hint="eastAsia"/>
        </w:rPr>
        <w:t>をつける。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846"/>
        <w:gridCol w:w="7654"/>
      </w:tblGrid>
      <w:tr w:rsidR="00947CF2" w14:paraId="21FE1EC8" w14:textId="77777777" w:rsidTr="00B51C03">
        <w:trPr>
          <w:trHeight w:val="415"/>
        </w:trPr>
        <w:tc>
          <w:tcPr>
            <w:tcW w:w="846" w:type="dxa"/>
            <w:shd w:val="clear" w:color="auto" w:fill="D9E2F3" w:themeFill="accent5" w:themeFillTint="33"/>
          </w:tcPr>
          <w:p w14:paraId="7FA1805D" w14:textId="73AFC24F" w:rsidR="00947CF2" w:rsidRPr="00C23C31" w:rsidRDefault="00947CF2" w:rsidP="00C23C31">
            <w:pPr>
              <w:jc w:val="center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7654" w:type="dxa"/>
            <w:shd w:val="clear" w:color="auto" w:fill="D9E2F3" w:themeFill="accent5" w:themeFillTint="33"/>
          </w:tcPr>
          <w:p w14:paraId="71C678AD" w14:textId="52A13E83" w:rsidR="00947CF2" w:rsidRPr="00C23C31" w:rsidRDefault="00947CF2" w:rsidP="00C23C31">
            <w:pPr>
              <w:jc w:val="center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変更する項目</w:t>
            </w:r>
          </w:p>
        </w:tc>
      </w:tr>
      <w:tr w:rsidR="00F365D1" w14:paraId="06639AB9" w14:textId="77777777" w:rsidTr="00F365D1">
        <w:trPr>
          <w:trHeight w:val="624"/>
        </w:trPr>
        <w:tc>
          <w:tcPr>
            <w:tcW w:w="846" w:type="dxa"/>
          </w:tcPr>
          <w:p w14:paraId="47A14D79" w14:textId="752696D8" w:rsidR="00F365D1" w:rsidRPr="00C23C31" w:rsidRDefault="00F365D1" w:rsidP="00F365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7654" w:type="dxa"/>
          </w:tcPr>
          <w:p w14:paraId="6475D46D" w14:textId="77777777" w:rsidR="00F365D1" w:rsidRPr="00C23C31" w:rsidRDefault="00F365D1" w:rsidP="00F365D1">
            <w:pPr>
              <w:jc w:val="left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製造の目的に関する変更</w:t>
            </w:r>
          </w:p>
          <w:p w14:paraId="1225F506" w14:textId="17635276" w:rsidR="00F365D1" w:rsidRPr="00815541" w:rsidRDefault="00F365D1" w:rsidP="00F365D1">
            <w:pPr>
              <w:jc w:val="left"/>
            </w:pPr>
            <w:r w:rsidRPr="00815541">
              <w:rPr>
                <w:rFonts w:hint="eastAsia"/>
                <w:i/>
                <w:iCs/>
              </w:rPr>
              <w:t>※製造の目的：空調、冷凍、冷蔵、研究用</w:t>
            </w:r>
            <w:r w:rsidRPr="00815541">
              <w:rPr>
                <w:rFonts w:hint="eastAsia"/>
                <w:i/>
                <w:iCs/>
              </w:rPr>
              <w:t xml:space="preserve"> </w:t>
            </w:r>
            <w:r w:rsidRPr="00815541">
              <w:rPr>
                <w:rFonts w:hint="eastAsia"/>
                <w:i/>
                <w:iCs/>
              </w:rPr>
              <w:t>等</w:t>
            </w:r>
          </w:p>
        </w:tc>
      </w:tr>
      <w:tr w:rsidR="00F365D1" w14:paraId="6210B425" w14:textId="77777777" w:rsidTr="00F365D1">
        <w:trPr>
          <w:trHeight w:val="624"/>
        </w:trPr>
        <w:tc>
          <w:tcPr>
            <w:tcW w:w="846" w:type="dxa"/>
          </w:tcPr>
          <w:p w14:paraId="2CEFB4D3" w14:textId="77777777" w:rsidR="00F365D1" w:rsidRPr="00C23C31" w:rsidRDefault="00F365D1" w:rsidP="00F365D1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02F8D826" w14:textId="585F2BD1" w:rsidR="00F365D1" w:rsidRPr="00815541" w:rsidRDefault="00F365D1" w:rsidP="00F365D1">
            <w:pPr>
              <w:jc w:val="left"/>
              <w:rPr>
                <w:rFonts w:asciiTheme="minorEastAsia" w:hAnsiTheme="min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製造設備の種類に関する</w:t>
            </w:r>
            <w:r>
              <w:rPr>
                <w:rFonts w:asciiTheme="majorEastAsia" w:eastAsiaTheme="majorEastAsia" w:hAnsiTheme="majorEastAsia" w:hint="eastAsia"/>
              </w:rPr>
              <w:t>変更</w:t>
            </w:r>
          </w:p>
        </w:tc>
      </w:tr>
      <w:tr w:rsidR="00F365D1" w14:paraId="308D95D8" w14:textId="77777777" w:rsidTr="00F365D1">
        <w:trPr>
          <w:trHeight w:val="624"/>
        </w:trPr>
        <w:tc>
          <w:tcPr>
            <w:tcW w:w="846" w:type="dxa"/>
          </w:tcPr>
          <w:p w14:paraId="35DBE54E" w14:textId="77777777" w:rsidR="00F365D1" w:rsidRPr="00C23C31" w:rsidRDefault="00F365D1" w:rsidP="00F365D1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460670BC" w14:textId="77777777" w:rsidR="00F365D1" w:rsidRDefault="00F365D1" w:rsidP="00F365D1">
            <w:pPr>
              <w:jc w:val="left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一日の冷凍能力</w:t>
            </w:r>
            <w:r>
              <w:rPr>
                <w:rFonts w:asciiTheme="majorEastAsia" w:eastAsiaTheme="majorEastAsia" w:hAnsiTheme="majorEastAsia" w:hint="eastAsia"/>
              </w:rPr>
              <w:t>に関する変更</w:t>
            </w:r>
          </w:p>
          <w:p w14:paraId="001FA7E7" w14:textId="77777777" w:rsidR="00F365D1" w:rsidRDefault="00F365D1" w:rsidP="00F365D1">
            <w:pPr>
              <w:jc w:val="left"/>
              <w:rPr>
                <w:i/>
                <w:iCs/>
                <w:sz w:val="20"/>
                <w:szCs w:val="21"/>
              </w:rPr>
            </w:pPr>
            <w:r w:rsidRPr="00C23C31">
              <w:rPr>
                <w:rFonts w:hint="eastAsia"/>
                <w:i/>
                <w:iCs/>
                <w:sz w:val="20"/>
                <w:szCs w:val="21"/>
              </w:rPr>
              <w:t>※変更があった場合は変更前と変更後の冷凍能力を記入</w:t>
            </w:r>
            <w:r>
              <w:rPr>
                <w:rFonts w:hint="eastAsia"/>
                <w:i/>
                <w:iCs/>
                <w:sz w:val="20"/>
                <w:szCs w:val="21"/>
              </w:rPr>
              <w:t>する。</w:t>
            </w:r>
          </w:p>
          <w:p w14:paraId="4FF8B076" w14:textId="597906F5" w:rsidR="00F365D1" w:rsidRPr="00947CF2" w:rsidRDefault="00F365D1" w:rsidP="00F365D1">
            <w:pPr>
              <w:jc w:val="left"/>
              <w:rPr>
                <w:sz w:val="20"/>
                <w:szCs w:val="21"/>
              </w:rPr>
            </w:pPr>
            <w:r w:rsidRPr="00947CF2">
              <w:rPr>
                <w:rFonts w:hint="eastAsia"/>
              </w:rPr>
              <w:t>変更前：　　冷凍</w:t>
            </w:r>
            <w:r w:rsidRPr="00947CF2">
              <w:rPr>
                <w:rFonts w:hint="eastAsia"/>
              </w:rPr>
              <w:t>t/</w:t>
            </w:r>
            <w:r w:rsidRPr="00947CF2">
              <w:rPr>
                <w:rFonts w:hint="eastAsia"/>
              </w:rPr>
              <w:t>日　　　　変更後：　　　冷凍</w:t>
            </w:r>
            <w:r w:rsidRPr="00947CF2">
              <w:rPr>
                <w:rFonts w:hint="eastAsia"/>
              </w:rPr>
              <w:t>t/</w:t>
            </w:r>
            <w:r w:rsidRPr="00947CF2">
              <w:rPr>
                <w:rFonts w:hint="eastAsia"/>
              </w:rPr>
              <w:t>日</w:t>
            </w:r>
          </w:p>
        </w:tc>
      </w:tr>
      <w:tr w:rsidR="00F365D1" w14:paraId="6CFB89A0" w14:textId="77777777" w:rsidTr="00F365D1">
        <w:trPr>
          <w:trHeight w:val="624"/>
        </w:trPr>
        <w:tc>
          <w:tcPr>
            <w:tcW w:w="846" w:type="dxa"/>
          </w:tcPr>
          <w:p w14:paraId="42BA3E7C" w14:textId="77777777" w:rsidR="00F365D1" w:rsidRPr="00C23C31" w:rsidRDefault="00F365D1" w:rsidP="00F365D1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7DFBEBAB" w14:textId="130CCE22" w:rsidR="00F365D1" w:rsidRPr="00815541" w:rsidRDefault="00F365D1" w:rsidP="00F365D1">
            <w:pPr>
              <w:jc w:val="left"/>
              <w:rPr>
                <w:rFonts w:asciiTheme="minorEastAsia" w:hAnsiTheme="min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圧縮機の性能</w:t>
            </w:r>
            <w:r>
              <w:rPr>
                <w:rFonts w:asciiTheme="majorEastAsia" w:eastAsiaTheme="majorEastAsia" w:hAnsiTheme="majorEastAsia" w:hint="eastAsia"/>
              </w:rPr>
              <w:t>に関する変更</w:t>
            </w:r>
          </w:p>
        </w:tc>
      </w:tr>
      <w:tr w:rsidR="00F365D1" w14:paraId="0E8ABAB8" w14:textId="77777777" w:rsidTr="00F365D1">
        <w:trPr>
          <w:trHeight w:val="624"/>
        </w:trPr>
        <w:tc>
          <w:tcPr>
            <w:tcW w:w="846" w:type="dxa"/>
          </w:tcPr>
          <w:p w14:paraId="08DBB2F8" w14:textId="700CB0BF" w:rsidR="00F365D1" w:rsidRPr="00C23C31" w:rsidRDefault="00F365D1" w:rsidP="00F365D1">
            <w:pPr>
              <w:jc w:val="center"/>
              <w:rPr>
                <w:b/>
                <w:bCs/>
              </w:rPr>
            </w:pPr>
          </w:p>
        </w:tc>
        <w:tc>
          <w:tcPr>
            <w:tcW w:w="7654" w:type="dxa"/>
          </w:tcPr>
          <w:p w14:paraId="6D4CAA24" w14:textId="77777777" w:rsidR="00F365D1" w:rsidRPr="00C23C31" w:rsidRDefault="00F365D1" w:rsidP="00F365D1">
            <w:pPr>
              <w:jc w:val="left"/>
              <w:rPr>
                <w:rFonts w:asciiTheme="majorEastAsia" w:eastAsiaTheme="majorEastAsia" w:hAnsiTheme="majorEastAsia"/>
              </w:rPr>
            </w:pPr>
            <w:r w:rsidRPr="00C23C31">
              <w:rPr>
                <w:rFonts w:asciiTheme="majorEastAsia" w:eastAsiaTheme="majorEastAsia" w:hAnsiTheme="majorEastAsia" w:hint="eastAsia"/>
              </w:rPr>
              <w:t>経済産業</w:t>
            </w:r>
            <w:r>
              <w:rPr>
                <w:rFonts w:asciiTheme="majorEastAsia" w:eastAsiaTheme="majorEastAsia" w:hAnsiTheme="majorEastAsia" w:hint="eastAsia"/>
              </w:rPr>
              <w:t>省令</w:t>
            </w:r>
            <w:r w:rsidRPr="00C23C31">
              <w:rPr>
                <w:rFonts w:asciiTheme="majorEastAsia" w:eastAsiaTheme="majorEastAsia" w:hAnsiTheme="majorEastAsia" w:hint="eastAsia"/>
              </w:rPr>
              <w:t>で定める技術上の基準に関する変更</w:t>
            </w:r>
          </w:p>
          <w:p w14:paraId="6F6D80AC" w14:textId="31282555" w:rsidR="00F365D1" w:rsidRPr="00122B33" w:rsidRDefault="00F365D1" w:rsidP="00F365D1">
            <w:pPr>
              <w:jc w:val="left"/>
            </w:pPr>
            <w:r w:rsidRPr="00C23C31">
              <w:rPr>
                <w:rFonts w:hint="eastAsia"/>
                <w:i/>
                <w:iCs/>
              </w:rPr>
              <w:t>※変更があった基準と</w:t>
            </w:r>
            <w:r>
              <w:rPr>
                <w:rFonts w:hint="eastAsia"/>
                <w:i/>
                <w:iCs/>
              </w:rPr>
              <w:t>その対</w:t>
            </w:r>
            <w:r w:rsidRPr="00C23C31">
              <w:rPr>
                <w:rFonts w:hint="eastAsia"/>
                <w:i/>
                <w:iCs/>
              </w:rPr>
              <w:t>応</w:t>
            </w:r>
            <w:r>
              <w:rPr>
                <w:rFonts w:hint="eastAsia"/>
                <w:i/>
                <w:iCs/>
              </w:rPr>
              <w:t>事項</w:t>
            </w:r>
            <w:r w:rsidRPr="00C23C31">
              <w:rPr>
                <w:rFonts w:hint="eastAsia"/>
                <w:i/>
                <w:iCs/>
              </w:rPr>
              <w:t>は別紙により示す。</w:t>
            </w:r>
          </w:p>
        </w:tc>
      </w:tr>
      <w:tr w:rsidR="009757BA" w14:paraId="6627820D" w14:textId="77777777" w:rsidTr="00F365D1">
        <w:trPr>
          <w:trHeight w:val="624"/>
        </w:trPr>
        <w:tc>
          <w:tcPr>
            <w:tcW w:w="846" w:type="dxa"/>
          </w:tcPr>
          <w:p w14:paraId="4B775B93" w14:textId="77777777" w:rsidR="009757BA" w:rsidRPr="00C23C31" w:rsidRDefault="009757BA" w:rsidP="00F365D1">
            <w:pPr>
              <w:jc w:val="center"/>
              <w:rPr>
                <w:b/>
                <w:bCs/>
              </w:rPr>
            </w:pPr>
            <w:bookmarkStart w:id="0" w:name="_Hlk167462702"/>
          </w:p>
        </w:tc>
        <w:tc>
          <w:tcPr>
            <w:tcW w:w="7654" w:type="dxa"/>
          </w:tcPr>
          <w:p w14:paraId="5BA00FA9" w14:textId="4D6EB9F6" w:rsidR="009757BA" w:rsidRPr="00C23C31" w:rsidRDefault="009757BA" w:rsidP="009757B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移設、転用、再使用またはこれらの併用</w:t>
            </w:r>
            <w:r w:rsidRPr="00C23C31">
              <w:rPr>
                <w:rFonts w:asciiTheme="majorEastAsia" w:eastAsiaTheme="majorEastAsia" w:hAnsiTheme="majorEastAsia" w:hint="eastAsia"/>
              </w:rPr>
              <w:t>に関する変更</w:t>
            </w:r>
          </w:p>
          <w:p w14:paraId="3D00E394" w14:textId="45FE2B42" w:rsidR="009757BA" w:rsidRPr="00C23C31" w:rsidRDefault="009757BA" w:rsidP="009757BA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C23C31">
              <w:rPr>
                <w:rFonts w:hint="eastAsia"/>
                <w:i/>
                <w:iCs/>
              </w:rPr>
              <w:t>※</w:t>
            </w:r>
            <w:r>
              <w:rPr>
                <w:rFonts w:hint="eastAsia"/>
                <w:i/>
                <w:iCs/>
              </w:rPr>
              <w:t>設備の使用の経歴及び保管状態の記録を</w:t>
            </w:r>
            <w:r w:rsidR="008056F5">
              <w:rPr>
                <w:rFonts w:hint="eastAsia"/>
                <w:i/>
                <w:iCs/>
              </w:rPr>
              <w:t>添付する。</w:t>
            </w:r>
          </w:p>
        </w:tc>
      </w:tr>
      <w:bookmarkEnd w:id="0"/>
    </w:tbl>
    <w:p w14:paraId="6B8D61B8" w14:textId="77777777" w:rsidR="00F365D1" w:rsidRDefault="00F365D1" w:rsidP="00F365D1"/>
    <w:p w14:paraId="29EAC2B6" w14:textId="77777777" w:rsidR="00F365D1" w:rsidRDefault="00F365D1" w:rsidP="00F365D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20618C">
        <w:rPr>
          <w:rFonts w:asciiTheme="majorEastAsia" w:eastAsiaTheme="majorEastAsia" w:hAnsiTheme="majorEastAsia" w:hint="eastAsia"/>
          <w:b/>
          <w:bCs/>
        </w:rPr>
        <w:t>高圧ガス製造</w:t>
      </w:r>
      <w:r>
        <w:rPr>
          <w:rFonts w:asciiTheme="majorEastAsia" w:eastAsiaTheme="majorEastAsia" w:hAnsiTheme="majorEastAsia" w:hint="eastAsia"/>
          <w:b/>
          <w:bCs/>
        </w:rPr>
        <w:t>設備の概要</w:t>
      </w:r>
    </w:p>
    <w:p w14:paraId="2E3C8521" w14:textId="77777777" w:rsidR="00F365D1" w:rsidRPr="0020618C" w:rsidRDefault="00F365D1" w:rsidP="00F365D1">
      <w:pPr>
        <w:ind w:firstLineChars="100" w:firstLine="210"/>
        <w:rPr>
          <w:rFonts w:asciiTheme="minorEastAsia" w:hAnsiTheme="minorEastAsia"/>
        </w:rPr>
      </w:pPr>
      <w:r w:rsidRPr="0020618C">
        <w:rPr>
          <w:rFonts w:asciiTheme="minorEastAsia" w:hAnsiTheme="minorEastAsia" w:hint="eastAsia"/>
        </w:rPr>
        <w:t>製造するガス種：</w:t>
      </w:r>
    </w:p>
    <w:p w14:paraId="62CC01A0" w14:textId="1725C804" w:rsidR="00F365D1" w:rsidRPr="0020618C" w:rsidRDefault="00F365D1" w:rsidP="00F365D1">
      <w:pPr>
        <w:rPr>
          <w:rFonts w:asciiTheme="minorEastAsia" w:hAnsiTheme="minorEastAsia"/>
        </w:rPr>
      </w:pPr>
      <w:r w:rsidRPr="0020618C">
        <w:rPr>
          <w:rFonts w:asciiTheme="minorEastAsia" w:hAnsiTheme="minorEastAsia" w:hint="eastAsia"/>
        </w:rPr>
        <w:t xml:space="preserve">　冷凍能力</w:t>
      </w:r>
      <w:r w:rsidR="00311745">
        <w:rPr>
          <w:rFonts w:asciiTheme="minorEastAsia" w:hAnsiTheme="minorEastAsia" w:hint="eastAsia"/>
        </w:rPr>
        <w:t>（変更前）</w:t>
      </w:r>
      <w:r w:rsidRPr="0020618C">
        <w:rPr>
          <w:rFonts w:asciiTheme="minorEastAsia" w:hAnsiTheme="minorEastAsia" w:hint="eastAsia"/>
        </w:rPr>
        <w:t>：</w:t>
      </w:r>
    </w:p>
    <w:p w14:paraId="476751A2" w14:textId="77777777" w:rsidR="00F365D1" w:rsidRDefault="00F365D1" w:rsidP="00F365D1">
      <w:r>
        <w:rPr>
          <w:rFonts w:hint="eastAsia"/>
        </w:rPr>
        <w:t xml:space="preserve">　設備型式：　　　　　　　</w:t>
      </w:r>
    </w:p>
    <w:p w14:paraId="61B38D04" w14:textId="77777777" w:rsidR="00F365D1" w:rsidRDefault="00F365D1" w:rsidP="00F365D1">
      <w:r>
        <w:rPr>
          <w:rFonts w:hint="eastAsia"/>
        </w:rPr>
        <w:t xml:space="preserve">　製造機器番号：</w:t>
      </w:r>
    </w:p>
    <w:p w14:paraId="4035B223" w14:textId="77777777" w:rsidR="00F365D1" w:rsidRPr="00C90144" w:rsidRDefault="00F365D1" w:rsidP="00F365D1">
      <w:r>
        <w:rPr>
          <w:rFonts w:hint="eastAsia"/>
        </w:rPr>
        <w:t xml:space="preserve">　機器製造業者名：</w:t>
      </w:r>
    </w:p>
    <w:p w14:paraId="66FFC0D4" w14:textId="580C90AD" w:rsidR="00F365D1" w:rsidRDefault="00F365D1" w:rsidP="00F365D1">
      <w:pPr>
        <w:rPr>
          <w:rFonts w:asciiTheme="majorEastAsia" w:eastAsiaTheme="majorEastAsia" w:hAnsiTheme="majorEastAsia"/>
          <w:b/>
          <w:bCs/>
        </w:rPr>
      </w:pPr>
    </w:p>
    <w:p w14:paraId="75172645" w14:textId="77777777" w:rsidR="008056F5" w:rsidRDefault="008056F5" w:rsidP="00F365D1">
      <w:pPr>
        <w:rPr>
          <w:rFonts w:asciiTheme="majorEastAsia" w:eastAsiaTheme="majorEastAsia" w:hAnsiTheme="majorEastAsia" w:hint="eastAsia"/>
          <w:b/>
          <w:bCs/>
        </w:rPr>
      </w:pPr>
    </w:p>
    <w:p w14:paraId="7C95763B" w14:textId="77777777" w:rsidR="00F365D1" w:rsidRPr="007D3E7B" w:rsidRDefault="00F365D1" w:rsidP="00F365D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３．工事</w:t>
      </w:r>
      <w:r w:rsidRPr="007D3E7B">
        <w:rPr>
          <w:rFonts w:asciiTheme="majorEastAsia" w:eastAsiaTheme="majorEastAsia" w:hAnsiTheme="majorEastAsia" w:hint="eastAsia"/>
          <w:b/>
          <w:bCs/>
        </w:rPr>
        <w:t xml:space="preserve">完了予定日　　</w:t>
      </w:r>
    </w:p>
    <w:p w14:paraId="0CE5A0E2" w14:textId="77777777" w:rsidR="00F365D1" w:rsidRDefault="00F365D1" w:rsidP="00F365D1">
      <w:pPr>
        <w:ind w:firstLineChars="100" w:firstLine="210"/>
      </w:pPr>
      <w:r>
        <w:rPr>
          <w:rFonts w:hint="eastAsia"/>
        </w:rPr>
        <w:t>完成年月日：</w:t>
      </w:r>
    </w:p>
    <w:p w14:paraId="7522F138" w14:textId="30CDE89C" w:rsidR="002D1628" w:rsidRDefault="002D1628" w:rsidP="00F365D1"/>
    <w:p w14:paraId="6EBBACE1" w14:textId="77777777" w:rsidR="00F365D1" w:rsidRPr="0020618C" w:rsidRDefault="00F365D1" w:rsidP="00F365D1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</w:rPr>
      </w:pPr>
      <w:r w:rsidRPr="0020618C">
        <w:rPr>
          <w:rFonts w:asciiTheme="majorEastAsia" w:eastAsiaTheme="majorEastAsia" w:hAnsiTheme="majorEastAsia" w:hint="eastAsia"/>
          <w:b/>
          <w:bCs/>
        </w:rPr>
        <w:t>工事施工会社</w:t>
      </w:r>
    </w:p>
    <w:p w14:paraId="30E42B66" w14:textId="77777777" w:rsidR="00F365D1" w:rsidRDefault="00F365D1" w:rsidP="00F365D1">
      <w:pPr>
        <w:ind w:firstLineChars="100" w:firstLine="210"/>
      </w:pPr>
      <w:r>
        <w:rPr>
          <w:rFonts w:hint="eastAsia"/>
        </w:rPr>
        <w:t>所在地：</w:t>
      </w:r>
    </w:p>
    <w:p w14:paraId="3C61C50B" w14:textId="77777777" w:rsidR="00F365D1" w:rsidRDefault="00F365D1" w:rsidP="00F365D1">
      <w:pPr>
        <w:ind w:firstLineChars="100" w:firstLine="210"/>
      </w:pPr>
      <w:r>
        <w:rPr>
          <w:rFonts w:hint="eastAsia"/>
        </w:rPr>
        <w:t>会社名：</w:t>
      </w:r>
    </w:p>
    <w:p w14:paraId="0DD0FA6F" w14:textId="77777777" w:rsidR="00F365D1" w:rsidRDefault="00F365D1" w:rsidP="00F365D1">
      <w:pPr>
        <w:ind w:firstLineChars="100" w:firstLine="210"/>
      </w:pPr>
    </w:p>
    <w:p w14:paraId="25243A16" w14:textId="77777777" w:rsidR="00F365D1" w:rsidRPr="0020618C" w:rsidRDefault="00F365D1" w:rsidP="00F365D1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</w:rPr>
      </w:pPr>
      <w:r w:rsidRPr="0020618C">
        <w:rPr>
          <w:rFonts w:asciiTheme="majorEastAsia" w:eastAsiaTheme="majorEastAsia" w:hAnsiTheme="majorEastAsia" w:hint="eastAsia"/>
          <w:b/>
          <w:bCs/>
        </w:rPr>
        <w:t>その他 特記事項</w:t>
      </w:r>
    </w:p>
    <w:p w14:paraId="79D51596" w14:textId="77777777" w:rsidR="00F365D1" w:rsidRDefault="00F365D1" w:rsidP="00F365D1"/>
    <w:p w14:paraId="1B40EDA2" w14:textId="77777777" w:rsidR="00532062" w:rsidRPr="008131D6" w:rsidRDefault="00532062" w:rsidP="00F365D1"/>
    <w:sectPr w:rsidR="00532062" w:rsidRPr="008131D6" w:rsidSect="006437DA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7A64" w14:textId="77777777" w:rsidR="005E0188" w:rsidRDefault="005E0188" w:rsidP="00815541">
      <w:r>
        <w:separator/>
      </w:r>
    </w:p>
  </w:endnote>
  <w:endnote w:type="continuationSeparator" w:id="0">
    <w:p w14:paraId="39BB68C8" w14:textId="77777777" w:rsidR="005E0188" w:rsidRDefault="005E0188" w:rsidP="008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C791" w14:textId="2E46B628" w:rsidR="0089562C" w:rsidRDefault="0089562C" w:rsidP="0089562C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EF8" w14:textId="45BE9801" w:rsidR="006437DA" w:rsidRDefault="006437DA" w:rsidP="006437DA">
    <w:pPr>
      <w:pStyle w:val="a7"/>
      <w:jc w:val="center"/>
    </w:pPr>
    <w:r>
      <w:rPr>
        <w:rFonts w:hint="eastAsia"/>
      </w:rPr>
      <w:t>（次ページに続く。）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2515" w14:textId="77777777" w:rsidR="005E0188" w:rsidRDefault="005E0188" w:rsidP="00815541">
      <w:r>
        <w:separator/>
      </w:r>
    </w:p>
  </w:footnote>
  <w:footnote w:type="continuationSeparator" w:id="0">
    <w:p w14:paraId="59CB81C0" w14:textId="77777777" w:rsidR="005E0188" w:rsidRDefault="005E0188" w:rsidP="0081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BFB"/>
    <w:multiLevelType w:val="hybridMultilevel"/>
    <w:tmpl w:val="C76033D8"/>
    <w:lvl w:ilvl="0" w:tplc="27BEF8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37484912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  <w:b w:val="0"/>
        <w:bCs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B11AD"/>
    <w:multiLevelType w:val="hybridMultilevel"/>
    <w:tmpl w:val="31D2AF06"/>
    <w:lvl w:ilvl="0" w:tplc="56FEC0E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485467"/>
    <w:multiLevelType w:val="hybridMultilevel"/>
    <w:tmpl w:val="11681F8A"/>
    <w:lvl w:ilvl="0" w:tplc="1480F8E6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70499"/>
    <w:multiLevelType w:val="hybridMultilevel"/>
    <w:tmpl w:val="02EC7B9E"/>
    <w:lvl w:ilvl="0" w:tplc="F4EE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81"/>
    <w:rsid w:val="00040065"/>
    <w:rsid w:val="00056395"/>
    <w:rsid w:val="00122B33"/>
    <w:rsid w:val="001D0FEF"/>
    <w:rsid w:val="001E0FCC"/>
    <w:rsid w:val="002D1628"/>
    <w:rsid w:val="00311745"/>
    <w:rsid w:val="00323567"/>
    <w:rsid w:val="004F38E6"/>
    <w:rsid w:val="00532062"/>
    <w:rsid w:val="005E0188"/>
    <w:rsid w:val="005F6CC8"/>
    <w:rsid w:val="006437DA"/>
    <w:rsid w:val="006D12DF"/>
    <w:rsid w:val="006E767F"/>
    <w:rsid w:val="00765FCD"/>
    <w:rsid w:val="007D3E7B"/>
    <w:rsid w:val="008056F5"/>
    <w:rsid w:val="008131D6"/>
    <w:rsid w:val="00815541"/>
    <w:rsid w:val="0089562C"/>
    <w:rsid w:val="008C0914"/>
    <w:rsid w:val="00947CF2"/>
    <w:rsid w:val="00953407"/>
    <w:rsid w:val="009757BA"/>
    <w:rsid w:val="00A17763"/>
    <w:rsid w:val="00AF5E9C"/>
    <w:rsid w:val="00B51C03"/>
    <w:rsid w:val="00C23C31"/>
    <w:rsid w:val="00D97B82"/>
    <w:rsid w:val="00DF0581"/>
    <w:rsid w:val="00E14BC3"/>
    <w:rsid w:val="00F3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FAC5"/>
  <w15:chartTrackingRefBased/>
  <w15:docId w15:val="{3F981BFD-7978-4A82-A0F3-1C392E2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D6"/>
    <w:pPr>
      <w:ind w:leftChars="400" w:left="840"/>
    </w:pPr>
  </w:style>
  <w:style w:type="table" w:styleId="a4">
    <w:name w:val="Table Grid"/>
    <w:basedOn w:val="a1"/>
    <w:uiPriority w:val="39"/>
    <w:rsid w:val="00813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541"/>
  </w:style>
  <w:style w:type="paragraph" w:styleId="a7">
    <w:name w:val="footer"/>
    <w:basedOn w:val="a"/>
    <w:link w:val="a8"/>
    <w:uiPriority w:val="99"/>
    <w:unhideWhenUsed/>
    <w:rsid w:val="0081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786-2E5A-4232-8163-AA4FEA27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絢也</dc:creator>
  <cp:keywords/>
  <dc:description/>
  <cp:lastModifiedBy>眞下　絢也</cp:lastModifiedBy>
  <cp:revision>19</cp:revision>
  <cp:lastPrinted>2024-05-24T08:05:00Z</cp:lastPrinted>
  <dcterms:created xsi:type="dcterms:W3CDTF">2023-08-03T00:17:00Z</dcterms:created>
  <dcterms:modified xsi:type="dcterms:W3CDTF">2024-05-24T08:05:00Z</dcterms:modified>
</cp:coreProperties>
</file>