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34C1" w14:textId="0872E358" w:rsidR="00F44E77" w:rsidRDefault="00F44E77" w:rsidP="00F44E77">
      <w:pPr>
        <w:kinsoku w:val="0"/>
        <w:overflowPunct w:val="0"/>
        <w:ind w:firstLine="0"/>
        <w:jc w:val="right"/>
        <w:textAlignment w:val="baseline"/>
        <w:rPr>
          <w:rFonts w:ascii="ＭＳ Ｐゴシック" w:eastAsia="ＭＳ Ｐゴシック" w:hAnsi="ＭＳ Ｐゴシック"/>
          <w:b/>
          <w:bCs/>
          <w:snapToGrid/>
          <w:color w:val="000000" w:themeColor="text1"/>
          <w:kern w:val="24"/>
          <w:sz w:val="40"/>
          <w:szCs w:val="40"/>
        </w:rPr>
      </w:pPr>
      <w:r w:rsidRPr="00C233FC">
        <w:rPr>
          <w:rFonts w:asciiTheme="minorEastAsia" w:eastAsiaTheme="minorEastAsia" w:hAnsiTheme="minorEastAsia" w:hint="eastAsia"/>
          <w:color w:val="000000" w:themeColor="text1"/>
        </w:rPr>
        <w:t>様式第１号</w:t>
      </w:r>
    </w:p>
    <w:p w14:paraId="1B03342B" w14:textId="1BD84D43" w:rsidR="00F44E77" w:rsidRPr="00F44E77" w:rsidRDefault="00F44E77" w:rsidP="00F44E77">
      <w:pPr>
        <w:kinsoku w:val="0"/>
        <w:overflowPunct w:val="0"/>
        <w:ind w:firstLine="0"/>
        <w:jc w:val="center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「ビワイチの日</w:t>
      </w:r>
      <w:r w:rsidR="005711AA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２０２４</w:t>
      </w:r>
      <w:r w:rsidRPr="00F44E77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」協賛申込書</w:t>
      </w:r>
    </w:p>
    <w:p w14:paraId="64F51396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　　　　　　　　　　　　　　　　　　　　　　　　　　　　　　　　　　　　</w:t>
      </w:r>
    </w:p>
    <w:p w14:paraId="28FD43A6" w14:textId="77777777" w:rsidR="00F44E77" w:rsidRPr="00F44E77" w:rsidRDefault="00F44E77" w:rsidP="00F44E77">
      <w:pPr>
        <w:kinsoku w:val="0"/>
        <w:overflowPunct w:val="0"/>
        <w:ind w:firstLine="0"/>
        <w:jc w:val="right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令和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年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月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日</w:t>
      </w:r>
    </w:p>
    <w:p w14:paraId="17190F33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　滋賀プラス・サイクル推進協議会事務局</w:t>
      </w:r>
    </w:p>
    <w:p w14:paraId="3768CD7A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（滋賀県商工観光労働部観光振興局ビワイチ推進室内）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行</w:t>
      </w:r>
    </w:p>
    <w:p w14:paraId="4A9F92C4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（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FAX 077-528-4877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）</w:t>
      </w:r>
    </w:p>
    <w:p w14:paraId="6E39402A" w14:textId="5543C96A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「ビワイチの日</w:t>
      </w:r>
      <w:r w:rsidR="005711AA">
        <w:rPr>
          <w:rFonts w:ascii="Century"/>
          <w:snapToGrid/>
          <w:color w:val="000000" w:themeColor="text1"/>
          <w:kern w:val="24"/>
          <w:sz w:val="20"/>
          <w:szCs w:val="20"/>
        </w:rPr>
        <w:t>２０２４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」の趣旨に賛同し、下記のとおり協賛を申し込みます。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834"/>
        <w:gridCol w:w="2833"/>
      </w:tblGrid>
      <w:tr w:rsidR="00F44E77" w:rsidRPr="00F44E77" w14:paraId="76126B35" w14:textId="77777777" w:rsidTr="00F44E77">
        <w:trPr>
          <w:trHeight w:val="89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AC82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フリガナ</w:t>
            </w:r>
          </w:p>
          <w:p w14:paraId="469C449F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貴企業・団体名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6F29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58DC70BC" w14:textId="77777777" w:rsidTr="00F44E77">
        <w:trPr>
          <w:trHeight w:val="89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BF13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フリガナ</w:t>
            </w:r>
          </w:p>
          <w:p w14:paraId="2D5A084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代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表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者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芳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82F9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0D3CFCA3" w14:textId="77777777" w:rsidTr="00F44E77">
        <w:trPr>
          <w:trHeight w:val="447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B3E4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住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所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F24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〒</w:t>
            </w:r>
          </w:p>
        </w:tc>
      </w:tr>
      <w:tr w:rsidR="00F44E77" w:rsidRPr="00F44E77" w14:paraId="20399CFA" w14:textId="77777777" w:rsidTr="00F44E77">
        <w:trPr>
          <w:trHeight w:val="447"/>
        </w:trPr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BC33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御担当者連絡先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4D933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部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署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704A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1F40E449" w14:textId="77777777" w:rsidTr="00F44E77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7F158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A499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芳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3D12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5A5D5F15" w14:textId="77777777" w:rsidTr="00F44E77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28B08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6277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1752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5AB948CA" w14:textId="77777777" w:rsidTr="00F44E77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58E9B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B25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F A X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9762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19E256CC" w14:textId="77777777" w:rsidTr="00F44E77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A6472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34F2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 xml:space="preserve">E - m a </w:t>
            </w:r>
            <w:proofErr w:type="spellStart"/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i</w:t>
            </w:r>
            <w:proofErr w:type="spellEnd"/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 xml:space="preserve"> l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DEFC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210C090D" w14:textId="77777777" w:rsidTr="00F44E77">
        <w:trPr>
          <w:trHeight w:val="1178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7D2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協賛金額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AE48" w14:textId="77777777" w:rsidR="00F44E77" w:rsidRPr="00F44E77" w:rsidRDefault="00F44E77" w:rsidP="00F44E77">
            <w:pPr>
              <w:ind w:right="634" w:firstLine="0"/>
              <w:jc w:val="right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円</w:t>
            </w:r>
          </w:p>
        </w:tc>
      </w:tr>
      <w:tr w:rsidR="00F44E77" w:rsidRPr="00F44E77" w14:paraId="4CF384D0" w14:textId="77777777" w:rsidTr="00F44E77">
        <w:trPr>
          <w:trHeight w:val="89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0C2A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協賛の特典について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9C4C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（希望されない場合はチェックをお願いします。）</w:t>
            </w:r>
          </w:p>
          <w:p w14:paraId="645FDECF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協賛の特典を受けることを希望しません。</w:t>
            </w:r>
          </w:p>
        </w:tc>
      </w:tr>
    </w:tbl>
    <w:p w14:paraId="5D817F18" w14:textId="4BF5B1F5" w:rsidR="00F44E77" w:rsidRPr="00F44E77" w:rsidRDefault="00F44E77" w:rsidP="0026263A">
      <w:pPr>
        <w:autoSpaceDE w:val="0"/>
        <w:autoSpaceDN w:val="0"/>
        <w:ind w:firstLine="0"/>
        <w:rPr>
          <w:rFonts w:hAnsi="ＭＳ 明朝"/>
          <w:color w:val="000000" w:themeColor="text1"/>
        </w:rPr>
      </w:pPr>
    </w:p>
    <w:p w14:paraId="06D21976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  <w:u w:val="single"/>
        </w:rPr>
        <w:t>・協賛依頼書の送付期限：　年　月　日　まで</w:t>
      </w:r>
    </w:p>
    <w:p w14:paraId="45276EA7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>（当方から協賛依頼書・請求書をお送りしますが、期限がある場合にご記入ください。）</w:t>
      </w:r>
    </w:p>
    <w:p w14:paraId="14CCCBA5" w14:textId="77777777" w:rsidR="00F44E77" w:rsidRPr="00F44E77" w:rsidRDefault="00F44E77" w:rsidP="00F44E77">
      <w:pPr>
        <w:numPr>
          <w:ilvl w:val="0"/>
          <w:numId w:val="11"/>
        </w:numPr>
        <w:autoSpaceDE w:val="0"/>
        <w:autoSpaceDN w:val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  <w:u w:val="single"/>
        </w:rPr>
        <w:t>振込予定日：　年　月　日　ごろ</w:t>
      </w:r>
    </w:p>
    <w:p w14:paraId="0FAD3DA7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 xml:space="preserve">〔協賛申込書送付先〕 </w:t>
      </w:r>
    </w:p>
    <w:p w14:paraId="0422F8CD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>滋賀プラス・サイクル推進協議会事務局</w:t>
      </w:r>
    </w:p>
    <w:p w14:paraId="4CAF8EBD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 xml:space="preserve">（滋賀県商工観光労働部観光振興局ビワイチ推進室内） </w:t>
      </w:r>
    </w:p>
    <w:p w14:paraId="0603C055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>協賛担当 中嶌</w:t>
      </w:r>
    </w:p>
    <w:p w14:paraId="58F61DEC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>〒</w:t>
      </w:r>
      <w:r w:rsidRPr="00F44E77">
        <w:rPr>
          <w:rFonts w:hAnsi="ＭＳ 明朝"/>
          <w:color w:val="000000" w:themeColor="text1"/>
        </w:rPr>
        <w:t xml:space="preserve">520-8577 </w:t>
      </w:r>
      <w:r w:rsidRPr="00F44E77">
        <w:rPr>
          <w:rFonts w:hAnsi="ＭＳ 明朝" w:hint="eastAsia"/>
          <w:color w:val="000000" w:themeColor="text1"/>
        </w:rPr>
        <w:t>滋賀県大津市京町四丁目１番１号</w:t>
      </w:r>
    </w:p>
    <w:p w14:paraId="2BB8CF9C" w14:textId="74E6C48B" w:rsid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/>
          <w:color w:val="000000" w:themeColor="text1"/>
        </w:rPr>
        <w:t>TEL</w:t>
      </w:r>
      <w:r w:rsidRPr="00F44E77">
        <w:rPr>
          <w:rFonts w:hAnsi="ＭＳ 明朝" w:hint="eastAsia"/>
          <w:color w:val="000000" w:themeColor="text1"/>
        </w:rPr>
        <w:t>：</w:t>
      </w:r>
      <w:r w:rsidRPr="00F44E77">
        <w:rPr>
          <w:rFonts w:hAnsi="ＭＳ 明朝"/>
          <w:color w:val="000000" w:themeColor="text1"/>
        </w:rPr>
        <w:t>077-528-3746</w:t>
      </w:r>
      <w:r w:rsidRPr="00F44E77">
        <w:rPr>
          <w:rFonts w:hAnsi="ＭＳ 明朝" w:hint="eastAsia"/>
          <w:color w:val="000000" w:themeColor="text1"/>
        </w:rPr>
        <w:t xml:space="preserve">　</w:t>
      </w:r>
      <w:r w:rsidRPr="00F44E77">
        <w:rPr>
          <w:rFonts w:hAnsi="ＭＳ 明朝"/>
          <w:color w:val="000000" w:themeColor="text1"/>
        </w:rPr>
        <w:t>FAX</w:t>
      </w:r>
      <w:r w:rsidRPr="00F44E77">
        <w:rPr>
          <w:rFonts w:hAnsi="ＭＳ 明朝" w:hint="eastAsia"/>
          <w:color w:val="000000" w:themeColor="text1"/>
        </w:rPr>
        <w:t>：</w:t>
      </w:r>
      <w:r w:rsidRPr="00F44E77">
        <w:rPr>
          <w:rFonts w:hAnsi="ＭＳ 明朝"/>
          <w:color w:val="000000" w:themeColor="text1"/>
        </w:rPr>
        <w:t>077-528-4877</w:t>
      </w:r>
      <w:r w:rsidRPr="00F44E77">
        <w:rPr>
          <w:rFonts w:hAnsi="ＭＳ 明朝" w:hint="eastAsia"/>
          <w:color w:val="000000" w:themeColor="text1"/>
        </w:rPr>
        <w:t xml:space="preserve">　</w:t>
      </w:r>
      <w:r w:rsidRPr="00F44E77">
        <w:rPr>
          <w:rFonts w:hAnsi="ＭＳ 明朝"/>
          <w:color w:val="000000" w:themeColor="text1"/>
        </w:rPr>
        <w:t>E-mail</w:t>
      </w:r>
      <w:r w:rsidRPr="00F44E77">
        <w:rPr>
          <w:rFonts w:hAnsi="ＭＳ 明朝" w:hint="eastAsia"/>
          <w:color w:val="000000" w:themeColor="text1"/>
        </w:rPr>
        <w:t>：</w:t>
      </w:r>
      <w:r w:rsidRPr="00F44E77">
        <w:rPr>
          <w:rFonts w:hAnsi="ＭＳ 明朝"/>
          <w:color w:val="000000" w:themeColor="text1"/>
        </w:rPr>
        <w:t>biwaichi@pref.shiga.lg.jp</w:t>
      </w:r>
    </w:p>
    <w:p w14:paraId="4924DF9F" w14:textId="0BE2FC43" w:rsidR="00F44E77" w:rsidRDefault="00F44E77" w:rsidP="00F44E77">
      <w:pPr>
        <w:kinsoku w:val="0"/>
        <w:overflowPunct w:val="0"/>
        <w:ind w:firstLine="0"/>
        <w:jc w:val="right"/>
        <w:textAlignment w:val="baseline"/>
        <w:rPr>
          <w:rFonts w:ascii="ＭＳ Ｐゴシック" w:eastAsia="ＭＳ Ｐゴシック" w:hAnsi="ＭＳ Ｐゴシック"/>
          <w:b/>
          <w:bCs/>
          <w:snapToGrid/>
          <w:color w:val="000000" w:themeColor="text1"/>
          <w:kern w:val="24"/>
          <w:sz w:val="40"/>
          <w:szCs w:val="40"/>
        </w:rPr>
      </w:pPr>
      <w:r w:rsidRPr="00C233FC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</w:t>
      </w: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C233FC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14:paraId="6EEB7EF0" w14:textId="2C7DAB9A" w:rsidR="00F44E77" w:rsidRPr="00F44E77" w:rsidRDefault="00F44E77" w:rsidP="00F44E77">
      <w:pPr>
        <w:kinsoku w:val="0"/>
        <w:overflowPunct w:val="0"/>
        <w:ind w:firstLine="0"/>
        <w:jc w:val="center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「ビワイチの日</w:t>
      </w:r>
      <w:r w:rsidR="005711AA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２０２４</w:t>
      </w:r>
      <w:r w:rsidRPr="00F44E77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」物品協賛申込書</w:t>
      </w:r>
    </w:p>
    <w:p w14:paraId="5B71A82F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　　　　　　　　　　　　　　　　　　　　　　　　　　　　　　　　　　　　</w:t>
      </w:r>
    </w:p>
    <w:p w14:paraId="324DFB9A" w14:textId="77777777" w:rsidR="00F44E77" w:rsidRPr="00F44E77" w:rsidRDefault="00F44E77" w:rsidP="00F44E77">
      <w:pPr>
        <w:kinsoku w:val="0"/>
        <w:overflowPunct w:val="0"/>
        <w:ind w:firstLine="0"/>
        <w:jc w:val="right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令和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年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月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日</w:t>
      </w:r>
    </w:p>
    <w:p w14:paraId="74BA0554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　滋賀プラス・サイクル推進協議会事務局</w:t>
      </w:r>
    </w:p>
    <w:p w14:paraId="1F6B652C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（滋賀県商工観光労働部観光振興局ビワイチ推進室内）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行</w:t>
      </w:r>
    </w:p>
    <w:p w14:paraId="761513FC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（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FAX 077-528-4877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）</w:t>
      </w:r>
    </w:p>
    <w:p w14:paraId="09A89C3F" w14:textId="143F9000" w:rsid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「ビワイチの日</w:t>
      </w:r>
      <w:r w:rsidR="005711AA">
        <w:rPr>
          <w:rFonts w:ascii="Century"/>
          <w:snapToGrid/>
          <w:color w:val="000000" w:themeColor="text1"/>
          <w:kern w:val="24"/>
          <w:sz w:val="20"/>
          <w:szCs w:val="20"/>
        </w:rPr>
        <w:t>２０２４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」の趣旨に賛同し、下記のとおり物品協賛を申し込みます。</w:t>
      </w:r>
    </w:p>
    <w:p w14:paraId="2F265BCE" w14:textId="6D9CB7A3" w:rsidR="00F44E77" w:rsidRDefault="00F44E77" w:rsidP="0026263A">
      <w:pPr>
        <w:autoSpaceDE w:val="0"/>
        <w:autoSpaceDN w:val="0"/>
        <w:ind w:firstLine="0"/>
        <w:rPr>
          <w:rFonts w:hAnsi="ＭＳ 明朝"/>
          <w:color w:val="000000" w:themeColor="text1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F44E77" w:rsidRPr="00F44E77" w14:paraId="2396E997" w14:textId="77777777" w:rsidTr="00F44E77">
        <w:trPr>
          <w:trHeight w:val="88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76E4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フリガナ</w:t>
            </w:r>
          </w:p>
          <w:p w14:paraId="710ACE9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貴企業・団体名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2E74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48708029" w14:textId="77777777" w:rsidTr="00F44E77">
        <w:trPr>
          <w:trHeight w:val="88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0A56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フリガナ</w:t>
            </w:r>
          </w:p>
          <w:p w14:paraId="6A75863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代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表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者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芳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F6DE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3A43ABFA" w14:textId="77777777" w:rsidTr="00F44E77">
        <w:trPr>
          <w:trHeight w:val="44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172BF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住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所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D8AA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〒</w:t>
            </w:r>
          </w:p>
        </w:tc>
      </w:tr>
      <w:tr w:rsidR="00F44E77" w:rsidRPr="00F44E77" w14:paraId="23150FE5" w14:textId="77777777" w:rsidTr="00F44E77">
        <w:trPr>
          <w:trHeight w:val="443"/>
        </w:trPr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74D4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御担当者連絡先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CF2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部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署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880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6FD1692A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F8334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58E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芳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744D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7157337B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C5D21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91FC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1F9B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5DEF1EDC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EDC09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23E8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F A X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3E9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7724DC03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FC420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D02C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 xml:space="preserve">E - m a </w:t>
            </w:r>
            <w:proofErr w:type="spellStart"/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i</w:t>
            </w:r>
            <w:proofErr w:type="spellEnd"/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 xml:space="preserve"> l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0BF0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6288643B" w14:textId="77777777" w:rsidTr="00F44E77">
        <w:trPr>
          <w:trHeight w:val="443"/>
        </w:trPr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598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協賛内容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3C06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物品の名称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A3EC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475FA0CA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A20EC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D06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形　　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態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007E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（提供、貸与等）</w:t>
            </w:r>
          </w:p>
        </w:tc>
      </w:tr>
      <w:tr w:rsidR="00F44E77" w:rsidRPr="00F44E77" w14:paraId="1F2B76C7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83602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AF49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数　　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6513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4237DE8A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860D8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83348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現金換算相当額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31D0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（御見積金額等）円</w:t>
            </w:r>
          </w:p>
        </w:tc>
      </w:tr>
      <w:tr w:rsidR="00F44E77" w:rsidRPr="00F44E77" w14:paraId="7FB9AF6F" w14:textId="77777777" w:rsidTr="00F44E77">
        <w:trPr>
          <w:trHeight w:val="88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3623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協賛の特典について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6CD08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（希望されない場合はチェックをお願いします。）</w:t>
            </w:r>
          </w:p>
          <w:p w14:paraId="12D4908A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協賛の特典を受けることを希望しません。</w:t>
            </w:r>
          </w:p>
        </w:tc>
      </w:tr>
    </w:tbl>
    <w:p w14:paraId="303DE532" w14:textId="518E881A" w:rsidR="00F44E77" w:rsidRPr="00F44E77" w:rsidRDefault="00F44E77" w:rsidP="0026263A">
      <w:pPr>
        <w:autoSpaceDE w:val="0"/>
        <w:autoSpaceDN w:val="0"/>
        <w:ind w:firstLine="0"/>
        <w:rPr>
          <w:rFonts w:hAnsi="ＭＳ 明朝"/>
          <w:color w:val="000000" w:themeColor="text1"/>
        </w:rPr>
      </w:pPr>
    </w:p>
    <w:p w14:paraId="30D1B72E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hAnsi="ＭＳ 明朝" w:cs="ＭＳ 明朝"/>
          <w:snapToGrid/>
          <w:color w:val="000000" w:themeColor="text1"/>
          <w:kern w:val="24"/>
          <w:sz w:val="20"/>
          <w:szCs w:val="20"/>
        </w:rPr>
        <w:t>※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お手数ですが、現金換算の都合上、御提供を予定されている物品の見積書を添付ください。</w:t>
      </w:r>
    </w:p>
    <w:p w14:paraId="64083E96" w14:textId="2B55E4F9" w:rsidR="00F44E77" w:rsidRPr="00F44E77" w:rsidRDefault="00F44E77" w:rsidP="0026263A">
      <w:pPr>
        <w:autoSpaceDE w:val="0"/>
        <w:autoSpaceDN w:val="0"/>
        <w:ind w:firstLine="0"/>
        <w:rPr>
          <w:rFonts w:hAnsi="ＭＳ 明朝"/>
          <w:color w:val="000000" w:themeColor="text1"/>
        </w:rPr>
      </w:pPr>
    </w:p>
    <w:p w14:paraId="183FA4A6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〔協賛申込書送付先〕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</w:p>
    <w:p w14:paraId="5C9C37E3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滋賀プラス・サイクル推進協議会事務局</w:t>
      </w:r>
    </w:p>
    <w:p w14:paraId="7018F985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（滋賀県商工観光労働部観光振興局ビワイチ推進室内）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</w:p>
    <w:p w14:paraId="09295F67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協賛担当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中嶌</w:t>
      </w:r>
    </w:p>
    <w:p w14:paraId="133D9E1B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〒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 xml:space="preserve">520-8577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滋賀県大津市京町四丁目１番１号</w:t>
      </w:r>
    </w:p>
    <w:p w14:paraId="193DEE30" w14:textId="3DE72150" w:rsid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TEL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：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077-528-3746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　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FAX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：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077-528-4877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　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E-mail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：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biwaichi@pref.shiga.lg.jp</w:t>
      </w:r>
    </w:p>
    <w:p w14:paraId="6B274473" w14:textId="0DE5FE95" w:rsidR="00F44E77" w:rsidRDefault="00F44E77" w:rsidP="00F44E77">
      <w:pPr>
        <w:autoSpaceDE w:val="0"/>
        <w:autoSpaceDN w:val="0"/>
        <w:ind w:firstLine="0"/>
        <w:jc w:val="right"/>
        <w:rPr>
          <w:rFonts w:hAnsi="ＭＳ 明朝"/>
          <w:color w:val="000000" w:themeColor="text1"/>
        </w:rPr>
      </w:pPr>
      <w:r w:rsidRPr="00C233FC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</w:t>
      </w: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C233FC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14:paraId="439383EC" w14:textId="1657DC0B" w:rsidR="00F44E77" w:rsidRPr="00F44E77" w:rsidRDefault="00F44E77" w:rsidP="00F44E77">
      <w:pPr>
        <w:kinsoku w:val="0"/>
        <w:overflowPunct w:val="0"/>
        <w:ind w:firstLine="0"/>
        <w:jc w:val="center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「ビワイチの日</w:t>
      </w:r>
      <w:r w:rsidR="005711AA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２０２４</w:t>
      </w:r>
      <w:r w:rsidRPr="00F44E77">
        <w:rPr>
          <w:rFonts w:ascii="ＭＳ Ｐゴシック" w:eastAsia="ＭＳ Ｐゴシック" w:hAnsi="ＭＳ Ｐゴシック" w:hint="eastAsia"/>
          <w:b/>
          <w:bCs/>
          <w:snapToGrid/>
          <w:color w:val="000000" w:themeColor="text1"/>
          <w:kern w:val="24"/>
          <w:sz w:val="40"/>
          <w:szCs w:val="40"/>
        </w:rPr>
        <w:t>」役務協賛申込書</w:t>
      </w:r>
    </w:p>
    <w:p w14:paraId="0D38CB94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　　　　　　　　　　　　　　　　　　　　　　　　　　　　　　　　　　　　</w:t>
      </w:r>
    </w:p>
    <w:p w14:paraId="56E6B43F" w14:textId="77777777" w:rsidR="00F44E77" w:rsidRPr="00F44E77" w:rsidRDefault="00F44E77" w:rsidP="00F44E77">
      <w:pPr>
        <w:kinsoku w:val="0"/>
        <w:overflowPunct w:val="0"/>
        <w:ind w:firstLine="0"/>
        <w:jc w:val="right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令和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年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月　　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日</w:t>
      </w:r>
    </w:p>
    <w:p w14:paraId="6B9DB9AA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　滋賀プラス・サイクル推進協議会事務局</w:t>
      </w:r>
    </w:p>
    <w:p w14:paraId="1CE8945D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（滋賀県商工観光労働部観光振興局ビワイチ推進室内）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 xml:space="preserve"> 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行</w:t>
      </w:r>
    </w:p>
    <w:p w14:paraId="219072F4" w14:textId="77777777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（</w:t>
      </w:r>
      <w:r w:rsidRPr="00F44E77">
        <w:rPr>
          <w:rFonts w:ascii="Century"/>
          <w:snapToGrid/>
          <w:color w:val="000000" w:themeColor="text1"/>
          <w:kern w:val="24"/>
          <w:sz w:val="20"/>
          <w:szCs w:val="20"/>
        </w:rPr>
        <w:t>FAX 077-528-4877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）</w:t>
      </w:r>
    </w:p>
    <w:p w14:paraId="3D96B2D6" w14:textId="20515DD5" w:rsidR="00F44E77" w:rsidRPr="00F44E77" w:rsidRDefault="00F44E77" w:rsidP="00F44E77">
      <w:pPr>
        <w:kinsoku w:val="0"/>
        <w:overflowPunct w:val="0"/>
        <w:ind w:firstLine="0"/>
        <w:textAlignment w:val="baseline"/>
        <w:rPr>
          <w:rFonts w:ascii="ＭＳ Ｐゴシック" w:eastAsia="ＭＳ Ｐゴシック" w:hAnsi="ＭＳ Ｐゴシック" w:cs="ＭＳ Ｐゴシック"/>
          <w:snapToGrid/>
          <w:szCs w:val="24"/>
        </w:rPr>
      </w:pP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「ビワイチの日</w:t>
      </w:r>
      <w:r w:rsidR="005711AA">
        <w:rPr>
          <w:rFonts w:ascii="Century"/>
          <w:snapToGrid/>
          <w:color w:val="000000" w:themeColor="text1"/>
          <w:kern w:val="24"/>
          <w:sz w:val="20"/>
          <w:szCs w:val="20"/>
        </w:rPr>
        <w:t>２０２４</w:t>
      </w:r>
      <w:r w:rsidRPr="00F44E77">
        <w:rPr>
          <w:rFonts w:ascii="Century" w:hAnsi="ＭＳ 明朝" w:hint="eastAsia"/>
          <w:snapToGrid/>
          <w:color w:val="000000" w:themeColor="text1"/>
          <w:kern w:val="24"/>
          <w:sz w:val="20"/>
          <w:szCs w:val="20"/>
        </w:rPr>
        <w:t>」の趣旨に賛同し、下記のとおり役務協賛を申し込みます。</w:t>
      </w:r>
    </w:p>
    <w:p w14:paraId="71F55295" w14:textId="5D17A634" w:rsidR="00F44E77" w:rsidRPr="00F44E77" w:rsidRDefault="00F44E77" w:rsidP="0026263A">
      <w:pPr>
        <w:autoSpaceDE w:val="0"/>
        <w:autoSpaceDN w:val="0"/>
        <w:ind w:firstLine="0"/>
        <w:rPr>
          <w:rFonts w:hAnsi="ＭＳ 明朝"/>
          <w:color w:val="000000" w:themeColor="text1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3"/>
        <w:gridCol w:w="2833"/>
      </w:tblGrid>
      <w:tr w:rsidR="00F44E77" w:rsidRPr="00F44E77" w14:paraId="7403A788" w14:textId="77777777" w:rsidTr="00F44E77">
        <w:trPr>
          <w:trHeight w:val="88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61F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フリガナ</w:t>
            </w:r>
          </w:p>
          <w:p w14:paraId="1BB79F77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貴企業・団体名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593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1B9193E0" w14:textId="77777777" w:rsidTr="00F44E77">
        <w:trPr>
          <w:trHeight w:val="88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FAA0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フリガナ</w:t>
            </w:r>
          </w:p>
          <w:p w14:paraId="4A21AD7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代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表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者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芳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3979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01382152" w14:textId="77777777" w:rsidTr="00F44E77">
        <w:trPr>
          <w:trHeight w:val="44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C5B4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住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所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4F40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〒</w:t>
            </w:r>
          </w:p>
        </w:tc>
      </w:tr>
      <w:tr w:rsidR="00F44E77" w:rsidRPr="00F44E77" w14:paraId="7887B208" w14:textId="77777777" w:rsidTr="00F44E77">
        <w:trPr>
          <w:trHeight w:val="443"/>
        </w:trPr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FCD0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御担当者連絡先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8FFB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部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署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5C04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020978D7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5E009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67F4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御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芳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556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14664550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D865B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1805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42D2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41ED2E10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DCB6E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0BBC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F A X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FDCB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600FCD93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CE312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F969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 xml:space="preserve">E - m a </w:t>
            </w:r>
            <w:proofErr w:type="spellStart"/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i</w:t>
            </w:r>
            <w:proofErr w:type="spellEnd"/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 xml:space="preserve"> l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231C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351F582D" w14:textId="77777777" w:rsidTr="00F44E77">
        <w:trPr>
          <w:trHeight w:val="443"/>
        </w:trPr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6987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協賛内容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333D0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役務の内容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8F40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> </w:t>
            </w:r>
          </w:p>
        </w:tc>
      </w:tr>
      <w:tr w:rsidR="00F44E77" w:rsidRPr="00F44E77" w14:paraId="38B482CE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68C98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5951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57CF" w14:textId="77777777" w:rsidR="00F44E77" w:rsidRPr="00F44E77" w:rsidRDefault="00F44E77" w:rsidP="00F44E77">
            <w:pPr>
              <w:ind w:firstLine="0"/>
              <w:rPr>
                <w:rFonts w:ascii="Times New Roman" w:eastAsia="Times New Roman" w:hAnsi="Times New Roman"/>
                <w:snapToGrid/>
                <w:sz w:val="20"/>
                <w:szCs w:val="20"/>
              </w:rPr>
            </w:pPr>
          </w:p>
        </w:tc>
      </w:tr>
      <w:tr w:rsidR="00F44E77" w:rsidRPr="00F44E77" w14:paraId="468872AC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AF42E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25EF" w14:textId="77777777" w:rsidR="00F44E77" w:rsidRPr="00F44E77" w:rsidRDefault="00F44E77" w:rsidP="00F44E77">
            <w:pPr>
              <w:ind w:firstLine="0"/>
              <w:rPr>
                <w:rFonts w:ascii="Times New Roman" w:eastAsia="Times New Roman" w:hAnsi="Times New Roman"/>
                <w:snapToGrid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1586" w14:textId="77777777" w:rsidR="00F44E77" w:rsidRPr="00F44E77" w:rsidRDefault="00F44E77" w:rsidP="00F44E77">
            <w:pPr>
              <w:ind w:firstLine="0"/>
              <w:rPr>
                <w:rFonts w:ascii="Times New Roman" w:eastAsia="Times New Roman" w:hAnsi="Times New Roman"/>
                <w:snapToGrid/>
                <w:sz w:val="20"/>
                <w:szCs w:val="20"/>
              </w:rPr>
            </w:pPr>
          </w:p>
        </w:tc>
      </w:tr>
      <w:tr w:rsidR="00F44E77" w:rsidRPr="00F44E77" w14:paraId="42E4415C" w14:textId="77777777" w:rsidTr="00F44E77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404C7" w14:textId="77777777" w:rsidR="00F44E77" w:rsidRPr="00F44E77" w:rsidRDefault="00F44E77" w:rsidP="00F44E77">
            <w:pPr>
              <w:ind w:firstLine="0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38DB" w14:textId="77777777" w:rsidR="00F44E77" w:rsidRPr="00F44E77" w:rsidRDefault="00F44E77" w:rsidP="00F44E77">
            <w:pPr>
              <w:ind w:firstLine="0"/>
              <w:rPr>
                <w:rFonts w:ascii="Times New Roman" w:eastAsia="Times New Roman" w:hAnsi="Times New Roman"/>
                <w:snapToGrid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A1F6B" w14:textId="77777777" w:rsidR="00F44E77" w:rsidRPr="00F44E77" w:rsidRDefault="00F44E77" w:rsidP="00F44E77">
            <w:pPr>
              <w:ind w:firstLine="0"/>
              <w:rPr>
                <w:rFonts w:ascii="Times New Roman" w:eastAsia="Times New Roman" w:hAnsi="Times New Roman"/>
                <w:snapToGrid/>
                <w:sz w:val="20"/>
                <w:szCs w:val="20"/>
              </w:rPr>
            </w:pPr>
          </w:p>
        </w:tc>
      </w:tr>
      <w:tr w:rsidR="00F44E77" w:rsidRPr="00F44E77" w14:paraId="3759C185" w14:textId="77777777" w:rsidTr="00F44E77">
        <w:trPr>
          <w:trHeight w:val="88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3911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協賛の特典について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286D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（希望されない場合はチェックをお願いします。）</w:t>
            </w:r>
          </w:p>
          <w:p w14:paraId="4019C2FA" w14:textId="77777777" w:rsidR="00F44E77" w:rsidRPr="00F44E77" w:rsidRDefault="00F44E77" w:rsidP="00F44E77">
            <w:pPr>
              <w:ind w:firstLine="0"/>
              <w:jc w:val="both"/>
              <w:rPr>
                <w:rFonts w:ascii="Arial" w:eastAsia="ＭＳ Ｐゴシック" w:hAnsi="Arial" w:cs="Arial"/>
                <w:snapToGrid/>
                <w:sz w:val="36"/>
                <w:szCs w:val="36"/>
              </w:rPr>
            </w:pP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□</w:t>
            </w:r>
            <w:r w:rsidRPr="00F44E77">
              <w:rPr>
                <w:rFonts w:ascii="Century"/>
                <w:snapToGrid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F44E77">
              <w:rPr>
                <w:rFonts w:ascii="Century" w:hAnsi="ＭＳ 明朝" w:hint="eastAsia"/>
                <w:snapToGrid/>
                <w:color w:val="000000" w:themeColor="text1"/>
                <w:kern w:val="2"/>
                <w:sz w:val="21"/>
                <w:szCs w:val="21"/>
              </w:rPr>
              <w:t>協賛の特典を受けることを希望しません。</w:t>
            </w:r>
          </w:p>
        </w:tc>
      </w:tr>
    </w:tbl>
    <w:p w14:paraId="6F5011BF" w14:textId="6DC5CC10" w:rsidR="00F44E77" w:rsidRPr="00F44E77" w:rsidRDefault="00F44E77" w:rsidP="0026263A">
      <w:pPr>
        <w:autoSpaceDE w:val="0"/>
        <w:autoSpaceDN w:val="0"/>
        <w:ind w:firstLine="0"/>
        <w:rPr>
          <w:rFonts w:hAnsi="ＭＳ 明朝"/>
          <w:color w:val="000000" w:themeColor="text1"/>
        </w:rPr>
      </w:pPr>
    </w:p>
    <w:p w14:paraId="091BAD50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/>
          <w:color w:val="000000" w:themeColor="text1"/>
        </w:rPr>
        <w:t>※お手数ですが、御提供を予定されている</w:t>
      </w:r>
      <w:r w:rsidRPr="00F44E77">
        <w:rPr>
          <w:rFonts w:hAnsi="ＭＳ 明朝" w:hint="eastAsia"/>
          <w:color w:val="000000" w:themeColor="text1"/>
        </w:rPr>
        <w:t>役務の内容がわかる資料を添付ください。</w:t>
      </w:r>
    </w:p>
    <w:p w14:paraId="58326F6E" w14:textId="21E9C546" w:rsidR="00F44E77" w:rsidRPr="00F44E77" w:rsidRDefault="00F44E77" w:rsidP="0026263A">
      <w:pPr>
        <w:autoSpaceDE w:val="0"/>
        <w:autoSpaceDN w:val="0"/>
        <w:ind w:firstLine="0"/>
        <w:rPr>
          <w:rFonts w:hAnsi="ＭＳ 明朝"/>
          <w:color w:val="000000" w:themeColor="text1"/>
        </w:rPr>
      </w:pPr>
    </w:p>
    <w:p w14:paraId="746BC57B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 xml:space="preserve">〔協賛申込書送付先〕 </w:t>
      </w:r>
    </w:p>
    <w:p w14:paraId="65840428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>滋賀プラス・サイクル推進協議会事務局</w:t>
      </w:r>
    </w:p>
    <w:p w14:paraId="14A051C5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 xml:space="preserve">（滋賀県商工観光労働部観光振興局ビワイチ推進室内） </w:t>
      </w:r>
    </w:p>
    <w:p w14:paraId="656DA0DF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>協賛担当 中嶌</w:t>
      </w:r>
    </w:p>
    <w:p w14:paraId="39C16E98" w14:textId="77777777" w:rsidR="00F44E77" w:rsidRPr="00F44E77" w:rsidRDefault="00F44E77" w:rsidP="00F44E77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 w:hint="eastAsia"/>
          <w:color w:val="000000" w:themeColor="text1"/>
        </w:rPr>
        <w:t>〒</w:t>
      </w:r>
      <w:r w:rsidRPr="00F44E77">
        <w:rPr>
          <w:rFonts w:hAnsi="ＭＳ 明朝"/>
          <w:color w:val="000000" w:themeColor="text1"/>
        </w:rPr>
        <w:t xml:space="preserve">520-8577 </w:t>
      </w:r>
      <w:r w:rsidRPr="00F44E77">
        <w:rPr>
          <w:rFonts w:hAnsi="ＭＳ 明朝" w:hint="eastAsia"/>
          <w:color w:val="000000" w:themeColor="text1"/>
        </w:rPr>
        <w:t>滋賀県大津市京町四丁目１番１号</w:t>
      </w:r>
    </w:p>
    <w:p w14:paraId="61894A69" w14:textId="6AF88B2A" w:rsidR="00F44E77" w:rsidRPr="00F44E77" w:rsidRDefault="00F44E77" w:rsidP="0026263A">
      <w:pPr>
        <w:autoSpaceDE w:val="0"/>
        <w:autoSpaceDN w:val="0"/>
        <w:ind w:firstLine="0"/>
        <w:rPr>
          <w:rFonts w:hAnsi="ＭＳ 明朝"/>
          <w:color w:val="000000" w:themeColor="text1"/>
        </w:rPr>
      </w:pPr>
      <w:r w:rsidRPr="00F44E77">
        <w:rPr>
          <w:rFonts w:hAnsi="ＭＳ 明朝"/>
          <w:color w:val="000000" w:themeColor="text1"/>
        </w:rPr>
        <w:t>TEL</w:t>
      </w:r>
      <w:r w:rsidRPr="00F44E77">
        <w:rPr>
          <w:rFonts w:hAnsi="ＭＳ 明朝" w:hint="eastAsia"/>
          <w:color w:val="000000" w:themeColor="text1"/>
        </w:rPr>
        <w:t>：</w:t>
      </w:r>
      <w:r w:rsidRPr="00F44E77">
        <w:rPr>
          <w:rFonts w:hAnsi="ＭＳ 明朝"/>
          <w:color w:val="000000" w:themeColor="text1"/>
        </w:rPr>
        <w:t>077-528-3746</w:t>
      </w:r>
      <w:r w:rsidRPr="00F44E77">
        <w:rPr>
          <w:rFonts w:hAnsi="ＭＳ 明朝" w:hint="eastAsia"/>
          <w:color w:val="000000" w:themeColor="text1"/>
        </w:rPr>
        <w:t xml:space="preserve">　</w:t>
      </w:r>
      <w:r w:rsidRPr="00F44E77">
        <w:rPr>
          <w:rFonts w:hAnsi="ＭＳ 明朝"/>
          <w:color w:val="000000" w:themeColor="text1"/>
        </w:rPr>
        <w:t>FAX</w:t>
      </w:r>
      <w:r w:rsidRPr="00F44E77">
        <w:rPr>
          <w:rFonts w:hAnsi="ＭＳ 明朝" w:hint="eastAsia"/>
          <w:color w:val="000000" w:themeColor="text1"/>
        </w:rPr>
        <w:t>：</w:t>
      </w:r>
      <w:r w:rsidRPr="00F44E77">
        <w:rPr>
          <w:rFonts w:hAnsi="ＭＳ 明朝"/>
          <w:color w:val="000000" w:themeColor="text1"/>
        </w:rPr>
        <w:t>077-528-4877</w:t>
      </w:r>
      <w:r w:rsidRPr="00F44E77">
        <w:rPr>
          <w:rFonts w:hAnsi="ＭＳ 明朝" w:hint="eastAsia"/>
          <w:color w:val="000000" w:themeColor="text1"/>
        </w:rPr>
        <w:t xml:space="preserve">　</w:t>
      </w:r>
      <w:r w:rsidRPr="00F44E77">
        <w:rPr>
          <w:rFonts w:hAnsi="ＭＳ 明朝"/>
          <w:color w:val="000000" w:themeColor="text1"/>
        </w:rPr>
        <w:t>E-mail</w:t>
      </w:r>
      <w:r w:rsidRPr="00F44E77">
        <w:rPr>
          <w:rFonts w:hAnsi="ＭＳ 明朝" w:hint="eastAsia"/>
          <w:color w:val="000000" w:themeColor="text1"/>
        </w:rPr>
        <w:t>：</w:t>
      </w:r>
      <w:r w:rsidRPr="00F44E77">
        <w:rPr>
          <w:rFonts w:hAnsi="ＭＳ 明朝"/>
          <w:color w:val="000000" w:themeColor="text1"/>
        </w:rPr>
        <w:t>biwaichi@pref.shiga.lg.jp</w:t>
      </w:r>
    </w:p>
    <w:sectPr w:rsidR="00F44E77" w:rsidRPr="00F44E77" w:rsidSect="009C4BBA">
      <w:pgSz w:w="11906" w:h="16838" w:code="9"/>
      <w:pgMar w:top="1202" w:right="1202" w:bottom="1202" w:left="1202" w:header="851" w:footer="992" w:gutter="0"/>
      <w:cols w:space="425"/>
      <w:docGrid w:type="linesAndChars" w:linePitch="360" w:charSpace="-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B883" w14:textId="77777777" w:rsidR="00B04473" w:rsidRDefault="00B04473" w:rsidP="004B3CDB">
      <w:r>
        <w:separator/>
      </w:r>
    </w:p>
  </w:endnote>
  <w:endnote w:type="continuationSeparator" w:id="0">
    <w:p w14:paraId="04D30387" w14:textId="77777777" w:rsidR="00B04473" w:rsidRDefault="00B04473" w:rsidP="004B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B4FF" w14:textId="77777777" w:rsidR="00B04473" w:rsidRDefault="00B04473" w:rsidP="004B3CDB">
      <w:r>
        <w:separator/>
      </w:r>
    </w:p>
  </w:footnote>
  <w:footnote w:type="continuationSeparator" w:id="0">
    <w:p w14:paraId="115076E6" w14:textId="77777777" w:rsidR="00B04473" w:rsidRDefault="00B04473" w:rsidP="004B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572"/>
    <w:multiLevelType w:val="hybridMultilevel"/>
    <w:tmpl w:val="4C68C65C"/>
    <w:lvl w:ilvl="0" w:tplc="98CEBBE2">
      <w:start w:val="3"/>
      <w:numFmt w:val="decimal"/>
      <w:lvlText w:val="(%1)"/>
      <w:lvlJc w:val="left"/>
      <w:pPr>
        <w:ind w:left="59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0DCB671A"/>
    <w:multiLevelType w:val="hybridMultilevel"/>
    <w:tmpl w:val="51549186"/>
    <w:lvl w:ilvl="0" w:tplc="4FFA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CA01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518B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AC2C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F40B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DEAB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80C2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CB25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C742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E00431A"/>
    <w:multiLevelType w:val="hybridMultilevel"/>
    <w:tmpl w:val="0E263084"/>
    <w:lvl w:ilvl="0" w:tplc="13CCE1F4">
      <w:start w:val="2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30B9C"/>
    <w:multiLevelType w:val="hybridMultilevel"/>
    <w:tmpl w:val="0A467B42"/>
    <w:lvl w:ilvl="0" w:tplc="3412E230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4" w15:restartNumberingAfterBreak="0">
    <w:nsid w:val="12BE2D87"/>
    <w:multiLevelType w:val="hybridMultilevel"/>
    <w:tmpl w:val="4B28C0E4"/>
    <w:lvl w:ilvl="0" w:tplc="FB24335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952D0"/>
    <w:multiLevelType w:val="hybridMultilevel"/>
    <w:tmpl w:val="E1449A70"/>
    <w:lvl w:ilvl="0" w:tplc="5C36089E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" w15:restartNumberingAfterBreak="0">
    <w:nsid w:val="2BB44F2C"/>
    <w:multiLevelType w:val="hybridMultilevel"/>
    <w:tmpl w:val="0414B092"/>
    <w:lvl w:ilvl="0" w:tplc="6B52849A">
      <w:start w:val="1"/>
      <w:numFmt w:val="decimal"/>
      <w:lvlText w:val="(%1)"/>
      <w:lvlJc w:val="left"/>
      <w:pPr>
        <w:ind w:left="719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7" w15:restartNumberingAfterBreak="0">
    <w:nsid w:val="370E5024"/>
    <w:multiLevelType w:val="hybridMultilevel"/>
    <w:tmpl w:val="92F0721C"/>
    <w:lvl w:ilvl="0" w:tplc="67A833E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8021E"/>
    <w:multiLevelType w:val="hybridMultilevel"/>
    <w:tmpl w:val="7E609C06"/>
    <w:lvl w:ilvl="0" w:tplc="9E2A3A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3E66F0"/>
    <w:multiLevelType w:val="hybridMultilevel"/>
    <w:tmpl w:val="F10A9836"/>
    <w:lvl w:ilvl="0" w:tplc="205CBC0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23C06"/>
    <w:multiLevelType w:val="hybridMultilevel"/>
    <w:tmpl w:val="A30A6812"/>
    <w:lvl w:ilvl="0" w:tplc="FA6803CA">
      <w:start w:val="2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98"/>
    <w:rsid w:val="000343EA"/>
    <w:rsid w:val="00035988"/>
    <w:rsid w:val="00060621"/>
    <w:rsid w:val="000636FB"/>
    <w:rsid w:val="0007752B"/>
    <w:rsid w:val="00095DBB"/>
    <w:rsid w:val="00097A41"/>
    <w:rsid w:val="000A043F"/>
    <w:rsid w:val="000C0DB8"/>
    <w:rsid w:val="000D74E3"/>
    <w:rsid w:val="000E01D2"/>
    <w:rsid w:val="000F3E73"/>
    <w:rsid w:val="00122DFF"/>
    <w:rsid w:val="00136FB0"/>
    <w:rsid w:val="00137DA6"/>
    <w:rsid w:val="00156B67"/>
    <w:rsid w:val="00160E96"/>
    <w:rsid w:val="0016409B"/>
    <w:rsid w:val="001642FC"/>
    <w:rsid w:val="00170345"/>
    <w:rsid w:val="001725F4"/>
    <w:rsid w:val="001827A6"/>
    <w:rsid w:val="0019407F"/>
    <w:rsid w:val="001C3605"/>
    <w:rsid w:val="001C53C4"/>
    <w:rsid w:val="001E6A23"/>
    <w:rsid w:val="001F13FD"/>
    <w:rsid w:val="001F3027"/>
    <w:rsid w:val="001F5360"/>
    <w:rsid w:val="00200978"/>
    <w:rsid w:val="002124AE"/>
    <w:rsid w:val="00212C10"/>
    <w:rsid w:val="00223585"/>
    <w:rsid w:val="002245AD"/>
    <w:rsid w:val="00225DA2"/>
    <w:rsid w:val="00227101"/>
    <w:rsid w:val="002401DA"/>
    <w:rsid w:val="002436A6"/>
    <w:rsid w:val="00252DD9"/>
    <w:rsid w:val="00254AB0"/>
    <w:rsid w:val="00256553"/>
    <w:rsid w:val="00260ACF"/>
    <w:rsid w:val="00260E42"/>
    <w:rsid w:val="0026263A"/>
    <w:rsid w:val="00284007"/>
    <w:rsid w:val="002A20D5"/>
    <w:rsid w:val="002D4C45"/>
    <w:rsid w:val="002D5B97"/>
    <w:rsid w:val="002E7755"/>
    <w:rsid w:val="002F58CD"/>
    <w:rsid w:val="00303417"/>
    <w:rsid w:val="003117C8"/>
    <w:rsid w:val="00325677"/>
    <w:rsid w:val="00337C4D"/>
    <w:rsid w:val="00354753"/>
    <w:rsid w:val="003A274F"/>
    <w:rsid w:val="003B08F7"/>
    <w:rsid w:val="003B0DEA"/>
    <w:rsid w:val="003C0C29"/>
    <w:rsid w:val="003D293C"/>
    <w:rsid w:val="003E09B3"/>
    <w:rsid w:val="004206B6"/>
    <w:rsid w:val="00421598"/>
    <w:rsid w:val="0042328C"/>
    <w:rsid w:val="00423E77"/>
    <w:rsid w:val="0043314E"/>
    <w:rsid w:val="0046290A"/>
    <w:rsid w:val="00471181"/>
    <w:rsid w:val="00471F74"/>
    <w:rsid w:val="00481FF1"/>
    <w:rsid w:val="00483632"/>
    <w:rsid w:val="004843F4"/>
    <w:rsid w:val="00485C66"/>
    <w:rsid w:val="00486007"/>
    <w:rsid w:val="004877FF"/>
    <w:rsid w:val="004B3CDB"/>
    <w:rsid w:val="004C05B8"/>
    <w:rsid w:val="004C1AD6"/>
    <w:rsid w:val="004C312F"/>
    <w:rsid w:val="004D6917"/>
    <w:rsid w:val="004F2E0C"/>
    <w:rsid w:val="00507E3E"/>
    <w:rsid w:val="00521F66"/>
    <w:rsid w:val="0052733B"/>
    <w:rsid w:val="00540A8F"/>
    <w:rsid w:val="005519E9"/>
    <w:rsid w:val="00551F52"/>
    <w:rsid w:val="00560C74"/>
    <w:rsid w:val="005711AA"/>
    <w:rsid w:val="00572904"/>
    <w:rsid w:val="0058239A"/>
    <w:rsid w:val="00591568"/>
    <w:rsid w:val="005A0451"/>
    <w:rsid w:val="005A5584"/>
    <w:rsid w:val="005B5C03"/>
    <w:rsid w:val="005B7EEF"/>
    <w:rsid w:val="005C0774"/>
    <w:rsid w:val="005C771D"/>
    <w:rsid w:val="005D1B3F"/>
    <w:rsid w:val="005D797D"/>
    <w:rsid w:val="005E2B2B"/>
    <w:rsid w:val="005E6043"/>
    <w:rsid w:val="0060512D"/>
    <w:rsid w:val="00630F8E"/>
    <w:rsid w:val="006347F6"/>
    <w:rsid w:val="0065463A"/>
    <w:rsid w:val="00660CF7"/>
    <w:rsid w:val="00673DC0"/>
    <w:rsid w:val="0067580C"/>
    <w:rsid w:val="00680619"/>
    <w:rsid w:val="00697521"/>
    <w:rsid w:val="006A2E81"/>
    <w:rsid w:val="006B1F6E"/>
    <w:rsid w:val="006B7BC4"/>
    <w:rsid w:val="006D0FDD"/>
    <w:rsid w:val="006D456B"/>
    <w:rsid w:val="007140F7"/>
    <w:rsid w:val="00715A84"/>
    <w:rsid w:val="007244B8"/>
    <w:rsid w:val="007331CB"/>
    <w:rsid w:val="007357DD"/>
    <w:rsid w:val="00736EF6"/>
    <w:rsid w:val="00740725"/>
    <w:rsid w:val="00750B79"/>
    <w:rsid w:val="00754138"/>
    <w:rsid w:val="0075701D"/>
    <w:rsid w:val="00763B3B"/>
    <w:rsid w:val="0077076E"/>
    <w:rsid w:val="007716AF"/>
    <w:rsid w:val="00783DD3"/>
    <w:rsid w:val="00784DF9"/>
    <w:rsid w:val="00786132"/>
    <w:rsid w:val="0079229C"/>
    <w:rsid w:val="00794014"/>
    <w:rsid w:val="00797B0D"/>
    <w:rsid w:val="007C2D69"/>
    <w:rsid w:val="007F57F7"/>
    <w:rsid w:val="008120BD"/>
    <w:rsid w:val="0082295A"/>
    <w:rsid w:val="00832EDE"/>
    <w:rsid w:val="00835A79"/>
    <w:rsid w:val="0084076E"/>
    <w:rsid w:val="00841060"/>
    <w:rsid w:val="00855EE1"/>
    <w:rsid w:val="0086364F"/>
    <w:rsid w:val="00865026"/>
    <w:rsid w:val="008760D4"/>
    <w:rsid w:val="00881D3A"/>
    <w:rsid w:val="008853E0"/>
    <w:rsid w:val="008915BD"/>
    <w:rsid w:val="00894D7F"/>
    <w:rsid w:val="008A031C"/>
    <w:rsid w:val="008A5560"/>
    <w:rsid w:val="008B25B7"/>
    <w:rsid w:val="008B5096"/>
    <w:rsid w:val="008C143A"/>
    <w:rsid w:val="008C2567"/>
    <w:rsid w:val="008E646D"/>
    <w:rsid w:val="008F0D54"/>
    <w:rsid w:val="009203AD"/>
    <w:rsid w:val="0094790B"/>
    <w:rsid w:val="009577C5"/>
    <w:rsid w:val="009640A8"/>
    <w:rsid w:val="00971449"/>
    <w:rsid w:val="00973323"/>
    <w:rsid w:val="00977F52"/>
    <w:rsid w:val="00985F22"/>
    <w:rsid w:val="009918F9"/>
    <w:rsid w:val="009B4A94"/>
    <w:rsid w:val="009C4BBA"/>
    <w:rsid w:val="009D1289"/>
    <w:rsid w:val="009D1A78"/>
    <w:rsid w:val="009D794C"/>
    <w:rsid w:val="009E4D18"/>
    <w:rsid w:val="009E5125"/>
    <w:rsid w:val="009E6083"/>
    <w:rsid w:val="00A13CE1"/>
    <w:rsid w:val="00A201BD"/>
    <w:rsid w:val="00A23DB7"/>
    <w:rsid w:val="00A2444B"/>
    <w:rsid w:val="00A34D47"/>
    <w:rsid w:val="00A65B84"/>
    <w:rsid w:val="00A65D80"/>
    <w:rsid w:val="00A70D75"/>
    <w:rsid w:val="00AA2C8E"/>
    <w:rsid w:val="00AD4CBB"/>
    <w:rsid w:val="00AD6C0C"/>
    <w:rsid w:val="00AE6022"/>
    <w:rsid w:val="00B04473"/>
    <w:rsid w:val="00B2675C"/>
    <w:rsid w:val="00B34D54"/>
    <w:rsid w:val="00B44507"/>
    <w:rsid w:val="00B47EDD"/>
    <w:rsid w:val="00B5153F"/>
    <w:rsid w:val="00B55788"/>
    <w:rsid w:val="00B56016"/>
    <w:rsid w:val="00B612BC"/>
    <w:rsid w:val="00B661A4"/>
    <w:rsid w:val="00B8121E"/>
    <w:rsid w:val="00B852C9"/>
    <w:rsid w:val="00B9341F"/>
    <w:rsid w:val="00B93DA9"/>
    <w:rsid w:val="00BA04CE"/>
    <w:rsid w:val="00BA1749"/>
    <w:rsid w:val="00BF6122"/>
    <w:rsid w:val="00C02948"/>
    <w:rsid w:val="00C102D6"/>
    <w:rsid w:val="00C233FC"/>
    <w:rsid w:val="00C406D6"/>
    <w:rsid w:val="00C413A1"/>
    <w:rsid w:val="00C43FB3"/>
    <w:rsid w:val="00C6194F"/>
    <w:rsid w:val="00C61EAC"/>
    <w:rsid w:val="00C705E5"/>
    <w:rsid w:val="00C7412C"/>
    <w:rsid w:val="00C76626"/>
    <w:rsid w:val="00C87606"/>
    <w:rsid w:val="00C91D7C"/>
    <w:rsid w:val="00CA46E9"/>
    <w:rsid w:val="00CA74CB"/>
    <w:rsid w:val="00CB093F"/>
    <w:rsid w:val="00CB4BF1"/>
    <w:rsid w:val="00CC1815"/>
    <w:rsid w:val="00CD2A5E"/>
    <w:rsid w:val="00CD6F49"/>
    <w:rsid w:val="00CE68A6"/>
    <w:rsid w:val="00CE6BFF"/>
    <w:rsid w:val="00D0369E"/>
    <w:rsid w:val="00D25CFB"/>
    <w:rsid w:val="00D31908"/>
    <w:rsid w:val="00D5471E"/>
    <w:rsid w:val="00D60C59"/>
    <w:rsid w:val="00D65FA1"/>
    <w:rsid w:val="00DA4ADB"/>
    <w:rsid w:val="00DA6C31"/>
    <w:rsid w:val="00DB5004"/>
    <w:rsid w:val="00DC01DD"/>
    <w:rsid w:val="00DC2FE3"/>
    <w:rsid w:val="00DC590E"/>
    <w:rsid w:val="00DF799C"/>
    <w:rsid w:val="00E04D39"/>
    <w:rsid w:val="00E11B38"/>
    <w:rsid w:val="00E14335"/>
    <w:rsid w:val="00E31223"/>
    <w:rsid w:val="00E330BB"/>
    <w:rsid w:val="00E42E51"/>
    <w:rsid w:val="00E538C1"/>
    <w:rsid w:val="00E55E0B"/>
    <w:rsid w:val="00E711F3"/>
    <w:rsid w:val="00E85102"/>
    <w:rsid w:val="00EA12F0"/>
    <w:rsid w:val="00EA2509"/>
    <w:rsid w:val="00EA3247"/>
    <w:rsid w:val="00EA418C"/>
    <w:rsid w:val="00EB0EE8"/>
    <w:rsid w:val="00EB2264"/>
    <w:rsid w:val="00EB6778"/>
    <w:rsid w:val="00EC3492"/>
    <w:rsid w:val="00EF072B"/>
    <w:rsid w:val="00F16D74"/>
    <w:rsid w:val="00F30213"/>
    <w:rsid w:val="00F31F1B"/>
    <w:rsid w:val="00F44D7F"/>
    <w:rsid w:val="00F44E77"/>
    <w:rsid w:val="00F4730E"/>
    <w:rsid w:val="00F473C5"/>
    <w:rsid w:val="00F52386"/>
    <w:rsid w:val="00F542B8"/>
    <w:rsid w:val="00F7577D"/>
    <w:rsid w:val="00FA3F8B"/>
    <w:rsid w:val="00FA463A"/>
    <w:rsid w:val="00FC14F2"/>
    <w:rsid w:val="00FC2622"/>
    <w:rsid w:val="00FC5902"/>
    <w:rsid w:val="00FD59B3"/>
    <w:rsid w:val="00FE71DD"/>
    <w:rsid w:val="00FE78C4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CE762"/>
  <w15:docId w15:val="{EE13515F-856F-4B28-BEF6-DD9FC6A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EDD"/>
    <w:pPr>
      <w:ind w:firstLine="211"/>
    </w:pPr>
    <w:rPr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3CDB"/>
    <w:rPr>
      <w:snapToGrid w:val="0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3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3CDB"/>
    <w:rPr>
      <w:snapToGrid w:val="0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302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0213"/>
    <w:rPr>
      <w:rFonts w:ascii="Arial" w:eastAsia="ＭＳ ゴシック" w:hAnsi="Arial" w:cs="Times New Roman"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16409B"/>
    <w:pPr>
      <w:ind w:leftChars="400" w:left="840"/>
    </w:pPr>
  </w:style>
  <w:style w:type="paragraph" w:styleId="Web">
    <w:name w:val="Normal (Web)"/>
    <w:basedOn w:val="a"/>
    <w:uiPriority w:val="99"/>
    <w:unhideWhenUsed/>
    <w:rsid w:val="0065463A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a">
    <w:name w:val="annotation reference"/>
    <w:basedOn w:val="a0"/>
    <w:uiPriority w:val="99"/>
    <w:semiHidden/>
    <w:unhideWhenUsed/>
    <w:rsid w:val="00A70D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0D75"/>
  </w:style>
  <w:style w:type="character" w:customStyle="1" w:styleId="ac">
    <w:name w:val="コメント文字列 (文字)"/>
    <w:basedOn w:val="a0"/>
    <w:link w:val="ab"/>
    <w:uiPriority w:val="99"/>
    <w:semiHidden/>
    <w:rsid w:val="00A70D75"/>
    <w:rPr>
      <w:snapToGrid w:val="0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0D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0D75"/>
    <w:rPr>
      <w:b/>
      <w:bCs/>
      <w:snapToGrid w:val="0"/>
      <w:sz w:val="24"/>
      <w:szCs w:val="22"/>
    </w:rPr>
  </w:style>
  <w:style w:type="table" w:styleId="af">
    <w:name w:val="Table Grid"/>
    <w:basedOn w:val="a1"/>
    <w:uiPriority w:val="59"/>
    <w:rsid w:val="000A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中嶌　眞季</cp:lastModifiedBy>
  <cp:revision>33</cp:revision>
  <cp:lastPrinted>2024-04-01T05:53:00Z</cp:lastPrinted>
  <dcterms:created xsi:type="dcterms:W3CDTF">2022-08-02T06:42:00Z</dcterms:created>
  <dcterms:modified xsi:type="dcterms:W3CDTF">2024-05-24T07:27:00Z</dcterms:modified>
</cp:coreProperties>
</file>