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DFE" w14:textId="0921C7AA" w:rsidR="004D5765" w:rsidRPr="00BA1EF5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様式第</w:t>
      </w:r>
      <w:r w:rsidR="006E2E46" w:rsidRPr="00BA1EF5">
        <w:rPr>
          <w:rFonts w:hAnsi="ＭＳ 明朝" w:hint="eastAsia"/>
          <w:sz w:val="22"/>
          <w:szCs w:val="22"/>
        </w:rPr>
        <w:t>８</w:t>
      </w:r>
      <w:r w:rsidRPr="00BA1EF5">
        <w:rPr>
          <w:rFonts w:hAnsi="ＭＳ 明朝" w:hint="eastAsia"/>
          <w:sz w:val="22"/>
          <w:szCs w:val="22"/>
        </w:rPr>
        <w:t>号（第</w:t>
      </w:r>
      <w:r w:rsidR="001C1AC0" w:rsidRPr="00BA1EF5">
        <w:rPr>
          <w:rFonts w:hAnsi="ＭＳ 明朝" w:hint="eastAsia"/>
          <w:sz w:val="22"/>
          <w:szCs w:val="22"/>
        </w:rPr>
        <w:t>1</w:t>
      </w:r>
      <w:r w:rsidR="001C1AC0" w:rsidRPr="00BA1EF5">
        <w:rPr>
          <w:rFonts w:hAnsi="ＭＳ 明朝"/>
          <w:sz w:val="22"/>
          <w:szCs w:val="22"/>
        </w:rPr>
        <w:t>9</w:t>
      </w:r>
      <w:r w:rsidRPr="00BA1EF5">
        <w:rPr>
          <w:rFonts w:hAnsi="ＭＳ 明朝" w:hint="eastAsia"/>
          <w:sz w:val="22"/>
          <w:szCs w:val="22"/>
        </w:rPr>
        <w:t>条関係）</w:t>
      </w:r>
    </w:p>
    <w:p w14:paraId="338C0F24" w14:textId="5ADAB1E6" w:rsidR="004D5765" w:rsidRPr="00BA1EF5" w:rsidRDefault="004D5765" w:rsidP="004D5765">
      <w:pPr>
        <w:spacing w:line="360" w:lineRule="auto"/>
        <w:ind w:firstLineChars="81" w:firstLine="178"/>
        <w:jc w:val="righ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 xml:space="preserve">　　年</w:t>
      </w:r>
      <w:r w:rsidR="0067703B" w:rsidRPr="00BA1EF5">
        <w:rPr>
          <w:rFonts w:hAnsi="ＭＳ 明朝" w:hint="eastAsia"/>
          <w:sz w:val="22"/>
          <w:szCs w:val="22"/>
        </w:rPr>
        <w:t>（　　年）</w:t>
      </w:r>
      <w:r w:rsidRPr="00BA1EF5">
        <w:rPr>
          <w:rFonts w:hAnsi="ＭＳ 明朝" w:hint="eastAsia"/>
          <w:sz w:val="22"/>
          <w:szCs w:val="22"/>
        </w:rPr>
        <w:t xml:space="preserve">　　月　　日</w:t>
      </w:r>
    </w:p>
    <w:p w14:paraId="1F2DB810" w14:textId="77777777" w:rsidR="004D5765" w:rsidRPr="00BA1EF5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FB0B70" w14:textId="1904F5AC" w:rsidR="004D5765" w:rsidRPr="00BA1EF5" w:rsidRDefault="004D5765" w:rsidP="004D5765">
      <w:pPr>
        <w:spacing w:line="360" w:lineRule="auto"/>
        <w:ind w:leftChars="100" w:left="21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滋賀県知事</w:t>
      </w:r>
    </w:p>
    <w:p w14:paraId="34F2A86C" w14:textId="77777777" w:rsidR="004D5765" w:rsidRPr="00BA1EF5" w:rsidRDefault="004D5765" w:rsidP="005F46F2">
      <w:pPr>
        <w:spacing w:line="276" w:lineRule="auto"/>
        <w:jc w:val="left"/>
        <w:rPr>
          <w:rFonts w:hAnsi="ＭＳ 明朝"/>
          <w:sz w:val="22"/>
          <w:szCs w:val="22"/>
        </w:rPr>
      </w:pPr>
    </w:p>
    <w:p w14:paraId="5C33FDD1" w14:textId="320E4105" w:rsidR="004D5765" w:rsidRPr="00BA1EF5" w:rsidRDefault="004D5765" w:rsidP="00D971D7">
      <w:pPr>
        <w:spacing w:line="360" w:lineRule="auto"/>
        <w:ind w:firstLineChars="1500" w:firstLine="330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 xml:space="preserve">申請者　　</w:t>
      </w:r>
      <w:r w:rsidRPr="00BA1EF5">
        <w:rPr>
          <w:rFonts w:hAnsi="ＭＳ 明朝" w:hint="eastAsia"/>
          <w:kern w:val="0"/>
          <w:sz w:val="22"/>
          <w:szCs w:val="22"/>
        </w:rPr>
        <w:t>所　　在　　地</w:t>
      </w:r>
    </w:p>
    <w:p w14:paraId="519D18CF" w14:textId="19F189A7" w:rsidR="004D5765" w:rsidRPr="00BA1EF5" w:rsidRDefault="001A5D85" w:rsidP="00D971D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事　業　者　名</w:t>
      </w:r>
    </w:p>
    <w:p w14:paraId="12CDADE5" w14:textId="336EE5C2" w:rsidR="004D5765" w:rsidRPr="00BA1EF5" w:rsidRDefault="004D5765" w:rsidP="00D971D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代表者職・氏名</w:t>
      </w:r>
    </w:p>
    <w:p w14:paraId="40710A95" w14:textId="2648C7B1" w:rsidR="00D971D7" w:rsidRPr="00BA1EF5" w:rsidRDefault="00D971D7" w:rsidP="00D971D7">
      <w:pPr>
        <w:ind w:firstLineChars="2000" w:firstLine="440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発行責任者・</w:t>
      </w:r>
    </w:p>
    <w:p w14:paraId="51218946" w14:textId="0BB82826" w:rsidR="00D971D7" w:rsidRPr="00BA1EF5" w:rsidRDefault="00D971D7" w:rsidP="00D971D7">
      <w:pPr>
        <w:ind w:firstLineChars="2000" w:firstLine="440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担当者氏名</w:t>
      </w:r>
    </w:p>
    <w:p w14:paraId="32E8FA05" w14:textId="5AB55136" w:rsidR="00D971D7" w:rsidRPr="00BA1EF5" w:rsidRDefault="00D971D7" w:rsidP="00D971D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>連絡先電話番号</w:t>
      </w:r>
    </w:p>
    <w:p w14:paraId="7794E4DB" w14:textId="4B991BDA" w:rsidR="004D5765" w:rsidRPr="00BA1EF5" w:rsidRDefault="004D5765" w:rsidP="005F46F2">
      <w:pPr>
        <w:spacing w:line="276" w:lineRule="auto"/>
        <w:jc w:val="left"/>
        <w:rPr>
          <w:rFonts w:hAnsi="ＭＳ 明朝"/>
          <w:sz w:val="22"/>
          <w:szCs w:val="22"/>
        </w:rPr>
      </w:pPr>
    </w:p>
    <w:p w14:paraId="4BCE5AC7" w14:textId="39CC263E" w:rsidR="004D5765" w:rsidRPr="00BA1EF5" w:rsidRDefault="006E2E46" w:rsidP="004D5765">
      <w:pPr>
        <w:spacing w:line="360" w:lineRule="auto"/>
        <w:jc w:val="center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kern w:val="0"/>
          <w:sz w:val="22"/>
          <w:szCs w:val="22"/>
        </w:rPr>
        <w:t>操業</w:t>
      </w:r>
      <w:r w:rsidR="001C1AC0" w:rsidRPr="00BA1EF5">
        <w:rPr>
          <w:rFonts w:hAnsi="ＭＳ 明朝" w:hint="eastAsia"/>
          <w:kern w:val="0"/>
          <w:sz w:val="22"/>
          <w:szCs w:val="22"/>
        </w:rPr>
        <w:t>状況</w:t>
      </w:r>
      <w:r w:rsidR="00B80F25" w:rsidRPr="00BA1EF5">
        <w:rPr>
          <w:rFonts w:hAnsi="ＭＳ 明朝" w:hint="eastAsia"/>
          <w:kern w:val="0"/>
          <w:sz w:val="22"/>
          <w:szCs w:val="22"/>
        </w:rPr>
        <w:t>報告書</w:t>
      </w:r>
    </w:p>
    <w:p w14:paraId="261CAE61" w14:textId="77777777" w:rsidR="004D5765" w:rsidRPr="00BA1EF5" w:rsidRDefault="004D5765" w:rsidP="005F46F2">
      <w:pPr>
        <w:spacing w:line="276" w:lineRule="auto"/>
        <w:jc w:val="left"/>
        <w:rPr>
          <w:rFonts w:hAnsi="ＭＳ 明朝"/>
          <w:sz w:val="22"/>
          <w:szCs w:val="22"/>
        </w:rPr>
      </w:pPr>
    </w:p>
    <w:p w14:paraId="355A8CCA" w14:textId="298F398F" w:rsidR="004D5765" w:rsidRPr="00BA1EF5" w:rsidRDefault="0054322B" w:rsidP="004237EA">
      <w:pPr>
        <w:spacing w:line="276" w:lineRule="auto"/>
        <w:ind w:firstLineChars="100" w:firstLine="220"/>
        <w:jc w:val="left"/>
        <w:rPr>
          <w:rFonts w:hAnsi="ＭＳ 明朝"/>
          <w:sz w:val="22"/>
          <w:szCs w:val="22"/>
        </w:rPr>
      </w:pPr>
      <w:r w:rsidRPr="00BA1EF5">
        <w:rPr>
          <w:rFonts w:hAnsi="ＭＳ 明朝" w:hint="eastAsia"/>
          <w:sz w:val="22"/>
          <w:szCs w:val="22"/>
        </w:rPr>
        <w:t xml:space="preserve">年　月　</w:t>
      </w:r>
      <w:proofErr w:type="gramStart"/>
      <w:r w:rsidRPr="00BA1EF5">
        <w:rPr>
          <w:rFonts w:hAnsi="ＭＳ 明朝" w:hint="eastAsia"/>
          <w:sz w:val="22"/>
          <w:szCs w:val="22"/>
        </w:rPr>
        <w:t>日付け</w:t>
      </w:r>
      <w:proofErr w:type="gramEnd"/>
      <w:r w:rsidRPr="00BA1EF5">
        <w:rPr>
          <w:rFonts w:hAnsi="ＭＳ 明朝" w:hint="eastAsia"/>
          <w:sz w:val="22"/>
          <w:szCs w:val="22"/>
        </w:rPr>
        <w:t>第　号で</w:t>
      </w:r>
      <w:r w:rsidR="00B80F25" w:rsidRPr="00BA1EF5">
        <w:rPr>
          <w:rFonts w:hAnsi="ＭＳ 明朝" w:hint="eastAsia"/>
          <w:sz w:val="22"/>
          <w:szCs w:val="22"/>
        </w:rPr>
        <w:t>交付決定の通知があった</w:t>
      </w:r>
      <w:r w:rsidRPr="00BA1EF5">
        <w:rPr>
          <w:rFonts w:hAnsi="ＭＳ 明朝" w:hint="eastAsia"/>
          <w:sz w:val="22"/>
          <w:szCs w:val="22"/>
        </w:rPr>
        <w:t>事業について、</w:t>
      </w:r>
      <w:r w:rsidR="004D5765" w:rsidRPr="00BA1EF5">
        <w:rPr>
          <w:rFonts w:hAnsi="ＭＳ 明朝" w:hint="eastAsia"/>
          <w:sz w:val="22"/>
          <w:szCs w:val="22"/>
        </w:rPr>
        <w:t>滋賀県情報通信業立地促進事業費補助金交付要綱第</w:t>
      </w:r>
      <w:r w:rsidR="003F548F" w:rsidRPr="00BA1EF5">
        <w:rPr>
          <w:rFonts w:hAnsi="ＭＳ 明朝" w:hint="eastAsia"/>
          <w:sz w:val="22"/>
          <w:szCs w:val="22"/>
        </w:rPr>
        <w:t>1</w:t>
      </w:r>
      <w:r w:rsidR="001C1AC0" w:rsidRPr="00BA1EF5">
        <w:rPr>
          <w:rFonts w:hAnsi="ＭＳ 明朝"/>
          <w:sz w:val="22"/>
          <w:szCs w:val="22"/>
        </w:rPr>
        <w:t>9</w:t>
      </w:r>
      <w:r w:rsidR="004D5765" w:rsidRPr="00BA1EF5">
        <w:rPr>
          <w:rFonts w:hAnsi="ＭＳ 明朝" w:hint="eastAsia"/>
          <w:sz w:val="22"/>
          <w:szCs w:val="22"/>
        </w:rPr>
        <w:t>条の規定に</w:t>
      </w:r>
      <w:r w:rsidRPr="00BA1EF5">
        <w:rPr>
          <w:rFonts w:hAnsi="ＭＳ 明朝" w:hint="eastAsia"/>
          <w:sz w:val="22"/>
          <w:szCs w:val="22"/>
        </w:rPr>
        <w:t>より</w:t>
      </w:r>
      <w:r w:rsidR="00B80F25" w:rsidRPr="00BA1EF5">
        <w:rPr>
          <w:rFonts w:hAnsi="ＭＳ 明朝" w:hint="eastAsia"/>
          <w:sz w:val="22"/>
          <w:szCs w:val="22"/>
        </w:rPr>
        <w:t>、</w:t>
      </w:r>
      <w:r w:rsidR="006E2E46" w:rsidRPr="00BA1EF5">
        <w:rPr>
          <w:rFonts w:hAnsi="ＭＳ 明朝" w:hint="eastAsia"/>
          <w:sz w:val="22"/>
          <w:szCs w:val="22"/>
        </w:rPr>
        <w:t>下記のとおり</w:t>
      </w:r>
      <w:r w:rsidR="00B80F25" w:rsidRPr="00BA1EF5">
        <w:rPr>
          <w:rFonts w:hAnsi="ＭＳ 明朝" w:hint="eastAsia"/>
          <w:sz w:val="22"/>
          <w:szCs w:val="22"/>
        </w:rPr>
        <w:t>報告します</w:t>
      </w:r>
      <w:r w:rsidR="004D5765" w:rsidRPr="00BA1EF5">
        <w:rPr>
          <w:rFonts w:hAnsi="ＭＳ 明朝" w:hint="eastAsia"/>
          <w:sz w:val="22"/>
          <w:szCs w:val="22"/>
        </w:rPr>
        <w:t>。</w:t>
      </w:r>
    </w:p>
    <w:p w14:paraId="14812C0C" w14:textId="3A838BF2" w:rsidR="004237EA" w:rsidRPr="00BA1EF5" w:rsidRDefault="004237EA" w:rsidP="005F46F2">
      <w:pPr>
        <w:jc w:val="left"/>
        <w:rPr>
          <w:rFonts w:hAnsi="ＭＳ 明朝"/>
          <w:sz w:val="22"/>
          <w:szCs w:val="22"/>
        </w:rPr>
      </w:pPr>
    </w:p>
    <w:p w14:paraId="5C4DFB3A" w14:textId="3E433070" w:rsidR="0003468C" w:rsidRPr="00BA1EF5" w:rsidRDefault="004237EA" w:rsidP="0003468C">
      <w:pPr>
        <w:pStyle w:val="a8"/>
      </w:pPr>
      <w:r w:rsidRPr="00BA1EF5">
        <w:rPr>
          <w:rFonts w:hint="eastAsia"/>
        </w:rPr>
        <w:t>記</w:t>
      </w:r>
    </w:p>
    <w:p w14:paraId="555B41CB" w14:textId="77777777" w:rsidR="00301B01" w:rsidRPr="00BA1EF5" w:rsidRDefault="00301B01"/>
    <w:p w14:paraId="358D6E7D" w14:textId="75CCCFC2" w:rsidR="006E2E46" w:rsidRPr="00BA1EF5" w:rsidRDefault="005F46F2" w:rsidP="006E2E46">
      <w:pPr>
        <w:spacing w:line="0" w:lineRule="atLeast"/>
        <w:rPr>
          <w:snapToGrid w:val="0"/>
          <w:sz w:val="22"/>
          <w:szCs w:val="22"/>
        </w:rPr>
      </w:pPr>
      <w:r w:rsidRPr="00BA1EF5">
        <w:rPr>
          <w:rFonts w:hint="eastAsia"/>
          <w:snapToGrid w:val="0"/>
          <w:sz w:val="22"/>
          <w:szCs w:val="22"/>
        </w:rPr>
        <w:t>１</w:t>
      </w:r>
      <w:r w:rsidR="006E2E46" w:rsidRPr="00BA1EF5">
        <w:rPr>
          <w:rFonts w:hint="eastAsia"/>
          <w:snapToGrid w:val="0"/>
          <w:sz w:val="22"/>
          <w:szCs w:val="22"/>
        </w:rPr>
        <w:t xml:space="preserve">　</w:t>
      </w:r>
      <w:r w:rsidR="00301B01" w:rsidRPr="00BA1EF5">
        <w:rPr>
          <w:rFonts w:hint="eastAsia"/>
          <w:snapToGrid w:val="0"/>
          <w:sz w:val="22"/>
          <w:szCs w:val="22"/>
        </w:rPr>
        <w:t>雇用状況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5451"/>
        <w:gridCol w:w="1417"/>
      </w:tblGrid>
      <w:tr w:rsidR="00BA1EF5" w:rsidRPr="00BA1EF5" w14:paraId="5578B88A" w14:textId="77777777" w:rsidTr="00301B01">
        <w:trPr>
          <w:cantSplit/>
          <w:trHeight w:val="1191"/>
        </w:trPr>
        <w:tc>
          <w:tcPr>
            <w:tcW w:w="2204" w:type="dxa"/>
            <w:shd w:val="clear" w:color="auto" w:fill="auto"/>
            <w:vAlign w:val="center"/>
          </w:tcPr>
          <w:p w14:paraId="4257E742" w14:textId="77777777" w:rsidR="006E2E46" w:rsidRPr="00BA1EF5" w:rsidRDefault="006E2E46" w:rsidP="001F2A6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雇用状況</w:t>
            </w:r>
          </w:p>
        </w:tc>
        <w:tc>
          <w:tcPr>
            <w:tcW w:w="5451" w:type="dxa"/>
            <w:tcBorders>
              <w:right w:val="nil"/>
            </w:tcBorders>
            <w:shd w:val="clear" w:color="auto" w:fill="auto"/>
            <w:vAlign w:val="center"/>
          </w:tcPr>
          <w:p w14:paraId="7BC52F44" w14:textId="7056298D" w:rsidR="006E2E46" w:rsidRPr="00BA1EF5" w:rsidRDefault="00830825" w:rsidP="00830825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・</w:t>
            </w:r>
            <w:r w:rsidR="006E2E46" w:rsidRPr="00BA1EF5">
              <w:rPr>
                <w:rFonts w:cs="ＭＳ 明朝" w:hint="eastAsia"/>
                <w:snapToGrid w:val="0"/>
                <w:sz w:val="22"/>
                <w:szCs w:val="22"/>
              </w:rPr>
              <w:t>常用雇用者数</w:t>
            </w:r>
          </w:p>
          <w:p w14:paraId="56B34866" w14:textId="34850899" w:rsidR="006E2E46" w:rsidRPr="00BA1EF5" w:rsidRDefault="00830825" w:rsidP="00830825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・</w:t>
            </w:r>
            <w:r w:rsidR="006E2E46" w:rsidRPr="00BA1EF5">
              <w:rPr>
                <w:rFonts w:cs="ＭＳ 明朝" w:hint="eastAsia"/>
                <w:snapToGrid w:val="0"/>
                <w:sz w:val="22"/>
                <w:szCs w:val="22"/>
              </w:rPr>
              <w:t>常用雇用者増加数(交付申請時比)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36ED6545" w14:textId="77777777" w:rsidR="006E2E46" w:rsidRPr="00BA1EF5" w:rsidRDefault="006E2E46" w:rsidP="00301B01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4AFFE172" w14:textId="114799C3" w:rsidR="006E2E46" w:rsidRPr="00BA1EF5" w:rsidRDefault="006E2E46" w:rsidP="00830825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jc w:val="right"/>
              <w:rPr>
                <w:rFonts w:cs="ＭＳ 明朝" w:hint="eastAsia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</w:tc>
      </w:tr>
    </w:tbl>
    <w:p w14:paraId="427D95E7" w14:textId="0E37968B" w:rsidR="001241B5" w:rsidRPr="00BA1EF5" w:rsidRDefault="00B60511">
      <w:bookmarkStart w:id="0" w:name="_Hlk135907778"/>
      <w:r w:rsidRPr="00BA1EF5">
        <w:rPr>
          <w:rFonts w:hint="eastAsia"/>
        </w:rPr>
        <w:t>雇用が確認できる書類（労働者名簿、雇用保険台帳等）</w:t>
      </w:r>
      <w:bookmarkEnd w:id="0"/>
      <w:r w:rsidR="006E2E46" w:rsidRPr="00BA1EF5">
        <w:rPr>
          <w:rFonts w:hint="eastAsia"/>
        </w:rPr>
        <w:t>を添付すること。</w:t>
      </w:r>
    </w:p>
    <w:p w14:paraId="1F47C0EA" w14:textId="28F7F4CB" w:rsidR="006E2E46" w:rsidRPr="00BA1EF5" w:rsidRDefault="006E2E46">
      <w:pPr>
        <w:widowControl/>
        <w:jc w:val="left"/>
      </w:pPr>
    </w:p>
    <w:p w14:paraId="3D734999" w14:textId="596710DB" w:rsidR="006E2E46" w:rsidRPr="00BA1EF5" w:rsidRDefault="005F46F2" w:rsidP="006E2E46">
      <w:pPr>
        <w:spacing w:line="0" w:lineRule="atLeast"/>
        <w:jc w:val="left"/>
        <w:rPr>
          <w:rFonts w:cs="ＭＳ 明朝"/>
          <w:snapToGrid w:val="0"/>
          <w:sz w:val="22"/>
          <w:szCs w:val="22"/>
        </w:rPr>
      </w:pPr>
      <w:r w:rsidRPr="00BA1EF5">
        <w:rPr>
          <w:rFonts w:cs="ＭＳ 明朝" w:hint="eastAsia"/>
          <w:snapToGrid w:val="0"/>
          <w:sz w:val="22"/>
          <w:szCs w:val="22"/>
        </w:rPr>
        <w:t>２</w:t>
      </w:r>
      <w:r w:rsidR="006E2E46" w:rsidRPr="00BA1EF5">
        <w:rPr>
          <w:rFonts w:cs="ＭＳ 明朝" w:hint="eastAsia"/>
          <w:snapToGrid w:val="0"/>
          <w:sz w:val="22"/>
          <w:szCs w:val="22"/>
        </w:rPr>
        <w:t xml:space="preserve">　納税額</w:t>
      </w:r>
    </w:p>
    <w:p w14:paraId="0ADB44A2" w14:textId="77777777" w:rsidR="006E2E46" w:rsidRPr="00BA1EF5" w:rsidRDefault="006E2E46" w:rsidP="006E2E46">
      <w:pPr>
        <w:spacing w:line="0" w:lineRule="atLeast"/>
        <w:jc w:val="right"/>
        <w:rPr>
          <w:rFonts w:cs="ＭＳ 明朝"/>
          <w:snapToGrid w:val="0"/>
          <w:sz w:val="22"/>
          <w:szCs w:val="22"/>
        </w:rPr>
      </w:pPr>
      <w:r w:rsidRPr="00BA1EF5">
        <w:rPr>
          <w:rFonts w:cs="ＭＳ 明朝" w:hint="eastAsia"/>
          <w:snapToGrid w:val="0"/>
          <w:sz w:val="22"/>
          <w:szCs w:val="22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601"/>
        <w:gridCol w:w="1419"/>
        <w:gridCol w:w="1510"/>
      </w:tblGrid>
      <w:tr w:rsidR="00BA1EF5" w:rsidRPr="00BA1EF5" w14:paraId="6E2A4600" w14:textId="77777777" w:rsidTr="001F2A64">
        <w:trPr>
          <w:trHeight w:val="629"/>
        </w:trPr>
        <w:tc>
          <w:tcPr>
            <w:tcW w:w="1534" w:type="dxa"/>
            <w:vAlign w:val="center"/>
          </w:tcPr>
          <w:p w14:paraId="18E4AA5C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県税の種類</w:t>
            </w:r>
          </w:p>
        </w:tc>
        <w:tc>
          <w:tcPr>
            <w:tcW w:w="1535" w:type="dxa"/>
            <w:vAlign w:val="center"/>
          </w:tcPr>
          <w:p w14:paraId="1768450B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法人事業税</w:t>
            </w:r>
          </w:p>
        </w:tc>
        <w:tc>
          <w:tcPr>
            <w:tcW w:w="1535" w:type="dxa"/>
            <w:vAlign w:val="center"/>
          </w:tcPr>
          <w:p w14:paraId="162D84A0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法人県民税</w:t>
            </w:r>
          </w:p>
        </w:tc>
        <w:tc>
          <w:tcPr>
            <w:tcW w:w="1628" w:type="dxa"/>
            <w:vAlign w:val="center"/>
          </w:tcPr>
          <w:p w14:paraId="6B45A87E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不動産取得税</w:t>
            </w:r>
          </w:p>
        </w:tc>
        <w:tc>
          <w:tcPr>
            <w:tcW w:w="1442" w:type="dxa"/>
            <w:vAlign w:val="center"/>
          </w:tcPr>
          <w:p w14:paraId="6A5DD6B8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その他の税</w:t>
            </w:r>
          </w:p>
        </w:tc>
        <w:tc>
          <w:tcPr>
            <w:tcW w:w="1535" w:type="dxa"/>
            <w:vAlign w:val="center"/>
          </w:tcPr>
          <w:p w14:paraId="2D032EE1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計</w:t>
            </w:r>
          </w:p>
        </w:tc>
      </w:tr>
      <w:tr w:rsidR="00BA1EF5" w:rsidRPr="00BA1EF5" w14:paraId="0D9BCC12" w14:textId="77777777" w:rsidTr="001F2A64">
        <w:trPr>
          <w:trHeight w:val="629"/>
        </w:trPr>
        <w:tc>
          <w:tcPr>
            <w:tcW w:w="1534" w:type="dxa"/>
            <w:vAlign w:val="center"/>
          </w:tcPr>
          <w:p w14:paraId="66CC6D27" w14:textId="77777777" w:rsidR="006E2E46" w:rsidRPr="00BA1EF5" w:rsidRDefault="006E2E46" w:rsidP="001F2A64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BA1EF5">
              <w:rPr>
                <w:rFonts w:cs="ＭＳ 明朝" w:hint="eastAsia"/>
                <w:snapToGrid w:val="0"/>
                <w:sz w:val="22"/>
                <w:szCs w:val="22"/>
              </w:rPr>
              <w:t>税額</w:t>
            </w:r>
          </w:p>
        </w:tc>
        <w:tc>
          <w:tcPr>
            <w:tcW w:w="1535" w:type="dxa"/>
            <w:vAlign w:val="center"/>
          </w:tcPr>
          <w:p w14:paraId="4B845473" w14:textId="77777777" w:rsidR="006E2E46" w:rsidRPr="00BA1EF5" w:rsidRDefault="006E2E46" w:rsidP="001F2A64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2EA88D1B" w14:textId="77777777" w:rsidR="006E2E46" w:rsidRPr="00BA1EF5" w:rsidRDefault="006E2E46" w:rsidP="001F2A64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33A09AC" w14:textId="77777777" w:rsidR="006E2E46" w:rsidRPr="00BA1EF5" w:rsidRDefault="006E2E46" w:rsidP="001F2A64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3491BC30" w14:textId="77777777" w:rsidR="006E2E46" w:rsidRPr="00BA1EF5" w:rsidRDefault="006E2E46" w:rsidP="001F2A64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55ED59D3" w14:textId="77777777" w:rsidR="006E2E46" w:rsidRPr="00BA1EF5" w:rsidRDefault="006E2E46" w:rsidP="001F2A64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</w:tr>
    </w:tbl>
    <w:p w14:paraId="29D72355" w14:textId="7DC4C7B6" w:rsidR="0079299A" w:rsidRPr="00BA1EF5" w:rsidRDefault="006E2E46" w:rsidP="005F46F2">
      <w:pPr>
        <w:spacing w:line="0" w:lineRule="atLeast"/>
        <w:jc w:val="left"/>
      </w:pPr>
      <w:r w:rsidRPr="00BA1EF5">
        <w:rPr>
          <w:rFonts w:cs="ＭＳ 明朝" w:hint="eastAsia"/>
          <w:snapToGrid w:val="0"/>
          <w:sz w:val="22"/>
          <w:szCs w:val="22"/>
        </w:rPr>
        <w:t>県税の納税額がわかる書類を添付すること。</w:t>
      </w:r>
    </w:p>
    <w:sectPr w:rsidR="0079299A" w:rsidRPr="00BA1EF5" w:rsidSect="005F46F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3EDC" w14:textId="77777777" w:rsidR="00DB3B67" w:rsidRDefault="00DB3B67" w:rsidP="004D5765">
      <w:r>
        <w:separator/>
      </w:r>
    </w:p>
  </w:endnote>
  <w:endnote w:type="continuationSeparator" w:id="0">
    <w:p w14:paraId="7EBCBE65" w14:textId="77777777" w:rsidR="00DB3B67" w:rsidRDefault="00DB3B67" w:rsidP="004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7EE9" w14:textId="77777777" w:rsidR="00DB3B67" w:rsidRDefault="00DB3B67" w:rsidP="004D5765">
      <w:r>
        <w:separator/>
      </w:r>
    </w:p>
  </w:footnote>
  <w:footnote w:type="continuationSeparator" w:id="0">
    <w:p w14:paraId="68E07B19" w14:textId="77777777" w:rsidR="00DB3B67" w:rsidRDefault="00DB3B67" w:rsidP="004D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D"/>
    <w:rsid w:val="0003468C"/>
    <w:rsid w:val="0008490D"/>
    <w:rsid w:val="00086027"/>
    <w:rsid w:val="000F377B"/>
    <w:rsid w:val="00120BEB"/>
    <w:rsid w:val="001241B5"/>
    <w:rsid w:val="001A5D85"/>
    <w:rsid w:val="001C1AC0"/>
    <w:rsid w:val="001D6C35"/>
    <w:rsid w:val="001E15C7"/>
    <w:rsid w:val="002161E5"/>
    <w:rsid w:val="00280628"/>
    <w:rsid w:val="00286279"/>
    <w:rsid w:val="00294C16"/>
    <w:rsid w:val="002A405C"/>
    <w:rsid w:val="002E0488"/>
    <w:rsid w:val="00301B01"/>
    <w:rsid w:val="00345EA2"/>
    <w:rsid w:val="00390C74"/>
    <w:rsid w:val="003E13AA"/>
    <w:rsid w:val="003F548F"/>
    <w:rsid w:val="003F59AB"/>
    <w:rsid w:val="004057ED"/>
    <w:rsid w:val="004237EA"/>
    <w:rsid w:val="0045788F"/>
    <w:rsid w:val="004906A5"/>
    <w:rsid w:val="004B77F5"/>
    <w:rsid w:val="004D5765"/>
    <w:rsid w:val="004E4A12"/>
    <w:rsid w:val="0054322B"/>
    <w:rsid w:val="005A6C48"/>
    <w:rsid w:val="005D606F"/>
    <w:rsid w:val="005F46F2"/>
    <w:rsid w:val="006371FF"/>
    <w:rsid w:val="0067703B"/>
    <w:rsid w:val="0068313D"/>
    <w:rsid w:val="006D0834"/>
    <w:rsid w:val="006E2E46"/>
    <w:rsid w:val="007121D5"/>
    <w:rsid w:val="00751151"/>
    <w:rsid w:val="007775EA"/>
    <w:rsid w:val="0079299A"/>
    <w:rsid w:val="00830825"/>
    <w:rsid w:val="00844FA7"/>
    <w:rsid w:val="00865C34"/>
    <w:rsid w:val="008B4A12"/>
    <w:rsid w:val="00A26E34"/>
    <w:rsid w:val="00A369E4"/>
    <w:rsid w:val="00B53277"/>
    <w:rsid w:val="00B60511"/>
    <w:rsid w:val="00B67FBC"/>
    <w:rsid w:val="00B75BAA"/>
    <w:rsid w:val="00B80F25"/>
    <w:rsid w:val="00B8535D"/>
    <w:rsid w:val="00BA1EF5"/>
    <w:rsid w:val="00BD6EF9"/>
    <w:rsid w:val="00CC25AD"/>
    <w:rsid w:val="00D36F3B"/>
    <w:rsid w:val="00D40BDC"/>
    <w:rsid w:val="00D971D7"/>
    <w:rsid w:val="00DB3B67"/>
    <w:rsid w:val="00DB69C9"/>
    <w:rsid w:val="00E16B49"/>
    <w:rsid w:val="00E32A1D"/>
    <w:rsid w:val="00E5602B"/>
    <w:rsid w:val="00E7076D"/>
    <w:rsid w:val="00EB1DFF"/>
    <w:rsid w:val="00F669A9"/>
    <w:rsid w:val="00FB644B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142"/>
  <w15:chartTrackingRefBased/>
  <w15:docId w15:val="{8AF3344C-AD30-40F8-9C0A-15FFB04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76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5765"/>
  </w:style>
  <w:style w:type="paragraph" w:styleId="a5">
    <w:name w:val="footer"/>
    <w:basedOn w:val="a"/>
    <w:link w:val="a6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5765"/>
  </w:style>
  <w:style w:type="table" w:styleId="a7">
    <w:name w:val="Table Grid"/>
    <w:basedOn w:val="a1"/>
    <w:rsid w:val="004B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8C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3468C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03468C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03468C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昭彦</dc:creator>
  <cp:keywords/>
  <dc:description/>
  <cp:lastModifiedBy>上籔　時寛</cp:lastModifiedBy>
  <cp:revision>23</cp:revision>
  <dcterms:created xsi:type="dcterms:W3CDTF">2023-03-24T10:04:00Z</dcterms:created>
  <dcterms:modified xsi:type="dcterms:W3CDTF">2024-05-08T07:11:00Z</dcterms:modified>
</cp:coreProperties>
</file>