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E0F0" w14:textId="77777777" w:rsidR="00F32052" w:rsidRDefault="00F32052">
      <w:pPr>
        <w:adjustRightInd/>
        <w:spacing w:line="28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 xml:space="preserve">　　ケース会議：</w:t>
      </w:r>
      <w:r w:rsidR="00C10F48"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個別</w:t>
      </w:r>
      <w:r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支</w:t>
      </w:r>
      <w:r w:rsidR="00C10F48"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援計画</w:t>
      </w:r>
      <w:r w:rsidRPr="0008213C">
        <w:rPr>
          <w:rFonts w:eastAsia="ＭＳ ゴシック" w:hAnsi="Times New Roman" w:cs="ＭＳ ゴシック" w:hint="eastAsia"/>
          <w:b/>
          <w:bCs/>
          <w:sz w:val="28"/>
          <w:szCs w:val="28"/>
        </w:rPr>
        <w:t>シート</w:t>
      </w:r>
      <w:r>
        <w:t xml:space="preserve">  </w:t>
      </w:r>
      <w:r w:rsidR="0045730E">
        <w:rPr>
          <w:rFonts w:eastAsia="ＭＳ ゴシック" w:hAnsi="Times New Roman" w:cs="ＭＳ ゴシック" w:hint="eastAsia"/>
        </w:rPr>
        <w:t>（中</w:t>
      </w:r>
      <w:r>
        <w:rPr>
          <w:rFonts w:eastAsia="ＭＳ ゴシック" w:hAnsi="Times New Roman" w:cs="ＭＳ ゴシック" w:hint="eastAsia"/>
        </w:rPr>
        <w:t>学校版）</w:t>
      </w:r>
    </w:p>
    <w:p w14:paraId="7743507E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3"/>
        <w:gridCol w:w="419"/>
        <w:gridCol w:w="2623"/>
        <w:gridCol w:w="420"/>
        <w:gridCol w:w="839"/>
        <w:gridCol w:w="3902"/>
      </w:tblGrid>
      <w:tr w:rsidR="00F32052" w14:paraId="028B33B8" w14:textId="77777777" w:rsidTr="00C3549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4E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-10"/>
              </w:rPr>
              <w:t xml:space="preserve">年　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position w:val="-10"/>
              </w:rPr>
              <w:t>組</w:t>
            </w:r>
            <w:r w:rsidR="00962B5D">
              <w:rPr>
                <w:rFonts w:eastAsia="ＭＳ ゴシック" w:hAnsi="Times New Roman" w:cs="ＭＳ ゴシック" w:hint="eastAsia"/>
                <w:position w:val="-10"/>
              </w:rPr>
              <w:t xml:space="preserve">　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09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</w:p>
          <w:p w14:paraId="4EC8FDB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10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4F84B7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1B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性</w:t>
            </w:r>
          </w:p>
          <w:p w14:paraId="3E396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83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468DEA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F4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シート作成者</w:t>
            </w:r>
          </w:p>
          <w:p w14:paraId="258536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14BC18F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832"/>
        <w:gridCol w:w="832"/>
        <w:gridCol w:w="277"/>
        <w:gridCol w:w="555"/>
        <w:gridCol w:w="833"/>
        <w:gridCol w:w="291"/>
        <w:gridCol w:w="541"/>
        <w:gridCol w:w="832"/>
        <w:gridCol w:w="305"/>
        <w:gridCol w:w="527"/>
        <w:gridCol w:w="833"/>
        <w:gridCol w:w="832"/>
        <w:gridCol w:w="832"/>
        <w:gridCol w:w="832"/>
        <w:gridCol w:w="833"/>
      </w:tblGrid>
      <w:tr w:rsidR="0045730E" w14:paraId="18DA67DC" w14:textId="77777777" w:rsidTr="00C35494"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4D48C5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過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去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の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欠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席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状</w:t>
            </w: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ED726D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日／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　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>日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4B96AB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２年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日／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ＭＳ ゴシック"/>
                <w:w w:val="50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50"/>
                <w:sz w:val="18"/>
                <w:szCs w:val="18"/>
              </w:rPr>
              <w:t xml:space="preserve">　日</w:t>
            </w:r>
          </w:p>
        </w:tc>
        <w:tc>
          <w:tcPr>
            <w:tcW w:w="4689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0FDFD426" w14:textId="77777777" w:rsidR="0045730E" w:rsidRDefault="0045730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2D3BC00" w14:textId="77777777" w:rsidTr="00C35494"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3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2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４月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6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５月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3E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６月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5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8D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８・９月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2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8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C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FA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１２月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0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１月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9E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２月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BC0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３月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60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合計</w:t>
            </w:r>
          </w:p>
        </w:tc>
      </w:tr>
      <w:tr w:rsidR="00F32052" w14:paraId="3A6862FE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4C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欠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席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3C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93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C76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B27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F7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25D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1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C4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79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1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C0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64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／</w:t>
            </w:r>
          </w:p>
        </w:tc>
      </w:tr>
      <w:tr w:rsidR="00F32052" w14:paraId="7648EA52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98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遅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4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8C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6C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7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11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8A3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93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F41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1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A1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B2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A0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764489A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5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早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B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E5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09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0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8E2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AA7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5C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4C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DE1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59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1E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B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4F04C0C2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FE7" w14:textId="431F5A16" w:rsidR="00F32052" w:rsidRDefault="002934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ＳＳＲ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0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E3E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B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99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47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CD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0E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6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44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C5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A30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35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:rsidRPr="00435F34" w14:paraId="31C2DC2F" w14:textId="77777777" w:rsidTr="00C3549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BFCD" w14:textId="76628998" w:rsidR="00F32052" w:rsidRPr="00435F34" w:rsidRDefault="002934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35F3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教支セ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CF7A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0C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5E7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6C3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61B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9FE5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F839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8FD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A4A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D55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4569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DB1" w14:textId="77777777" w:rsidR="00F32052" w:rsidRPr="00435F34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B85C959" w14:textId="707E8086" w:rsidR="00F32052" w:rsidRPr="00435F34" w:rsidRDefault="00414538" w:rsidP="00414538">
      <w:pPr>
        <w:adjustRightInd/>
        <w:spacing w:line="212" w:lineRule="exact"/>
        <w:ind w:firstLineChars="200" w:firstLine="244"/>
        <w:jc w:val="left"/>
        <w:rPr>
          <w:rFonts w:ascii="ＭＳ ゴシック" w:eastAsia="ＭＳ ゴシック" w:hAnsi="ＭＳ ゴシック" w:cs="Times New Roman"/>
          <w:sz w:val="14"/>
          <w:szCs w:val="14"/>
        </w:rPr>
      </w:pPr>
      <w:r w:rsidRPr="00435F34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※ＳＳＲ・・・スペシャルサポートルーム（校内教育支援センター） </w:t>
      </w:r>
      <w:r w:rsidRPr="00435F34">
        <w:rPr>
          <w:rFonts w:ascii="ＭＳ ゴシック" w:eastAsia="ＭＳ ゴシック" w:hAnsi="ＭＳ ゴシック" w:cs="Times New Roman"/>
          <w:sz w:val="14"/>
          <w:szCs w:val="14"/>
        </w:rPr>
        <w:t xml:space="preserve">       </w:t>
      </w:r>
      <w:r w:rsidRPr="00435F34">
        <w:rPr>
          <w:rFonts w:ascii="ＭＳ ゴシック" w:eastAsia="ＭＳ ゴシック" w:hAnsi="ＭＳ ゴシック" w:cs="Times New Roman" w:hint="eastAsia"/>
          <w:sz w:val="14"/>
          <w:szCs w:val="14"/>
        </w:rPr>
        <w:t>※教支セ・・・</w:t>
      </w:r>
      <w:r w:rsidR="00F6337F">
        <w:rPr>
          <w:rFonts w:ascii="ＭＳ ゴシック" w:eastAsia="ＭＳ ゴシック" w:hAnsi="ＭＳ ゴシック" w:cs="Times New Roman" w:hint="eastAsia"/>
          <w:sz w:val="14"/>
          <w:szCs w:val="14"/>
        </w:rPr>
        <w:t>校外</w:t>
      </w:r>
      <w:r w:rsidRPr="00435F34">
        <w:rPr>
          <w:rFonts w:ascii="ＭＳ ゴシック" w:eastAsia="ＭＳ ゴシック" w:hAnsi="ＭＳ ゴシック" w:cs="Times New Roman" w:hint="eastAsia"/>
          <w:sz w:val="14"/>
          <w:szCs w:val="14"/>
        </w:rPr>
        <w:t>教育支援センター</w:t>
      </w:r>
      <w:r w:rsidRPr="00435F34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435F34">
        <w:rPr>
          <w:rFonts w:ascii="ＭＳ ゴシック" w:eastAsia="ＭＳ ゴシック" w:hAnsi="ＭＳ ゴシック" w:cs="Times New Roman" w:hint="eastAsia"/>
          <w:sz w:val="14"/>
          <w:szCs w:val="14"/>
        </w:rPr>
        <w:t xml:space="preserve">　　　　　　　　　　　　　　</w:t>
      </w:r>
      <w:r w:rsidRPr="00435F34">
        <w:rPr>
          <w:rFonts w:ascii="ＭＳ ゴシック" w:eastAsia="ＭＳ ゴシック" w:hAnsi="ＭＳ ゴシック" w:cs="Times New Roman"/>
          <w:sz w:val="14"/>
          <w:szCs w:val="14"/>
        </w:rPr>
        <w:t xml:space="preserve">  </w:t>
      </w:r>
      <w:r w:rsidRPr="00435F34">
        <w:rPr>
          <w:rFonts w:ascii="ＭＳ ゴシック" w:eastAsia="ＭＳ ゴシック" w:hAnsi="ＭＳ ゴシック" w:cs="Times New Roman" w:hint="eastAsia"/>
          <w:sz w:val="14"/>
          <w:szCs w:val="14"/>
        </w:rPr>
        <w:t>※欠席数の分母は課業日数を記入する。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39334D5E" w14:textId="77777777" w:rsidTr="00C35494">
        <w:tc>
          <w:tcPr>
            <w:tcW w:w="12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A1FBD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FA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46C37B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B78" w14:textId="77777777" w:rsidR="00F32052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DD0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804BF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68E7C83" w14:textId="77777777" w:rsidTr="00C35494">
        <w:tc>
          <w:tcPr>
            <w:tcW w:w="12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2BEE03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8"/>
              </w:rPr>
              <w:t>長期目標</w:t>
            </w:r>
          </w:p>
        </w:tc>
        <w:tc>
          <w:tcPr>
            <w:tcW w:w="9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69AEB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581FB3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4D9AFDAE" w14:textId="77777777" w:rsidTr="00C35494"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034B9525" w14:textId="77777777" w:rsidR="00F32052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05A560F8" w14:textId="77777777" w:rsidR="00F32052" w:rsidRPr="00CB4164" w:rsidRDefault="00F32052" w:rsidP="00F32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85CA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C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2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CE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B6FC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547C11" w14:textId="77777777" w:rsidTr="00C35494">
        <w:tc>
          <w:tcPr>
            <w:tcW w:w="630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E02C963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BF4B84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64D4E8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CB9F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B61C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81800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1865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ED6B4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13847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70F43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F9A30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A2255EC" w14:textId="77777777" w:rsidTr="00C35494">
        <w:tc>
          <w:tcPr>
            <w:tcW w:w="605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3928954F" w14:textId="77777777" w:rsidR="00C35494" w:rsidRDefault="00C35494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eastAsia="ＭＳ ゴシック" w:hAnsi="Times New Roman" w:cs="ＭＳ ゴシック"/>
                <w:b/>
                <w:bCs/>
              </w:rPr>
            </w:pPr>
          </w:p>
          <w:p w14:paraId="64F4B85C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Ｐ（　計　画　）</w:t>
            </w:r>
          </w:p>
          <w:p w14:paraId="1B519843" w14:textId="77777777" w:rsidR="00F32052" w:rsidRDefault="00F32052" w:rsidP="00C3549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44AF8F7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3DDF2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FA73A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D77794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744A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62677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527B0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A50C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CE4AB4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B8BBFD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4BC7B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53A8AA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1E71A2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E2A4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6C42E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F480CD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0196517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471E3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5E276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7A4F9120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480DA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9C6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31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02F2A4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C75179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D9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DAED44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13D2F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06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CAB972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DD1C1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7F7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0EB2E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6F32E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272453E9" w14:textId="77777777" w:rsidTr="00C35494">
        <w:tc>
          <w:tcPr>
            <w:tcW w:w="6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7F67E4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C18BFE" w14:textId="77777777" w:rsidR="00F32052" w:rsidRDefault="00F32052" w:rsidP="00F320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position w:val="-10"/>
              </w:rPr>
              <w:t xml:space="preserve">      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position w:val="-10"/>
              </w:rPr>
              <w:t xml:space="preserve">     </w:t>
            </w:r>
            <w:r>
              <w:rPr>
                <w:rFonts w:hint="eastAsia"/>
                <w:position w:val="-10"/>
              </w:rPr>
              <w:t>：</w:t>
            </w:r>
            <w:r>
              <w:rPr>
                <w:position w:val="-10"/>
              </w:rPr>
              <w:t xml:space="preserve">    </w:t>
            </w:r>
            <w:r>
              <w:rPr>
                <w:rFonts w:hint="eastAsia"/>
                <w:position w:val="-10"/>
              </w:rPr>
              <w:t>～</w:t>
            </w:r>
          </w:p>
        </w:tc>
      </w:tr>
    </w:tbl>
    <w:p w14:paraId="37B3D3CF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p w14:paraId="08D16E97" w14:textId="77777777" w:rsidR="00F32052" w:rsidRDefault="00F32052">
      <w:pPr>
        <w:adjustRightInd/>
        <w:spacing w:line="21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</w:rPr>
        <w:t>↓</w:t>
      </w:r>
    </w:p>
    <w:p w14:paraId="658C47C8" w14:textId="77777777" w:rsidR="00F32052" w:rsidRDefault="00F32052">
      <w:pPr>
        <w:adjustRightInd/>
        <w:spacing w:line="212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48CD89FE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AAB4F2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A5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3BE970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68D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044EE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52D54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4DE0D3B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033B6C2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 w:rsidR="00962B5D"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 w:rsidR="00962B5D"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2AF6F00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（</w:t>
            </w:r>
          </w:p>
          <w:p w14:paraId="5E62A47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評</w:t>
            </w:r>
          </w:p>
          <w:p w14:paraId="094D43D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価・分析</w:t>
            </w:r>
          </w:p>
          <w:p w14:paraId="7430C0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）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3075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F7C41D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3CF663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5364ED0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6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B5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FE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5B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5634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76581D1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AE6EF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4E8F4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C9BAF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515BB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DD03C1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9E36E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8AD92C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5E60D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937C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FDFAA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86A4D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6E14B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1E41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B8E1C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FBA607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C129E0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145374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E55AF34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0C321A87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9305A3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4F022AD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2132C7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342174E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028EC71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77A86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B84270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D9029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1B4541A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AF4ABF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75E5B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0FA862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5F97CD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F37AC9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5E5A85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67849B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FB063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CE4CDB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0B46DC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4E50B2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31EA45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36E2B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8B2D2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A50F1B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367907E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F40C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7D5A2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59D96A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04D652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2D3896C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6EFC549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6145DC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502CDF2E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7ABC6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5399B8D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B5413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6E8D5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332015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606AA8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6C174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692A8E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14C6AA9C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671F307A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32939828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40F63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B5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2E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6EB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23497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375D62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48BDBB2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77F7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6E5A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9749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E5AF0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578754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5AEF169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5C0674D5" w14:textId="77777777" w:rsidR="00C35494" w:rsidRDefault="00C35494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7EBCEF82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D502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838C0D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4499A7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B7BC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BB92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3EC0A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58DA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8C077D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AC250B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9E6B1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7804F6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07376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948EB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633FA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318B3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B18D245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703A83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38186B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620645BF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479415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BC9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D37302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93F904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BA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2E0998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D6DA01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3F7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5249F2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8F9DDC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46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4C2E1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790DB7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3FECB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E6856A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3D15DC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35D6CF46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E96AA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0CDA9044" w14:textId="77777777" w:rsidR="00F32052" w:rsidRDefault="00F32052" w:rsidP="00FD2270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4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7CEEF0EA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DD4065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lastRenderedPageBreak/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54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0D2FE72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418E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138B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45D7A55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4D350DD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759D39F0" w14:textId="77777777" w:rsidR="00962B5D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  <w:p w14:paraId="2BC4B2F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33E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615901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効</w:t>
            </w:r>
          </w:p>
          <w:p w14:paraId="2EA0B5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果</w:t>
            </w:r>
          </w:p>
          <w:p w14:paraId="6657A10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4B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6E8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5F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A7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B911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6E017726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D236BA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8A74EE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B5D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1B1AC3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829688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9C61C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560F65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3D79E5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E2E3B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4701C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1D0E4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B8CC5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C83578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5C1CC0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6BE123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4CDE61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A00712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640745A7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4944DD6C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1EF52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0537F41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4E9AAC8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1ED8AE8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9AC267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C4C90A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0552B7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E70FF7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300581E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E544A1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AB146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83B325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20671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C466CD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4C9BC9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A54898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82DD5D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17271D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4E86879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A0DA6EC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18C95C2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FE0919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53E36C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EC76F5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7404E37A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80A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D946E2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4253F4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29EA67C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209B026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75B8C2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4C0F425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0071427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F01C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1EC32A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02EFBA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57940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A57BA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22869FA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1A76A4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EA466B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18F26373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7A97A239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26375BEB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F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9C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0DB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BD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EF7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A794C30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5DDECC6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DD1320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D794F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E7C48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6AA1F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D377E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7AC0BE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52345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2AE3AF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1884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A2BE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26EC4A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7A97E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02247F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2FC0C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90330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29F5C68A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A6CC7F3" w14:textId="77777777" w:rsidR="00C35494" w:rsidRDefault="00C35494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5A3F6827" w14:textId="77777777" w:rsidR="00F32052" w:rsidRDefault="00962B5D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8B86D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BFFA4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F18DB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D7C05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BF9948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0C2F1B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C056E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AD25F5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3A15A4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090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67B1E9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C51BFA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315A7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B68F61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4B61FF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308DF94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E544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A831D5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406F8B51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61637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9E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39E6CA1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18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39BA6F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1D0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20F596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1E5741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47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157A84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4ADE80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FD6BE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921ABA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3BC2EF9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4D8D5E27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07320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4361DB9B" w14:textId="77777777" w:rsidR="00F32052" w:rsidRDefault="00F32052" w:rsidP="00CB4164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w w:val="200"/>
          <w:position w:val="-10"/>
        </w:rPr>
        <w:t>↓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90"/>
        <w:gridCol w:w="25"/>
        <w:gridCol w:w="629"/>
        <w:gridCol w:w="1358"/>
        <w:gridCol w:w="20"/>
        <w:gridCol w:w="1770"/>
        <w:gridCol w:w="223"/>
        <w:gridCol w:w="15"/>
        <w:gridCol w:w="601"/>
        <w:gridCol w:w="1397"/>
        <w:gridCol w:w="10"/>
        <w:gridCol w:w="2008"/>
        <w:gridCol w:w="2013"/>
      </w:tblGrid>
      <w:tr w:rsidR="00F32052" w14:paraId="7895AF9E" w14:textId="77777777" w:rsidTr="00C35494"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329031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開催日時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B3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２０　　年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日（　）</w:t>
            </w:r>
          </w:p>
          <w:p w14:paraId="57CD0D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：　　～　　：</w:t>
            </w:r>
          </w:p>
        </w:tc>
        <w:tc>
          <w:tcPr>
            <w:tcW w:w="8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80A" w14:textId="77777777" w:rsidR="00F32052" w:rsidRDefault="00F32052" w:rsidP="00CB416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出席者</w:t>
            </w:r>
          </w:p>
        </w:tc>
        <w:tc>
          <w:tcPr>
            <w:tcW w:w="54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AF25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</w:p>
          <w:p w14:paraId="24D0C80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3C90FFD3" w14:textId="77777777" w:rsidTr="00C35494">
        <w:tc>
          <w:tcPr>
            <w:tcW w:w="3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217F4626" w14:textId="77777777" w:rsidR="00F32052" w:rsidRDefault="00962B5D" w:rsidP="00962B5D">
            <w:pPr>
              <w:suppressAutoHyphens/>
              <w:kinsoku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Ｃ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評価・分析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2DC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2AB3739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効</w:t>
            </w:r>
          </w:p>
          <w:p w14:paraId="4165678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果</w:t>
            </w:r>
          </w:p>
          <w:p w14:paraId="6A4093E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position w:val="2"/>
              </w:rPr>
              <w:t>的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0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59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C8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F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330B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79D7D66B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B31A98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1003F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6321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56D72B4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2D63A0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7C37AA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B7065E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2020D08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BADC13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2999B8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9F0164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92ACC2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FA4CBE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85EECB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B09B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8A0429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726780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3D59EEF7" w14:textId="77777777" w:rsidTr="00C35494">
        <w:tc>
          <w:tcPr>
            <w:tcW w:w="315" w:type="dxa"/>
            <w:vMerge/>
            <w:tcBorders>
              <w:top w:val="nil"/>
              <w:left w:val="single" w:sz="12" w:space="0" w:color="000000"/>
              <w:bottom w:val="dotDash" w:sz="12" w:space="0" w:color="000000"/>
              <w:right w:val="single" w:sz="4" w:space="0" w:color="000000"/>
            </w:tcBorders>
          </w:tcPr>
          <w:p w14:paraId="6849CF50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72A3276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マ</w:t>
            </w:r>
          </w:p>
          <w:p w14:paraId="782C41A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イ</w:t>
            </w:r>
          </w:p>
          <w:p w14:paraId="54DED72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ナ</w:t>
            </w:r>
          </w:p>
          <w:p w14:paraId="03F1551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</w:t>
            </w:r>
          </w:p>
        </w:tc>
        <w:tc>
          <w:tcPr>
            <w:tcW w:w="2007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C59AC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773D26E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009B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09F416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489DD5F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6A25D39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833295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DC5AE2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53B69C7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1F9DE8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7FA1E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171F12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4" w:space="0" w:color="000000"/>
            </w:tcBorders>
          </w:tcPr>
          <w:p w14:paraId="2B3CD29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57679C8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CECF7A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9E5B1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dashed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</w:tcPr>
          <w:p w14:paraId="2BCD36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AAC943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BFAFF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9CD8A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2E05B02" w14:textId="77777777" w:rsidTr="00C35494">
        <w:tc>
          <w:tcPr>
            <w:tcW w:w="315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1588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61D912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再</w:t>
            </w:r>
          </w:p>
          <w:p w14:paraId="3757414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ア</w:t>
            </w:r>
          </w:p>
          <w:p w14:paraId="29709AD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セ</w:t>
            </w:r>
          </w:p>
          <w:p w14:paraId="5FF0CD3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ス</w:t>
            </w:r>
          </w:p>
          <w:p w14:paraId="33FECAF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メ</w:t>
            </w:r>
          </w:p>
          <w:p w14:paraId="50BE5B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ン</w:t>
            </w:r>
          </w:p>
          <w:p w14:paraId="31D0AB4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ト</w:t>
            </w:r>
          </w:p>
        </w:tc>
        <w:tc>
          <w:tcPr>
            <w:tcW w:w="10354" w:type="dxa"/>
            <w:gridSpan w:val="13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8C1E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本人の様子</w:t>
            </w:r>
          </w:p>
          <w:p w14:paraId="5B438A57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1F1A2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93A146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542D273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保護者（家族）の様子</w:t>
            </w:r>
          </w:p>
          <w:p w14:paraId="6345DEC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A80D09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  <w:p w14:paraId="0ACFD9B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</w:p>
        </w:tc>
      </w:tr>
      <w:tr w:rsidR="00F32052" w14:paraId="05FE2327" w14:textId="77777777" w:rsidTr="00C35494"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54103C88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短期</w:t>
            </w:r>
          </w:p>
          <w:p w14:paraId="0DEF2153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6"/>
              </w:rPr>
              <w:t>目標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08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学習面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24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生活・心理・健康面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9E6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人間関係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568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保護者対応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CE1C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夢・願い・意欲</w:t>
            </w:r>
          </w:p>
        </w:tc>
      </w:tr>
      <w:tr w:rsidR="00F32052" w14:paraId="4FAAD93E" w14:textId="77777777" w:rsidTr="00C35494">
        <w:tc>
          <w:tcPr>
            <w:tcW w:w="630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19747D1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3AADCB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CE13B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7C31A5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D5632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F48AA53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BB1AFA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06C71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91037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3E2B901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448CD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8DCDC7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C01B2F0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83AA3D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CAD26BC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09B3BEC9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703EA4EF" w14:textId="77777777" w:rsidTr="00C35494">
        <w:tc>
          <w:tcPr>
            <w:tcW w:w="60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85D1083" w14:textId="77777777" w:rsidR="00C35494" w:rsidRDefault="00C35494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eastAsia="ＭＳ ゴシック" w:hAnsi="Times New Roman" w:cs="ＭＳ ゴシック"/>
                <w:b/>
                <w:bCs/>
              </w:rPr>
            </w:pPr>
          </w:p>
          <w:p w14:paraId="554F6E7F" w14:textId="77777777" w:rsidR="00F32052" w:rsidRDefault="00FD2270" w:rsidP="00FD227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Ｐ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(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計　画</w:t>
            </w:r>
            <w:r>
              <w:rPr>
                <w:rFonts w:eastAsia="ＭＳ ゴシック" w:hAnsi="Times New Roman" w:cs="ＭＳ ゴシック"/>
                <w:b/>
                <w:bCs/>
              </w:rPr>
              <w:t xml:space="preserve"> )</w:t>
            </w:r>
          </w:p>
        </w:tc>
        <w:tc>
          <w:tcPr>
            <w:tcW w:w="2012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4ED01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192911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ED443A5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33DE3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20DFE20F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7F00E46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06F7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1A01DFE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6AB47E1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F15BD4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4D5CACB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775B5E2B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7388878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1ED805FD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  <w:p w14:paraId="606A7CB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</w:rPr>
            </w:pPr>
          </w:p>
        </w:tc>
      </w:tr>
      <w:tr w:rsidR="00F32052" w14:paraId="6182F200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4A50B9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4079242" w14:textId="77777777" w:rsidR="00F32052" w:rsidRDefault="00F320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いつ・誰が・どこで・どんなことを（フォローアップ体制を視野にいれて）</w:t>
            </w:r>
          </w:p>
        </w:tc>
      </w:tr>
      <w:tr w:rsidR="00F32052" w14:paraId="3F127D6F" w14:textId="77777777" w:rsidTr="00C35494">
        <w:tc>
          <w:tcPr>
            <w:tcW w:w="60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AC5EF" w14:textId="77777777" w:rsidR="00F32052" w:rsidRDefault="00F3205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5D2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047AA0C6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6F768C3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457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58F18E9" w14:textId="77777777" w:rsidR="00F32052" w:rsidRDefault="00F32052" w:rsidP="00962B5D">
            <w:pPr>
              <w:suppressAutoHyphens/>
              <w:kinsoku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DBB6B2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709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73EB497D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46F2B2F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DC5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275DC449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533FF691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E2EE8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37E62A7B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14:paraId="13F87E50" w14:textId="77777777" w:rsidR="00F32052" w:rsidRDefault="00F32052" w:rsidP="00962B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  <w:tr w:rsidR="00F32052" w14:paraId="411B8F2B" w14:textId="77777777" w:rsidTr="00C35494">
        <w:tc>
          <w:tcPr>
            <w:tcW w:w="1066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2D1E8" w14:textId="77777777" w:rsidR="00F32052" w:rsidRDefault="00F32052" w:rsidP="00CB416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次回ケース会議開催予定日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日（</w:t>
            </w:r>
            <w:r>
              <w:rPr>
                <w:rFonts w:ascii="ＭＳ ゴシック" w:hAnsi="ＭＳ ゴシック" w:cs="ＭＳ ゴシック"/>
                <w:b/>
                <w:bCs/>
                <w:position w:val="-1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position w:val="-10"/>
              </w:rPr>
              <w:t>）</w:t>
            </w:r>
            <w:r>
              <w:rPr>
                <w:b/>
                <w:bCs/>
                <w:position w:val="-10"/>
              </w:rPr>
              <w:t xml:space="preserve">     </w:t>
            </w:r>
            <w:r>
              <w:rPr>
                <w:rFonts w:hint="eastAsia"/>
                <w:b/>
                <w:bCs/>
                <w:position w:val="-10"/>
              </w:rPr>
              <w:t>：</w:t>
            </w:r>
            <w:r>
              <w:rPr>
                <w:b/>
                <w:bCs/>
                <w:position w:val="-10"/>
              </w:rPr>
              <w:t xml:space="preserve">    </w:t>
            </w:r>
            <w:r>
              <w:rPr>
                <w:rFonts w:hint="eastAsia"/>
                <w:b/>
                <w:bCs/>
                <w:position w:val="-10"/>
              </w:rPr>
              <w:t>～</w:t>
            </w:r>
          </w:p>
        </w:tc>
      </w:tr>
    </w:tbl>
    <w:p w14:paraId="59502EF3" w14:textId="77777777" w:rsidR="00F32052" w:rsidRPr="00CB4164" w:rsidRDefault="00F32052" w:rsidP="00CB4164">
      <w:pPr>
        <w:overflowPunct/>
        <w:autoSpaceDE w:val="0"/>
        <w:autoSpaceDN w:val="0"/>
        <w:jc w:val="left"/>
        <w:textAlignment w:val="auto"/>
      </w:pPr>
    </w:p>
    <w:sectPr w:rsidR="00F32052" w:rsidRPr="00CB4164" w:rsidSect="00C35494">
      <w:footerReference w:type="default" r:id="rId6"/>
      <w:type w:val="continuous"/>
      <w:pgSz w:w="11906" w:h="16838"/>
      <w:pgMar w:top="1191" w:right="454" w:bottom="1021" w:left="680" w:header="720" w:footer="714" w:gutter="0"/>
      <w:pgNumType w:start="1"/>
      <w:cols w:space="720"/>
      <w:noEndnote/>
      <w:docGrid w:type="linesAndChars" w:linePitch="211" w:charSpace="-3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96D2" w14:textId="77777777" w:rsidR="00F97B3C" w:rsidRDefault="00F97B3C">
      <w:r>
        <w:separator/>
      </w:r>
    </w:p>
  </w:endnote>
  <w:endnote w:type="continuationSeparator" w:id="0">
    <w:p w14:paraId="764DAA9F" w14:textId="77777777" w:rsidR="00F97B3C" w:rsidRDefault="00F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819" w14:textId="700844F8" w:rsidR="00F32052" w:rsidRDefault="00F32052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14"/>
        <w:szCs w:val="14"/>
      </w:rPr>
      <w:t>滋賀県教育委員会（</w:t>
    </w:r>
    <w:r w:rsidR="002934CE">
      <w:rPr>
        <w:rFonts w:ascii="ＭＳ ゴシック" w:hAnsi="ＭＳ ゴシック" w:cs="ＭＳ ゴシック" w:hint="eastAsia"/>
        <w:sz w:val="14"/>
        <w:szCs w:val="14"/>
      </w:rPr>
      <w:t>R</w:t>
    </w:r>
    <w:r w:rsidR="002934CE">
      <w:rPr>
        <w:rFonts w:ascii="ＭＳ ゴシック" w:hAnsi="ＭＳ ゴシック" w:cs="ＭＳ ゴシック"/>
        <w:sz w:val="14"/>
        <w:szCs w:val="14"/>
      </w:rPr>
      <w:t>06</w:t>
    </w:r>
    <w:r>
      <w:rPr>
        <w:rFonts w:ascii="ＭＳ ゴシック" w:hAnsi="ＭＳ ゴシック" w:cs="ＭＳ ゴシック"/>
        <w:sz w:val="14"/>
        <w:szCs w:val="14"/>
      </w:rPr>
      <w:t>.4</w:t>
    </w:r>
    <w:r>
      <w:rPr>
        <w:rFonts w:eastAsia="ＭＳ ゴシック" w:hAnsi="Times New Roman" w:cs="ＭＳ ゴシック" w:hint="eastAsia"/>
        <w:sz w:val="14"/>
        <w:szCs w:val="14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DC2B" w14:textId="77777777" w:rsidR="00F97B3C" w:rsidRDefault="00F97B3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E44B6CF" w14:textId="77777777" w:rsidR="00F97B3C" w:rsidRDefault="00F9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164"/>
    <w:rsid w:val="0007323D"/>
    <w:rsid w:val="0008213C"/>
    <w:rsid w:val="00082A5B"/>
    <w:rsid w:val="002934CE"/>
    <w:rsid w:val="003E76FB"/>
    <w:rsid w:val="00414538"/>
    <w:rsid w:val="00435F34"/>
    <w:rsid w:val="0045730E"/>
    <w:rsid w:val="0052337A"/>
    <w:rsid w:val="0058526E"/>
    <w:rsid w:val="00617412"/>
    <w:rsid w:val="0073502F"/>
    <w:rsid w:val="00962B5D"/>
    <w:rsid w:val="00B01C8D"/>
    <w:rsid w:val="00C10F48"/>
    <w:rsid w:val="00C35494"/>
    <w:rsid w:val="00CB4164"/>
    <w:rsid w:val="00F32052"/>
    <w:rsid w:val="00F6337F"/>
    <w:rsid w:val="00F97B3C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5280"/>
  <w14:defaultImageDpi w14:val="0"/>
  <w15:docId w15:val="{A8368B96-86D2-4A7B-8EBB-4BA9EB4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4CE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9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4CE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ケース会議：支援プログラムシート  （中学校版）</vt:lpstr>
    </vt:vector>
  </TitlesOfParts>
  <Company>滋賀県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ケース会議：支援プログラムシート  （中学校版）</dc:title>
  <dc:creator>滋賀県</dc:creator>
  <cp:lastModifiedBy>永元　良典</cp:lastModifiedBy>
  <cp:revision>6</cp:revision>
  <cp:lastPrinted>2017-04-06T23:42:00Z</cp:lastPrinted>
  <dcterms:created xsi:type="dcterms:W3CDTF">2017-09-27T06:45:00Z</dcterms:created>
  <dcterms:modified xsi:type="dcterms:W3CDTF">2024-04-17T00:00:00Z</dcterms:modified>
</cp:coreProperties>
</file>