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253B"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55ED212F" wp14:editId="051EEE35">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DD3B75">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71853108" w14:textId="77777777" w:rsidR="00315AB0" w:rsidRPr="00574DE2" w:rsidRDefault="00315AB0" w:rsidP="00315AB0">
      <w:pPr>
        <w:rPr>
          <w:rFonts w:ascii="ＭＳ ゴシック" w:eastAsia="ＭＳ ゴシック" w:hAnsi="ＭＳ ゴシック"/>
          <w:b/>
          <w:bCs/>
          <w:sz w:val="20"/>
          <w:szCs w:val="20"/>
          <w:u w:val="wave"/>
        </w:rPr>
      </w:pPr>
    </w:p>
    <w:p w14:paraId="1DB6EFA0" w14:textId="77777777" w:rsidR="00EA72F4" w:rsidRPr="00357D23" w:rsidRDefault="00E75040" w:rsidP="0082377E">
      <w:pPr>
        <w:jc w:val="center"/>
        <w:rPr>
          <w:szCs w:val="21"/>
        </w:rPr>
      </w:pPr>
      <w:r w:rsidRPr="00357D23">
        <w:rPr>
          <w:rFonts w:hint="eastAsia"/>
          <w:szCs w:val="21"/>
          <w:bdr w:val="single" w:sz="4" w:space="0" w:color="auto"/>
        </w:rPr>
        <w:t>《事業所名》</w:t>
      </w:r>
      <w:r w:rsidR="002210AC">
        <w:rPr>
          <w:rFonts w:hint="eastAsia"/>
          <w:szCs w:val="21"/>
        </w:rPr>
        <w:t xml:space="preserve">　指定就労定着</w:t>
      </w:r>
      <w:r w:rsidR="00776875">
        <w:rPr>
          <w:rFonts w:hint="eastAsia"/>
          <w:szCs w:val="21"/>
        </w:rPr>
        <w:t>支援</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0E13A060" w14:textId="77777777" w:rsidR="00E75040" w:rsidRPr="00357D23" w:rsidRDefault="00E75040">
      <w:pPr>
        <w:rPr>
          <w:szCs w:val="21"/>
        </w:rPr>
      </w:pPr>
    </w:p>
    <w:p w14:paraId="21FC2EC9"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629B996D"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C616F4" w:rsidRPr="00C616F4">
        <w:rPr>
          <w:rFonts w:hint="eastAsia"/>
          <w:szCs w:val="21"/>
        </w:rPr>
        <w:t>（以下、「事業者」という。）</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「利用者」という。）の意思及び人格を尊重し、適切な</w:t>
      </w:r>
      <w:r w:rsidR="002210AC" w:rsidRPr="008D5E81">
        <w:rPr>
          <w:rFonts w:hint="eastAsia"/>
          <w:szCs w:val="21"/>
        </w:rPr>
        <w:t>指定就労定着</w:t>
      </w:r>
      <w:r w:rsidR="00776875" w:rsidRPr="008D5E81">
        <w:rPr>
          <w:rFonts w:hint="eastAsia"/>
          <w:szCs w:val="21"/>
        </w:rPr>
        <w:t>支援</w:t>
      </w:r>
      <w:r w:rsidR="00B3343A" w:rsidRPr="008D5E81">
        <w:rPr>
          <w:rFonts w:hint="eastAsia"/>
          <w:szCs w:val="21"/>
        </w:rPr>
        <w:t>（以下、「本サービス」という。）</w:t>
      </w:r>
      <w:r w:rsidRPr="00357D23">
        <w:rPr>
          <w:rFonts w:hint="eastAsia"/>
          <w:szCs w:val="21"/>
        </w:rPr>
        <w:t>を提供することを目的とする。</w:t>
      </w:r>
    </w:p>
    <w:p w14:paraId="0659E496" w14:textId="77777777" w:rsidR="00E75040" w:rsidRPr="00357D23" w:rsidRDefault="00E75040" w:rsidP="0082377E">
      <w:pPr>
        <w:ind w:left="210" w:hangingChars="100" w:hanging="210"/>
        <w:rPr>
          <w:szCs w:val="21"/>
        </w:rPr>
      </w:pPr>
    </w:p>
    <w:p w14:paraId="41A2F6E1"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23E5EBE8" w14:textId="77777777" w:rsidR="00776875" w:rsidRDefault="008C5D31" w:rsidP="00F1773A">
      <w:pPr>
        <w:ind w:left="210" w:hangingChars="100" w:hanging="210"/>
        <w:rPr>
          <w:szCs w:val="21"/>
        </w:rPr>
      </w:pPr>
      <w:r w:rsidRPr="00357D23">
        <w:rPr>
          <w:rFonts w:hint="eastAsia"/>
          <w:szCs w:val="21"/>
        </w:rPr>
        <w:t xml:space="preserve">第２条　</w:t>
      </w:r>
      <w:r w:rsidR="00CF6AAD" w:rsidRPr="00CF6AAD">
        <w:rPr>
          <w:rFonts w:hint="eastAsia"/>
          <w:szCs w:val="21"/>
        </w:rPr>
        <w:t>この事業所が実施する</w:t>
      </w:r>
      <w:r w:rsidR="00CF6AAD">
        <w:rPr>
          <w:rFonts w:hint="eastAsia"/>
          <w:szCs w:val="21"/>
        </w:rPr>
        <w:t>本</w:t>
      </w:r>
      <w:r w:rsidR="00CF6AAD" w:rsidRPr="00CF6AAD">
        <w:rPr>
          <w:rFonts w:hint="eastAsia"/>
          <w:szCs w:val="21"/>
        </w:rPr>
        <w:t>事業は、利用者が自立した日常生活又は社会生活を営むことができるよう、就労に向けた支援として、生活介護、自立訓練、就労移行支援及び就労継続支援を受けて新たに雇用された通常の事業所での就労の継続を図るために必要な当該通常の事業の事業主、障害福祉サービス事業者等、医療機関その他の者との連絡調整その他の支援を適切かつ効果的に行うものとする。</w:t>
      </w:r>
    </w:p>
    <w:p w14:paraId="4697F8C6"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4F2FA76F"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72372F8D"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4A283972" w14:textId="77777777" w:rsidR="00451CF7" w:rsidRPr="00357D23" w:rsidRDefault="00451CF7" w:rsidP="0082377E">
      <w:pPr>
        <w:ind w:left="210" w:hangingChars="100" w:hanging="210"/>
        <w:rPr>
          <w:szCs w:val="21"/>
        </w:rPr>
      </w:pPr>
    </w:p>
    <w:p w14:paraId="0430A2C2" w14:textId="77777777" w:rsidR="00451CF7" w:rsidRPr="00357D23" w:rsidRDefault="00451CF7" w:rsidP="0082377E">
      <w:pPr>
        <w:ind w:left="210" w:hangingChars="100" w:hanging="210"/>
        <w:rPr>
          <w:szCs w:val="21"/>
        </w:rPr>
      </w:pPr>
      <w:r w:rsidRPr="00357D23">
        <w:rPr>
          <w:rFonts w:hint="eastAsia"/>
          <w:szCs w:val="21"/>
        </w:rPr>
        <w:t>（事業所の名称等）</w:t>
      </w:r>
    </w:p>
    <w:p w14:paraId="58E0A5DF"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3D483B19"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170FF4D1"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5A2FBB62"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7434870C" w14:textId="77777777" w:rsidR="00F1773A" w:rsidRPr="00357D23" w:rsidRDefault="00F1773A" w:rsidP="00901022">
      <w:pPr>
        <w:rPr>
          <w:szCs w:val="21"/>
        </w:rPr>
      </w:pPr>
    </w:p>
    <w:p w14:paraId="1E2DDF82"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60E43359"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2D92D538" w14:textId="77777777" w:rsidR="00F1773A" w:rsidRPr="00357D23" w:rsidRDefault="00F1773A" w:rsidP="00F1773A">
      <w:pPr>
        <w:ind w:left="210" w:hangingChars="100" w:hanging="210"/>
        <w:rPr>
          <w:szCs w:val="21"/>
        </w:rPr>
      </w:pPr>
      <w:r w:rsidRPr="00357D23">
        <w:rPr>
          <w:rFonts w:hint="eastAsia"/>
          <w:szCs w:val="21"/>
        </w:rPr>
        <w:t>１　管理者　１名</w:t>
      </w:r>
    </w:p>
    <w:p w14:paraId="750A90CB"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事業所の従業者の管理及び業務の管理を一元的に行うとともに、事業所の従業者に対</w:t>
      </w:r>
      <w:r w:rsidR="00F1773A" w:rsidRPr="00357D23">
        <w:rPr>
          <w:rFonts w:hint="eastAsia"/>
          <w:szCs w:val="21"/>
        </w:rPr>
        <w:lastRenderedPageBreak/>
        <w:t>し法令等を遵守させるために必要な指揮命令を行う。</w:t>
      </w:r>
    </w:p>
    <w:p w14:paraId="3161B894" w14:textId="77777777" w:rsidR="00F1773A" w:rsidRPr="00357D23" w:rsidRDefault="005F7730" w:rsidP="00F1773A">
      <w:pPr>
        <w:ind w:left="210" w:hangingChars="100" w:hanging="210"/>
        <w:rPr>
          <w:szCs w:val="21"/>
        </w:rPr>
      </w:pPr>
      <w:r>
        <w:rPr>
          <w:rFonts w:hint="eastAsia"/>
          <w:szCs w:val="21"/>
        </w:rPr>
        <w:t>２　サービス管理責任者　〇</w:t>
      </w:r>
      <w:r w:rsidR="00F1773A" w:rsidRPr="00357D23">
        <w:rPr>
          <w:rFonts w:hint="eastAsia"/>
          <w:szCs w:val="21"/>
        </w:rPr>
        <w:t>名</w:t>
      </w:r>
    </w:p>
    <w:p w14:paraId="0CF2D0EC" w14:textId="77777777" w:rsidR="00F1773A" w:rsidRPr="00357D23" w:rsidRDefault="007F2B45" w:rsidP="00F1773A">
      <w:pPr>
        <w:ind w:left="210" w:hangingChars="100" w:hanging="210"/>
        <w:rPr>
          <w:szCs w:val="21"/>
        </w:rPr>
      </w:pPr>
      <w:r>
        <w:rPr>
          <w:rFonts w:hint="eastAsia"/>
          <w:szCs w:val="21"/>
        </w:rPr>
        <w:t xml:space="preserve">　　</w:t>
      </w:r>
      <w:r w:rsidR="00657611">
        <w:rPr>
          <w:rFonts w:hint="eastAsia"/>
          <w:szCs w:val="21"/>
        </w:rPr>
        <w:t>個別支援</w:t>
      </w:r>
      <w:r w:rsidR="00F1773A" w:rsidRPr="00357D23">
        <w:rPr>
          <w:rFonts w:hint="eastAsia"/>
          <w:szCs w:val="21"/>
        </w:rPr>
        <w:t>計画の作成に関することを行うほか、利用申込者の心身の状況等の把握、利用者の自立した日常生活に向けた検討、他の従業者に対する技術指導又は助言等を行う。</w:t>
      </w:r>
    </w:p>
    <w:p w14:paraId="5A45A854" w14:textId="77777777" w:rsidR="00CF6AAD" w:rsidRPr="00CF6AAD" w:rsidRDefault="00CF6AAD" w:rsidP="00CF6AAD">
      <w:pPr>
        <w:ind w:left="210" w:hangingChars="100" w:hanging="210"/>
        <w:rPr>
          <w:szCs w:val="21"/>
        </w:rPr>
      </w:pPr>
      <w:r w:rsidRPr="00CF6AAD">
        <w:rPr>
          <w:rFonts w:hint="eastAsia"/>
          <w:szCs w:val="21"/>
        </w:rPr>
        <w:t>３　就労定着支援員　○名</w:t>
      </w:r>
      <w:r w:rsidR="005F7730">
        <w:rPr>
          <w:rFonts w:hint="eastAsia"/>
          <w:szCs w:val="21"/>
        </w:rPr>
        <w:t>以上</w:t>
      </w:r>
    </w:p>
    <w:p w14:paraId="3D577A01" w14:textId="77777777" w:rsidR="00CF6AAD" w:rsidRDefault="00CF6AAD" w:rsidP="00CF6AAD">
      <w:pPr>
        <w:ind w:left="210" w:hangingChars="100" w:hanging="210"/>
        <w:rPr>
          <w:szCs w:val="21"/>
        </w:rPr>
      </w:pPr>
      <w:r>
        <w:rPr>
          <w:rFonts w:hint="eastAsia"/>
          <w:szCs w:val="21"/>
        </w:rPr>
        <w:t xml:space="preserve">　　個別支援</w:t>
      </w:r>
      <w:r w:rsidRPr="00CF6AAD">
        <w:rPr>
          <w:rFonts w:hint="eastAsia"/>
          <w:szCs w:val="21"/>
        </w:rPr>
        <w:t>計画に基づき、適切な就労定着支援の提供にあたる。</w:t>
      </w:r>
    </w:p>
    <w:p w14:paraId="5FF049E2" w14:textId="77777777" w:rsidR="00F1773A" w:rsidRPr="00357D23" w:rsidRDefault="00CF6AAD" w:rsidP="00CF6AAD">
      <w:pPr>
        <w:ind w:left="210" w:hangingChars="100" w:hanging="210"/>
        <w:rPr>
          <w:szCs w:val="21"/>
        </w:rPr>
      </w:pPr>
      <w:r>
        <w:rPr>
          <w:rFonts w:hint="eastAsia"/>
          <w:szCs w:val="21"/>
        </w:rPr>
        <w:t xml:space="preserve">４　</w:t>
      </w:r>
      <w:r w:rsidR="00F1773A" w:rsidRPr="00357D23">
        <w:rPr>
          <w:rFonts w:hint="eastAsia"/>
          <w:szCs w:val="21"/>
        </w:rPr>
        <w:t xml:space="preserve">事務職員　○名以上　</w:t>
      </w:r>
    </w:p>
    <w:p w14:paraId="204F54EB"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事業所運営に必要な事務を行う。</w:t>
      </w:r>
    </w:p>
    <w:p w14:paraId="1E7991D7" w14:textId="77777777" w:rsidR="00F1773A" w:rsidRPr="00357D23" w:rsidRDefault="00F1773A" w:rsidP="00F1773A">
      <w:pPr>
        <w:ind w:left="210" w:hangingChars="100" w:hanging="210"/>
        <w:rPr>
          <w:szCs w:val="21"/>
        </w:rPr>
      </w:pPr>
    </w:p>
    <w:p w14:paraId="38DCB01C"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055CF532"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5A373C87"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1419FE2F"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4438FD35" w14:textId="77777777" w:rsidR="003126CB" w:rsidRPr="00357D23" w:rsidRDefault="003126CB" w:rsidP="00216EB2">
      <w:pPr>
        <w:ind w:leftChars="114" w:left="239"/>
        <w:rPr>
          <w:szCs w:val="21"/>
        </w:rPr>
      </w:pPr>
      <w:r w:rsidRPr="00357D23">
        <w:rPr>
          <w:rFonts w:hint="eastAsia"/>
          <w:szCs w:val="21"/>
        </w:rPr>
        <w:t xml:space="preserve">（２）営業時間　　</w:t>
      </w:r>
      <w:r w:rsidRPr="00357D23">
        <w:rPr>
          <w:rFonts w:hint="eastAsia"/>
          <w:szCs w:val="21"/>
          <w:bdr w:val="single" w:sz="4" w:space="0" w:color="auto"/>
        </w:rPr>
        <w:t>午前○時から午後○時までとする。</w:t>
      </w:r>
    </w:p>
    <w:p w14:paraId="5956B391" w14:textId="77777777" w:rsidR="00B3343A" w:rsidRPr="00357D23" w:rsidRDefault="00B3343A" w:rsidP="00B3343A">
      <w:pPr>
        <w:ind w:left="210" w:hangingChars="100" w:hanging="210"/>
        <w:rPr>
          <w:szCs w:val="21"/>
        </w:rPr>
      </w:pPr>
    </w:p>
    <w:p w14:paraId="6E33AF4B" w14:textId="77777777" w:rsidR="004F330F" w:rsidRPr="00357D23" w:rsidRDefault="00B3343A" w:rsidP="004F330F">
      <w:pPr>
        <w:ind w:left="210" w:hangingChars="100" w:hanging="210"/>
        <w:rPr>
          <w:szCs w:val="21"/>
        </w:rPr>
      </w:pPr>
      <w:r w:rsidRPr="00357D23">
        <w:rPr>
          <w:rFonts w:hint="eastAsia"/>
          <w:szCs w:val="21"/>
        </w:rPr>
        <w:t>（主たる対象者）</w:t>
      </w:r>
      <w:r w:rsidR="004F330F" w:rsidRPr="00901022">
        <w:rPr>
          <w:rFonts w:hint="eastAsia"/>
          <w:color w:val="FF0000"/>
          <w:szCs w:val="21"/>
        </w:rPr>
        <w:t>★</w:t>
      </w:r>
    </w:p>
    <w:p w14:paraId="4FD8C67B" w14:textId="77777777" w:rsidR="00B3343A" w:rsidRPr="00357D23" w:rsidRDefault="00B3343A" w:rsidP="00B3343A">
      <w:pPr>
        <w:ind w:leftChars="100" w:left="210"/>
        <w:rPr>
          <w:i/>
          <w:szCs w:val="21"/>
        </w:rPr>
      </w:pP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4A434ECD" w14:textId="77777777" w:rsidR="00B3343A" w:rsidRPr="00357D23" w:rsidRDefault="00EE3DB6" w:rsidP="00B3343A">
      <w:pPr>
        <w:ind w:left="210" w:hangingChars="100" w:hanging="210"/>
        <w:rPr>
          <w:szCs w:val="21"/>
        </w:rPr>
      </w:pPr>
      <w:r>
        <w:rPr>
          <w:rFonts w:hint="eastAsia"/>
          <w:szCs w:val="21"/>
        </w:rPr>
        <w:t>第６</w:t>
      </w:r>
      <w:r w:rsidR="00B3343A" w:rsidRPr="00357D23">
        <w:rPr>
          <w:rFonts w:hint="eastAsia"/>
          <w:szCs w:val="21"/>
        </w:rPr>
        <w:t>条　主たる対象者を以下のとおりとする。</w:t>
      </w:r>
    </w:p>
    <w:p w14:paraId="1332DA74"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20F34EA9"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311D7DEA"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53744FA6"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302084BF" w14:textId="77777777" w:rsidR="00B3343A" w:rsidRPr="00357D23" w:rsidRDefault="00B3343A" w:rsidP="00B3343A">
      <w:pPr>
        <w:ind w:left="210" w:hangingChars="100" w:hanging="210"/>
        <w:rPr>
          <w:szCs w:val="21"/>
        </w:rPr>
      </w:pPr>
    </w:p>
    <w:p w14:paraId="6A916D60" w14:textId="3CC7B6BC" w:rsidR="003126CB" w:rsidRPr="00357D23" w:rsidRDefault="00B972AB" w:rsidP="0082377E">
      <w:pPr>
        <w:ind w:left="210" w:hangingChars="100" w:hanging="210"/>
        <w:rPr>
          <w:szCs w:val="21"/>
        </w:rPr>
      </w:pPr>
      <w:r w:rsidRPr="00357D23">
        <w:rPr>
          <w:rFonts w:hint="eastAsia"/>
          <w:szCs w:val="21"/>
        </w:rPr>
        <w:t>（</w:t>
      </w:r>
      <w:r w:rsidR="0085472B" w:rsidRPr="00901022">
        <w:rPr>
          <w:rFonts w:hint="eastAsia"/>
          <w:szCs w:val="21"/>
        </w:rPr>
        <w:t>本</w:t>
      </w:r>
      <w:r w:rsidRPr="00901022">
        <w:rPr>
          <w:rFonts w:hint="eastAsia"/>
          <w:szCs w:val="21"/>
        </w:rPr>
        <w:t>サービス</w:t>
      </w:r>
      <w:r w:rsidR="003126CB" w:rsidRPr="00357D23">
        <w:rPr>
          <w:rFonts w:hint="eastAsia"/>
          <w:szCs w:val="21"/>
        </w:rPr>
        <w:t>の</w:t>
      </w:r>
      <w:r w:rsidR="00680E80">
        <w:rPr>
          <w:rFonts w:hint="eastAsia"/>
          <w:szCs w:val="21"/>
        </w:rPr>
        <w:t>提供方法及び</w:t>
      </w:r>
      <w:r w:rsidR="003126CB" w:rsidRPr="00357D23">
        <w:rPr>
          <w:rFonts w:hint="eastAsia"/>
          <w:szCs w:val="21"/>
        </w:rPr>
        <w:t>内容）</w:t>
      </w:r>
      <w:r w:rsidR="004F330F" w:rsidRPr="00901022">
        <w:rPr>
          <w:rFonts w:hint="eastAsia"/>
          <w:color w:val="FF0000"/>
          <w:szCs w:val="21"/>
        </w:rPr>
        <w:t>★</w:t>
      </w:r>
    </w:p>
    <w:p w14:paraId="00D5E940" w14:textId="513D12C9" w:rsidR="00680E80" w:rsidRDefault="00CF6AAD" w:rsidP="005913D8">
      <w:pPr>
        <w:ind w:left="210" w:hangingChars="100" w:hanging="210"/>
        <w:rPr>
          <w:szCs w:val="21"/>
        </w:rPr>
      </w:pPr>
      <w:r>
        <w:rPr>
          <w:rFonts w:hint="eastAsia"/>
          <w:szCs w:val="21"/>
        </w:rPr>
        <w:t>第７</w:t>
      </w:r>
      <w:r w:rsidR="00776875">
        <w:rPr>
          <w:rFonts w:hint="eastAsia"/>
          <w:szCs w:val="21"/>
        </w:rPr>
        <w:t xml:space="preserve">条　</w:t>
      </w:r>
      <w:r w:rsidR="00680E80">
        <w:rPr>
          <w:rFonts w:hint="eastAsia"/>
          <w:szCs w:val="21"/>
        </w:rPr>
        <w:t>この事業所が提供する本サービスの提供方法及び内容は次のとおりとする。</w:t>
      </w:r>
    </w:p>
    <w:p w14:paraId="5C79F531" w14:textId="77777777" w:rsidR="00776875" w:rsidRDefault="00776875" w:rsidP="005913D8">
      <w:pPr>
        <w:ind w:leftChars="100" w:left="210"/>
        <w:rPr>
          <w:szCs w:val="21"/>
        </w:rPr>
      </w:pPr>
      <w:r>
        <w:rPr>
          <w:rFonts w:hint="eastAsia"/>
          <w:szCs w:val="21"/>
        </w:rPr>
        <w:t>（１）個別支援</w:t>
      </w:r>
      <w:r w:rsidRPr="00776875">
        <w:rPr>
          <w:rFonts w:hint="eastAsia"/>
          <w:szCs w:val="21"/>
        </w:rPr>
        <w:t>計画の作成</w:t>
      </w:r>
    </w:p>
    <w:p w14:paraId="4DC04E23" w14:textId="77777777" w:rsidR="00776875" w:rsidRPr="00776875" w:rsidRDefault="00CF6AAD" w:rsidP="00776875">
      <w:pPr>
        <w:ind w:leftChars="100" w:left="210"/>
        <w:rPr>
          <w:szCs w:val="21"/>
        </w:rPr>
      </w:pPr>
      <w:r w:rsidRPr="00CF6AAD">
        <w:rPr>
          <w:rFonts w:hint="eastAsia"/>
          <w:szCs w:val="21"/>
        </w:rPr>
        <w:t>（２）職場への定着のための支援の実施</w:t>
      </w:r>
    </w:p>
    <w:p w14:paraId="65827FC9" w14:textId="77777777" w:rsidR="00776875" w:rsidRPr="00776875" w:rsidRDefault="00CF6AAD" w:rsidP="00776875">
      <w:pPr>
        <w:ind w:leftChars="100" w:left="210"/>
        <w:rPr>
          <w:szCs w:val="21"/>
        </w:rPr>
      </w:pPr>
      <w:r w:rsidRPr="00CF6AAD">
        <w:rPr>
          <w:rFonts w:hint="eastAsia"/>
          <w:szCs w:val="21"/>
        </w:rPr>
        <w:t>（３）サービス利用中に離職する者への支援の実施</w:t>
      </w:r>
    </w:p>
    <w:p w14:paraId="5A6D3183" w14:textId="77777777" w:rsidR="00776875" w:rsidRPr="00776875" w:rsidRDefault="00CF6AAD" w:rsidP="00776875">
      <w:pPr>
        <w:ind w:leftChars="100" w:left="210"/>
        <w:rPr>
          <w:szCs w:val="21"/>
        </w:rPr>
      </w:pPr>
      <w:r w:rsidRPr="00CF6AAD">
        <w:rPr>
          <w:rFonts w:hint="eastAsia"/>
          <w:szCs w:val="21"/>
        </w:rPr>
        <w:t>（４）サービス提供終了後の支援の実施</w:t>
      </w:r>
    </w:p>
    <w:p w14:paraId="2A115338" w14:textId="77777777" w:rsidR="00776875" w:rsidRPr="00357D23" w:rsidRDefault="00776875" w:rsidP="00D8428B">
      <w:pPr>
        <w:ind w:left="630" w:hangingChars="300" w:hanging="630"/>
        <w:rPr>
          <w:szCs w:val="21"/>
        </w:rPr>
      </w:pPr>
      <w:r w:rsidRPr="00776875">
        <w:rPr>
          <w:rFonts w:hint="eastAsia"/>
          <w:szCs w:val="21"/>
        </w:rPr>
        <w:t xml:space="preserve">　</w:t>
      </w:r>
    </w:p>
    <w:p w14:paraId="75B26302"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578D317F" w14:textId="77777777" w:rsidR="00B972AB" w:rsidRPr="00901022" w:rsidRDefault="00CF6AAD" w:rsidP="00B972AB">
      <w:pPr>
        <w:ind w:left="210" w:hangingChars="100" w:hanging="210"/>
        <w:rPr>
          <w:szCs w:val="21"/>
        </w:rPr>
      </w:pPr>
      <w:r>
        <w:rPr>
          <w:rFonts w:hint="eastAsia"/>
          <w:szCs w:val="21"/>
        </w:rPr>
        <w:t>第８</w:t>
      </w:r>
      <w:r w:rsidR="00C616F4">
        <w:rPr>
          <w:rFonts w:hint="eastAsia"/>
          <w:szCs w:val="21"/>
        </w:rPr>
        <w:t>条　事業者</w:t>
      </w:r>
      <w:r w:rsidR="00B972AB" w:rsidRPr="00357D23">
        <w:rPr>
          <w:rFonts w:hint="eastAsia"/>
          <w:szCs w:val="21"/>
        </w:rPr>
        <w:t>は、</w:t>
      </w:r>
      <w:r w:rsidR="0093012E" w:rsidRPr="00901022">
        <w:rPr>
          <w:rFonts w:hint="eastAsia"/>
          <w:szCs w:val="21"/>
        </w:rPr>
        <w:t>本サービス</w:t>
      </w:r>
      <w:r w:rsidR="00B972AB" w:rsidRPr="00901022">
        <w:rPr>
          <w:rFonts w:hint="eastAsia"/>
          <w:szCs w:val="21"/>
        </w:rPr>
        <w:t>を提供した際は、利用者から、市町村が定める負担上限月額の範囲内において利用者負担額の支払を受けるものとする。</w:t>
      </w:r>
      <w:r w:rsidR="00B972AB" w:rsidRPr="00901022">
        <w:rPr>
          <w:rFonts w:hint="eastAsia"/>
          <w:szCs w:val="21"/>
        </w:rPr>
        <w:t xml:space="preserve"> </w:t>
      </w:r>
    </w:p>
    <w:p w14:paraId="5EB0B305" w14:textId="77777777" w:rsidR="00B972AB" w:rsidRPr="00357D23" w:rsidRDefault="00C616F4" w:rsidP="00B972AB">
      <w:pPr>
        <w:ind w:left="210" w:hangingChars="100" w:hanging="210"/>
        <w:rPr>
          <w:szCs w:val="21"/>
        </w:rPr>
      </w:pPr>
      <w:r>
        <w:rPr>
          <w:rFonts w:hint="eastAsia"/>
          <w:szCs w:val="21"/>
        </w:rPr>
        <w:t>２　事業者</w:t>
      </w:r>
      <w:r w:rsidR="00B972AB" w:rsidRPr="00901022">
        <w:rPr>
          <w:rFonts w:hint="eastAsia"/>
          <w:szCs w:val="21"/>
        </w:rPr>
        <w:t>は、法定代理受領を行わない</w:t>
      </w:r>
      <w:r w:rsidR="0093012E" w:rsidRPr="00901022">
        <w:rPr>
          <w:rFonts w:hint="eastAsia"/>
          <w:szCs w:val="21"/>
        </w:rPr>
        <w:t>本サービス</w:t>
      </w:r>
      <w:r w:rsidR="00B972AB" w:rsidRPr="00357D23">
        <w:rPr>
          <w:rFonts w:hint="eastAsia"/>
          <w:szCs w:val="21"/>
        </w:rPr>
        <w:t>を提供した際は、利用者から厚生労働省が定める費用の額の支払を受けるものとする。</w:t>
      </w:r>
      <w:r w:rsidR="00B972AB" w:rsidRPr="00357D23">
        <w:rPr>
          <w:rFonts w:hint="eastAsia"/>
          <w:szCs w:val="21"/>
        </w:rPr>
        <w:t xml:space="preserve"> </w:t>
      </w:r>
    </w:p>
    <w:p w14:paraId="3BD0B782" w14:textId="77777777" w:rsidR="00CF6AAD" w:rsidRDefault="00CF6AAD" w:rsidP="00B972AB">
      <w:pPr>
        <w:ind w:left="210" w:hangingChars="100" w:hanging="210"/>
        <w:rPr>
          <w:szCs w:val="21"/>
        </w:rPr>
      </w:pPr>
      <w:r w:rsidRPr="00CF6AAD">
        <w:rPr>
          <w:rFonts w:hint="eastAsia"/>
          <w:szCs w:val="21"/>
        </w:rPr>
        <w:t>３　前２項の支払を受ける額のほか、利用</w:t>
      </w:r>
      <w:r w:rsidR="00095BCC">
        <w:rPr>
          <w:rFonts w:hint="eastAsia"/>
          <w:szCs w:val="21"/>
        </w:rPr>
        <w:t>者の選定により通常の事業の実施地域以外の地</w:t>
      </w:r>
      <w:r w:rsidR="00095BCC">
        <w:rPr>
          <w:rFonts w:hint="eastAsia"/>
          <w:szCs w:val="21"/>
        </w:rPr>
        <w:lastRenderedPageBreak/>
        <w:t>域において本サービス</w:t>
      </w:r>
      <w:r w:rsidRPr="00CF6AAD">
        <w:rPr>
          <w:rFonts w:hint="eastAsia"/>
          <w:szCs w:val="21"/>
        </w:rPr>
        <w:t>を行う場合には、利用者から、それに要した交通費の額（移動に要する実費）の支払を受けることができるものとする。</w:t>
      </w:r>
    </w:p>
    <w:p w14:paraId="511CD742" w14:textId="77777777" w:rsidR="00B972AB" w:rsidRPr="00357D23" w:rsidRDefault="00C616F4" w:rsidP="00B972AB">
      <w:pPr>
        <w:ind w:left="210" w:hangingChars="100" w:hanging="210"/>
        <w:rPr>
          <w:szCs w:val="21"/>
        </w:rPr>
      </w:pPr>
      <w:r>
        <w:rPr>
          <w:rFonts w:hint="eastAsia"/>
          <w:szCs w:val="21"/>
        </w:rPr>
        <w:t xml:space="preserve">４　</w:t>
      </w:r>
      <w:r w:rsidR="00B972AB" w:rsidRPr="00357D23">
        <w:rPr>
          <w:rFonts w:hint="eastAsia"/>
          <w:szCs w:val="21"/>
        </w:rPr>
        <w:t>前３項に係る費用の支払を受けた場合は、当該費用に係る領収書を当該費用を支払った利用者に対し交付するものとする。</w:t>
      </w:r>
    </w:p>
    <w:p w14:paraId="5A7AE16E" w14:textId="77777777" w:rsidR="0025797C" w:rsidRDefault="00C616F4" w:rsidP="00B972AB">
      <w:pPr>
        <w:ind w:left="210" w:hangingChars="100" w:hanging="210"/>
        <w:rPr>
          <w:szCs w:val="21"/>
        </w:rPr>
      </w:pPr>
      <w:r>
        <w:rPr>
          <w:rFonts w:hint="eastAsia"/>
          <w:szCs w:val="21"/>
        </w:rPr>
        <w:t xml:space="preserve">５　</w:t>
      </w:r>
      <w:r w:rsidR="00B972AB" w:rsidRPr="00357D23">
        <w:rPr>
          <w:rFonts w:hint="eastAsia"/>
          <w:szCs w:val="21"/>
        </w:rPr>
        <w:t>第３項に係る費用の額に係るサービスの提供に当たっては、あらかじめ、利用者の同意を得るものとする。</w:t>
      </w:r>
    </w:p>
    <w:p w14:paraId="37272CBA" w14:textId="77777777" w:rsidR="00901022" w:rsidRDefault="00901022" w:rsidP="00B972AB">
      <w:pPr>
        <w:ind w:left="210" w:hangingChars="100" w:hanging="210"/>
        <w:rPr>
          <w:szCs w:val="21"/>
        </w:rPr>
      </w:pPr>
    </w:p>
    <w:p w14:paraId="74EBA765"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0F81C701" w14:textId="77777777" w:rsidR="006D004D" w:rsidRPr="00357D23" w:rsidRDefault="00CF6AAD" w:rsidP="0082377E">
      <w:pPr>
        <w:ind w:left="210" w:hangingChars="100" w:hanging="210"/>
        <w:rPr>
          <w:szCs w:val="21"/>
        </w:rPr>
      </w:pPr>
      <w:r>
        <w:rPr>
          <w:rFonts w:hint="eastAsia"/>
          <w:szCs w:val="21"/>
        </w:rPr>
        <w:t>第９</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00BC27D7" w14:textId="77777777" w:rsidR="000156BB" w:rsidRDefault="000156BB" w:rsidP="000156BB">
      <w:pPr>
        <w:ind w:left="210" w:hangingChars="100" w:hanging="210"/>
        <w:rPr>
          <w:szCs w:val="21"/>
        </w:rPr>
      </w:pPr>
    </w:p>
    <w:p w14:paraId="4D51189B" w14:textId="77777777" w:rsidR="00E41B26" w:rsidRPr="00E41B26" w:rsidRDefault="00E41B26" w:rsidP="00E41B26">
      <w:pPr>
        <w:ind w:left="210" w:hangingChars="100" w:hanging="210"/>
        <w:rPr>
          <w:szCs w:val="21"/>
        </w:rPr>
      </w:pPr>
      <w:r w:rsidRPr="00E41B26">
        <w:rPr>
          <w:rFonts w:hint="eastAsia"/>
          <w:szCs w:val="21"/>
        </w:rPr>
        <w:t>（職場への定着のための支援等の実施）</w:t>
      </w:r>
      <w:r w:rsidRPr="00E41B26">
        <w:rPr>
          <w:rFonts w:hint="eastAsia"/>
          <w:szCs w:val="21"/>
        </w:rPr>
        <w:t xml:space="preserve"> </w:t>
      </w:r>
    </w:p>
    <w:p w14:paraId="3B29C050" w14:textId="77777777" w:rsidR="00E41B26" w:rsidRPr="00E41B26" w:rsidRDefault="00E41B26" w:rsidP="00E41B26">
      <w:pPr>
        <w:ind w:left="210" w:hangingChars="100" w:hanging="210"/>
        <w:rPr>
          <w:szCs w:val="21"/>
        </w:rPr>
      </w:pPr>
      <w:r w:rsidRPr="00E41B26">
        <w:rPr>
          <w:rFonts w:hint="eastAsia"/>
          <w:szCs w:val="21"/>
        </w:rPr>
        <w:t>第</w:t>
      </w:r>
      <w:r w:rsidR="0079385F">
        <w:rPr>
          <w:rFonts w:hint="eastAsia"/>
          <w:szCs w:val="21"/>
        </w:rPr>
        <w:t>１０</w:t>
      </w:r>
      <w:r w:rsidR="00C616F4">
        <w:rPr>
          <w:rFonts w:hint="eastAsia"/>
          <w:szCs w:val="21"/>
        </w:rPr>
        <w:t>条　事業者</w:t>
      </w:r>
      <w:r w:rsidRPr="00E41B26">
        <w:rPr>
          <w:rFonts w:hint="eastAsia"/>
          <w:szCs w:val="21"/>
        </w:rPr>
        <w:t>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する。</w:t>
      </w:r>
    </w:p>
    <w:p w14:paraId="4BC37F60" w14:textId="77777777" w:rsidR="00434E39" w:rsidRDefault="00E41B26" w:rsidP="00C616F4">
      <w:pPr>
        <w:ind w:left="210" w:hangingChars="100" w:hanging="210"/>
        <w:rPr>
          <w:szCs w:val="21"/>
        </w:rPr>
      </w:pPr>
      <w:r w:rsidRPr="00E41B26">
        <w:rPr>
          <w:rFonts w:hint="eastAsia"/>
          <w:szCs w:val="21"/>
        </w:rPr>
        <w:t>２</w:t>
      </w:r>
      <w:r w:rsidR="00C616F4">
        <w:rPr>
          <w:rFonts w:hint="eastAsia"/>
          <w:szCs w:val="21"/>
        </w:rPr>
        <w:t xml:space="preserve">　事業者は、</w:t>
      </w:r>
      <w:r w:rsidRPr="00E41B26">
        <w:rPr>
          <w:rFonts w:hint="eastAsia"/>
          <w:szCs w:val="21"/>
        </w:rPr>
        <w:t>利用者に対して前項の支援を提供するに当たっては、１月に１回以上、当該利用者との対面又はテレビ電話装置等を用いる方法その他の対面に相当する方法により行うとともに、１月に１回以上、当該利用者を雇用した通常の事業所の事業主を訪問することにより当該利用者の職場での状況を把握するよう努める。</w:t>
      </w:r>
    </w:p>
    <w:p w14:paraId="25FA5633" w14:textId="77777777" w:rsidR="00E41B26" w:rsidRPr="00422BC1" w:rsidRDefault="00E41B26" w:rsidP="00E41B26">
      <w:pPr>
        <w:ind w:left="210" w:hangingChars="100" w:hanging="210"/>
        <w:rPr>
          <w:szCs w:val="21"/>
        </w:rPr>
      </w:pPr>
    </w:p>
    <w:p w14:paraId="0FC9B194" w14:textId="77777777" w:rsidR="00AD51EB" w:rsidRPr="00357D23" w:rsidRDefault="00AD51EB" w:rsidP="0082377E">
      <w:pPr>
        <w:ind w:left="210" w:hangingChars="100" w:hanging="210"/>
        <w:rPr>
          <w:szCs w:val="21"/>
        </w:rPr>
      </w:pPr>
      <w:r w:rsidRPr="00357D23">
        <w:rPr>
          <w:rFonts w:hint="eastAsia"/>
          <w:szCs w:val="21"/>
        </w:rPr>
        <w:t>（苦情解決）</w:t>
      </w:r>
    </w:p>
    <w:p w14:paraId="47AE4671" w14:textId="77777777" w:rsidR="0093012E" w:rsidRPr="00901022" w:rsidRDefault="0079385F" w:rsidP="0093012E">
      <w:pPr>
        <w:ind w:left="210" w:hangingChars="100" w:hanging="210"/>
        <w:rPr>
          <w:szCs w:val="21"/>
        </w:rPr>
      </w:pPr>
      <w:r>
        <w:rPr>
          <w:rFonts w:hint="eastAsia"/>
          <w:szCs w:val="21"/>
        </w:rPr>
        <w:t>第１１</w:t>
      </w:r>
      <w:r w:rsidR="009672CD" w:rsidRPr="00357D23">
        <w:rPr>
          <w:rFonts w:hint="eastAsia"/>
          <w:szCs w:val="21"/>
        </w:rPr>
        <w:t xml:space="preserve">条　</w:t>
      </w:r>
      <w:r w:rsidR="00C616F4">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03D1486D"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0ED43C3E" w14:textId="77777777" w:rsidR="0093012E" w:rsidRPr="00901022" w:rsidRDefault="00C616F4"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7F17C44D" w14:textId="77777777" w:rsidR="0093012E" w:rsidRPr="00357D23" w:rsidRDefault="00C616F4"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4DD2BD80" w14:textId="77777777" w:rsidR="00AD51EB" w:rsidRPr="00357D23" w:rsidRDefault="00C616F4" w:rsidP="0093012E">
      <w:pPr>
        <w:ind w:left="210" w:hangingChars="100" w:hanging="210"/>
        <w:rPr>
          <w:szCs w:val="21"/>
        </w:rPr>
      </w:pPr>
      <w:r>
        <w:rPr>
          <w:rFonts w:hint="eastAsia"/>
          <w:szCs w:val="21"/>
        </w:rPr>
        <w:lastRenderedPageBreak/>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28BCB756" w14:textId="77777777" w:rsidR="00434E39" w:rsidRPr="00357D23" w:rsidRDefault="00434E39" w:rsidP="00901022">
      <w:pPr>
        <w:rPr>
          <w:szCs w:val="21"/>
        </w:rPr>
      </w:pPr>
    </w:p>
    <w:p w14:paraId="6AD21DEE"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19D31C70" w14:textId="77777777" w:rsidR="00AD51EB" w:rsidRPr="00357D23" w:rsidRDefault="0079385F" w:rsidP="0082377E">
      <w:pPr>
        <w:ind w:left="210" w:hangingChars="100" w:hanging="210"/>
        <w:rPr>
          <w:szCs w:val="21"/>
        </w:rPr>
      </w:pPr>
      <w:r>
        <w:rPr>
          <w:rFonts w:hint="eastAsia"/>
          <w:szCs w:val="21"/>
        </w:rPr>
        <w:t>第１２</w:t>
      </w:r>
      <w:r w:rsidR="00E81AEE" w:rsidRPr="00357D23">
        <w:rPr>
          <w:rFonts w:hint="eastAsia"/>
          <w:szCs w:val="21"/>
        </w:rPr>
        <w:t xml:space="preserve">条　</w:t>
      </w:r>
      <w:r w:rsidR="00C616F4">
        <w:rPr>
          <w:rFonts w:hint="eastAsia"/>
          <w:szCs w:val="21"/>
        </w:rPr>
        <w:t>事業者は、</w:t>
      </w:r>
      <w:r>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52F6BA98"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5E61451D" w14:textId="77777777" w:rsidR="00AD51EB" w:rsidRPr="00357D23" w:rsidRDefault="00AD51EB" w:rsidP="00216EB2">
      <w:pPr>
        <w:ind w:leftChars="114" w:left="239"/>
        <w:rPr>
          <w:szCs w:val="21"/>
        </w:rPr>
      </w:pPr>
      <w:r w:rsidRPr="00357D23">
        <w:rPr>
          <w:rFonts w:hint="eastAsia"/>
          <w:szCs w:val="21"/>
        </w:rPr>
        <w:t>（２）成年後見制度の利用支援</w:t>
      </w:r>
    </w:p>
    <w:p w14:paraId="54A558F4" w14:textId="77777777" w:rsidR="00AD51EB" w:rsidRPr="00357D23" w:rsidRDefault="00AD51EB" w:rsidP="00216EB2">
      <w:pPr>
        <w:ind w:leftChars="114" w:left="239"/>
        <w:rPr>
          <w:szCs w:val="21"/>
        </w:rPr>
      </w:pPr>
      <w:r w:rsidRPr="00357D23">
        <w:rPr>
          <w:rFonts w:hint="eastAsia"/>
          <w:szCs w:val="21"/>
        </w:rPr>
        <w:t>（３）苦情解決体制の整備</w:t>
      </w:r>
    </w:p>
    <w:p w14:paraId="6652664D"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022B73C4"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5804C6DF" w14:textId="77777777" w:rsidR="00E81AEE" w:rsidRPr="00357D23" w:rsidRDefault="00E81AEE" w:rsidP="00E81AEE">
      <w:pPr>
        <w:ind w:left="210" w:hangingChars="100" w:hanging="210"/>
        <w:rPr>
          <w:szCs w:val="21"/>
        </w:rPr>
      </w:pPr>
    </w:p>
    <w:p w14:paraId="362130F0" w14:textId="2F069285" w:rsidR="00E81AEE" w:rsidRPr="00357D23" w:rsidRDefault="00E81AEE" w:rsidP="00680E80">
      <w:pPr>
        <w:ind w:left="210" w:hangingChars="100" w:hanging="210"/>
        <w:rPr>
          <w:i/>
          <w:szCs w:val="21"/>
        </w:rPr>
      </w:pPr>
      <w:r w:rsidRPr="00357D23">
        <w:rPr>
          <w:rFonts w:hint="eastAsia"/>
          <w:szCs w:val="21"/>
        </w:rPr>
        <w:t>（業務継続計画の策定に関する事項）</w:t>
      </w:r>
    </w:p>
    <w:p w14:paraId="325F4167" w14:textId="77777777" w:rsidR="00E81AEE" w:rsidRDefault="00E81AEE" w:rsidP="00E81AEE">
      <w:pPr>
        <w:ind w:left="210" w:hangingChars="100" w:hanging="210"/>
        <w:rPr>
          <w:szCs w:val="21"/>
        </w:rPr>
      </w:pPr>
      <w:r w:rsidRPr="00357D23">
        <w:rPr>
          <w:rFonts w:hint="eastAsia"/>
          <w:szCs w:val="21"/>
        </w:rPr>
        <w:t>第</w:t>
      </w:r>
      <w:r w:rsidR="0079385F">
        <w:rPr>
          <w:rFonts w:hint="eastAsia"/>
          <w:szCs w:val="21"/>
        </w:rPr>
        <w:t>１３</w:t>
      </w:r>
      <w:r w:rsidRPr="00357D23">
        <w:rPr>
          <w:rFonts w:hint="eastAsia"/>
          <w:szCs w:val="21"/>
        </w:rPr>
        <w:t xml:space="preserve">条　</w:t>
      </w:r>
      <w:r w:rsidR="00C616F4">
        <w:rPr>
          <w:rFonts w:hint="eastAsia"/>
          <w:szCs w:val="21"/>
        </w:rPr>
        <w:t>事業者は、</w:t>
      </w:r>
      <w:r w:rsidRPr="00357D23">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0B5CDA92"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45E30432" w14:textId="77777777" w:rsidR="00BD3937" w:rsidRDefault="00BD3937" w:rsidP="00BD3937">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0439D7D4" w14:textId="77777777" w:rsidR="00DD10ED" w:rsidRPr="00BD3937" w:rsidRDefault="00DD10ED" w:rsidP="00DD10ED">
      <w:pPr>
        <w:rPr>
          <w:szCs w:val="21"/>
        </w:rPr>
      </w:pPr>
    </w:p>
    <w:p w14:paraId="00C66B43" w14:textId="2A2FC891" w:rsidR="00DD10ED" w:rsidRPr="00357D23" w:rsidRDefault="00DD10ED" w:rsidP="00680E80">
      <w:pPr>
        <w:ind w:left="210" w:hangingChars="100" w:hanging="210"/>
        <w:rPr>
          <w:i/>
          <w:szCs w:val="21"/>
        </w:rPr>
      </w:pPr>
      <w:r w:rsidRPr="00357D23">
        <w:rPr>
          <w:rFonts w:hint="eastAsia"/>
          <w:szCs w:val="21"/>
        </w:rPr>
        <w:t>（感染症対策に関する事項）</w:t>
      </w:r>
    </w:p>
    <w:p w14:paraId="570D9B04" w14:textId="77777777" w:rsidR="00C616F4" w:rsidRDefault="00DD10ED" w:rsidP="00C616F4">
      <w:pPr>
        <w:ind w:left="210" w:hangingChars="100" w:hanging="210"/>
        <w:rPr>
          <w:szCs w:val="21"/>
        </w:rPr>
      </w:pPr>
      <w:r w:rsidRPr="00357D23">
        <w:rPr>
          <w:rFonts w:hint="eastAsia"/>
          <w:szCs w:val="21"/>
        </w:rPr>
        <w:t>第</w:t>
      </w:r>
      <w:r w:rsidR="0079385F">
        <w:rPr>
          <w:rFonts w:hint="eastAsia"/>
          <w:szCs w:val="21"/>
        </w:rPr>
        <w:t>１４</w:t>
      </w:r>
      <w:r w:rsidR="00E81AEE" w:rsidRPr="00357D23">
        <w:rPr>
          <w:rFonts w:hint="eastAsia"/>
          <w:szCs w:val="21"/>
        </w:rPr>
        <w:t xml:space="preserve">条　</w:t>
      </w:r>
      <w:r w:rsidR="00C616F4">
        <w:rPr>
          <w:rFonts w:hint="eastAsia"/>
          <w:szCs w:val="21"/>
        </w:rPr>
        <w:t>事業者は、</w:t>
      </w:r>
      <w:r w:rsidRPr="00357D23">
        <w:rPr>
          <w:rFonts w:hint="eastAsia"/>
          <w:szCs w:val="21"/>
        </w:rPr>
        <w:t>事業所において感染症の発生及びまん延しないように、次の措置を講じるものとする。</w:t>
      </w:r>
    </w:p>
    <w:p w14:paraId="4000D2B4" w14:textId="77777777" w:rsidR="00DD10ED" w:rsidRPr="00357D23" w:rsidRDefault="0079385F" w:rsidP="00C616F4">
      <w:pPr>
        <w:ind w:leftChars="100" w:left="420" w:hangingChars="100" w:hanging="210"/>
        <w:rPr>
          <w:szCs w:val="21"/>
        </w:rPr>
      </w:pPr>
      <w:r>
        <w:rPr>
          <w:rFonts w:hint="eastAsia"/>
          <w:szCs w:val="21"/>
        </w:rPr>
        <w:t>（１）</w:t>
      </w:r>
      <w:r w:rsidR="00DD10ED" w:rsidRPr="00357D23">
        <w:rPr>
          <w:rFonts w:hint="eastAsia"/>
          <w:szCs w:val="21"/>
        </w:rPr>
        <w:t>感染症の予防及びまん延の防止のための対策を検討する委員会の定期的な開催及びその結果について従業者への周知</w:t>
      </w:r>
    </w:p>
    <w:p w14:paraId="7AA0180E" w14:textId="77777777" w:rsidR="00DD10ED" w:rsidRPr="00357D23" w:rsidRDefault="0079385F" w:rsidP="00C616F4">
      <w:pPr>
        <w:ind w:firstLineChars="100" w:firstLine="210"/>
        <w:rPr>
          <w:szCs w:val="21"/>
        </w:rPr>
      </w:pPr>
      <w:r>
        <w:rPr>
          <w:rFonts w:hint="eastAsia"/>
          <w:szCs w:val="21"/>
        </w:rPr>
        <w:t>（２）</w:t>
      </w:r>
      <w:r w:rsidR="00DD10ED" w:rsidRPr="00357D23">
        <w:rPr>
          <w:rFonts w:hint="eastAsia"/>
          <w:szCs w:val="21"/>
        </w:rPr>
        <w:t>感染症の予防及びまん延の防止のための指針の整備</w:t>
      </w:r>
    </w:p>
    <w:p w14:paraId="6AC7DB07" w14:textId="77777777" w:rsidR="00DD10ED" w:rsidRPr="00357D23" w:rsidRDefault="0079385F" w:rsidP="00C616F4">
      <w:pPr>
        <w:ind w:leftChars="100" w:left="420" w:hangingChars="100" w:hanging="210"/>
        <w:rPr>
          <w:szCs w:val="21"/>
        </w:rPr>
      </w:pPr>
      <w:r>
        <w:rPr>
          <w:rFonts w:hint="eastAsia"/>
          <w:szCs w:val="21"/>
        </w:rPr>
        <w:t>（３）</w:t>
      </w:r>
      <w:r w:rsidR="00DD10ED" w:rsidRPr="00357D23">
        <w:rPr>
          <w:rFonts w:hint="eastAsia"/>
          <w:szCs w:val="21"/>
        </w:rPr>
        <w:t>従業者に対し、感染症の予防及びまん延の防止のための研修並びに感染症の予防及びまん延の防止のための訓練の定期的な実施</w:t>
      </w:r>
    </w:p>
    <w:p w14:paraId="102A84D2" w14:textId="77777777" w:rsidR="001878D4" w:rsidRDefault="001878D4" w:rsidP="00E81AEE">
      <w:pPr>
        <w:rPr>
          <w:szCs w:val="21"/>
        </w:rPr>
      </w:pPr>
    </w:p>
    <w:p w14:paraId="4A3627B5"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1A9E262B" w14:textId="77777777" w:rsidR="00AD51EB" w:rsidRPr="00357D23" w:rsidRDefault="00C40172" w:rsidP="0082377E">
      <w:pPr>
        <w:ind w:left="210" w:hangingChars="100" w:hanging="210"/>
        <w:rPr>
          <w:szCs w:val="21"/>
        </w:rPr>
      </w:pPr>
      <w:r w:rsidRPr="00357D23">
        <w:rPr>
          <w:rFonts w:hint="eastAsia"/>
          <w:szCs w:val="21"/>
        </w:rPr>
        <w:t>第１</w:t>
      </w:r>
      <w:r w:rsidR="0079385F">
        <w:rPr>
          <w:rFonts w:hint="eastAsia"/>
          <w:szCs w:val="21"/>
        </w:rPr>
        <w:t>５</w:t>
      </w:r>
      <w:r w:rsidR="00AD51EB" w:rsidRPr="00357D23">
        <w:rPr>
          <w:rFonts w:hint="eastAsia"/>
          <w:szCs w:val="21"/>
        </w:rPr>
        <w:t xml:space="preserve">条　</w:t>
      </w:r>
      <w:r w:rsidR="00C616F4">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402B0A2D"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4E322FEC"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766546D3" w14:textId="77777777" w:rsidR="00AD51EB" w:rsidRPr="00357D23" w:rsidRDefault="00AD51EB" w:rsidP="0082377E">
      <w:pPr>
        <w:ind w:left="210" w:hangingChars="100" w:hanging="210"/>
        <w:rPr>
          <w:szCs w:val="21"/>
        </w:rPr>
      </w:pPr>
      <w:r w:rsidRPr="00357D23">
        <w:rPr>
          <w:rFonts w:hint="eastAsia"/>
          <w:szCs w:val="21"/>
        </w:rPr>
        <w:lastRenderedPageBreak/>
        <w:t>２　従業者は、その業務上知り得た利用者又はその家族の秘密を保持するものとする。</w:t>
      </w:r>
    </w:p>
    <w:p w14:paraId="265B018B" w14:textId="77777777" w:rsidR="00AD51EB" w:rsidRPr="00357D23" w:rsidRDefault="00AD51EB" w:rsidP="0082377E">
      <w:pPr>
        <w:ind w:left="210" w:hangingChars="100" w:hanging="210"/>
        <w:rPr>
          <w:szCs w:val="21"/>
        </w:rPr>
      </w:pPr>
      <w:r w:rsidRPr="00357D23">
        <w:rPr>
          <w:rFonts w:hint="eastAsia"/>
          <w:szCs w:val="21"/>
        </w:rPr>
        <w:t xml:space="preserve">３　</w:t>
      </w:r>
      <w:r w:rsidR="00C616F4">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0C56F2C3" w14:textId="77777777" w:rsidR="007B6E57" w:rsidRPr="00357D23" w:rsidRDefault="00F775D1" w:rsidP="0082377E">
      <w:pPr>
        <w:ind w:left="210" w:hangingChars="100" w:hanging="210"/>
        <w:rPr>
          <w:szCs w:val="21"/>
        </w:rPr>
      </w:pPr>
      <w:r w:rsidRPr="00357D23">
        <w:rPr>
          <w:rFonts w:hint="eastAsia"/>
          <w:szCs w:val="21"/>
        </w:rPr>
        <w:t xml:space="preserve">４　</w:t>
      </w:r>
      <w:r w:rsidR="00C616F4">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7EABDE54" w14:textId="77777777" w:rsidR="007B6E57" w:rsidRPr="00357D23" w:rsidRDefault="007B6E57" w:rsidP="007B6E57">
      <w:pPr>
        <w:ind w:left="210" w:hangingChars="100" w:hanging="210"/>
        <w:rPr>
          <w:szCs w:val="21"/>
        </w:rPr>
      </w:pPr>
      <w:r w:rsidRPr="00357D23">
        <w:rPr>
          <w:rFonts w:hint="eastAsia"/>
          <w:szCs w:val="21"/>
        </w:rPr>
        <w:t xml:space="preserve">５　</w:t>
      </w:r>
      <w:r w:rsidR="00C616F4">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227D4543" w14:textId="77777777" w:rsidR="00AD51EB" w:rsidRPr="00357D23" w:rsidRDefault="0079385F" w:rsidP="0082377E">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00C616F4" w:rsidRPr="00C616F4">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3AD6E1D9" w14:textId="77777777" w:rsidR="00AD51EB" w:rsidRPr="00434E39" w:rsidRDefault="00AD51EB" w:rsidP="0082377E">
      <w:pPr>
        <w:ind w:left="210" w:hangingChars="100" w:hanging="210"/>
        <w:rPr>
          <w:szCs w:val="21"/>
        </w:rPr>
      </w:pPr>
    </w:p>
    <w:p w14:paraId="60A318BF" w14:textId="77777777" w:rsidR="00AD51EB" w:rsidRPr="00357D23" w:rsidRDefault="00AD51EB" w:rsidP="0082377E">
      <w:pPr>
        <w:ind w:leftChars="105" w:left="220" w:firstLineChars="200" w:firstLine="420"/>
        <w:rPr>
          <w:szCs w:val="21"/>
        </w:rPr>
      </w:pPr>
      <w:r w:rsidRPr="00357D23">
        <w:rPr>
          <w:rFonts w:hint="eastAsia"/>
          <w:szCs w:val="21"/>
        </w:rPr>
        <w:t>附　則</w:t>
      </w:r>
    </w:p>
    <w:p w14:paraId="6BF94C33" w14:textId="77777777" w:rsidR="00AD51EB" w:rsidRPr="00357D23" w:rsidRDefault="00C616F4"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442D" w14:textId="77777777" w:rsidR="00736E9B" w:rsidRDefault="00736E9B" w:rsidP="00BD74D2">
      <w:r>
        <w:separator/>
      </w:r>
    </w:p>
  </w:endnote>
  <w:endnote w:type="continuationSeparator" w:id="0">
    <w:p w14:paraId="739EA85D" w14:textId="77777777" w:rsidR="00736E9B" w:rsidRDefault="00736E9B"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CE31" w14:textId="77777777" w:rsidR="00F264BB" w:rsidRDefault="00F264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683C5033" w14:textId="77777777" w:rsidR="00C924CE" w:rsidRDefault="00C924CE">
        <w:pPr>
          <w:pStyle w:val="a5"/>
          <w:jc w:val="center"/>
        </w:pPr>
        <w:r>
          <w:fldChar w:fldCharType="begin"/>
        </w:r>
        <w:r>
          <w:instrText>PAGE   \* MERGEFORMAT</w:instrText>
        </w:r>
        <w:r>
          <w:fldChar w:fldCharType="separate"/>
        </w:r>
        <w:r w:rsidR="00A21C21" w:rsidRPr="00A21C21">
          <w:rPr>
            <w:noProof/>
            <w:lang w:val="ja-JP"/>
          </w:rPr>
          <w:t>2</w:t>
        </w:r>
        <w:r>
          <w:fldChar w:fldCharType="end"/>
        </w:r>
      </w:p>
    </w:sdtContent>
  </w:sdt>
  <w:p w14:paraId="6CDDB387"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78A0" w14:textId="77777777" w:rsidR="00F264BB" w:rsidRDefault="00F264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18D2" w14:textId="77777777" w:rsidR="00736E9B" w:rsidRDefault="00736E9B" w:rsidP="00BD74D2">
      <w:r>
        <w:separator/>
      </w:r>
    </w:p>
  </w:footnote>
  <w:footnote w:type="continuationSeparator" w:id="0">
    <w:p w14:paraId="7A0E0EB6" w14:textId="77777777" w:rsidR="00736E9B" w:rsidRDefault="00736E9B"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5416" w14:textId="77777777" w:rsidR="00F264BB" w:rsidRDefault="00F264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AD2F" w14:textId="77777777" w:rsidR="00A02DA7" w:rsidRDefault="00A02DA7" w:rsidP="00A02DA7">
    <w:pPr>
      <w:pStyle w:val="a3"/>
      <w:jc w:val="right"/>
    </w:pPr>
    <w:r>
      <w:rPr>
        <w:rFonts w:hint="eastAsia"/>
      </w:rPr>
      <w:t>作成日</w:t>
    </w:r>
    <w:r>
      <w:t>R3.3.26</w:t>
    </w:r>
  </w:p>
  <w:p w14:paraId="53DB9E1B" w14:textId="77777777" w:rsidR="00A02DA7" w:rsidRDefault="00A02DA7" w:rsidP="00A02DA7">
    <w:pPr>
      <w:pStyle w:val="a3"/>
      <w:wordWrap w:val="0"/>
      <w:jc w:val="right"/>
    </w:pPr>
    <w:r>
      <w:rPr>
        <w:rFonts w:hint="eastAsia"/>
      </w:rPr>
      <w:t>更新日</w:t>
    </w:r>
    <w:r>
      <w:t xml:space="preserve"> R6.4.20</w:t>
    </w:r>
  </w:p>
  <w:p w14:paraId="3BB291E7" w14:textId="1D36375E" w:rsidR="00C924CE" w:rsidRPr="00A02DA7" w:rsidRDefault="00C924CE" w:rsidP="00A02D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75F2" w14:textId="77777777" w:rsidR="00F264BB" w:rsidRDefault="00F264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95BCC"/>
    <w:rsid w:val="000A2C41"/>
    <w:rsid w:val="000A4F1A"/>
    <w:rsid w:val="000B4CEA"/>
    <w:rsid w:val="000B6F55"/>
    <w:rsid w:val="000B756F"/>
    <w:rsid w:val="000C24BA"/>
    <w:rsid w:val="000C2808"/>
    <w:rsid w:val="000C3FB2"/>
    <w:rsid w:val="000C45D2"/>
    <w:rsid w:val="000C4F43"/>
    <w:rsid w:val="000D21DF"/>
    <w:rsid w:val="000E12B3"/>
    <w:rsid w:val="000E1CAE"/>
    <w:rsid w:val="000E28D3"/>
    <w:rsid w:val="000E2B80"/>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8527E"/>
    <w:rsid w:val="001878D4"/>
    <w:rsid w:val="001A1136"/>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10AC"/>
    <w:rsid w:val="00222531"/>
    <w:rsid w:val="00222DDA"/>
    <w:rsid w:val="0023067D"/>
    <w:rsid w:val="00230DAC"/>
    <w:rsid w:val="002336AE"/>
    <w:rsid w:val="002414F0"/>
    <w:rsid w:val="00241BE9"/>
    <w:rsid w:val="0024352A"/>
    <w:rsid w:val="0024355A"/>
    <w:rsid w:val="0025797C"/>
    <w:rsid w:val="00266262"/>
    <w:rsid w:val="002708A5"/>
    <w:rsid w:val="00275CCE"/>
    <w:rsid w:val="00275DAE"/>
    <w:rsid w:val="0028202F"/>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4979"/>
    <w:rsid w:val="002B6755"/>
    <w:rsid w:val="002C1DCB"/>
    <w:rsid w:val="002C3A53"/>
    <w:rsid w:val="002C631B"/>
    <w:rsid w:val="002D5B76"/>
    <w:rsid w:val="002E702F"/>
    <w:rsid w:val="002F0E57"/>
    <w:rsid w:val="002F649F"/>
    <w:rsid w:val="002F73A1"/>
    <w:rsid w:val="00300D7C"/>
    <w:rsid w:val="003019EF"/>
    <w:rsid w:val="003020F7"/>
    <w:rsid w:val="003064FE"/>
    <w:rsid w:val="003126CB"/>
    <w:rsid w:val="00313265"/>
    <w:rsid w:val="00313C7B"/>
    <w:rsid w:val="00315AB0"/>
    <w:rsid w:val="0032385A"/>
    <w:rsid w:val="00332A62"/>
    <w:rsid w:val="00334207"/>
    <w:rsid w:val="0033485C"/>
    <w:rsid w:val="00340FAA"/>
    <w:rsid w:val="00354BC4"/>
    <w:rsid w:val="00357D23"/>
    <w:rsid w:val="00364AA2"/>
    <w:rsid w:val="00366789"/>
    <w:rsid w:val="00375154"/>
    <w:rsid w:val="00375F93"/>
    <w:rsid w:val="00376A58"/>
    <w:rsid w:val="003779AF"/>
    <w:rsid w:val="003835E5"/>
    <w:rsid w:val="00386FC1"/>
    <w:rsid w:val="00387FD3"/>
    <w:rsid w:val="0039389F"/>
    <w:rsid w:val="003969E7"/>
    <w:rsid w:val="003A3790"/>
    <w:rsid w:val="003B2C72"/>
    <w:rsid w:val="003C75B9"/>
    <w:rsid w:val="003D0303"/>
    <w:rsid w:val="003D2D6A"/>
    <w:rsid w:val="003D53FE"/>
    <w:rsid w:val="003D60AA"/>
    <w:rsid w:val="003E62C5"/>
    <w:rsid w:val="003E6633"/>
    <w:rsid w:val="003F53F9"/>
    <w:rsid w:val="003F5947"/>
    <w:rsid w:val="003F737A"/>
    <w:rsid w:val="0040688C"/>
    <w:rsid w:val="004163AE"/>
    <w:rsid w:val="0041682A"/>
    <w:rsid w:val="00422BC1"/>
    <w:rsid w:val="0042353F"/>
    <w:rsid w:val="00423EEE"/>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1FE1"/>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AAE"/>
    <w:rsid w:val="0053438B"/>
    <w:rsid w:val="00534A28"/>
    <w:rsid w:val="00534BBB"/>
    <w:rsid w:val="00542849"/>
    <w:rsid w:val="005519CF"/>
    <w:rsid w:val="005526AD"/>
    <w:rsid w:val="005531D7"/>
    <w:rsid w:val="00553E1C"/>
    <w:rsid w:val="00554607"/>
    <w:rsid w:val="005625D8"/>
    <w:rsid w:val="005648C1"/>
    <w:rsid w:val="005737C4"/>
    <w:rsid w:val="00574DE2"/>
    <w:rsid w:val="00577E59"/>
    <w:rsid w:val="0058432B"/>
    <w:rsid w:val="00590566"/>
    <w:rsid w:val="005906F3"/>
    <w:rsid w:val="005913D8"/>
    <w:rsid w:val="00593995"/>
    <w:rsid w:val="005A1D7C"/>
    <w:rsid w:val="005A3719"/>
    <w:rsid w:val="005B0337"/>
    <w:rsid w:val="005B5319"/>
    <w:rsid w:val="005B6648"/>
    <w:rsid w:val="005B6D52"/>
    <w:rsid w:val="005D1E49"/>
    <w:rsid w:val="005E0681"/>
    <w:rsid w:val="005E7816"/>
    <w:rsid w:val="005F2C62"/>
    <w:rsid w:val="005F448F"/>
    <w:rsid w:val="005F5379"/>
    <w:rsid w:val="005F5B7F"/>
    <w:rsid w:val="005F710A"/>
    <w:rsid w:val="005F7730"/>
    <w:rsid w:val="006025BB"/>
    <w:rsid w:val="0060321F"/>
    <w:rsid w:val="00603856"/>
    <w:rsid w:val="006102BB"/>
    <w:rsid w:val="006116F7"/>
    <w:rsid w:val="0061218D"/>
    <w:rsid w:val="0061271D"/>
    <w:rsid w:val="00615B1D"/>
    <w:rsid w:val="0062066F"/>
    <w:rsid w:val="00621D19"/>
    <w:rsid w:val="006249E2"/>
    <w:rsid w:val="006255D1"/>
    <w:rsid w:val="00631904"/>
    <w:rsid w:val="00635010"/>
    <w:rsid w:val="00636B0C"/>
    <w:rsid w:val="006420FB"/>
    <w:rsid w:val="00655121"/>
    <w:rsid w:val="00656A95"/>
    <w:rsid w:val="00657611"/>
    <w:rsid w:val="006664AC"/>
    <w:rsid w:val="00676750"/>
    <w:rsid w:val="00677316"/>
    <w:rsid w:val="00677BC4"/>
    <w:rsid w:val="00680E80"/>
    <w:rsid w:val="00681054"/>
    <w:rsid w:val="006909D0"/>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5D53"/>
    <w:rsid w:val="006F05AC"/>
    <w:rsid w:val="006F0FFB"/>
    <w:rsid w:val="006F4A9F"/>
    <w:rsid w:val="006F5443"/>
    <w:rsid w:val="00714DE3"/>
    <w:rsid w:val="00720690"/>
    <w:rsid w:val="00722E03"/>
    <w:rsid w:val="00726B7B"/>
    <w:rsid w:val="007317A0"/>
    <w:rsid w:val="00731C76"/>
    <w:rsid w:val="00734236"/>
    <w:rsid w:val="00734C7E"/>
    <w:rsid w:val="00736E9B"/>
    <w:rsid w:val="00740471"/>
    <w:rsid w:val="00741960"/>
    <w:rsid w:val="007428A0"/>
    <w:rsid w:val="00746C99"/>
    <w:rsid w:val="00746E81"/>
    <w:rsid w:val="00750005"/>
    <w:rsid w:val="00752AEA"/>
    <w:rsid w:val="00754633"/>
    <w:rsid w:val="00755053"/>
    <w:rsid w:val="00762681"/>
    <w:rsid w:val="0076585C"/>
    <w:rsid w:val="007750D6"/>
    <w:rsid w:val="0077631A"/>
    <w:rsid w:val="0077659F"/>
    <w:rsid w:val="00776875"/>
    <w:rsid w:val="00784658"/>
    <w:rsid w:val="0079385F"/>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1176"/>
    <w:rsid w:val="007E6D0D"/>
    <w:rsid w:val="007F0C19"/>
    <w:rsid w:val="007F2492"/>
    <w:rsid w:val="007F2B45"/>
    <w:rsid w:val="007F355B"/>
    <w:rsid w:val="007F3852"/>
    <w:rsid w:val="007F43D4"/>
    <w:rsid w:val="007F5DDA"/>
    <w:rsid w:val="007F6FF0"/>
    <w:rsid w:val="007F7152"/>
    <w:rsid w:val="00810CB9"/>
    <w:rsid w:val="00814102"/>
    <w:rsid w:val="00816C41"/>
    <w:rsid w:val="0082377E"/>
    <w:rsid w:val="008248E0"/>
    <w:rsid w:val="00826135"/>
    <w:rsid w:val="00833A05"/>
    <w:rsid w:val="008456EB"/>
    <w:rsid w:val="0085472B"/>
    <w:rsid w:val="00856231"/>
    <w:rsid w:val="0086273B"/>
    <w:rsid w:val="00864B85"/>
    <w:rsid w:val="00867873"/>
    <w:rsid w:val="00871EFB"/>
    <w:rsid w:val="0087362E"/>
    <w:rsid w:val="00885335"/>
    <w:rsid w:val="008948F9"/>
    <w:rsid w:val="008A349B"/>
    <w:rsid w:val="008A3F9D"/>
    <w:rsid w:val="008A79A0"/>
    <w:rsid w:val="008B2694"/>
    <w:rsid w:val="008C0349"/>
    <w:rsid w:val="008C54F3"/>
    <w:rsid w:val="008C5D31"/>
    <w:rsid w:val="008D3896"/>
    <w:rsid w:val="008D5E81"/>
    <w:rsid w:val="008D7788"/>
    <w:rsid w:val="008E2750"/>
    <w:rsid w:val="008E380E"/>
    <w:rsid w:val="008E3FDC"/>
    <w:rsid w:val="008E47D7"/>
    <w:rsid w:val="008E48C8"/>
    <w:rsid w:val="008E4E87"/>
    <w:rsid w:val="008E73A9"/>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61327"/>
    <w:rsid w:val="009627A5"/>
    <w:rsid w:val="009672CD"/>
    <w:rsid w:val="00970E7F"/>
    <w:rsid w:val="0097129A"/>
    <w:rsid w:val="0098121E"/>
    <w:rsid w:val="00981B1D"/>
    <w:rsid w:val="00984B5F"/>
    <w:rsid w:val="00984B87"/>
    <w:rsid w:val="00996349"/>
    <w:rsid w:val="009A1347"/>
    <w:rsid w:val="009A4DF4"/>
    <w:rsid w:val="009B266E"/>
    <w:rsid w:val="009B7AD1"/>
    <w:rsid w:val="009C39DA"/>
    <w:rsid w:val="009C4580"/>
    <w:rsid w:val="009D1F02"/>
    <w:rsid w:val="009D500D"/>
    <w:rsid w:val="009D6B53"/>
    <w:rsid w:val="009F73AB"/>
    <w:rsid w:val="009F743D"/>
    <w:rsid w:val="00A02DA7"/>
    <w:rsid w:val="00A035D1"/>
    <w:rsid w:val="00A11851"/>
    <w:rsid w:val="00A11F22"/>
    <w:rsid w:val="00A15CFD"/>
    <w:rsid w:val="00A21C21"/>
    <w:rsid w:val="00A227A4"/>
    <w:rsid w:val="00A26D1F"/>
    <w:rsid w:val="00A32400"/>
    <w:rsid w:val="00A41741"/>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4123"/>
    <w:rsid w:val="00AD1750"/>
    <w:rsid w:val="00AD4B94"/>
    <w:rsid w:val="00AD4F82"/>
    <w:rsid w:val="00AD51EB"/>
    <w:rsid w:val="00AE084D"/>
    <w:rsid w:val="00AE3AD5"/>
    <w:rsid w:val="00AE72AB"/>
    <w:rsid w:val="00AF09C3"/>
    <w:rsid w:val="00AF1A74"/>
    <w:rsid w:val="00AF3E8C"/>
    <w:rsid w:val="00AF6950"/>
    <w:rsid w:val="00B00ACF"/>
    <w:rsid w:val="00B06CDE"/>
    <w:rsid w:val="00B113A9"/>
    <w:rsid w:val="00B1704A"/>
    <w:rsid w:val="00B23CB4"/>
    <w:rsid w:val="00B244C4"/>
    <w:rsid w:val="00B27B36"/>
    <w:rsid w:val="00B308BF"/>
    <w:rsid w:val="00B3343A"/>
    <w:rsid w:val="00B34575"/>
    <w:rsid w:val="00B358EF"/>
    <w:rsid w:val="00B36F5E"/>
    <w:rsid w:val="00B4203E"/>
    <w:rsid w:val="00B461BB"/>
    <w:rsid w:val="00B475B6"/>
    <w:rsid w:val="00B479BD"/>
    <w:rsid w:val="00B50C49"/>
    <w:rsid w:val="00B5209C"/>
    <w:rsid w:val="00B57728"/>
    <w:rsid w:val="00B60A99"/>
    <w:rsid w:val="00B65177"/>
    <w:rsid w:val="00B70CB2"/>
    <w:rsid w:val="00B7272B"/>
    <w:rsid w:val="00B75839"/>
    <w:rsid w:val="00B77362"/>
    <w:rsid w:val="00B775BB"/>
    <w:rsid w:val="00B90AEB"/>
    <w:rsid w:val="00B972AB"/>
    <w:rsid w:val="00BA171A"/>
    <w:rsid w:val="00BA1E12"/>
    <w:rsid w:val="00BA437F"/>
    <w:rsid w:val="00BA4578"/>
    <w:rsid w:val="00BA68A2"/>
    <w:rsid w:val="00BA6B81"/>
    <w:rsid w:val="00BA7D8E"/>
    <w:rsid w:val="00BB6B1D"/>
    <w:rsid w:val="00BC1F1D"/>
    <w:rsid w:val="00BC4618"/>
    <w:rsid w:val="00BC4FF9"/>
    <w:rsid w:val="00BC62AE"/>
    <w:rsid w:val="00BD3937"/>
    <w:rsid w:val="00BD477F"/>
    <w:rsid w:val="00BD679F"/>
    <w:rsid w:val="00BD74D2"/>
    <w:rsid w:val="00BD7EDD"/>
    <w:rsid w:val="00BE1902"/>
    <w:rsid w:val="00BE1B19"/>
    <w:rsid w:val="00BE2CA8"/>
    <w:rsid w:val="00BF2A1D"/>
    <w:rsid w:val="00BF5B7D"/>
    <w:rsid w:val="00BF5BF6"/>
    <w:rsid w:val="00C009D5"/>
    <w:rsid w:val="00C01B8B"/>
    <w:rsid w:val="00C0334F"/>
    <w:rsid w:val="00C04658"/>
    <w:rsid w:val="00C11D5F"/>
    <w:rsid w:val="00C139BA"/>
    <w:rsid w:val="00C148C4"/>
    <w:rsid w:val="00C35800"/>
    <w:rsid w:val="00C36BD0"/>
    <w:rsid w:val="00C40172"/>
    <w:rsid w:val="00C469D5"/>
    <w:rsid w:val="00C474F3"/>
    <w:rsid w:val="00C53A4E"/>
    <w:rsid w:val="00C56C40"/>
    <w:rsid w:val="00C57BA0"/>
    <w:rsid w:val="00C616F4"/>
    <w:rsid w:val="00C62530"/>
    <w:rsid w:val="00C6492F"/>
    <w:rsid w:val="00C72C41"/>
    <w:rsid w:val="00C74C9F"/>
    <w:rsid w:val="00C7588E"/>
    <w:rsid w:val="00C8267B"/>
    <w:rsid w:val="00C83035"/>
    <w:rsid w:val="00C83564"/>
    <w:rsid w:val="00C85AD1"/>
    <w:rsid w:val="00C91E9A"/>
    <w:rsid w:val="00C924CE"/>
    <w:rsid w:val="00CA3B8E"/>
    <w:rsid w:val="00CA6ABD"/>
    <w:rsid w:val="00CB11EC"/>
    <w:rsid w:val="00CB4029"/>
    <w:rsid w:val="00CB5518"/>
    <w:rsid w:val="00CC01DD"/>
    <w:rsid w:val="00CD0EE7"/>
    <w:rsid w:val="00CD3720"/>
    <w:rsid w:val="00CE15E1"/>
    <w:rsid w:val="00CE4E30"/>
    <w:rsid w:val="00CE6D6F"/>
    <w:rsid w:val="00CE70A9"/>
    <w:rsid w:val="00CE71B6"/>
    <w:rsid w:val="00CE72E1"/>
    <w:rsid w:val="00CF1039"/>
    <w:rsid w:val="00CF60D1"/>
    <w:rsid w:val="00CF6AAD"/>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71D4B"/>
    <w:rsid w:val="00D729B8"/>
    <w:rsid w:val="00D813D5"/>
    <w:rsid w:val="00D814E6"/>
    <w:rsid w:val="00D8428B"/>
    <w:rsid w:val="00D84481"/>
    <w:rsid w:val="00D95588"/>
    <w:rsid w:val="00D9587B"/>
    <w:rsid w:val="00DA107C"/>
    <w:rsid w:val="00DB4335"/>
    <w:rsid w:val="00DC10AF"/>
    <w:rsid w:val="00DC2677"/>
    <w:rsid w:val="00DC3B3C"/>
    <w:rsid w:val="00DD10ED"/>
    <w:rsid w:val="00DD17B9"/>
    <w:rsid w:val="00DD1ABD"/>
    <w:rsid w:val="00DD3B75"/>
    <w:rsid w:val="00DD3F0D"/>
    <w:rsid w:val="00DE5261"/>
    <w:rsid w:val="00DF0F71"/>
    <w:rsid w:val="00DF2DF6"/>
    <w:rsid w:val="00DF3CDC"/>
    <w:rsid w:val="00DF4C56"/>
    <w:rsid w:val="00E14FBE"/>
    <w:rsid w:val="00E177C8"/>
    <w:rsid w:val="00E2555B"/>
    <w:rsid w:val="00E31112"/>
    <w:rsid w:val="00E32C75"/>
    <w:rsid w:val="00E409B3"/>
    <w:rsid w:val="00E40CEB"/>
    <w:rsid w:val="00E410C5"/>
    <w:rsid w:val="00E41647"/>
    <w:rsid w:val="00E41B26"/>
    <w:rsid w:val="00E425DF"/>
    <w:rsid w:val="00E42947"/>
    <w:rsid w:val="00E45252"/>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2391"/>
    <w:rsid w:val="00E94199"/>
    <w:rsid w:val="00E9539C"/>
    <w:rsid w:val="00E96279"/>
    <w:rsid w:val="00EA0EA5"/>
    <w:rsid w:val="00EA121B"/>
    <w:rsid w:val="00EA6D8B"/>
    <w:rsid w:val="00EA72F4"/>
    <w:rsid w:val="00EB1959"/>
    <w:rsid w:val="00EB36D0"/>
    <w:rsid w:val="00EB7E2D"/>
    <w:rsid w:val="00EC282B"/>
    <w:rsid w:val="00EC391B"/>
    <w:rsid w:val="00EC581D"/>
    <w:rsid w:val="00ED6F00"/>
    <w:rsid w:val="00ED75B2"/>
    <w:rsid w:val="00EE268E"/>
    <w:rsid w:val="00EE3DB6"/>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64BB"/>
    <w:rsid w:val="00F27902"/>
    <w:rsid w:val="00F30FF0"/>
    <w:rsid w:val="00F310B1"/>
    <w:rsid w:val="00F34739"/>
    <w:rsid w:val="00F36916"/>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4399"/>
    <w:rsid w:val="00FC4735"/>
    <w:rsid w:val="00FD31CD"/>
    <w:rsid w:val="00FD6825"/>
    <w:rsid w:val="00F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6B763F"/>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5618">
      <w:bodyDiv w:val="1"/>
      <w:marLeft w:val="0"/>
      <w:marRight w:val="0"/>
      <w:marTop w:val="0"/>
      <w:marBottom w:val="0"/>
      <w:divBdr>
        <w:top w:val="none" w:sz="0" w:space="0" w:color="auto"/>
        <w:left w:val="none" w:sz="0" w:space="0" w:color="auto"/>
        <w:bottom w:val="none" w:sz="0" w:space="0" w:color="auto"/>
        <w:right w:val="none" w:sz="0" w:space="0" w:color="auto"/>
      </w:divBdr>
    </w:div>
    <w:div w:id="639381197">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3740</Words>
  <Characters>186</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14</cp:revision>
  <cp:lastPrinted>2022-03-23T09:37:00Z</cp:lastPrinted>
  <dcterms:created xsi:type="dcterms:W3CDTF">2022-03-24T13:05:00Z</dcterms:created>
  <dcterms:modified xsi:type="dcterms:W3CDTF">2024-04-20T04:59:00Z</dcterms:modified>
</cp:coreProperties>
</file>